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49" w:rsidRPr="0058030E" w:rsidRDefault="00222449" w:rsidP="0058030E">
      <w:pPr>
        <w:spacing w:after="120"/>
        <w:jc w:val="center"/>
        <w:rPr>
          <w:rFonts w:ascii="Times New Roman" w:hAnsi="Times New Roman" w:cs="Times New Roman"/>
          <w:b/>
          <w:sz w:val="36"/>
          <w:szCs w:val="76"/>
        </w:rPr>
      </w:pPr>
      <w:r w:rsidRPr="0058030E">
        <w:rPr>
          <w:rFonts w:ascii="Times New Roman" w:hAnsi="Times New Roman" w:cs="Times New Roman"/>
          <w:b/>
          <w:sz w:val="36"/>
          <w:szCs w:val="76"/>
        </w:rPr>
        <w:t>Путешествие со слон</w:t>
      </w:r>
      <w:r w:rsidR="00DD0EBA" w:rsidRPr="0058030E">
        <w:rPr>
          <w:rFonts w:ascii="Times New Roman" w:hAnsi="Times New Roman" w:cs="Times New Roman"/>
          <w:b/>
          <w:sz w:val="36"/>
          <w:szCs w:val="76"/>
        </w:rPr>
        <w:t>ёнком</w:t>
      </w:r>
    </w:p>
    <w:p w:rsidR="00157F51" w:rsidRPr="0058030E" w:rsidRDefault="00DD0EBA" w:rsidP="0058030E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8030E">
        <w:rPr>
          <w:rFonts w:ascii="Times New Roman" w:hAnsi="Times New Roman" w:cs="Times New Roman"/>
          <w:b/>
          <w:sz w:val="28"/>
        </w:rPr>
        <w:t>п</w:t>
      </w:r>
      <w:r w:rsidR="00BA7D02" w:rsidRPr="0058030E">
        <w:rPr>
          <w:rFonts w:ascii="Times New Roman" w:hAnsi="Times New Roman" w:cs="Times New Roman"/>
          <w:b/>
          <w:sz w:val="28"/>
        </w:rPr>
        <w:t xml:space="preserve">лан – конспект </w:t>
      </w:r>
      <w:r w:rsidRPr="0058030E">
        <w:rPr>
          <w:rFonts w:ascii="Times New Roman" w:hAnsi="Times New Roman" w:cs="Times New Roman"/>
          <w:b/>
          <w:sz w:val="28"/>
        </w:rPr>
        <w:t>индивидуального</w:t>
      </w:r>
      <w:r w:rsidR="00222449" w:rsidRPr="0058030E">
        <w:rPr>
          <w:rFonts w:ascii="Times New Roman" w:hAnsi="Times New Roman" w:cs="Times New Roman"/>
          <w:b/>
          <w:sz w:val="28"/>
        </w:rPr>
        <w:t xml:space="preserve"> коррекци</w:t>
      </w:r>
      <w:r w:rsidR="00157F51" w:rsidRPr="0058030E">
        <w:rPr>
          <w:rFonts w:ascii="Times New Roman" w:hAnsi="Times New Roman" w:cs="Times New Roman"/>
          <w:b/>
          <w:sz w:val="28"/>
        </w:rPr>
        <w:t xml:space="preserve">онного </w:t>
      </w:r>
      <w:r w:rsidR="00222449" w:rsidRPr="0058030E">
        <w:rPr>
          <w:rFonts w:ascii="Times New Roman" w:hAnsi="Times New Roman" w:cs="Times New Roman"/>
          <w:b/>
          <w:sz w:val="28"/>
        </w:rPr>
        <w:t>занятия</w:t>
      </w:r>
      <w:r w:rsidR="0058030E">
        <w:rPr>
          <w:rFonts w:ascii="Times New Roman" w:hAnsi="Times New Roman" w:cs="Times New Roman"/>
          <w:b/>
          <w:sz w:val="28"/>
        </w:rPr>
        <w:t xml:space="preserve"> </w:t>
      </w:r>
      <w:r w:rsidR="00B1444D" w:rsidRPr="0058030E">
        <w:rPr>
          <w:rFonts w:ascii="Times New Roman" w:hAnsi="Times New Roman" w:cs="Times New Roman"/>
          <w:b/>
          <w:sz w:val="28"/>
        </w:rPr>
        <w:t>с</w:t>
      </w:r>
      <w:r w:rsidR="00CC6D67" w:rsidRPr="0058030E">
        <w:rPr>
          <w:rFonts w:ascii="Times New Roman" w:hAnsi="Times New Roman" w:cs="Times New Roman"/>
          <w:b/>
          <w:sz w:val="28"/>
        </w:rPr>
        <w:t xml:space="preserve"> </w:t>
      </w:r>
      <w:r w:rsidRPr="0058030E">
        <w:rPr>
          <w:rFonts w:ascii="Times New Roman" w:hAnsi="Times New Roman" w:cs="Times New Roman"/>
          <w:b/>
          <w:sz w:val="28"/>
        </w:rPr>
        <w:t>ребенк</w:t>
      </w:r>
      <w:r w:rsidR="00B1444D" w:rsidRPr="0058030E">
        <w:rPr>
          <w:rFonts w:ascii="Times New Roman" w:hAnsi="Times New Roman" w:cs="Times New Roman"/>
          <w:b/>
          <w:sz w:val="28"/>
        </w:rPr>
        <w:t>ом</w:t>
      </w:r>
      <w:r w:rsidRPr="0058030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8030E">
        <w:rPr>
          <w:rFonts w:ascii="Times New Roman" w:hAnsi="Times New Roman" w:cs="Times New Roman"/>
          <w:b/>
          <w:sz w:val="28"/>
        </w:rPr>
        <w:t xml:space="preserve">с </w:t>
      </w:r>
      <w:r w:rsidR="00CC6D67" w:rsidRPr="0058030E">
        <w:rPr>
          <w:rFonts w:ascii="Times New Roman" w:hAnsi="Times New Roman" w:cs="Times New Roman"/>
          <w:b/>
          <w:sz w:val="28"/>
        </w:rPr>
        <w:t xml:space="preserve"> </w:t>
      </w:r>
      <w:r w:rsidRPr="0058030E">
        <w:rPr>
          <w:rFonts w:ascii="Times New Roman" w:hAnsi="Times New Roman" w:cs="Times New Roman"/>
          <w:b/>
          <w:sz w:val="28"/>
        </w:rPr>
        <w:t>ДЦП</w:t>
      </w:r>
      <w:proofErr w:type="gramEnd"/>
      <w:r w:rsidRPr="0058030E">
        <w:rPr>
          <w:rFonts w:ascii="Times New Roman" w:hAnsi="Times New Roman" w:cs="Times New Roman"/>
          <w:b/>
          <w:sz w:val="28"/>
        </w:rPr>
        <w:t xml:space="preserve"> </w:t>
      </w:r>
      <w:r w:rsidR="00CC6D67" w:rsidRPr="0058030E">
        <w:rPr>
          <w:rFonts w:ascii="Times New Roman" w:hAnsi="Times New Roman" w:cs="Times New Roman"/>
          <w:b/>
          <w:sz w:val="28"/>
        </w:rPr>
        <w:t>старшего дошкольного возраста</w:t>
      </w:r>
    </w:p>
    <w:p w:rsidR="00693C5B" w:rsidRPr="00396837" w:rsidRDefault="00693C5B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96837">
        <w:rPr>
          <w:rFonts w:ascii="Times New Roman" w:hAnsi="Times New Roman" w:cs="Times New Roman"/>
          <w:b/>
          <w:sz w:val="28"/>
          <w:szCs w:val="28"/>
        </w:rPr>
        <w:t>сновные о</w:t>
      </w:r>
      <w:r>
        <w:rPr>
          <w:rFonts w:ascii="Times New Roman" w:hAnsi="Times New Roman" w:cs="Times New Roman"/>
          <w:b/>
          <w:sz w:val="28"/>
          <w:szCs w:val="28"/>
        </w:rPr>
        <w:t>собенности ребенка</w:t>
      </w:r>
      <w:r w:rsidR="00396837">
        <w:rPr>
          <w:rFonts w:ascii="Times New Roman" w:hAnsi="Times New Roman" w:cs="Times New Roman"/>
          <w:b/>
          <w:sz w:val="28"/>
          <w:szCs w:val="28"/>
        </w:rPr>
        <w:t>, определяющие направления коррекционной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96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837" w:rsidRPr="00396837">
        <w:rPr>
          <w:rFonts w:ascii="Times New Roman" w:hAnsi="Times New Roman" w:cs="Times New Roman"/>
          <w:sz w:val="28"/>
          <w:szCs w:val="28"/>
        </w:rPr>
        <w:t>двигательные нарушения легкой степени, нарушение внимания, работоспособности.</w:t>
      </w:r>
      <w:r w:rsidRPr="00396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D5" w:rsidRPr="003B20C6" w:rsidRDefault="006569D5" w:rsidP="003B2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23">
        <w:rPr>
          <w:rFonts w:ascii="Times New Roman" w:hAnsi="Times New Roman" w:cs="Times New Roman"/>
          <w:b/>
          <w:sz w:val="28"/>
          <w:szCs w:val="28"/>
        </w:rPr>
        <w:t>Цель:</w:t>
      </w:r>
      <w:r w:rsidR="003B20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B23">
        <w:rPr>
          <w:rFonts w:ascii="Times New Roman" w:hAnsi="Times New Roman" w:cs="Times New Roman"/>
          <w:sz w:val="28"/>
          <w:szCs w:val="28"/>
        </w:rPr>
        <w:t>формирование у ребенка с ДЦП произвольного поведения, координации движений через использование игровых психологических приемов</w:t>
      </w:r>
      <w:r w:rsidR="000D713B">
        <w:rPr>
          <w:rFonts w:ascii="Times New Roman" w:hAnsi="Times New Roman" w:cs="Times New Roman"/>
          <w:sz w:val="28"/>
          <w:szCs w:val="28"/>
        </w:rPr>
        <w:t xml:space="preserve"> и технологии </w:t>
      </w:r>
      <w:r w:rsidR="000D713B" w:rsidRPr="00EB7891">
        <w:rPr>
          <w:rFonts w:ascii="Times New Roman" w:hAnsi="Times New Roman" w:cs="Times New Roman"/>
          <w:sz w:val="28"/>
        </w:rPr>
        <w:t>сторителлинг</w:t>
      </w:r>
      <w:r w:rsidR="000D713B">
        <w:rPr>
          <w:rFonts w:ascii="Times New Roman" w:hAnsi="Times New Roman" w:cs="Times New Roman"/>
          <w:sz w:val="28"/>
        </w:rPr>
        <w:t>а</w:t>
      </w:r>
      <w:r w:rsidRPr="00F12B23">
        <w:rPr>
          <w:rFonts w:ascii="Times New Roman" w:hAnsi="Times New Roman" w:cs="Times New Roman"/>
          <w:sz w:val="28"/>
          <w:szCs w:val="28"/>
        </w:rPr>
        <w:t>.</w:t>
      </w:r>
    </w:p>
    <w:p w:rsidR="006569D5" w:rsidRPr="00F12B23" w:rsidRDefault="006569D5" w:rsidP="003B2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69D5" w:rsidRPr="0006491A" w:rsidRDefault="003B20C6" w:rsidP="003B20C6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>Коррекционно - образовательные:</w:t>
      </w:r>
    </w:p>
    <w:p w:rsidR="006569D5" w:rsidRPr="0006491A" w:rsidRDefault="003B20C6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     </w:t>
      </w:r>
      <w:r w:rsidR="00396837" w:rsidRPr="0006491A">
        <w:rPr>
          <w:rFonts w:ascii="Times New Roman" w:hAnsi="Times New Roman" w:cs="Times New Roman"/>
          <w:sz w:val="28"/>
          <w:szCs w:val="28"/>
        </w:rPr>
        <w:t>- разви</w:t>
      </w:r>
      <w:r w:rsidR="0006491A" w:rsidRPr="0006491A">
        <w:rPr>
          <w:rFonts w:ascii="Times New Roman" w:hAnsi="Times New Roman" w:cs="Times New Roman"/>
          <w:sz w:val="28"/>
          <w:szCs w:val="28"/>
        </w:rPr>
        <w:t>вать</w:t>
      </w:r>
      <w:r w:rsidR="00396837" w:rsidRPr="0006491A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6491A" w:rsidRPr="0006491A">
        <w:rPr>
          <w:rFonts w:ascii="Times New Roman" w:hAnsi="Times New Roman" w:cs="Times New Roman"/>
          <w:sz w:val="28"/>
          <w:szCs w:val="28"/>
        </w:rPr>
        <w:t>ый интерес</w:t>
      </w:r>
      <w:r w:rsidR="00E04418" w:rsidRPr="0006491A">
        <w:rPr>
          <w:rFonts w:ascii="Times New Roman" w:hAnsi="Times New Roman" w:cs="Times New Roman"/>
          <w:sz w:val="28"/>
          <w:szCs w:val="28"/>
        </w:rPr>
        <w:t xml:space="preserve"> через ознакомление с животными жарких стран и средой их обитания;</w:t>
      </w:r>
    </w:p>
    <w:p w:rsidR="0006491A" w:rsidRPr="0006491A" w:rsidRDefault="0006491A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     - закреплять умение различать цвет</w:t>
      </w:r>
      <w:r w:rsidR="008D308C">
        <w:rPr>
          <w:rFonts w:ascii="Times New Roman" w:hAnsi="Times New Roman" w:cs="Times New Roman"/>
          <w:sz w:val="28"/>
          <w:szCs w:val="28"/>
        </w:rPr>
        <w:t>а</w:t>
      </w:r>
      <w:r w:rsidRPr="0006491A">
        <w:rPr>
          <w:rFonts w:ascii="Times New Roman" w:hAnsi="Times New Roman" w:cs="Times New Roman"/>
          <w:sz w:val="28"/>
          <w:szCs w:val="28"/>
        </w:rPr>
        <w:t xml:space="preserve"> (</w:t>
      </w:r>
      <w:r w:rsidR="00D96CC2">
        <w:rPr>
          <w:rFonts w:ascii="Times New Roman" w:hAnsi="Times New Roman" w:cs="Times New Roman"/>
          <w:sz w:val="28"/>
          <w:szCs w:val="28"/>
        </w:rPr>
        <w:t xml:space="preserve">красный, </w:t>
      </w:r>
      <w:r w:rsidRPr="0006491A">
        <w:rPr>
          <w:rFonts w:ascii="Times New Roman" w:hAnsi="Times New Roman" w:cs="Times New Roman"/>
          <w:sz w:val="28"/>
          <w:szCs w:val="28"/>
        </w:rPr>
        <w:t>синий, голубой), форму геометрических фигур (</w:t>
      </w:r>
      <w:r w:rsidR="00D96CC2">
        <w:rPr>
          <w:rFonts w:ascii="Times New Roman" w:hAnsi="Times New Roman" w:cs="Times New Roman"/>
          <w:sz w:val="28"/>
          <w:szCs w:val="28"/>
        </w:rPr>
        <w:t xml:space="preserve">квадрат, </w:t>
      </w:r>
      <w:r w:rsidRPr="0006491A">
        <w:rPr>
          <w:rFonts w:ascii="Times New Roman" w:hAnsi="Times New Roman" w:cs="Times New Roman"/>
          <w:sz w:val="28"/>
          <w:szCs w:val="28"/>
        </w:rPr>
        <w:t xml:space="preserve">ромб, треугольник); </w:t>
      </w:r>
    </w:p>
    <w:p w:rsidR="006569D5" w:rsidRPr="0006491A" w:rsidRDefault="006569D5" w:rsidP="003B20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2.  Коррекционно </w:t>
      </w:r>
      <w:r w:rsidR="00E04418" w:rsidRPr="0006491A">
        <w:rPr>
          <w:rFonts w:ascii="Times New Roman" w:hAnsi="Times New Roman" w:cs="Times New Roman"/>
          <w:sz w:val="28"/>
          <w:szCs w:val="28"/>
        </w:rPr>
        <w:t>–</w:t>
      </w:r>
      <w:r w:rsidRPr="0006491A"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="00E04418" w:rsidRPr="0006491A">
        <w:rPr>
          <w:rFonts w:ascii="Times New Roman" w:hAnsi="Times New Roman" w:cs="Times New Roman"/>
          <w:sz w:val="28"/>
          <w:szCs w:val="28"/>
        </w:rPr>
        <w:t>:</w:t>
      </w:r>
    </w:p>
    <w:p w:rsidR="00396837" w:rsidRPr="0006491A" w:rsidRDefault="003B20C6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      </w:t>
      </w:r>
      <w:r w:rsidR="00396837" w:rsidRPr="0006491A">
        <w:rPr>
          <w:rFonts w:ascii="Times New Roman" w:hAnsi="Times New Roman" w:cs="Times New Roman"/>
          <w:sz w:val="28"/>
          <w:szCs w:val="28"/>
        </w:rPr>
        <w:t>.- способствовать обогащению тактильных ощущений и эмоционального мира ребёнка через ведущий вид деятельности</w:t>
      </w:r>
      <w:r w:rsidR="00E04418" w:rsidRPr="0006491A">
        <w:rPr>
          <w:rFonts w:ascii="Times New Roman" w:hAnsi="Times New Roman" w:cs="Times New Roman"/>
          <w:sz w:val="28"/>
          <w:szCs w:val="28"/>
        </w:rPr>
        <w:t>;</w:t>
      </w:r>
    </w:p>
    <w:p w:rsidR="006569D5" w:rsidRPr="0006491A" w:rsidRDefault="00396837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      </w:t>
      </w:r>
      <w:r w:rsidR="006569D5" w:rsidRPr="0006491A">
        <w:rPr>
          <w:rFonts w:ascii="Times New Roman" w:hAnsi="Times New Roman" w:cs="Times New Roman"/>
          <w:sz w:val="28"/>
          <w:szCs w:val="28"/>
        </w:rPr>
        <w:t>- отрабатывать навыки снятия мышечного напряжения;</w:t>
      </w:r>
    </w:p>
    <w:p w:rsidR="00E04418" w:rsidRPr="0006491A" w:rsidRDefault="00E04418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      - разви</w:t>
      </w:r>
      <w:r w:rsidR="008D308C">
        <w:rPr>
          <w:rFonts w:ascii="Times New Roman" w:hAnsi="Times New Roman" w:cs="Times New Roman"/>
          <w:sz w:val="28"/>
          <w:szCs w:val="28"/>
        </w:rPr>
        <w:t>вать</w:t>
      </w:r>
      <w:r w:rsidRPr="0006491A">
        <w:rPr>
          <w:rFonts w:ascii="Times New Roman" w:hAnsi="Times New Roman" w:cs="Times New Roman"/>
          <w:sz w:val="28"/>
          <w:szCs w:val="28"/>
        </w:rPr>
        <w:t xml:space="preserve"> зрительно-моторн</w:t>
      </w:r>
      <w:r w:rsidR="008D308C">
        <w:rPr>
          <w:rFonts w:ascii="Times New Roman" w:hAnsi="Times New Roman" w:cs="Times New Roman"/>
          <w:sz w:val="28"/>
          <w:szCs w:val="28"/>
        </w:rPr>
        <w:t>ую</w:t>
      </w:r>
      <w:r w:rsidRPr="0006491A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8D308C">
        <w:rPr>
          <w:rFonts w:ascii="Times New Roman" w:hAnsi="Times New Roman" w:cs="Times New Roman"/>
          <w:sz w:val="28"/>
          <w:szCs w:val="28"/>
        </w:rPr>
        <w:t>ю</w:t>
      </w:r>
      <w:r w:rsidRPr="0006491A">
        <w:rPr>
          <w:rFonts w:ascii="Times New Roman" w:hAnsi="Times New Roman" w:cs="Times New Roman"/>
          <w:sz w:val="28"/>
          <w:szCs w:val="28"/>
        </w:rPr>
        <w:t>;</w:t>
      </w:r>
    </w:p>
    <w:p w:rsidR="006569D5" w:rsidRPr="0006491A" w:rsidRDefault="003B20C6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569D5"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способность сосредот</w:t>
      </w:r>
      <w:r w:rsidR="008D308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569D5"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r w:rsidR="008D308C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6569D5"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>ться на</w:t>
      </w:r>
      <w:r w:rsidR="00E04418"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выполнении </w:t>
      </w:r>
      <w:r w:rsidR="006569D5"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</w:t>
      </w:r>
      <w:r w:rsidR="008D308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6569D5"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08C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</w:t>
      </w:r>
      <w:r w:rsidR="006569D5" w:rsidRPr="000649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69D5" w:rsidRPr="0006491A" w:rsidRDefault="00396837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</w:t>
      </w:r>
      <w:r w:rsidR="006569D5" w:rsidRPr="0006491A">
        <w:rPr>
          <w:rFonts w:ascii="Times New Roman" w:hAnsi="Times New Roman" w:cs="Times New Roman"/>
          <w:sz w:val="28"/>
          <w:szCs w:val="28"/>
        </w:rPr>
        <w:t>3. Коррекционно - воспитательные:</w:t>
      </w:r>
    </w:p>
    <w:p w:rsidR="006569D5" w:rsidRPr="0006491A" w:rsidRDefault="003B20C6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       </w:t>
      </w:r>
      <w:r w:rsidR="006569D5" w:rsidRPr="0006491A">
        <w:rPr>
          <w:rFonts w:ascii="Times New Roman" w:hAnsi="Times New Roman" w:cs="Times New Roman"/>
          <w:sz w:val="28"/>
          <w:szCs w:val="28"/>
        </w:rPr>
        <w:t>- формировать уверенность ребёнка в себе в ходе совместной деятельности</w:t>
      </w:r>
      <w:r w:rsidR="00E04418" w:rsidRPr="0006491A">
        <w:rPr>
          <w:rFonts w:ascii="Times New Roman" w:hAnsi="Times New Roman" w:cs="Times New Roman"/>
          <w:sz w:val="28"/>
          <w:szCs w:val="28"/>
        </w:rPr>
        <w:t>;</w:t>
      </w:r>
    </w:p>
    <w:p w:rsidR="00E04418" w:rsidRPr="0006491A" w:rsidRDefault="00E04418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        - воспитывать </w:t>
      </w:r>
      <w:proofErr w:type="spellStart"/>
      <w:r w:rsidRPr="0006491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6491A">
        <w:rPr>
          <w:rFonts w:ascii="Times New Roman" w:hAnsi="Times New Roman" w:cs="Times New Roman"/>
          <w:sz w:val="28"/>
          <w:szCs w:val="28"/>
        </w:rPr>
        <w:t>, желание  помогать другим.</w:t>
      </w:r>
    </w:p>
    <w:p w:rsidR="006569D5" w:rsidRPr="0006491A" w:rsidRDefault="003B20C6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837" w:rsidRPr="0006491A">
        <w:rPr>
          <w:rFonts w:ascii="Times New Roman" w:hAnsi="Times New Roman" w:cs="Times New Roman"/>
          <w:b/>
          <w:sz w:val="28"/>
          <w:szCs w:val="28"/>
        </w:rPr>
        <w:t>Речевая работа:</w:t>
      </w:r>
      <w:r w:rsidRPr="0006491A">
        <w:rPr>
          <w:rFonts w:ascii="Times New Roman" w:hAnsi="Times New Roman" w:cs="Times New Roman"/>
          <w:sz w:val="28"/>
          <w:szCs w:val="28"/>
        </w:rPr>
        <w:t xml:space="preserve">  </w:t>
      </w:r>
      <w:r w:rsidR="0006491A">
        <w:rPr>
          <w:rFonts w:ascii="Times New Roman" w:hAnsi="Times New Roman" w:cs="Times New Roman"/>
          <w:sz w:val="28"/>
          <w:szCs w:val="28"/>
        </w:rPr>
        <w:t>активизация в речи слов, обозначающих</w:t>
      </w:r>
      <w:r w:rsidR="0006491A" w:rsidRPr="0006491A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06491A">
        <w:rPr>
          <w:rFonts w:ascii="Times New Roman" w:hAnsi="Times New Roman" w:cs="Times New Roman"/>
          <w:sz w:val="28"/>
          <w:szCs w:val="28"/>
        </w:rPr>
        <w:t>я</w:t>
      </w:r>
      <w:r w:rsidR="0006491A" w:rsidRPr="0006491A">
        <w:rPr>
          <w:rFonts w:ascii="Times New Roman" w:hAnsi="Times New Roman" w:cs="Times New Roman"/>
          <w:sz w:val="28"/>
          <w:szCs w:val="28"/>
        </w:rPr>
        <w:t xml:space="preserve"> животных жарких стран, </w:t>
      </w:r>
      <w:r w:rsidRPr="0006491A">
        <w:rPr>
          <w:rFonts w:ascii="Times New Roman" w:hAnsi="Times New Roman" w:cs="Times New Roman"/>
          <w:sz w:val="28"/>
          <w:szCs w:val="28"/>
        </w:rPr>
        <w:t xml:space="preserve"> </w:t>
      </w:r>
      <w:r w:rsidR="0006491A">
        <w:rPr>
          <w:rFonts w:ascii="Times New Roman" w:hAnsi="Times New Roman" w:cs="Times New Roman"/>
          <w:sz w:val="28"/>
          <w:szCs w:val="28"/>
        </w:rPr>
        <w:t>закрепление слов: Африка, Лимпопо.</w:t>
      </w:r>
      <w:r w:rsidRPr="000649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20C6" w:rsidRPr="00F12B23" w:rsidRDefault="006569D5" w:rsidP="003B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C6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F12B23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4328CC">
        <w:rPr>
          <w:rFonts w:ascii="Times New Roman" w:hAnsi="Times New Roman" w:cs="Times New Roman"/>
          <w:sz w:val="28"/>
          <w:szCs w:val="28"/>
        </w:rPr>
        <w:t xml:space="preserve"> (</w:t>
      </w:r>
      <w:r w:rsidR="0006491A">
        <w:rPr>
          <w:rFonts w:ascii="Times New Roman" w:hAnsi="Times New Roman" w:cs="Times New Roman"/>
          <w:sz w:val="28"/>
          <w:szCs w:val="28"/>
        </w:rPr>
        <w:t xml:space="preserve">продолжительность занятия - </w:t>
      </w:r>
      <w:r w:rsidR="004328CC">
        <w:rPr>
          <w:rFonts w:ascii="Times New Roman" w:hAnsi="Times New Roman" w:cs="Times New Roman"/>
          <w:sz w:val="28"/>
          <w:szCs w:val="28"/>
        </w:rPr>
        <w:t>25 мин.).</w:t>
      </w:r>
    </w:p>
    <w:p w:rsidR="00D96CC2" w:rsidRPr="0058030E" w:rsidRDefault="006569D5" w:rsidP="005803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C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12B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736B1B">
        <w:rPr>
          <w:rFonts w:ascii="Times New Roman" w:hAnsi="Times New Roman" w:cs="Times New Roman"/>
          <w:sz w:val="28"/>
          <w:szCs w:val="28"/>
        </w:rPr>
        <w:t>коррекционный комплект на основе</w:t>
      </w:r>
      <w:r>
        <w:rPr>
          <w:rFonts w:ascii="Times New Roman" w:hAnsi="Times New Roman" w:cs="Times New Roman"/>
          <w:sz w:val="28"/>
          <w:szCs w:val="28"/>
        </w:rPr>
        <w:t xml:space="preserve"> БОС «Тимокко», </w:t>
      </w:r>
      <w:r w:rsidR="00736B1B">
        <w:rPr>
          <w:rFonts w:ascii="Times New Roman" w:hAnsi="Times New Roman" w:cs="Times New Roman"/>
          <w:sz w:val="28"/>
          <w:szCs w:val="28"/>
        </w:rPr>
        <w:t xml:space="preserve">стол и </w:t>
      </w:r>
      <w:r>
        <w:rPr>
          <w:rFonts w:ascii="Times New Roman" w:hAnsi="Times New Roman" w:cs="Times New Roman"/>
          <w:sz w:val="28"/>
          <w:szCs w:val="28"/>
        </w:rPr>
        <w:t>материалы для песочной терапии</w:t>
      </w:r>
      <w:r w:rsidR="00736B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кинетических песок, формочк</w:t>
      </w:r>
      <w:r w:rsidR="00256D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кинетического песка «крокодил»</w:t>
      </w:r>
      <w:r w:rsidR="00256D36">
        <w:rPr>
          <w:rFonts w:ascii="Times New Roman" w:hAnsi="Times New Roman" w:cs="Times New Roman"/>
          <w:sz w:val="28"/>
          <w:szCs w:val="28"/>
        </w:rPr>
        <w:t>, «лев», «бегемот»</w:t>
      </w:r>
      <w:r>
        <w:rPr>
          <w:rFonts w:ascii="Times New Roman" w:hAnsi="Times New Roman" w:cs="Times New Roman"/>
          <w:sz w:val="28"/>
          <w:szCs w:val="28"/>
        </w:rPr>
        <w:t xml:space="preserve">, фигурка слона и животных Африки, </w:t>
      </w:r>
      <w:r w:rsidR="00D45773">
        <w:rPr>
          <w:rFonts w:ascii="Times New Roman" w:hAnsi="Times New Roman" w:cs="Times New Roman"/>
          <w:sz w:val="28"/>
          <w:szCs w:val="28"/>
        </w:rPr>
        <w:t>тактильная</w:t>
      </w:r>
      <w:r>
        <w:rPr>
          <w:rFonts w:ascii="Times New Roman" w:hAnsi="Times New Roman" w:cs="Times New Roman"/>
          <w:sz w:val="28"/>
          <w:szCs w:val="28"/>
        </w:rPr>
        <w:t xml:space="preserve"> дорожка с природными наполнителями (каштаны, перловка, горох, фасоль, пшено), </w:t>
      </w:r>
      <w:r w:rsidR="00736B1B">
        <w:rPr>
          <w:rFonts w:ascii="Times New Roman" w:hAnsi="Times New Roman" w:cs="Times New Roman"/>
          <w:sz w:val="28"/>
          <w:szCs w:val="28"/>
        </w:rPr>
        <w:t xml:space="preserve">сенсорный стол с сенсорными коробками, </w:t>
      </w:r>
      <w:r>
        <w:rPr>
          <w:rFonts w:ascii="Times New Roman" w:hAnsi="Times New Roman" w:cs="Times New Roman"/>
          <w:sz w:val="28"/>
          <w:szCs w:val="28"/>
        </w:rPr>
        <w:t>фигурка бабочки для проведения зрительной гимнастики</w:t>
      </w:r>
      <w:r w:rsidR="00D56740">
        <w:rPr>
          <w:rFonts w:ascii="Times New Roman" w:hAnsi="Times New Roman" w:cs="Times New Roman"/>
          <w:sz w:val="28"/>
          <w:szCs w:val="28"/>
        </w:rPr>
        <w:t>.</w:t>
      </w:r>
    </w:p>
    <w:p w:rsidR="00A12160" w:rsidRDefault="00A12160" w:rsidP="004328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6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8"/>
        <w:tblW w:w="15701" w:type="dxa"/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1984"/>
        <w:gridCol w:w="2552"/>
        <w:gridCol w:w="425"/>
        <w:gridCol w:w="2410"/>
        <w:gridCol w:w="992"/>
      </w:tblGrid>
      <w:tr w:rsidR="00D03AB7" w:rsidRPr="00053EE0" w:rsidTr="0006491A">
        <w:trPr>
          <w:trHeight w:val="364"/>
        </w:trPr>
        <w:tc>
          <w:tcPr>
            <w:tcW w:w="3510" w:type="dxa"/>
          </w:tcPr>
          <w:p w:rsidR="00D03AB7" w:rsidRPr="00053EE0" w:rsidRDefault="00D03AB7" w:rsidP="00432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E0">
              <w:rPr>
                <w:rFonts w:ascii="Times New Roman" w:hAnsi="Times New Roman" w:cs="Times New Roman"/>
                <w:b/>
                <w:sz w:val="28"/>
                <w:szCs w:val="28"/>
              </w:rPr>
              <w:t>Части занятия и  их составляющие</w:t>
            </w:r>
          </w:p>
        </w:tc>
        <w:tc>
          <w:tcPr>
            <w:tcW w:w="3828" w:type="dxa"/>
          </w:tcPr>
          <w:p w:rsidR="00D03AB7" w:rsidRPr="00053EE0" w:rsidRDefault="00D03AB7" w:rsidP="00432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E0">
              <w:rPr>
                <w:rFonts w:ascii="Times New Roman" w:hAnsi="Times New Roman" w:cs="Times New Roman"/>
                <w:b/>
                <w:sz w:val="28"/>
                <w:szCs w:val="28"/>
              </w:rPr>
              <w:t>Сюжет истории</w:t>
            </w:r>
          </w:p>
        </w:tc>
        <w:tc>
          <w:tcPr>
            <w:tcW w:w="1984" w:type="dxa"/>
          </w:tcPr>
          <w:p w:rsidR="00D03AB7" w:rsidRPr="00053EE0" w:rsidRDefault="00D03AB7" w:rsidP="00432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E0"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Визуальный контент</w:t>
            </w:r>
          </w:p>
        </w:tc>
        <w:tc>
          <w:tcPr>
            <w:tcW w:w="2977" w:type="dxa"/>
            <w:gridSpan w:val="2"/>
          </w:tcPr>
          <w:p w:rsidR="00D03AB7" w:rsidRPr="00053EE0" w:rsidRDefault="00D03AB7" w:rsidP="00432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</w:tcPr>
          <w:p w:rsidR="00D03AB7" w:rsidRPr="00053EE0" w:rsidRDefault="00D03AB7" w:rsidP="00432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ребенка</w:t>
            </w:r>
          </w:p>
        </w:tc>
        <w:tc>
          <w:tcPr>
            <w:tcW w:w="992" w:type="dxa"/>
          </w:tcPr>
          <w:p w:rsidR="00D03AB7" w:rsidRPr="00053EE0" w:rsidRDefault="00D03AB7" w:rsidP="00C9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806B18" w:rsidRPr="00806B18" w:rsidTr="0006491A">
        <w:trPr>
          <w:trHeight w:val="738"/>
        </w:trPr>
        <w:tc>
          <w:tcPr>
            <w:tcW w:w="3510" w:type="dxa"/>
          </w:tcPr>
          <w:p w:rsidR="00806B18" w:rsidRDefault="00863BA0" w:rsidP="00806B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ED1E5C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806B18" w:rsidRPr="00053EE0">
              <w:rPr>
                <w:rFonts w:ascii="Times New Roman" w:hAnsi="Times New Roman" w:cs="Times New Roman"/>
                <w:b/>
                <w:sz w:val="28"/>
              </w:rPr>
              <w:t>Вводная часть</w:t>
            </w:r>
            <w:r w:rsidR="00A352A8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806B18" w:rsidRPr="00053EE0" w:rsidRDefault="00806B18" w:rsidP="00A352A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99" w:type="dxa"/>
            <w:gridSpan w:val="5"/>
          </w:tcPr>
          <w:p w:rsidR="00806B18" w:rsidRPr="00806B18" w:rsidRDefault="00806B18" w:rsidP="00806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Проводиться ритуал приветствия и завязка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истории, в ходе которой  ребенок знакомится с героем. Педагогом организуется </w:t>
            </w:r>
            <w:r w:rsidRPr="00806B1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помощи слоненку.</w:t>
            </w:r>
          </w:p>
        </w:tc>
        <w:tc>
          <w:tcPr>
            <w:tcW w:w="992" w:type="dxa"/>
          </w:tcPr>
          <w:p w:rsidR="00806B18" w:rsidRPr="00A352A8" w:rsidRDefault="004E1853" w:rsidP="00D567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06B18" w:rsidRPr="00A3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003436" w:rsidRPr="00053EE0" w:rsidTr="00003436">
        <w:trPr>
          <w:trHeight w:val="696"/>
        </w:trPr>
        <w:tc>
          <w:tcPr>
            <w:tcW w:w="3510" w:type="dxa"/>
            <w:vMerge w:val="restart"/>
          </w:tcPr>
          <w:p w:rsidR="00003436" w:rsidRPr="00003436" w:rsidRDefault="00003436" w:rsidP="000034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3EE0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 xml:space="preserve">итуал приветствия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003436">
              <w:rPr>
                <w:rFonts w:ascii="Times New Roman" w:hAnsi="Times New Roman" w:cs="Times New Roman"/>
                <w:sz w:val="28"/>
              </w:rPr>
              <w:t>«Здравствуй, друг!»</w:t>
            </w:r>
          </w:p>
          <w:p w:rsidR="00003436" w:rsidRPr="00053EE0" w:rsidRDefault="00003436" w:rsidP="00003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003436">
              <w:rPr>
                <w:rFonts w:ascii="Times New Roman" w:hAnsi="Times New Roman" w:cs="Times New Roman"/>
                <w:sz w:val="28"/>
              </w:rPr>
              <w:t xml:space="preserve">Здравствуй, друг! </w:t>
            </w:r>
          </w:p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03436" w:rsidRPr="00C92F21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З</w:t>
            </w:r>
            <w:r w:rsidRPr="00C92F21">
              <w:rPr>
                <w:rFonts w:ascii="Times New Roman" w:hAnsi="Times New Roman" w:cs="Times New Roman"/>
                <w:sz w:val="28"/>
              </w:rPr>
              <w:t>дороваются за руку</w:t>
            </w:r>
            <w:r w:rsidRPr="00C92F2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</w:tcPr>
          <w:p w:rsidR="00003436" w:rsidRPr="00C92F21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21">
              <w:rPr>
                <w:rFonts w:ascii="Times New Roman" w:hAnsi="Times New Roman" w:cs="Times New Roman"/>
                <w:sz w:val="28"/>
                <w:szCs w:val="28"/>
              </w:rPr>
              <w:t>Воспроизводит слова приветствия, показывает соответствующие тексту движения, при необходимости помогает ребенку их выполнить</w:t>
            </w:r>
          </w:p>
        </w:tc>
        <w:tc>
          <w:tcPr>
            <w:tcW w:w="2410" w:type="dxa"/>
            <w:vMerge w:val="restart"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>Проговаривает слова с 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психологом, выполняет необходимые движения</w:t>
            </w:r>
          </w:p>
        </w:tc>
        <w:tc>
          <w:tcPr>
            <w:tcW w:w="992" w:type="dxa"/>
            <w:vMerge w:val="restart"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003436" w:rsidRPr="00053EE0" w:rsidTr="00003436">
        <w:trPr>
          <w:trHeight w:val="576"/>
        </w:trPr>
        <w:tc>
          <w:tcPr>
            <w:tcW w:w="3510" w:type="dxa"/>
            <w:vMerge/>
          </w:tcPr>
          <w:p w:rsidR="00003436" w:rsidRPr="00053EE0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003436">
              <w:rPr>
                <w:rFonts w:ascii="Times New Roman" w:hAnsi="Times New Roman" w:cs="Times New Roman"/>
                <w:sz w:val="28"/>
              </w:rPr>
              <w:t xml:space="preserve">Как ты тут? </w:t>
            </w:r>
          </w:p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03436" w:rsidRPr="00C92F21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Похлопывают</w:t>
            </w:r>
            <w:r w:rsidRPr="00C92F21">
              <w:rPr>
                <w:rFonts w:ascii="Times New Roman" w:hAnsi="Times New Roman" w:cs="Times New Roman"/>
                <w:sz w:val="28"/>
              </w:rPr>
              <w:t xml:space="preserve"> друг друга по плечу</w:t>
            </w:r>
          </w:p>
        </w:tc>
        <w:tc>
          <w:tcPr>
            <w:tcW w:w="2977" w:type="dxa"/>
            <w:gridSpan w:val="2"/>
            <w:vMerge/>
          </w:tcPr>
          <w:p w:rsidR="00003436" w:rsidRPr="00C92F21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436" w:rsidRPr="00053EE0" w:rsidTr="00003436">
        <w:trPr>
          <w:trHeight w:val="378"/>
        </w:trPr>
        <w:tc>
          <w:tcPr>
            <w:tcW w:w="3510" w:type="dxa"/>
            <w:vMerge/>
          </w:tcPr>
          <w:p w:rsidR="00003436" w:rsidRPr="00053EE0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003436">
              <w:rPr>
                <w:rFonts w:ascii="Times New Roman" w:hAnsi="Times New Roman" w:cs="Times New Roman"/>
                <w:sz w:val="28"/>
              </w:rPr>
              <w:t xml:space="preserve">Где ты был? </w:t>
            </w:r>
          </w:p>
        </w:tc>
        <w:tc>
          <w:tcPr>
            <w:tcW w:w="1984" w:type="dxa"/>
          </w:tcPr>
          <w:p w:rsidR="00003436" w:rsidRPr="00C92F21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Разводят руки в стороны</w:t>
            </w:r>
          </w:p>
        </w:tc>
        <w:tc>
          <w:tcPr>
            <w:tcW w:w="2977" w:type="dxa"/>
            <w:gridSpan w:val="2"/>
            <w:vMerge/>
          </w:tcPr>
          <w:p w:rsidR="00003436" w:rsidRPr="00C92F21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436" w:rsidRPr="00053EE0" w:rsidTr="00C92F21">
        <w:trPr>
          <w:trHeight w:val="760"/>
        </w:trPr>
        <w:tc>
          <w:tcPr>
            <w:tcW w:w="3510" w:type="dxa"/>
            <w:vMerge/>
          </w:tcPr>
          <w:p w:rsidR="00003436" w:rsidRPr="00053EE0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003436">
              <w:rPr>
                <w:rFonts w:ascii="Times New Roman" w:hAnsi="Times New Roman" w:cs="Times New Roman"/>
                <w:sz w:val="28"/>
              </w:rPr>
              <w:t xml:space="preserve">Я скучал! </w:t>
            </w:r>
          </w:p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03436" w:rsidRPr="00C92F21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Складывают ру</w:t>
            </w:r>
            <w:bookmarkStart w:id="0" w:name="_GoBack"/>
            <w:bookmarkEnd w:id="0"/>
            <w:r w:rsidRPr="00C92F21">
              <w:rPr>
                <w:rFonts w:ascii="Times New Roman" w:hAnsi="Times New Roman" w:cs="Times New Roman"/>
                <w:sz w:val="28"/>
              </w:rPr>
              <w:t>ки на груди</w:t>
            </w:r>
          </w:p>
        </w:tc>
        <w:tc>
          <w:tcPr>
            <w:tcW w:w="2977" w:type="dxa"/>
            <w:gridSpan w:val="2"/>
            <w:vMerge/>
          </w:tcPr>
          <w:p w:rsidR="00003436" w:rsidRPr="00C92F21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436" w:rsidRPr="00053EE0" w:rsidTr="00003436">
        <w:trPr>
          <w:trHeight w:val="364"/>
        </w:trPr>
        <w:tc>
          <w:tcPr>
            <w:tcW w:w="3510" w:type="dxa"/>
            <w:vMerge/>
          </w:tcPr>
          <w:p w:rsidR="00003436" w:rsidRPr="00053EE0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003436">
              <w:rPr>
                <w:rFonts w:ascii="Times New Roman" w:hAnsi="Times New Roman" w:cs="Times New Roman"/>
                <w:sz w:val="28"/>
              </w:rPr>
              <w:t xml:space="preserve">Ты пришел! </w:t>
            </w:r>
          </w:p>
        </w:tc>
        <w:tc>
          <w:tcPr>
            <w:tcW w:w="1984" w:type="dxa"/>
          </w:tcPr>
          <w:p w:rsidR="00003436" w:rsidRPr="00C92F21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Протягивают руки друг другу навстречу</w:t>
            </w:r>
          </w:p>
        </w:tc>
        <w:tc>
          <w:tcPr>
            <w:tcW w:w="2977" w:type="dxa"/>
            <w:gridSpan w:val="2"/>
            <w:vMerge/>
          </w:tcPr>
          <w:p w:rsidR="00003436" w:rsidRPr="00C92F21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436" w:rsidRPr="00053EE0" w:rsidTr="00C92F21">
        <w:trPr>
          <w:trHeight w:val="468"/>
        </w:trPr>
        <w:tc>
          <w:tcPr>
            <w:tcW w:w="3510" w:type="dxa"/>
            <w:vMerge/>
          </w:tcPr>
          <w:p w:rsidR="00003436" w:rsidRPr="00053EE0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003436" w:rsidRPr="00003436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003436">
              <w:rPr>
                <w:rFonts w:ascii="Times New Roman" w:hAnsi="Times New Roman" w:cs="Times New Roman"/>
                <w:sz w:val="28"/>
              </w:rPr>
              <w:t xml:space="preserve">Хорошо! </w:t>
            </w:r>
          </w:p>
        </w:tc>
        <w:tc>
          <w:tcPr>
            <w:tcW w:w="1984" w:type="dxa"/>
          </w:tcPr>
          <w:p w:rsidR="00003436" w:rsidRPr="00C92F21" w:rsidRDefault="00003436" w:rsidP="00003436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О</w:t>
            </w:r>
            <w:r w:rsidR="00C92F21">
              <w:rPr>
                <w:rFonts w:ascii="Times New Roman" w:hAnsi="Times New Roman" w:cs="Times New Roman"/>
                <w:sz w:val="28"/>
              </w:rPr>
              <w:t>бнимаются</w:t>
            </w:r>
          </w:p>
        </w:tc>
        <w:tc>
          <w:tcPr>
            <w:tcW w:w="2977" w:type="dxa"/>
            <w:gridSpan w:val="2"/>
            <w:vMerge/>
          </w:tcPr>
          <w:p w:rsidR="00003436" w:rsidRPr="00C92F21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3436" w:rsidRPr="00D03AB7" w:rsidRDefault="0000343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B7" w:rsidRPr="00053EE0" w:rsidTr="00863BA0">
        <w:trPr>
          <w:trHeight w:val="249"/>
        </w:trPr>
        <w:tc>
          <w:tcPr>
            <w:tcW w:w="3510" w:type="dxa"/>
          </w:tcPr>
          <w:p w:rsidR="00D03AB7" w:rsidRPr="00053EE0" w:rsidRDefault="00D03AB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17">
              <w:rPr>
                <w:rFonts w:ascii="Times New Roman" w:hAnsi="Times New Roman" w:cs="Times New Roman"/>
                <w:sz w:val="28"/>
              </w:rPr>
              <w:t>Сюрпризный момент</w:t>
            </w:r>
            <w:r w:rsidRPr="00053EE0">
              <w:rPr>
                <w:rFonts w:ascii="Times New Roman" w:hAnsi="Times New Roman" w:cs="Times New Roman"/>
                <w:sz w:val="28"/>
              </w:rPr>
              <w:t xml:space="preserve"> «Знакомство со слоненком»</w:t>
            </w:r>
          </w:p>
        </w:tc>
        <w:tc>
          <w:tcPr>
            <w:tcW w:w="3828" w:type="dxa"/>
          </w:tcPr>
          <w:p w:rsidR="00D03AB7" w:rsidRPr="00053EE0" w:rsidRDefault="00D03AB7" w:rsidP="000649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3EE0">
              <w:rPr>
                <w:rFonts w:ascii="Times New Roman" w:hAnsi="Times New Roman" w:cs="Times New Roman"/>
                <w:b/>
                <w:sz w:val="28"/>
              </w:rPr>
              <w:t>Завязка истории</w:t>
            </w:r>
          </w:p>
          <w:p w:rsidR="00D03AB7" w:rsidRPr="00053EE0" w:rsidRDefault="00D03AB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E0">
              <w:rPr>
                <w:rFonts w:ascii="Times New Roman" w:hAnsi="Times New Roman" w:cs="Times New Roman"/>
                <w:sz w:val="28"/>
              </w:rPr>
              <w:t xml:space="preserve">Сегодня я расскажу тебе историю про своего знакомого слоненка. Его зовут Фантик, и он очень любит путешествовать. Однажды, он отправился в далекую страну и пропал. С тех пор никто не знает, что с </w:t>
            </w:r>
            <w:r w:rsidRPr="00053EE0">
              <w:rPr>
                <w:rFonts w:ascii="Times New Roman" w:hAnsi="Times New Roman" w:cs="Times New Roman"/>
                <w:sz w:val="28"/>
              </w:rPr>
              <w:lastRenderedPageBreak/>
              <w:t xml:space="preserve">ним случилось. И вот вчера ко мне в руки попала вот такая интересная коробочка. </w:t>
            </w:r>
            <w:r w:rsidR="004328CC">
              <w:rPr>
                <w:rFonts w:ascii="Times New Roman" w:hAnsi="Times New Roman" w:cs="Times New Roman"/>
                <w:sz w:val="28"/>
              </w:rPr>
              <w:t xml:space="preserve">Я думаю, что она </w:t>
            </w:r>
            <w:r>
              <w:rPr>
                <w:rFonts w:ascii="Times New Roman" w:hAnsi="Times New Roman" w:cs="Times New Roman"/>
                <w:sz w:val="28"/>
              </w:rPr>
              <w:t xml:space="preserve">поможет в поисках Фантика. </w:t>
            </w:r>
            <w:r w:rsidR="004328CC">
              <w:rPr>
                <w:rFonts w:ascii="Times New Roman" w:hAnsi="Times New Roman" w:cs="Times New Roman"/>
                <w:sz w:val="28"/>
              </w:rPr>
              <w:t>Открыв</w:t>
            </w:r>
            <w:r w:rsidR="00C92F21">
              <w:rPr>
                <w:rFonts w:ascii="Times New Roman" w:hAnsi="Times New Roman" w:cs="Times New Roman"/>
                <w:sz w:val="28"/>
              </w:rPr>
              <w:t>ать ее обязательно нужно вдвоем</w:t>
            </w:r>
            <w:r w:rsidR="004328C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D03AB7" w:rsidRPr="00053EE0" w:rsidRDefault="002877E0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="00D03AB7" w:rsidRPr="00053EE0">
              <w:rPr>
                <w:rFonts w:ascii="Times New Roman" w:hAnsi="Times New Roman" w:cs="Times New Roman"/>
                <w:sz w:val="28"/>
              </w:rPr>
              <w:t>енсорная коробочка с разноцветным наполнителем со спрятанным в нем игрушкой слоненка</w:t>
            </w:r>
          </w:p>
        </w:tc>
        <w:tc>
          <w:tcPr>
            <w:tcW w:w="2977" w:type="dxa"/>
            <w:gridSpan w:val="2"/>
          </w:tcPr>
          <w:p w:rsidR="00D03AB7" w:rsidRPr="00053EE0" w:rsidRDefault="00A352A8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28CC">
              <w:rPr>
                <w:rFonts w:ascii="Times New Roman" w:hAnsi="Times New Roman" w:cs="Times New Roman"/>
                <w:sz w:val="28"/>
                <w:szCs w:val="28"/>
              </w:rPr>
              <w:t>ассказывает историю и предлагает ребенку вместе открыть сенсорную коробку. При необходимости психолог оказывает помощь в нахождении слоненка.</w:t>
            </w:r>
          </w:p>
        </w:tc>
        <w:tc>
          <w:tcPr>
            <w:tcW w:w="2410" w:type="dxa"/>
          </w:tcPr>
          <w:p w:rsidR="00D03AB7" w:rsidRPr="00053EE0" w:rsidRDefault="0057221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Переходит к столу с оборудованием. </w:t>
            </w:r>
            <w:r w:rsidR="00D03AB7" w:rsidRPr="00053EE0">
              <w:rPr>
                <w:rFonts w:ascii="Times New Roman" w:hAnsi="Times New Roman" w:cs="Times New Roman"/>
                <w:sz w:val="28"/>
                <w:szCs w:val="28"/>
              </w:rPr>
              <w:t>Открывает коробку</w:t>
            </w:r>
            <w:r w:rsidR="004328CC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педагогом – психологом,</w:t>
            </w:r>
            <w:r w:rsidR="00D03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C5B">
              <w:rPr>
                <w:rFonts w:ascii="Times New Roman" w:hAnsi="Times New Roman" w:cs="Times New Roman"/>
                <w:sz w:val="28"/>
                <w:szCs w:val="28"/>
              </w:rPr>
              <w:t xml:space="preserve">находит в ней </w:t>
            </w:r>
            <w:r w:rsidR="00D03AB7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3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слоненка</w:t>
            </w:r>
          </w:p>
        </w:tc>
        <w:tc>
          <w:tcPr>
            <w:tcW w:w="992" w:type="dxa"/>
          </w:tcPr>
          <w:p w:rsidR="00D03AB7" w:rsidRPr="00053EE0" w:rsidRDefault="00D87800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1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4F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03AB7" w:rsidRPr="00053EE0" w:rsidTr="00863BA0">
        <w:trPr>
          <w:trHeight w:val="55"/>
        </w:trPr>
        <w:tc>
          <w:tcPr>
            <w:tcW w:w="3510" w:type="dxa"/>
          </w:tcPr>
          <w:p w:rsidR="00D03AB7" w:rsidRPr="00053EE0" w:rsidRDefault="00D03AB7" w:rsidP="0006491A">
            <w:pPr>
              <w:rPr>
                <w:rFonts w:ascii="Times New Roman" w:hAnsi="Times New Roman" w:cs="Times New Roman"/>
                <w:sz w:val="28"/>
              </w:rPr>
            </w:pPr>
            <w:r w:rsidRPr="00572217">
              <w:rPr>
                <w:rFonts w:ascii="Times New Roman" w:hAnsi="Times New Roman" w:cs="Times New Roman"/>
                <w:sz w:val="28"/>
              </w:rPr>
              <w:lastRenderedPageBreak/>
              <w:t>Мотивационный компонент</w:t>
            </w:r>
            <w:r w:rsidRPr="00053EE0">
              <w:rPr>
                <w:rFonts w:ascii="Times New Roman" w:hAnsi="Times New Roman" w:cs="Times New Roman"/>
                <w:sz w:val="28"/>
              </w:rPr>
              <w:t xml:space="preserve"> «Поможем слоненку вернуться домой»</w:t>
            </w:r>
          </w:p>
          <w:p w:rsidR="00D03AB7" w:rsidRPr="00053EE0" w:rsidRDefault="00D03AB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03AB7" w:rsidRPr="00053EE0" w:rsidRDefault="004328CC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Слоненок попал в эту коробочку не просто так. Он </w:t>
            </w:r>
            <w:r w:rsidR="003074F7">
              <w:rPr>
                <w:rFonts w:ascii="Times New Roman" w:hAnsi="Times New Roman" w:cs="Times New Roman"/>
                <w:sz w:val="28"/>
              </w:rPr>
              <w:t xml:space="preserve">спасался от урагана, </w:t>
            </w:r>
            <w:r>
              <w:rPr>
                <w:rFonts w:ascii="Times New Roman" w:hAnsi="Times New Roman" w:cs="Times New Roman"/>
                <w:sz w:val="28"/>
              </w:rPr>
              <w:t>заставшего его по пути домой</w:t>
            </w:r>
            <w:r w:rsidR="003074F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3074F7">
              <w:rPr>
                <w:rFonts w:ascii="Times New Roman" w:hAnsi="Times New Roman" w:cs="Times New Roman"/>
                <w:sz w:val="28"/>
              </w:rPr>
              <w:t xml:space="preserve">забрался в коробку, </w:t>
            </w:r>
            <w:r w:rsidR="008D308C">
              <w:rPr>
                <w:rFonts w:ascii="Times New Roman" w:hAnsi="Times New Roman" w:cs="Times New Roman"/>
                <w:sz w:val="28"/>
              </w:rPr>
              <w:t>чтобы</w:t>
            </w:r>
            <w:r w:rsidR="003074F7">
              <w:rPr>
                <w:rFonts w:ascii="Times New Roman" w:hAnsi="Times New Roman" w:cs="Times New Roman"/>
                <w:sz w:val="28"/>
              </w:rPr>
              <w:t xml:space="preserve"> спрятаться. А потом не смог выбраться. В</w:t>
            </w:r>
            <w:r w:rsidR="00D03AB7" w:rsidRPr="00053EE0">
              <w:rPr>
                <w:rFonts w:ascii="Times New Roman" w:hAnsi="Times New Roman" w:cs="Times New Roman"/>
                <w:sz w:val="28"/>
              </w:rPr>
              <w:t xml:space="preserve"> далекой жаркой Аф</w:t>
            </w:r>
            <w:r w:rsidR="003074F7">
              <w:rPr>
                <w:rFonts w:ascii="Times New Roman" w:hAnsi="Times New Roman" w:cs="Times New Roman"/>
                <w:sz w:val="28"/>
              </w:rPr>
              <w:t>рике его ждут родные и друзья, но</w:t>
            </w:r>
            <w:r w:rsidR="00D03AB7" w:rsidRPr="00053EE0">
              <w:rPr>
                <w:rFonts w:ascii="Times New Roman" w:hAnsi="Times New Roman" w:cs="Times New Roman"/>
                <w:sz w:val="28"/>
              </w:rPr>
              <w:t xml:space="preserve"> маленький путник не может найти дорогу домой. </w:t>
            </w:r>
            <w:r w:rsidR="003074F7">
              <w:rPr>
                <w:rFonts w:ascii="Times New Roman" w:hAnsi="Times New Roman" w:cs="Times New Roman"/>
                <w:sz w:val="28"/>
              </w:rPr>
              <w:t>В сказках всегда помогают друзья. Но кто же придет на помощь Фантику сейчас?</w:t>
            </w:r>
          </w:p>
        </w:tc>
        <w:tc>
          <w:tcPr>
            <w:tcW w:w="1984" w:type="dxa"/>
          </w:tcPr>
          <w:p w:rsidR="00D03AB7" w:rsidRPr="003074F7" w:rsidRDefault="003074F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же се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>нсорная коробка  с наполнителем</w:t>
            </w:r>
          </w:p>
        </w:tc>
        <w:tc>
          <w:tcPr>
            <w:tcW w:w="2977" w:type="dxa"/>
            <w:gridSpan w:val="2"/>
          </w:tcPr>
          <w:p w:rsidR="00D03AB7" w:rsidRPr="003074F7" w:rsidRDefault="003074F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4F7">
              <w:rPr>
                <w:rFonts w:ascii="Times New Roman" w:hAnsi="Times New Roman" w:cs="Times New Roman"/>
                <w:sz w:val="28"/>
                <w:szCs w:val="28"/>
              </w:rPr>
              <w:t>Продолжает историю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подводит ребенка к пониманию того, что слоненку нужна помощь, и что оказать ее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 xml:space="preserve"> должны они (педагог и ребенок)</w:t>
            </w:r>
          </w:p>
        </w:tc>
        <w:tc>
          <w:tcPr>
            <w:tcW w:w="2410" w:type="dxa"/>
          </w:tcPr>
          <w:p w:rsidR="00D03AB7" w:rsidRPr="003074F7" w:rsidRDefault="003074F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помочь слоненк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>у добраться домой к своей семье</w:t>
            </w:r>
          </w:p>
        </w:tc>
        <w:tc>
          <w:tcPr>
            <w:tcW w:w="992" w:type="dxa"/>
          </w:tcPr>
          <w:p w:rsidR="00D03AB7" w:rsidRPr="003074F7" w:rsidRDefault="003074F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4F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3074F7" w:rsidRPr="00053EE0" w:rsidTr="0006491A">
        <w:trPr>
          <w:trHeight w:val="55"/>
        </w:trPr>
        <w:tc>
          <w:tcPr>
            <w:tcW w:w="3510" w:type="dxa"/>
          </w:tcPr>
          <w:p w:rsidR="003074F7" w:rsidRPr="00053EE0" w:rsidRDefault="003074F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ED1E5C">
              <w:rPr>
                <w:rFonts w:ascii="Times New Roman" w:hAnsi="Times New Roman" w:cs="Times New Roman"/>
                <w:b/>
                <w:sz w:val="28"/>
              </w:rPr>
              <w:t>. Основная часть</w:t>
            </w:r>
          </w:p>
        </w:tc>
        <w:tc>
          <w:tcPr>
            <w:tcW w:w="11199" w:type="dxa"/>
            <w:gridSpan w:val="5"/>
          </w:tcPr>
          <w:p w:rsidR="003074F7" w:rsidRDefault="003074F7" w:rsidP="000649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D713B">
              <w:rPr>
                <w:rFonts w:ascii="Times New Roman" w:hAnsi="Times New Roman" w:cs="Times New Roman"/>
                <w:b/>
                <w:sz w:val="28"/>
              </w:rPr>
              <w:t>Продолжение повествования истории в сочетании с заданиями, выполняя которые ребенок помогает герою – Слоненку</w:t>
            </w:r>
          </w:p>
          <w:p w:rsidR="003074F7" w:rsidRPr="00053EE0" w:rsidRDefault="003074F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074F7" w:rsidRPr="00053EE0" w:rsidRDefault="00233668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E1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D03AB7" w:rsidRPr="00053EE0" w:rsidTr="00863BA0">
        <w:trPr>
          <w:trHeight w:val="1107"/>
        </w:trPr>
        <w:tc>
          <w:tcPr>
            <w:tcW w:w="3510" w:type="dxa"/>
          </w:tcPr>
          <w:p w:rsidR="00D03AB7" w:rsidRPr="00572217" w:rsidRDefault="00D03AB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17">
              <w:rPr>
                <w:rFonts w:ascii="Times New Roman" w:hAnsi="Times New Roman" w:cs="Times New Roman"/>
                <w:sz w:val="28"/>
              </w:rPr>
              <w:t>Упражнение «Лодка для слоненка».</w:t>
            </w:r>
          </w:p>
        </w:tc>
        <w:tc>
          <w:tcPr>
            <w:tcW w:w="3828" w:type="dxa"/>
          </w:tcPr>
          <w:p w:rsidR="00D03AB7" w:rsidRDefault="00806B18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пути у Фантика </w:t>
            </w:r>
            <w:r w:rsidR="00D03AB7">
              <w:rPr>
                <w:rFonts w:ascii="Times New Roman" w:hAnsi="Times New Roman" w:cs="Times New Roman"/>
                <w:sz w:val="28"/>
              </w:rPr>
              <w:t>глубокая ре</w:t>
            </w:r>
            <w:r w:rsidR="00052D86">
              <w:rPr>
                <w:rFonts w:ascii="Times New Roman" w:hAnsi="Times New Roman" w:cs="Times New Roman"/>
                <w:sz w:val="28"/>
              </w:rPr>
              <w:t>ка и слоненку надо ее переплыть.  Плавать он пока не умеет и очень переживает, ведь переплыть такую реку ему не на чем. Слоненок просит нашей помощи.</w:t>
            </w:r>
          </w:p>
          <w:p w:rsidR="00D96CC2" w:rsidRDefault="00D96CC2" w:rsidP="0006491A">
            <w:pPr>
              <w:rPr>
                <w:rFonts w:ascii="Times New Roman" w:hAnsi="Times New Roman" w:cs="Times New Roman"/>
                <w:sz w:val="28"/>
              </w:rPr>
            </w:pPr>
          </w:p>
          <w:p w:rsidR="00D03AB7" w:rsidRPr="00053EE0" w:rsidRDefault="00D03AB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Лодка готова и слоненок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удовольствием поплыл навстречу своей семье. А река длинная, долго слоненку плыть, давай его проводим</w:t>
            </w:r>
          </w:p>
        </w:tc>
        <w:tc>
          <w:tcPr>
            <w:tcW w:w="1984" w:type="dxa"/>
          </w:tcPr>
          <w:p w:rsidR="00052D86" w:rsidRDefault="00052D8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="00D03AB7" w:rsidRPr="00052D86">
              <w:rPr>
                <w:rFonts w:ascii="Times New Roman" w:hAnsi="Times New Roman" w:cs="Times New Roman"/>
                <w:sz w:val="28"/>
              </w:rPr>
              <w:t>енсорный стол</w:t>
            </w:r>
            <w:r w:rsidRPr="00052D8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96CC2">
              <w:rPr>
                <w:rFonts w:ascii="Times New Roman" w:hAnsi="Times New Roman" w:cs="Times New Roman"/>
                <w:sz w:val="28"/>
              </w:rPr>
              <w:t>детали</w:t>
            </w:r>
            <w:r w:rsidR="00D96CC2" w:rsidRPr="00052D86">
              <w:rPr>
                <w:rFonts w:ascii="Times New Roman" w:hAnsi="Times New Roman" w:cs="Times New Roman"/>
                <w:sz w:val="28"/>
              </w:rPr>
              <w:t xml:space="preserve"> сенсорного стола</w:t>
            </w:r>
            <w:r w:rsidR="00D96CC2">
              <w:rPr>
                <w:rFonts w:ascii="Times New Roman" w:hAnsi="Times New Roman" w:cs="Times New Roman"/>
                <w:sz w:val="28"/>
              </w:rPr>
              <w:t>:</w:t>
            </w:r>
            <w:r w:rsidR="00D96CC2" w:rsidRPr="00052D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2D86">
              <w:rPr>
                <w:rFonts w:ascii="Times New Roman" w:hAnsi="Times New Roman" w:cs="Times New Roman"/>
                <w:sz w:val="28"/>
              </w:rPr>
              <w:t>сини</w:t>
            </w:r>
            <w:r w:rsidR="00D96CC2">
              <w:rPr>
                <w:rFonts w:ascii="Times New Roman" w:hAnsi="Times New Roman" w:cs="Times New Roman"/>
                <w:sz w:val="28"/>
              </w:rPr>
              <w:t>е</w:t>
            </w:r>
            <w:r w:rsidRPr="00052D86">
              <w:rPr>
                <w:rFonts w:ascii="Times New Roman" w:hAnsi="Times New Roman" w:cs="Times New Roman"/>
                <w:sz w:val="28"/>
              </w:rPr>
              <w:t xml:space="preserve"> и голубы</w:t>
            </w:r>
            <w:r w:rsidR="00D96CC2">
              <w:rPr>
                <w:rFonts w:ascii="Times New Roman" w:hAnsi="Times New Roman" w:cs="Times New Roman"/>
                <w:sz w:val="28"/>
              </w:rPr>
              <w:t>е ромбы и треугольники,</w:t>
            </w:r>
            <w:r w:rsidRPr="00052D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CC2">
              <w:rPr>
                <w:rFonts w:ascii="Times New Roman" w:hAnsi="Times New Roman" w:cs="Times New Roman"/>
                <w:sz w:val="28"/>
              </w:rPr>
              <w:t xml:space="preserve">красные квадраты и </w:t>
            </w:r>
            <w:r w:rsidR="00D96CC2">
              <w:rPr>
                <w:rFonts w:ascii="Times New Roman" w:hAnsi="Times New Roman" w:cs="Times New Roman"/>
                <w:sz w:val="28"/>
              </w:rPr>
              <w:lastRenderedPageBreak/>
              <w:t>треугольники</w:t>
            </w:r>
          </w:p>
          <w:p w:rsidR="00052D86" w:rsidRDefault="00052D86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B7" w:rsidRPr="00052D86" w:rsidRDefault="00D03AB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2060" w:rsidRDefault="00052D86" w:rsidP="00812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  <w:r w:rsidR="00D03AB7" w:rsidRPr="00053EE0">
              <w:rPr>
                <w:rFonts w:ascii="Times New Roman" w:hAnsi="Times New Roman" w:cs="Times New Roman"/>
                <w:sz w:val="28"/>
              </w:rPr>
              <w:t>ыкладыва</w:t>
            </w:r>
            <w:r w:rsidR="00812060">
              <w:rPr>
                <w:rFonts w:ascii="Times New Roman" w:hAnsi="Times New Roman" w:cs="Times New Roman"/>
                <w:sz w:val="28"/>
              </w:rPr>
              <w:t>е</w:t>
            </w:r>
            <w:r w:rsidR="00D03AB7" w:rsidRPr="00053EE0">
              <w:rPr>
                <w:rFonts w:ascii="Times New Roman" w:hAnsi="Times New Roman" w:cs="Times New Roman"/>
                <w:sz w:val="28"/>
              </w:rPr>
              <w:t xml:space="preserve">т элементы сенсорной коробки синего и голубого </w:t>
            </w:r>
            <w:proofErr w:type="gramStart"/>
            <w:r w:rsidR="00D03AB7" w:rsidRPr="00053EE0">
              <w:rPr>
                <w:rFonts w:ascii="Times New Roman" w:hAnsi="Times New Roman" w:cs="Times New Roman"/>
                <w:sz w:val="28"/>
              </w:rPr>
              <w:t xml:space="preserve">цвета  </w:t>
            </w:r>
            <w:r w:rsidR="00812060">
              <w:rPr>
                <w:rFonts w:ascii="Times New Roman" w:hAnsi="Times New Roman" w:cs="Times New Roman"/>
                <w:sz w:val="28"/>
              </w:rPr>
              <w:t>п</w:t>
            </w:r>
            <w:r w:rsidR="00D03AB7" w:rsidRPr="00053EE0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="00D03AB7" w:rsidRPr="00053EE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2060">
              <w:rPr>
                <w:rFonts w:ascii="Times New Roman" w:hAnsi="Times New Roman" w:cs="Times New Roman"/>
                <w:sz w:val="28"/>
              </w:rPr>
              <w:t>длине стола.</w:t>
            </w:r>
          </w:p>
          <w:p w:rsidR="00D03AB7" w:rsidRPr="00053EE0" w:rsidRDefault="00812060" w:rsidP="00812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Подводит ребенка к решению построить лодку для слоненка, объясняет способ: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синие и голубые фигуры, находящиеся перед лодкой переставить так, что бы они расположились после лодки. </w:t>
            </w:r>
            <w:r w:rsidR="00052D86" w:rsidRPr="00053EE0">
              <w:rPr>
                <w:rFonts w:ascii="Times New Roman" w:hAnsi="Times New Roman" w:cs="Times New Roman"/>
                <w:sz w:val="28"/>
              </w:rPr>
              <w:t>Звучит песня «Мамонтенок</w:t>
            </w:r>
            <w:r w:rsidR="00C92F21">
              <w:rPr>
                <w:rFonts w:ascii="Times New Roman" w:hAnsi="Times New Roman" w:cs="Times New Roman"/>
                <w:sz w:val="28"/>
              </w:rPr>
              <w:t xml:space="preserve"> ищет маму»</w:t>
            </w:r>
          </w:p>
        </w:tc>
        <w:tc>
          <w:tcPr>
            <w:tcW w:w="2410" w:type="dxa"/>
          </w:tcPr>
          <w:p w:rsidR="00D03AB7" w:rsidRDefault="00D03AB7" w:rsidP="00812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Под руководством педагога строит лодку</w:t>
            </w:r>
            <w:r w:rsidR="00D96CC2">
              <w:rPr>
                <w:rFonts w:ascii="Times New Roman" w:hAnsi="Times New Roman" w:cs="Times New Roman"/>
                <w:sz w:val="28"/>
              </w:rPr>
              <w:t xml:space="preserve"> из красных фигур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96CC2">
              <w:rPr>
                <w:rFonts w:ascii="Times New Roman" w:hAnsi="Times New Roman" w:cs="Times New Roman"/>
                <w:sz w:val="28"/>
              </w:rPr>
              <w:t xml:space="preserve">затем </w:t>
            </w:r>
            <w:r w:rsidR="00812060">
              <w:rPr>
                <w:rFonts w:ascii="Times New Roman" w:hAnsi="Times New Roman" w:cs="Times New Roman"/>
                <w:sz w:val="28"/>
              </w:rPr>
              <w:t>осуществляет «продвижение лодки по реке»</w:t>
            </w:r>
          </w:p>
        </w:tc>
        <w:tc>
          <w:tcPr>
            <w:tcW w:w="992" w:type="dxa"/>
          </w:tcPr>
          <w:p w:rsidR="00D03AB7" w:rsidRDefault="004E1853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72217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</w:tr>
      <w:tr w:rsidR="00D03AB7" w:rsidRPr="00053EE0" w:rsidTr="00863BA0">
        <w:trPr>
          <w:trHeight w:val="55"/>
        </w:trPr>
        <w:tc>
          <w:tcPr>
            <w:tcW w:w="3510" w:type="dxa"/>
          </w:tcPr>
          <w:p w:rsidR="00D03AB7" w:rsidRPr="00572217" w:rsidRDefault="00D03AB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17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- самомассаж  </w:t>
            </w:r>
          </w:p>
        </w:tc>
        <w:tc>
          <w:tcPr>
            <w:tcW w:w="3828" w:type="dxa"/>
          </w:tcPr>
          <w:p w:rsidR="00D03AB7" w:rsidRPr="00053EE0" w:rsidRDefault="00572217" w:rsidP="0006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03AB7">
              <w:rPr>
                <w:rFonts w:ascii="Times New Roman" w:hAnsi="Times New Roman" w:cs="Times New Roman"/>
                <w:sz w:val="28"/>
              </w:rPr>
              <w:t>лоненок переплыл реку и снова отправился в путь. Вдруг он увидел животное, которое ест листья прямо с верхушки дерева. У него ярко – желтая окраска с темными пятнышками и  длинная шея. Животное  показалось слоненку знакомым. Но как оно называется, он забыл. А может быть, ты догадался, кто это?» После того, как ребенок угадывает животное по описанию, специалист приглашает его поиграть вместе со  слоненком и жирафом</w:t>
            </w:r>
          </w:p>
        </w:tc>
        <w:tc>
          <w:tcPr>
            <w:tcW w:w="1984" w:type="dxa"/>
          </w:tcPr>
          <w:p w:rsidR="00D03AB7" w:rsidRPr="00572217" w:rsidRDefault="0057221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03AB7" w:rsidRPr="00572217">
              <w:rPr>
                <w:rFonts w:ascii="Times New Roman" w:hAnsi="Times New Roman" w:cs="Times New Roman"/>
                <w:sz w:val="28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8"/>
              </w:rPr>
              <w:t xml:space="preserve">с музыкальным сопровождением </w:t>
            </w:r>
            <w:r w:rsidR="00D03AB7" w:rsidRPr="00572217">
              <w:rPr>
                <w:rFonts w:ascii="Times New Roman" w:hAnsi="Times New Roman" w:cs="Times New Roman"/>
                <w:sz w:val="28"/>
                <w:szCs w:val="28"/>
              </w:rPr>
              <w:t>«У жирафа пятна, пятнышки везде»</w:t>
            </w:r>
          </w:p>
        </w:tc>
        <w:tc>
          <w:tcPr>
            <w:tcW w:w="2977" w:type="dxa"/>
            <w:gridSpan w:val="2"/>
          </w:tcPr>
          <w:p w:rsidR="00D03AB7" w:rsidRPr="00882D97" w:rsidRDefault="0057221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 рассказ. Подводит ребенка к отгадыванию животного, забытого слоненком. Совместно с ребенком в</w:t>
            </w:r>
            <w:r w:rsidR="00D03AB7" w:rsidRPr="00882D97">
              <w:rPr>
                <w:rFonts w:ascii="Times New Roman" w:hAnsi="Times New Roman" w:cs="Times New Roman"/>
                <w:sz w:val="28"/>
                <w:szCs w:val="28"/>
              </w:rPr>
              <w:t>ыполняет самомассаж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поддерживая его при выпол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>нении сложных для него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03AB7" w:rsidRPr="00882D97" w:rsidRDefault="0057221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Переходит к экрану с помощью педагога. Вместе со специалистом делает самомассаж под </w:t>
            </w:r>
            <w:r w:rsidR="00454BDD">
              <w:rPr>
                <w:rFonts w:ascii="Times New Roman" w:hAnsi="Times New Roman" w:cs="Times New Roman"/>
                <w:sz w:val="28"/>
                <w:szCs w:val="28"/>
              </w:rPr>
              <w:t xml:space="preserve">музыку с опорой на 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>презентацию на экране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03AB7" w:rsidRPr="00882D97" w:rsidRDefault="0057221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D03AB7" w:rsidRPr="00053EE0" w:rsidTr="00863BA0">
        <w:trPr>
          <w:trHeight w:val="55"/>
        </w:trPr>
        <w:tc>
          <w:tcPr>
            <w:tcW w:w="3510" w:type="dxa"/>
          </w:tcPr>
          <w:p w:rsidR="00D03AB7" w:rsidRPr="00572217" w:rsidRDefault="00D03AB7" w:rsidP="0006491A">
            <w:pPr>
              <w:rPr>
                <w:rFonts w:ascii="Times New Roman" w:hAnsi="Times New Roman" w:cs="Times New Roman"/>
                <w:sz w:val="28"/>
              </w:rPr>
            </w:pPr>
            <w:r w:rsidRPr="00572217">
              <w:rPr>
                <w:rFonts w:ascii="Times New Roman" w:hAnsi="Times New Roman" w:cs="Times New Roman"/>
                <w:sz w:val="28"/>
              </w:rPr>
              <w:t>Компьютерная игра «Собираем фрукты».</w:t>
            </w:r>
          </w:p>
          <w:p w:rsidR="00D03AB7" w:rsidRPr="00D56740" w:rsidRDefault="00D03AB7" w:rsidP="00064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D03AB7" w:rsidRDefault="00D03AB7" w:rsidP="0006491A">
            <w:pPr>
              <w:ind w:firstLine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куда я приплыл? – спросил Фантик у жирафа, когда они доиграли.</w:t>
            </w:r>
          </w:p>
          <w:p w:rsidR="00D03AB7" w:rsidRDefault="00D03AB7" w:rsidP="0006491A">
            <w:pPr>
              <w:ind w:firstLine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Это Африка – ответил ему жираф, - а ты случайно не тот слоненок, что потерялся? </w:t>
            </w:r>
          </w:p>
          <w:p w:rsidR="00D03AB7" w:rsidRDefault="00D03AB7" w:rsidP="0006491A">
            <w:pPr>
              <w:ind w:firstLine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Да, это именно я – крикнул слоненок радостно.</w:t>
            </w:r>
          </w:p>
          <w:p w:rsidR="00D03AB7" w:rsidRDefault="00D03AB7" w:rsidP="0006491A">
            <w:pPr>
              <w:ind w:firstLine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тебе пора идти, твои друзья и родные давно ждут, когда ты вернешься.</w:t>
            </w:r>
          </w:p>
          <w:p w:rsidR="00D03AB7" w:rsidRDefault="00D03AB7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Слоненок попрощался с жирафом и отправился дальше. </w:t>
            </w:r>
            <w:r>
              <w:rPr>
                <w:rFonts w:ascii="Times New Roman" w:hAnsi="Times New Roman" w:cs="Times New Roman"/>
                <w:sz w:val="28"/>
              </w:rPr>
              <w:t>В Африке у него много друзей, но самый лучший друг -  обезьянка по имени Тимокко, которую и встретил слоненок по дороге домой. Посмотри, вот она. Обезьянка очень скучала по своему другу, и ей сразу захотелось угостить Фантика фруктами. Давай посмотрим, какие фрукты она приготовила</w:t>
            </w:r>
          </w:p>
        </w:tc>
        <w:tc>
          <w:tcPr>
            <w:tcW w:w="1984" w:type="dxa"/>
          </w:tcPr>
          <w:p w:rsidR="00D03AB7" w:rsidRPr="00572217" w:rsidRDefault="00D03AB7" w:rsidP="000649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72217">
              <w:rPr>
                <w:rFonts w:ascii="Times New Roman" w:hAnsi="Times New Roman" w:cs="Times New Roman"/>
                <w:sz w:val="28"/>
              </w:rPr>
              <w:lastRenderedPageBreak/>
              <w:t>Компьютерная игра с БОС  «Тимокко»</w:t>
            </w:r>
            <w:r w:rsidR="00B178C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03AB7" w:rsidRPr="00882D97" w:rsidRDefault="00454BDD" w:rsidP="0058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Подготавливает ребенка к игре, с</w:t>
            </w:r>
            <w:r w:rsidR="00B178C0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опровождает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="00B178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03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78C0">
              <w:rPr>
                <w:rFonts w:ascii="Times New Roman" w:hAnsi="Times New Roman" w:cs="Times New Roman"/>
                <w:sz w:val="28"/>
                <w:szCs w:val="28"/>
              </w:rPr>
              <w:t>одбад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>ривает, создает ситуацию успеха</w:t>
            </w:r>
          </w:p>
        </w:tc>
        <w:tc>
          <w:tcPr>
            <w:tcW w:w="2410" w:type="dxa"/>
          </w:tcPr>
          <w:p w:rsidR="00D03AB7" w:rsidRPr="00882D97" w:rsidRDefault="00572217" w:rsidP="0058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к компьютерной зоне занятия</w:t>
            </w:r>
            <w:r w:rsidR="00454BDD">
              <w:rPr>
                <w:rFonts w:ascii="Times New Roman" w:hAnsi="Times New Roman" w:cs="Times New Roman"/>
                <w:sz w:val="28"/>
                <w:szCs w:val="28"/>
              </w:rPr>
              <w:t>, одевает необходимое оборудование.</w:t>
            </w:r>
            <w:r w:rsidR="00D87800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игру </w:t>
            </w:r>
            <w:r w:rsidR="00D87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«Тимокко: соби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>раем фрукты»</w:t>
            </w:r>
          </w:p>
        </w:tc>
        <w:tc>
          <w:tcPr>
            <w:tcW w:w="992" w:type="dxa"/>
          </w:tcPr>
          <w:p w:rsidR="00D03AB7" w:rsidRPr="00882D97" w:rsidRDefault="00B178C0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8780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D03AB7" w:rsidRPr="00053EE0" w:rsidTr="00863BA0">
        <w:trPr>
          <w:trHeight w:val="55"/>
        </w:trPr>
        <w:tc>
          <w:tcPr>
            <w:tcW w:w="3510" w:type="dxa"/>
          </w:tcPr>
          <w:p w:rsidR="00D03AB7" w:rsidRDefault="00D03AB7" w:rsidP="00863BA0">
            <w:pPr>
              <w:rPr>
                <w:rFonts w:ascii="Times New Roman" w:hAnsi="Times New Roman" w:cs="Times New Roman"/>
                <w:sz w:val="28"/>
              </w:rPr>
            </w:pPr>
            <w:r w:rsidRPr="00B178C0">
              <w:rPr>
                <w:rFonts w:ascii="Times New Roman" w:hAnsi="Times New Roman" w:cs="Times New Roman"/>
                <w:sz w:val="28"/>
              </w:rPr>
              <w:t>Гимнастика для глаз</w:t>
            </w:r>
            <w:r w:rsidRPr="00231F8B">
              <w:rPr>
                <w:rFonts w:ascii="Times New Roman" w:hAnsi="Times New Roman" w:cs="Times New Roman"/>
                <w:sz w:val="28"/>
              </w:rPr>
              <w:t xml:space="preserve"> «Слоненок и бабочка»</w:t>
            </w:r>
          </w:p>
          <w:p w:rsidR="00FE14ED" w:rsidRDefault="00FE14ED" w:rsidP="000649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</w:p>
          <w:p w:rsidR="00D03AB7" w:rsidRPr="00D56740" w:rsidRDefault="00D03AB7" w:rsidP="00FE14ED">
            <w:pPr>
              <w:ind w:firstLine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D03AB7" w:rsidRPr="00C92F21" w:rsidRDefault="00D03AB7" w:rsidP="00C92F21">
            <w:pPr>
              <w:shd w:val="clear" w:color="auto" w:fill="FFFFFF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Фантик очень обрадовался угощению и, поблагодарив Тимокко, веселый и сытый отправился прямиком домой. Все вокруг уже было знакомо нашему герою.  А провожать его домой   отправилась бабочка</w:t>
            </w:r>
            <w:r w:rsidRPr="00C63F5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03AB7" w:rsidRPr="00204951" w:rsidRDefault="00D03AB7" w:rsidP="0006491A">
            <w:pPr>
              <w:rPr>
                <w:rFonts w:ascii="Times New Roman" w:hAnsi="Times New Roman" w:cs="Times New Roman"/>
                <w:sz w:val="28"/>
              </w:rPr>
            </w:pPr>
            <w:r w:rsidRPr="00204951">
              <w:rPr>
                <w:rFonts w:ascii="Times New Roman" w:hAnsi="Times New Roman" w:cs="Times New Roman"/>
                <w:sz w:val="28"/>
              </w:rPr>
              <w:t>Бабочка на палочке</w:t>
            </w:r>
          </w:p>
        </w:tc>
        <w:tc>
          <w:tcPr>
            <w:tcW w:w="2977" w:type="dxa"/>
            <w:gridSpan w:val="2"/>
          </w:tcPr>
          <w:p w:rsidR="00D03AB7" w:rsidRPr="00B178C0" w:rsidRDefault="00B178C0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с ребенком гимнастику для глаз. Держит ребенка за руку, помогая сохранить равновесие</w:t>
            </w:r>
          </w:p>
        </w:tc>
        <w:tc>
          <w:tcPr>
            <w:tcW w:w="2410" w:type="dxa"/>
          </w:tcPr>
          <w:p w:rsidR="00D03AB7" w:rsidRPr="00B178C0" w:rsidRDefault="00B178C0" w:rsidP="00064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Выполняет гимнастику стоя, следуе</w:t>
            </w:r>
            <w:r w:rsidR="00C92F2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 глазами за движениями бабочки</w:t>
            </w:r>
          </w:p>
        </w:tc>
        <w:tc>
          <w:tcPr>
            <w:tcW w:w="992" w:type="dxa"/>
          </w:tcPr>
          <w:p w:rsidR="00D03AB7" w:rsidRPr="00B178C0" w:rsidRDefault="00D87800" w:rsidP="00064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78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E18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 </w:t>
            </w:r>
            <w:r w:rsidRPr="00B178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мин.</w:t>
            </w:r>
          </w:p>
        </w:tc>
      </w:tr>
      <w:tr w:rsidR="00D03AB7" w:rsidRPr="00053EE0" w:rsidTr="00863BA0">
        <w:trPr>
          <w:trHeight w:val="55"/>
        </w:trPr>
        <w:tc>
          <w:tcPr>
            <w:tcW w:w="3510" w:type="dxa"/>
          </w:tcPr>
          <w:p w:rsidR="00D03AB7" w:rsidRDefault="00D03AB7" w:rsidP="0006491A">
            <w:pPr>
              <w:rPr>
                <w:rFonts w:ascii="Times New Roman" w:hAnsi="Times New Roman" w:cs="Times New Roman"/>
                <w:sz w:val="28"/>
              </w:rPr>
            </w:pPr>
            <w:r w:rsidRPr="00B178C0">
              <w:rPr>
                <w:rFonts w:ascii="Times New Roman" w:hAnsi="Times New Roman" w:cs="Times New Roman"/>
                <w:sz w:val="28"/>
              </w:rPr>
              <w:t>Упражнение на координацию движений</w:t>
            </w:r>
          </w:p>
          <w:p w:rsidR="00FE14ED" w:rsidRPr="00B178C0" w:rsidRDefault="00FE14ED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03AB7" w:rsidRDefault="00D03AB7" w:rsidP="00C92F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пути слоненку встретилась необычная дорога. Чтобы пройти по ней, нужно аккуратно переступать из одной ямки в другую,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сохранять равновесие. </w:t>
            </w:r>
            <w:r w:rsidR="000F7CA1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алышу </w:t>
            </w:r>
            <w:r w:rsidR="000F7CA1">
              <w:rPr>
                <w:rFonts w:ascii="Times New Roman" w:hAnsi="Times New Roman" w:cs="Times New Roman"/>
                <w:sz w:val="28"/>
              </w:rPr>
              <w:t xml:space="preserve">будет легче </w:t>
            </w:r>
            <w:r>
              <w:rPr>
                <w:rFonts w:ascii="Times New Roman" w:hAnsi="Times New Roman" w:cs="Times New Roman"/>
                <w:sz w:val="28"/>
              </w:rPr>
              <w:t>преодолеть этот сложный отрезок пути</w:t>
            </w:r>
            <w:r w:rsidR="000F7CA1">
              <w:rPr>
                <w:rFonts w:ascii="Times New Roman" w:hAnsi="Times New Roman" w:cs="Times New Roman"/>
                <w:sz w:val="28"/>
              </w:rPr>
              <w:t>, если мы ему поможем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D03AB7" w:rsidRPr="00C2521D" w:rsidRDefault="00B178C0" w:rsidP="000649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</w:t>
            </w:r>
            <w:r w:rsidR="00D03AB7" w:rsidRPr="00256D36">
              <w:rPr>
                <w:rFonts w:ascii="Times New Roman" w:hAnsi="Times New Roman" w:cs="Times New Roman"/>
                <w:sz w:val="28"/>
              </w:rPr>
              <w:t>актильн</w:t>
            </w:r>
            <w:r w:rsidR="00D03AB7">
              <w:rPr>
                <w:rFonts w:ascii="Times New Roman" w:hAnsi="Times New Roman" w:cs="Times New Roman"/>
                <w:sz w:val="28"/>
              </w:rPr>
              <w:t>ая</w:t>
            </w:r>
            <w:r w:rsidR="00D03AB7" w:rsidRPr="00256D36">
              <w:rPr>
                <w:rFonts w:ascii="Times New Roman" w:hAnsi="Times New Roman" w:cs="Times New Roman"/>
                <w:sz w:val="28"/>
              </w:rPr>
              <w:t xml:space="preserve"> дорожк</w:t>
            </w:r>
            <w:r w:rsidR="00D03AB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с различными наполнителям</w:t>
            </w:r>
            <w:r w:rsidR="000F7CA1">
              <w:rPr>
                <w:rFonts w:ascii="Times New Roman" w:hAnsi="Times New Roman" w:cs="Times New Roman"/>
                <w:sz w:val="28"/>
              </w:rPr>
              <w:t xml:space="preserve">и (горох, </w:t>
            </w:r>
            <w:r w:rsidR="000F7CA1"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="00C92F21">
              <w:rPr>
                <w:rFonts w:ascii="Times New Roman" w:hAnsi="Times New Roman" w:cs="Times New Roman"/>
                <w:sz w:val="28"/>
              </w:rPr>
              <w:t>аштан, фасоль, перловка, пшено)</w:t>
            </w:r>
          </w:p>
        </w:tc>
        <w:tc>
          <w:tcPr>
            <w:tcW w:w="2977" w:type="dxa"/>
            <w:gridSpan w:val="2"/>
          </w:tcPr>
          <w:p w:rsidR="00D03AB7" w:rsidRPr="00882D97" w:rsidRDefault="000F7CA1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ребенку разуться и обуться, поддерживает физически и морально при прохождении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дорожки</w:t>
            </w:r>
          </w:p>
        </w:tc>
        <w:tc>
          <w:tcPr>
            <w:tcW w:w="2410" w:type="dxa"/>
          </w:tcPr>
          <w:p w:rsidR="00D03AB7" w:rsidRPr="00256D36" w:rsidRDefault="000F7CA1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Разувается, п</w:t>
            </w:r>
            <w:r w:rsidRPr="00256D36">
              <w:rPr>
                <w:rFonts w:ascii="Times New Roman" w:hAnsi="Times New Roman" w:cs="Times New Roman"/>
                <w:sz w:val="28"/>
              </w:rPr>
              <w:t>рохо</w:t>
            </w:r>
            <w:r>
              <w:rPr>
                <w:rFonts w:ascii="Times New Roman" w:hAnsi="Times New Roman" w:cs="Times New Roman"/>
                <w:sz w:val="28"/>
              </w:rPr>
              <w:t xml:space="preserve">дит по </w:t>
            </w:r>
            <w:r w:rsidRPr="00256D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тактильной дорожке при</w:t>
            </w:r>
            <w:r w:rsidR="00C92F21">
              <w:rPr>
                <w:rFonts w:ascii="Times New Roman" w:hAnsi="Times New Roman" w:cs="Times New Roman"/>
                <w:sz w:val="28"/>
              </w:rPr>
              <w:t xml:space="preserve"> поддержке </w:t>
            </w:r>
            <w:r w:rsidR="00C92F21">
              <w:rPr>
                <w:rFonts w:ascii="Times New Roman" w:hAnsi="Times New Roman" w:cs="Times New Roman"/>
                <w:sz w:val="28"/>
              </w:rPr>
              <w:lastRenderedPageBreak/>
              <w:t>педагога, обувается</w:t>
            </w:r>
          </w:p>
        </w:tc>
        <w:tc>
          <w:tcPr>
            <w:tcW w:w="992" w:type="dxa"/>
          </w:tcPr>
          <w:p w:rsidR="00D03AB7" w:rsidRPr="00256D36" w:rsidRDefault="00D87800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мин.</w:t>
            </w:r>
          </w:p>
        </w:tc>
      </w:tr>
      <w:tr w:rsidR="00D03AB7" w:rsidRPr="00053EE0" w:rsidTr="00863BA0">
        <w:trPr>
          <w:trHeight w:val="55"/>
        </w:trPr>
        <w:tc>
          <w:tcPr>
            <w:tcW w:w="3510" w:type="dxa"/>
          </w:tcPr>
          <w:p w:rsidR="00D03AB7" w:rsidRPr="00B178C0" w:rsidRDefault="00D03AB7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8C0">
              <w:rPr>
                <w:rFonts w:ascii="Times New Roman" w:hAnsi="Times New Roman" w:cs="Times New Roman"/>
                <w:sz w:val="28"/>
              </w:rPr>
              <w:t>Упражнение - игра с использованием песочной терапии</w:t>
            </w:r>
          </w:p>
        </w:tc>
        <w:tc>
          <w:tcPr>
            <w:tcW w:w="3828" w:type="dxa"/>
          </w:tcPr>
          <w:p w:rsidR="00D03AB7" w:rsidRDefault="00D03AB7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Вот наконец-то впереди показалась родная река Лимпопо. Из нее на берег погреться на теплом песке выходят разные  животные. Посмотри, чьи </w:t>
            </w:r>
            <w:r w:rsidR="00C92F21">
              <w:rPr>
                <w:rFonts w:ascii="Times New Roman" w:hAnsi="Times New Roman" w:cs="Times New Roman"/>
                <w:sz w:val="28"/>
              </w:rPr>
              <w:t>отпечатки могут здесь оказаться</w:t>
            </w:r>
          </w:p>
        </w:tc>
        <w:tc>
          <w:tcPr>
            <w:tcW w:w="1984" w:type="dxa"/>
          </w:tcPr>
          <w:p w:rsidR="00D03AB7" w:rsidRDefault="000F7CA1" w:rsidP="0006491A">
            <w:pPr>
              <w:rPr>
                <w:rFonts w:ascii="Times New Roman" w:hAnsi="Times New Roman" w:cs="Times New Roman"/>
                <w:sz w:val="28"/>
              </w:rPr>
            </w:pPr>
            <w:r w:rsidRPr="000F7CA1">
              <w:rPr>
                <w:rFonts w:ascii="Times New Roman" w:hAnsi="Times New Roman" w:cs="Times New Roman"/>
                <w:sz w:val="28"/>
              </w:rPr>
              <w:t>Песочный стол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92F21">
              <w:rPr>
                <w:rFonts w:ascii="Times New Roman" w:hAnsi="Times New Roman" w:cs="Times New Roman"/>
                <w:sz w:val="28"/>
              </w:rPr>
              <w:t>кинетический песок</w:t>
            </w:r>
          </w:p>
          <w:p w:rsidR="00863BA0" w:rsidRDefault="00863BA0" w:rsidP="0006491A">
            <w:pPr>
              <w:rPr>
                <w:rFonts w:ascii="Times New Roman" w:hAnsi="Times New Roman" w:cs="Times New Roman"/>
                <w:sz w:val="28"/>
              </w:rPr>
            </w:pPr>
          </w:p>
          <w:p w:rsidR="00863BA0" w:rsidRPr="000F7CA1" w:rsidRDefault="00863BA0" w:rsidP="000649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FE14ED" w:rsidRPr="000F7CA1" w:rsidRDefault="00B1444D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0F7CA1">
              <w:rPr>
                <w:rFonts w:ascii="Times New Roman" w:hAnsi="Times New Roman" w:cs="Times New Roman"/>
                <w:sz w:val="28"/>
              </w:rPr>
              <w:t xml:space="preserve">редлагает ребенку сделать выбор среди формочек крокодила, льва, </w:t>
            </w:r>
            <w:r w:rsidR="000F7CA1" w:rsidRPr="00A73334">
              <w:rPr>
                <w:rFonts w:ascii="Times New Roman" w:hAnsi="Times New Roman" w:cs="Times New Roman"/>
                <w:sz w:val="28"/>
              </w:rPr>
              <w:t>бегемот</w:t>
            </w:r>
            <w:r w:rsidR="000F7CA1">
              <w:rPr>
                <w:rFonts w:ascii="Times New Roman" w:hAnsi="Times New Roman" w:cs="Times New Roman"/>
                <w:sz w:val="28"/>
              </w:rPr>
              <w:t>а и вылепить с их помощью из кинет</w:t>
            </w:r>
            <w:r w:rsidR="00C92F21">
              <w:rPr>
                <w:rFonts w:ascii="Times New Roman" w:hAnsi="Times New Roman" w:cs="Times New Roman"/>
                <w:sz w:val="28"/>
              </w:rPr>
              <w:t>ического песка силуэты животных</w:t>
            </w:r>
          </w:p>
        </w:tc>
        <w:tc>
          <w:tcPr>
            <w:tcW w:w="2410" w:type="dxa"/>
          </w:tcPr>
          <w:p w:rsidR="00D03AB7" w:rsidRDefault="00CB6A82" w:rsidP="005803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Перемещается за песочный стол, выбирает из предложенных животных </w:t>
            </w:r>
            <w:r w:rsidR="00B1444D">
              <w:rPr>
                <w:rFonts w:ascii="Times New Roman" w:hAnsi="Times New Roman" w:cs="Times New Roman"/>
                <w:sz w:val="28"/>
              </w:rPr>
              <w:t>необходимые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8030E">
              <w:rPr>
                <w:rFonts w:ascii="Times New Roman" w:hAnsi="Times New Roman" w:cs="Times New Roman"/>
                <w:sz w:val="28"/>
              </w:rPr>
              <w:t>лепит</w:t>
            </w:r>
          </w:p>
        </w:tc>
        <w:tc>
          <w:tcPr>
            <w:tcW w:w="992" w:type="dxa"/>
          </w:tcPr>
          <w:p w:rsidR="00D03AB7" w:rsidRDefault="00D87800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6A82">
              <w:rPr>
                <w:rFonts w:ascii="Times New Roman" w:hAnsi="Times New Roman" w:cs="Times New Roman"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</w:rPr>
              <w:t>мин.</w:t>
            </w:r>
          </w:p>
        </w:tc>
      </w:tr>
      <w:tr w:rsidR="000F7CA1" w:rsidRPr="00053EE0" w:rsidTr="0006491A">
        <w:trPr>
          <w:trHeight w:val="55"/>
        </w:trPr>
        <w:tc>
          <w:tcPr>
            <w:tcW w:w="3510" w:type="dxa"/>
          </w:tcPr>
          <w:p w:rsidR="000F7CA1" w:rsidRPr="00231F8B" w:rsidRDefault="000F7CA1" w:rsidP="00B144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ED1E5C">
              <w:rPr>
                <w:rFonts w:ascii="Times New Roman" w:hAnsi="Times New Roman" w:cs="Times New Roman"/>
                <w:b/>
                <w:sz w:val="28"/>
              </w:rPr>
              <w:t>. Заключительная часть</w:t>
            </w:r>
            <w:r w:rsidRPr="00231F8B">
              <w:rPr>
                <w:rFonts w:ascii="Times New Roman" w:hAnsi="Times New Roman" w:cs="Times New Roman"/>
                <w:sz w:val="28"/>
              </w:rPr>
              <w:t>.</w:t>
            </w:r>
          </w:p>
          <w:p w:rsidR="000F7CA1" w:rsidRPr="00D56740" w:rsidRDefault="000F7CA1" w:rsidP="00064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199" w:type="dxa"/>
            <w:gridSpan w:val="5"/>
          </w:tcPr>
          <w:p w:rsidR="000F7CA1" w:rsidRPr="00882D97" w:rsidRDefault="000F7CA1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b/>
                <w:sz w:val="28"/>
              </w:rPr>
              <w:t>Развязка истории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CB6A82">
              <w:rPr>
                <w:rFonts w:ascii="Times New Roman" w:hAnsi="Times New Roman" w:cs="Times New Roman"/>
                <w:b/>
                <w:sz w:val="28"/>
              </w:rPr>
              <w:t>Проведение рефлексии.  Закрепление ситуации успеха у ребенка. Ритуал прощания.</w:t>
            </w:r>
          </w:p>
        </w:tc>
        <w:tc>
          <w:tcPr>
            <w:tcW w:w="992" w:type="dxa"/>
          </w:tcPr>
          <w:p w:rsidR="000F7CA1" w:rsidRPr="00882D97" w:rsidRDefault="00CB6A82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D03AB7" w:rsidRPr="00053EE0" w:rsidTr="0058030E">
        <w:trPr>
          <w:trHeight w:val="55"/>
        </w:trPr>
        <w:tc>
          <w:tcPr>
            <w:tcW w:w="3510" w:type="dxa"/>
          </w:tcPr>
          <w:p w:rsidR="00D03AB7" w:rsidRPr="000F7CA1" w:rsidRDefault="00D03AB7" w:rsidP="0006491A">
            <w:pPr>
              <w:ind w:firstLine="709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8" w:type="dxa"/>
          </w:tcPr>
          <w:p w:rsidR="00D03AB7" w:rsidRDefault="00CB6A82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Фантик наконец – то вернулся домой к своей семье и с радостью обнял своих родных. А вечером, на берегу реки Лимпопо рассказал им о своем удивительном приключении, и о том, как ты справился со всеми трудно</w:t>
            </w:r>
            <w:r w:rsidR="00C92F21">
              <w:rPr>
                <w:rFonts w:ascii="Times New Roman" w:hAnsi="Times New Roman" w:cs="Times New Roman"/>
                <w:sz w:val="28"/>
              </w:rPr>
              <w:t>стями и помог ему попасть домой</w:t>
            </w:r>
          </w:p>
        </w:tc>
        <w:tc>
          <w:tcPr>
            <w:tcW w:w="1984" w:type="dxa"/>
          </w:tcPr>
          <w:p w:rsidR="00D03AB7" w:rsidRPr="00C2521D" w:rsidRDefault="00CB6A82" w:rsidP="000649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2552" w:type="dxa"/>
          </w:tcPr>
          <w:p w:rsidR="00D03AB7" w:rsidRPr="00882D97" w:rsidRDefault="00CB6A82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Завершает историю, закрепляет у ребенка ситуацию успеха.</w:t>
            </w:r>
          </w:p>
        </w:tc>
        <w:tc>
          <w:tcPr>
            <w:tcW w:w="2835" w:type="dxa"/>
            <w:gridSpan w:val="2"/>
          </w:tcPr>
          <w:p w:rsidR="00D03AB7" w:rsidRPr="00882D97" w:rsidRDefault="00CB6A82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со слоненком.</w:t>
            </w:r>
          </w:p>
        </w:tc>
        <w:tc>
          <w:tcPr>
            <w:tcW w:w="992" w:type="dxa"/>
          </w:tcPr>
          <w:p w:rsidR="00D03AB7" w:rsidRPr="00882D97" w:rsidRDefault="00CB6A82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D03AB7" w:rsidRPr="00053EE0" w:rsidTr="0058030E">
        <w:trPr>
          <w:trHeight w:val="55"/>
        </w:trPr>
        <w:tc>
          <w:tcPr>
            <w:tcW w:w="3510" w:type="dxa"/>
          </w:tcPr>
          <w:p w:rsidR="00D03AB7" w:rsidRPr="001B18AA" w:rsidRDefault="00D03AB7" w:rsidP="0006491A">
            <w:pPr>
              <w:rPr>
                <w:rFonts w:ascii="Times New Roman" w:hAnsi="Times New Roman" w:cs="Times New Roman"/>
                <w:sz w:val="28"/>
              </w:rPr>
            </w:pPr>
            <w:r w:rsidRPr="001B18AA">
              <w:rPr>
                <w:rFonts w:ascii="Times New Roman" w:hAnsi="Times New Roman" w:cs="Times New Roman"/>
                <w:sz w:val="28"/>
              </w:rPr>
              <w:t xml:space="preserve">Рефлексия: </w:t>
            </w:r>
          </w:p>
          <w:p w:rsidR="00D03AB7" w:rsidRPr="00204951" w:rsidRDefault="00D03AB7" w:rsidP="0006491A">
            <w:pPr>
              <w:ind w:firstLine="709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8" w:type="dxa"/>
          </w:tcPr>
          <w:p w:rsidR="00D03AB7" w:rsidRDefault="00D03AB7" w:rsidP="0006491A">
            <w:pPr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03AB7" w:rsidRPr="00C2521D" w:rsidRDefault="00CB6A82" w:rsidP="000649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2552" w:type="dxa"/>
          </w:tcPr>
          <w:p w:rsidR="00454BDD" w:rsidRDefault="00CB6A82" w:rsidP="008D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рефлексию, задавая ребенку наводящие вопросы</w:t>
            </w:r>
            <w:r w:rsidR="00454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4BDD" w:rsidRPr="001B18AA" w:rsidRDefault="00863BA0" w:rsidP="00863B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>Что мы сделали</w:t>
            </w:r>
            <w:r w:rsidR="00454BD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54BDD">
              <w:rPr>
                <w:rFonts w:ascii="Times New Roman" w:hAnsi="Times New Roman" w:cs="Times New Roman"/>
                <w:sz w:val="28"/>
              </w:rPr>
              <w:lastRenderedPageBreak/>
              <w:t xml:space="preserve">что бы 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 xml:space="preserve"> слонен</w:t>
            </w:r>
            <w:r w:rsidR="00454BDD">
              <w:rPr>
                <w:rFonts w:ascii="Times New Roman" w:hAnsi="Times New Roman" w:cs="Times New Roman"/>
                <w:sz w:val="28"/>
              </w:rPr>
              <w:t xml:space="preserve">ок 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4BDD">
              <w:rPr>
                <w:rFonts w:ascii="Times New Roman" w:hAnsi="Times New Roman" w:cs="Times New Roman"/>
                <w:sz w:val="28"/>
              </w:rPr>
              <w:t xml:space="preserve">смог 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>вернуться домой?</w:t>
            </w:r>
          </w:p>
          <w:p w:rsidR="00454BDD" w:rsidRPr="001B18AA" w:rsidRDefault="00863BA0" w:rsidP="00863B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>С кем встретился слоненок во время  путешествия?</w:t>
            </w:r>
          </w:p>
          <w:p w:rsidR="00454BDD" w:rsidRPr="001B18AA" w:rsidRDefault="00863BA0" w:rsidP="00863B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>Рады ли были возвращению слоненка его друзья</w:t>
            </w:r>
            <w:r w:rsidR="00454BDD">
              <w:rPr>
                <w:rFonts w:ascii="Times New Roman" w:hAnsi="Times New Roman" w:cs="Times New Roman"/>
                <w:sz w:val="28"/>
              </w:rPr>
              <w:t xml:space="preserve"> и семья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>?</w:t>
            </w:r>
          </w:p>
          <w:p w:rsidR="00454BDD" w:rsidRPr="001B18AA" w:rsidRDefault="00863BA0" w:rsidP="00863B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>А ты рад вернуться в группу к своим друзьям?</w:t>
            </w:r>
          </w:p>
          <w:p w:rsidR="00863BA0" w:rsidRDefault="00863BA0" w:rsidP="0086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BDD" w:rsidRPr="001B18AA">
              <w:rPr>
                <w:rFonts w:ascii="Times New Roman" w:hAnsi="Times New Roman" w:cs="Times New Roman"/>
                <w:sz w:val="28"/>
              </w:rPr>
              <w:t>Расскажешь им историю про слоненка?</w:t>
            </w:r>
          </w:p>
          <w:p w:rsidR="00D03AB7" w:rsidRPr="00882D97" w:rsidRDefault="00CB6A82" w:rsidP="0086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</w:t>
            </w:r>
            <w:r w:rsidR="00863BA0"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 w:rsidR="00454B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четкие ответы и </w:t>
            </w:r>
            <w:r w:rsidR="00863BA0">
              <w:rPr>
                <w:rFonts w:ascii="Times New Roman" w:hAnsi="Times New Roman" w:cs="Times New Roman"/>
                <w:sz w:val="28"/>
                <w:szCs w:val="28"/>
              </w:rPr>
              <w:t>выразить свои эмоции</w:t>
            </w:r>
          </w:p>
        </w:tc>
        <w:tc>
          <w:tcPr>
            <w:tcW w:w="2835" w:type="dxa"/>
            <w:gridSpan w:val="2"/>
          </w:tcPr>
          <w:p w:rsidR="00D03AB7" w:rsidRPr="00882D97" w:rsidRDefault="004E1853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Отвечает на вопросы </w:t>
            </w:r>
            <w:r w:rsidR="00454BDD">
              <w:rPr>
                <w:rFonts w:ascii="Times New Roman" w:hAnsi="Times New Roman" w:cs="Times New Roman"/>
                <w:sz w:val="28"/>
                <w:szCs w:val="28"/>
              </w:rPr>
              <w:t>педагога-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психолога. Учится под руководством специалиста ра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t xml:space="preserve">ссказывать о своих </w:t>
            </w:r>
            <w:r w:rsidR="00C92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впечатлениях</w:t>
            </w:r>
          </w:p>
        </w:tc>
        <w:tc>
          <w:tcPr>
            <w:tcW w:w="992" w:type="dxa"/>
          </w:tcPr>
          <w:p w:rsidR="00D03AB7" w:rsidRPr="00882D97" w:rsidRDefault="00D87800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D03AB7" w:rsidRPr="00053EE0" w:rsidTr="0058030E">
        <w:trPr>
          <w:trHeight w:val="55"/>
        </w:trPr>
        <w:tc>
          <w:tcPr>
            <w:tcW w:w="3510" w:type="dxa"/>
          </w:tcPr>
          <w:p w:rsidR="00D03AB7" w:rsidRPr="001B18AA" w:rsidRDefault="0058030E" w:rsidP="000649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Ритуал прощания</w:t>
            </w:r>
            <w:r w:rsidR="00C92F21" w:rsidRPr="00C92F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2F21">
              <w:rPr>
                <w:rFonts w:ascii="Times New Roman" w:hAnsi="Times New Roman" w:cs="Times New Roman"/>
                <w:sz w:val="28"/>
              </w:rPr>
              <w:t>«</w:t>
            </w:r>
            <w:r w:rsidR="00C92F21" w:rsidRPr="00C92F21">
              <w:rPr>
                <w:rFonts w:ascii="Times New Roman" w:hAnsi="Times New Roman" w:cs="Times New Roman"/>
                <w:sz w:val="28"/>
              </w:rPr>
              <w:t>Очень жаль нам расставаться</w:t>
            </w:r>
            <w:r w:rsidR="00C92F2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C92F21" w:rsidRPr="00C92F21" w:rsidRDefault="00C92F21" w:rsidP="00C92F21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Очень жаль нам расставаться,</w:t>
            </w:r>
          </w:p>
          <w:p w:rsidR="00C92F21" w:rsidRPr="00C92F21" w:rsidRDefault="00C92F21" w:rsidP="00C92F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пришла пора прощаться.</w:t>
            </w:r>
          </w:p>
          <w:p w:rsidR="00C92F21" w:rsidRPr="00C92F21" w:rsidRDefault="00C92F21" w:rsidP="00C92F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Чтобы нам не унывать,</w:t>
            </w:r>
          </w:p>
          <w:p w:rsidR="00D03AB7" w:rsidRPr="001B18AA" w:rsidRDefault="00C92F21" w:rsidP="00C92F21">
            <w:pPr>
              <w:rPr>
                <w:rFonts w:ascii="Times New Roman" w:hAnsi="Times New Roman" w:cs="Times New Roman"/>
                <w:sz w:val="28"/>
              </w:rPr>
            </w:pPr>
            <w:r w:rsidRPr="00C92F21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ам друг друга н</w:t>
            </w:r>
            <w:r w:rsidRPr="00C92F21">
              <w:rPr>
                <w:rFonts w:ascii="Times New Roman" w:hAnsi="Times New Roman" w:cs="Times New Roman"/>
                <w:sz w:val="28"/>
              </w:rPr>
              <w:t xml:space="preserve">ужно обнять </w:t>
            </w:r>
          </w:p>
        </w:tc>
        <w:tc>
          <w:tcPr>
            <w:tcW w:w="1984" w:type="dxa"/>
          </w:tcPr>
          <w:p w:rsidR="00D03AB7" w:rsidRPr="00C2521D" w:rsidRDefault="00C92F21" w:rsidP="00C92F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92F21">
              <w:rPr>
                <w:rFonts w:ascii="Times New Roman" w:hAnsi="Times New Roman" w:cs="Times New Roman"/>
                <w:sz w:val="28"/>
              </w:rPr>
              <w:t xml:space="preserve">бнимают друг друга </w:t>
            </w:r>
          </w:p>
        </w:tc>
        <w:tc>
          <w:tcPr>
            <w:tcW w:w="2552" w:type="dxa"/>
          </w:tcPr>
          <w:p w:rsidR="00C92F21" w:rsidRPr="00C92F21" w:rsidRDefault="00C92F21" w:rsidP="00C9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21">
              <w:rPr>
                <w:rFonts w:ascii="Times New Roman" w:hAnsi="Times New Roman" w:cs="Times New Roman"/>
                <w:sz w:val="28"/>
                <w:szCs w:val="28"/>
              </w:rPr>
              <w:t>Воспроизводит слова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ощания</w:t>
            </w:r>
            <w:r w:rsidRPr="00C92F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92F21" w:rsidRPr="00C92F21" w:rsidRDefault="00C92F21" w:rsidP="00C9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3AB7" w:rsidRPr="00882D97" w:rsidRDefault="00C92F21" w:rsidP="00C9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gridSpan w:val="2"/>
          </w:tcPr>
          <w:p w:rsidR="00D03AB7" w:rsidRPr="00882D97" w:rsidRDefault="00C92F21" w:rsidP="00C9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21">
              <w:rPr>
                <w:rFonts w:ascii="Times New Roman" w:hAnsi="Times New Roman" w:cs="Times New Roman"/>
                <w:sz w:val="28"/>
                <w:szCs w:val="28"/>
              </w:rPr>
              <w:t>Проговаривает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с педагогом- психологом</w:t>
            </w:r>
          </w:p>
        </w:tc>
        <w:tc>
          <w:tcPr>
            <w:tcW w:w="992" w:type="dxa"/>
          </w:tcPr>
          <w:p w:rsidR="00D03AB7" w:rsidRPr="00882D97" w:rsidRDefault="00D87800" w:rsidP="000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:rsidR="00A12160" w:rsidRPr="00053EE0" w:rsidRDefault="00A12160" w:rsidP="00D567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A12160" w:rsidRPr="00053EE0" w:rsidSect="00DD0EB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BFA"/>
    <w:multiLevelType w:val="hybridMultilevel"/>
    <w:tmpl w:val="3CE8F106"/>
    <w:lvl w:ilvl="0" w:tplc="064A82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FF4E4B"/>
    <w:multiLevelType w:val="hybridMultilevel"/>
    <w:tmpl w:val="F6B64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966762"/>
    <w:multiLevelType w:val="hybridMultilevel"/>
    <w:tmpl w:val="1F240276"/>
    <w:lvl w:ilvl="0" w:tplc="887A3F2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FE20FBB"/>
    <w:multiLevelType w:val="hybridMultilevel"/>
    <w:tmpl w:val="7070DD98"/>
    <w:lvl w:ilvl="0" w:tplc="09740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C722A7"/>
    <w:multiLevelType w:val="hybridMultilevel"/>
    <w:tmpl w:val="9E7C8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881778"/>
    <w:multiLevelType w:val="hybridMultilevel"/>
    <w:tmpl w:val="F6B64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906351"/>
    <w:multiLevelType w:val="hybridMultilevel"/>
    <w:tmpl w:val="1E98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91E20"/>
    <w:multiLevelType w:val="hybridMultilevel"/>
    <w:tmpl w:val="F6B64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CF1"/>
    <w:rsid w:val="00003436"/>
    <w:rsid w:val="00013662"/>
    <w:rsid w:val="00021039"/>
    <w:rsid w:val="00052D86"/>
    <w:rsid w:val="00053EE0"/>
    <w:rsid w:val="0006491A"/>
    <w:rsid w:val="0007631F"/>
    <w:rsid w:val="000B1B0F"/>
    <w:rsid w:val="000D713B"/>
    <w:rsid w:val="000F7CA1"/>
    <w:rsid w:val="0011060E"/>
    <w:rsid w:val="001137C1"/>
    <w:rsid w:val="001144BE"/>
    <w:rsid w:val="00157F51"/>
    <w:rsid w:val="00180CF1"/>
    <w:rsid w:val="001B18AA"/>
    <w:rsid w:val="001B4AB4"/>
    <w:rsid w:val="001B5BF3"/>
    <w:rsid w:val="001C16AE"/>
    <w:rsid w:val="001D6920"/>
    <w:rsid w:val="00204951"/>
    <w:rsid w:val="00222449"/>
    <w:rsid w:val="00231F8B"/>
    <w:rsid w:val="00233668"/>
    <w:rsid w:val="00256D36"/>
    <w:rsid w:val="00261171"/>
    <w:rsid w:val="002816F0"/>
    <w:rsid w:val="002877E0"/>
    <w:rsid w:val="003074F7"/>
    <w:rsid w:val="003213F4"/>
    <w:rsid w:val="00334044"/>
    <w:rsid w:val="00377BD3"/>
    <w:rsid w:val="003846C7"/>
    <w:rsid w:val="00396837"/>
    <w:rsid w:val="003B20C6"/>
    <w:rsid w:val="004054E2"/>
    <w:rsid w:val="00411438"/>
    <w:rsid w:val="004328CC"/>
    <w:rsid w:val="00441404"/>
    <w:rsid w:val="00454BDD"/>
    <w:rsid w:val="00460297"/>
    <w:rsid w:val="00466076"/>
    <w:rsid w:val="004B0A52"/>
    <w:rsid w:val="004C1BA5"/>
    <w:rsid w:val="004E1853"/>
    <w:rsid w:val="004F28CB"/>
    <w:rsid w:val="0050294F"/>
    <w:rsid w:val="00503334"/>
    <w:rsid w:val="00572217"/>
    <w:rsid w:val="0058030E"/>
    <w:rsid w:val="005A58DB"/>
    <w:rsid w:val="005D0BF3"/>
    <w:rsid w:val="005D3CAC"/>
    <w:rsid w:val="0060639E"/>
    <w:rsid w:val="006569D5"/>
    <w:rsid w:val="00693C5B"/>
    <w:rsid w:val="006A0C73"/>
    <w:rsid w:val="006E567A"/>
    <w:rsid w:val="00707020"/>
    <w:rsid w:val="0072202C"/>
    <w:rsid w:val="00736B1B"/>
    <w:rsid w:val="007F1745"/>
    <w:rsid w:val="00806B18"/>
    <w:rsid w:val="00812060"/>
    <w:rsid w:val="0083266E"/>
    <w:rsid w:val="008507C0"/>
    <w:rsid w:val="00863BA0"/>
    <w:rsid w:val="00877582"/>
    <w:rsid w:val="0087795A"/>
    <w:rsid w:val="00882D97"/>
    <w:rsid w:val="008875FA"/>
    <w:rsid w:val="008D308C"/>
    <w:rsid w:val="00936EEC"/>
    <w:rsid w:val="00991E97"/>
    <w:rsid w:val="00A12160"/>
    <w:rsid w:val="00A173E6"/>
    <w:rsid w:val="00A22C76"/>
    <w:rsid w:val="00A24829"/>
    <w:rsid w:val="00A352A8"/>
    <w:rsid w:val="00A62AC3"/>
    <w:rsid w:val="00A73334"/>
    <w:rsid w:val="00A93A85"/>
    <w:rsid w:val="00AB52B6"/>
    <w:rsid w:val="00AF2BBC"/>
    <w:rsid w:val="00B1444D"/>
    <w:rsid w:val="00B15472"/>
    <w:rsid w:val="00B178C0"/>
    <w:rsid w:val="00B700EB"/>
    <w:rsid w:val="00B814C5"/>
    <w:rsid w:val="00B903B0"/>
    <w:rsid w:val="00B9230A"/>
    <w:rsid w:val="00BA7D02"/>
    <w:rsid w:val="00BB2288"/>
    <w:rsid w:val="00BF3C95"/>
    <w:rsid w:val="00C20387"/>
    <w:rsid w:val="00C2521D"/>
    <w:rsid w:val="00C63F5B"/>
    <w:rsid w:val="00C7507D"/>
    <w:rsid w:val="00C92F21"/>
    <w:rsid w:val="00CB6A82"/>
    <w:rsid w:val="00CC1B8E"/>
    <w:rsid w:val="00CC6D67"/>
    <w:rsid w:val="00D03AB7"/>
    <w:rsid w:val="00D04E4A"/>
    <w:rsid w:val="00D45773"/>
    <w:rsid w:val="00D55C0F"/>
    <w:rsid w:val="00D56740"/>
    <w:rsid w:val="00D87800"/>
    <w:rsid w:val="00D96CC2"/>
    <w:rsid w:val="00DD0EBA"/>
    <w:rsid w:val="00DE2864"/>
    <w:rsid w:val="00DE784F"/>
    <w:rsid w:val="00E04418"/>
    <w:rsid w:val="00E54F49"/>
    <w:rsid w:val="00EB2B64"/>
    <w:rsid w:val="00EB7891"/>
    <w:rsid w:val="00ED04CC"/>
    <w:rsid w:val="00ED0746"/>
    <w:rsid w:val="00ED1E5C"/>
    <w:rsid w:val="00F12B23"/>
    <w:rsid w:val="00F406E1"/>
    <w:rsid w:val="00F66F05"/>
    <w:rsid w:val="00FA545D"/>
    <w:rsid w:val="00FE14ED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4:docId w14:val="15970DB5"/>
  <w15:docId w15:val="{6CE0834C-DF0B-45D1-B1AB-5D59C632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CF1"/>
    <w:rPr>
      <w:b/>
      <w:bCs/>
    </w:rPr>
  </w:style>
  <w:style w:type="character" w:customStyle="1" w:styleId="apple-converted-space">
    <w:name w:val="apple-converted-space"/>
    <w:basedOn w:val="a0"/>
    <w:rsid w:val="00180CF1"/>
  </w:style>
  <w:style w:type="paragraph" w:styleId="a4">
    <w:name w:val="Normal (Web)"/>
    <w:basedOn w:val="a"/>
    <w:uiPriority w:val="99"/>
    <w:semiHidden/>
    <w:unhideWhenUsed/>
    <w:rsid w:val="0018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6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F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2018-05-28T13:58:00Z</cp:lastPrinted>
  <dcterms:created xsi:type="dcterms:W3CDTF">2017-04-12T09:56:00Z</dcterms:created>
  <dcterms:modified xsi:type="dcterms:W3CDTF">2024-03-02T15:56:00Z</dcterms:modified>
</cp:coreProperties>
</file>