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49" w:rsidRDefault="00A77049" w:rsidP="00A77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C27894">
        <w:rPr>
          <w:rFonts w:ascii="Times New Roman" w:hAnsi="Times New Roman" w:cs="Times New Roman"/>
          <w:sz w:val="28"/>
          <w:szCs w:val="28"/>
        </w:rPr>
        <w:t>нспект комплексного занятия:</w:t>
      </w:r>
    </w:p>
    <w:p w:rsidR="00A77049" w:rsidRDefault="00A77049" w:rsidP="00A77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«Путешествие по сказке «Снежная королева»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049" w:rsidRDefault="00A77049" w:rsidP="00A77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77049" w:rsidRDefault="00A77049" w:rsidP="00A770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Продолжать учить детей различать звуки, подбирать слова на определенный слог;</w:t>
      </w:r>
    </w:p>
    <w:p w:rsidR="00A77049" w:rsidRDefault="00A77049" w:rsidP="00A770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Совершенствовать умение выделять первый звук в слове, правильно его произносить;</w:t>
      </w:r>
    </w:p>
    <w:p w:rsidR="00A77049" w:rsidRDefault="00A77049" w:rsidP="00A77049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13"/>
          <w:bCs/>
          <w:color w:val="000000"/>
          <w:sz w:val="28"/>
          <w:szCs w:val="28"/>
        </w:rPr>
        <w:t>- Закреплять умение детей ориентироваться на плоскости;</w:t>
      </w:r>
    </w:p>
    <w:p w:rsidR="00A77049" w:rsidRDefault="00A77049" w:rsidP="00A77049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  <w:color w:val="000000"/>
          <w:sz w:val="28"/>
          <w:szCs w:val="28"/>
        </w:rPr>
        <w:t>- Совершенствовать знания детей о геометрических фигурах, их цвете, величине, толщине, развивать мышление;</w:t>
      </w:r>
    </w:p>
    <w:p w:rsidR="00A77049" w:rsidRDefault="00A77049" w:rsidP="00A77049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Cs/>
        </w:rPr>
      </w:pPr>
      <w:r>
        <w:rPr>
          <w:rStyle w:val="c13"/>
          <w:bCs/>
          <w:color w:val="000000"/>
          <w:sz w:val="28"/>
          <w:szCs w:val="28"/>
        </w:rPr>
        <w:t>- Способствовать развитию мышления, слухового и зрительного внимания, памяти через выполнение заданий;</w:t>
      </w:r>
    </w:p>
    <w:p w:rsidR="00A77049" w:rsidRDefault="00A77049" w:rsidP="00A77049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 xml:space="preserve">-  Продолжать воспитывать умение внимательно слушать, не перебивать других, уважать мнение товарищей, формировать чувства </w:t>
      </w:r>
      <w:proofErr w:type="spellStart"/>
      <w:r>
        <w:rPr>
          <w:rStyle w:val="c13"/>
          <w:bCs/>
          <w:color w:val="000000"/>
          <w:sz w:val="28"/>
          <w:szCs w:val="28"/>
        </w:rPr>
        <w:t>состродания</w:t>
      </w:r>
      <w:proofErr w:type="spellEnd"/>
      <w:r>
        <w:rPr>
          <w:rStyle w:val="c13"/>
          <w:bCs/>
          <w:color w:val="000000"/>
          <w:sz w:val="28"/>
          <w:szCs w:val="28"/>
        </w:rPr>
        <w:t>.</w:t>
      </w:r>
    </w:p>
    <w:p w:rsidR="00A77049" w:rsidRDefault="00A77049" w:rsidP="00A77049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>- Прививать понятие добра, добрых поступков.</w:t>
      </w:r>
    </w:p>
    <w:p w:rsidR="00A77049" w:rsidRDefault="00A77049" w:rsidP="00A7704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мольберт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ситуативных картинок, плоскостные геометрические фигуры, мешочки с пуговицами-кристаллами, карточки с животными.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77049" w:rsidRDefault="00A77049" w:rsidP="00A7704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</w:p>
    <w:p w:rsidR="00A77049" w:rsidRDefault="00A77049" w:rsidP="00A77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7049" w:rsidRDefault="00A77049" w:rsidP="00A77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Организационный момент: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Добрый день ребята, я рада видеть вас. Для начала давайте познакомимся. Меня зовут Елена Андреевна, предлагаю Вам выбрать символ, как бы Вы хотели поздороваться и называйте свое имя.      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(Звучит музыка метели)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экране появляется Герда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Герда: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Здравствуйте ребята! Вы </w:t>
      </w:r>
      <w:r w:rsidR="00C27894">
        <w:rPr>
          <w:rFonts w:ascii="Times New Roman" w:eastAsia="Calibri" w:hAnsi="Times New Roman" w:cs="Times New Roman"/>
          <w:sz w:val="28"/>
          <w:szCs w:val="28"/>
        </w:rPr>
        <w:t xml:space="preserve">узнали меня? Я Герда из сказки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«Снежная королева»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Здравствуй Герда!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Герда: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Снежная Королева заморозила сердце моего доброго брата Кая. Чтобы его оживить, вы должны пройти мой путь по сказке и совершить добрые поступки. Но попасть в царство Снежной Королевы может только тот, у кого доброе сердце, и кто всегда готов прийти на помощь. Вы готовы помочь?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Ребята, нужно торопиться, отправляемся в путь.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экране появляется изображение зимнего, заснеженного леса.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(Дети имитируют перешагивание через сугробы, звучит хруст снега)</w:t>
      </w:r>
    </w:p>
    <w:p w:rsidR="00A77049" w:rsidRDefault="00A77049" w:rsidP="00A77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(Звучит музыка)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экране появляется Цветочница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Цветочница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Кто это меня отвлекает? Опять я все перепутала.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-Цветочница, а мы Вам поможем, скажите, что нужно сделать?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Цветочница: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Нужно правильно разложить семена цветов, обязательно по цвету и форме.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</w:p>
    <w:p w:rsidR="00C27894" w:rsidRDefault="00A77049" w:rsidP="00A77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 </w:t>
      </w:r>
      <w:r w:rsidR="00C27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 ведерко нужно собрать семена желтого цвета, но не квадратные, во 2 – синие и прямоугольные, а в 3 – красные, но не треугольные.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Цветочница: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пасибо ребята за помощь, а это Вам – льдинка, она Вам пригодится. </w:t>
      </w:r>
    </w:p>
    <w:p w:rsidR="00A77049" w:rsidRDefault="00A77049" w:rsidP="00A77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(Звучит музыка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) На экране появляется Ворон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Кар-кар, ребята помогите мне, я стар стал и забыл названия многих вещей, но точно помню, что они начинались на слог «кар-». Если Вы выручите меня, то я вас отблагодарю.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(Дети называют слова, если затрудняются, у них есть картинки-подсказки)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Ворон: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С</w:t>
      </w:r>
      <w:r>
        <w:rPr>
          <w:rFonts w:ascii="Times New Roman" w:eastAsia="Calibri" w:hAnsi="Times New Roman" w:cs="Times New Roman"/>
          <w:sz w:val="28"/>
          <w:szCs w:val="28"/>
        </w:rPr>
        <w:t>пасибо, я все вспомнил! Вот вам моя льдинка.</w:t>
      </w:r>
    </w:p>
    <w:p w:rsidR="00A77049" w:rsidRDefault="00A77049" w:rsidP="00A77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(Звучит музыка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) На экране появляется Король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Король: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Кто это пожаловал ко мне? Грустно мне в моем королевстве, совсем не с кем играть, а я так люблю игры?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Мы знаем много игр. Ребята нужно королю показать, как мы оживляем фигуры.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(Король показывает схему, дети в руках держат фигуры и занимают свои места на поле)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Король: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 справились быстро и без ошибок, вот Вам льдинка.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(Звучит грозная музыка)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Ребята, кто это к нам идет?</w:t>
      </w:r>
    </w:p>
    <w:p w:rsidR="00A77049" w:rsidRDefault="00A77049" w:rsidP="00A77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(Звучит музыка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) На экране появляется Разбойница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-Это разбойница.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Разбойница: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-Ха-ха-ха. Зачем пожаловали?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Здравствуйте. Долгий наш путь, погреться бы нам у твоего костра, и отдохнуть с дороги.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Разбойница: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Ну уж нет, для начала вы должны выполнить моё задание. Для этого помогите мне посчитать мои сокровища. И если справитесь, так и быть, пущу погреться.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Воспитатель, дети: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Мы согласны, поможем!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Перед вами лежат мешочки с алмазами, вам необходимо на ощупь определить сколько камней в каждом мешочке. Не торопитесь, будьте внимательными.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(Проверить свой ответ можно перевернув мешочек, но если ответ будет не верным, нужно начать сначала)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(Дети выполняют задание)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Разбойница: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Ребята вы справились с моим заданием, теперь я точно знаю количество своих драгоценностей. За вашу помощь я дам Вам льдинку.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-Ребята Нам необходим короткий отдых у костра. (Дети садятся в кружок,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Отдохнули, пора в путь, отправляемся дальше.</w:t>
      </w:r>
    </w:p>
    <w:p w:rsidR="00A77049" w:rsidRDefault="00A77049" w:rsidP="00A77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(Звучит звук колокольчика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) На экране появляется Олень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Олень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Здравствуйте ребята, я вас очень ждал. Снежная Королева, когда пролетала над нашим лесом заморозила всех обитателей.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Чтобы их разморозить нужно назвать первый звук в названии животного или птицы. Справитесь с заданием? Поможем Оленю?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Да.</w:t>
      </w:r>
    </w:p>
    <w:p w:rsidR="00C27894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(Дети око</w:t>
      </w:r>
      <w:r w:rsidR="00C27894">
        <w:rPr>
          <w:rFonts w:ascii="Times New Roman" w:eastAsia="Calibri" w:hAnsi="Times New Roman" w:cs="Times New Roman"/>
          <w:i/>
          <w:sz w:val="28"/>
          <w:szCs w:val="28"/>
        </w:rPr>
        <w:t xml:space="preserve">ло </w:t>
      </w:r>
      <w:proofErr w:type="spellStart"/>
      <w:r w:rsidR="00C27894">
        <w:rPr>
          <w:rFonts w:ascii="Times New Roman" w:eastAsia="Calibri" w:hAnsi="Times New Roman" w:cs="Times New Roman"/>
          <w:i/>
          <w:sz w:val="28"/>
          <w:szCs w:val="28"/>
        </w:rPr>
        <w:t>мальерта</w:t>
      </w:r>
      <w:proofErr w:type="spellEnd"/>
      <w:r w:rsidR="00C2789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C27894">
        <w:rPr>
          <w:rFonts w:ascii="Times New Roman" w:eastAsia="Calibri" w:hAnsi="Times New Roman" w:cs="Times New Roman"/>
          <w:i/>
          <w:sz w:val="28"/>
          <w:szCs w:val="28"/>
        </w:rPr>
        <w:t>выирают</w:t>
      </w:r>
      <w:proofErr w:type="spellEnd"/>
      <w:r w:rsidR="00C27894">
        <w:rPr>
          <w:rFonts w:ascii="Times New Roman" w:eastAsia="Calibri" w:hAnsi="Times New Roman" w:cs="Times New Roman"/>
          <w:i/>
          <w:sz w:val="28"/>
          <w:szCs w:val="28"/>
        </w:rPr>
        <w:t xml:space="preserve"> карточку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 изображением животного, силуэты птиц и называют первый звук в слове.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27894"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Олень: 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Спасибо вам друзья, вот Вам моя льдинка.</w:t>
      </w:r>
    </w:p>
    <w:p w:rsidR="00A77049" w:rsidRDefault="00A77049" w:rsidP="00A77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(Звучит музыка вьюги)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 экране Снежная Королева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С.К.: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Зачем пожаловали в мой ледяной дворец?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пришли спасти Кая, оживить его ледяное сердце.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С.К.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Ха-ха-ха, вы думаете это так легко? Чтобы спасти его вам нужно собрать все осколки, которые я раскидала по сказке.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так вот же они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осколки. Мы их собрали, благодаря добрым поступкам и героям сказки.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С.К.: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что? Вы думаете, что я его просто так отпущу? Ну уж нет! Раз вы такие хорошие и добрые, то и для меня сделайте, что-нибудь полезное.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я предлагаю Вам украсить ледяной дворец, в яркие узоры. И Снежная Королева станет добрее.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Да, согласны.</w:t>
      </w:r>
    </w:p>
    <w:p w:rsidR="00A77049" w:rsidRDefault="00A77049" w:rsidP="00A770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(На столе стоят розетки с гуашью холодных тонов, нитки, листы бумаги, Дети под руководством воспитателя выполняют рисование узоров в технике нетрадиционного рисования)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С.К</w:t>
      </w:r>
      <w:r>
        <w:rPr>
          <w:rFonts w:ascii="Times New Roman" w:eastAsia="Calibri" w:hAnsi="Times New Roman" w:cs="Times New Roman"/>
          <w:sz w:val="28"/>
          <w:szCs w:val="28"/>
        </w:rPr>
        <w:t>.: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 спасибо вам большое, мой дворец стал очень красивым, ярким. Хорошо, я отпущу Кая, но вам необходимо быстро растопить льдинки и сердце Кая оттает.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подскажите, как же быстро растопить льдинки, что нужно сделать?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Calibri" w:hAnsi="Times New Roman" w:cs="Times New Roman"/>
          <w:sz w:val="28"/>
          <w:szCs w:val="28"/>
        </w:rPr>
        <w:t>(предлагают варианты)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Верно нужна горячая вода, мы дружно опустим в нее льдинки и спасем Кая, растопив его сердечко.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(Экспериментирование: растапливание льда в теплой воде), (Звучит звук сердцебиения)</w:t>
      </w:r>
    </w:p>
    <w:p w:rsidR="00A77049" w:rsidRDefault="00A77049" w:rsidP="00A77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(Звучит веселая музыка)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 экране появляется Герда и Кай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Герда, Кай: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 спасибо вам за помощь, благодаря вашим добрым поступкам вы спасти моего брата. Я желаю вам всегда оставаться такими хорошими и добрыми людьми. До свидания!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 свидания!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C27894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Большой путь мы сегодня прошли, </w:t>
      </w:r>
      <w:r w:rsidR="00C27894">
        <w:rPr>
          <w:rFonts w:ascii="Times New Roman" w:eastAsia="Calibri" w:hAnsi="Times New Roman" w:cs="Times New Roman"/>
          <w:sz w:val="28"/>
          <w:szCs w:val="28"/>
        </w:rPr>
        <w:t xml:space="preserve">а какие же поступки совершили? 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- Молодцы, Вы сегодня хорошо потрудились, а вот Вам награда за труд (Педагог вручает конфеты в виде сердец)</w:t>
      </w: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77049" w:rsidRDefault="00A77049" w:rsidP="00A770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77049" w:rsidRDefault="00A77049" w:rsidP="00A7704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049" w:rsidRDefault="00A77049" w:rsidP="00A7704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049" w:rsidRDefault="00A77049" w:rsidP="00A7704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049" w:rsidRDefault="00A77049" w:rsidP="00A7704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049" w:rsidRDefault="00A77049" w:rsidP="00A7704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888" w:rsidRDefault="006E5888"/>
    <w:sectPr w:rsidR="006E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E3"/>
    <w:rsid w:val="006E5888"/>
    <w:rsid w:val="00A77049"/>
    <w:rsid w:val="00C27894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77049"/>
  </w:style>
  <w:style w:type="character" w:customStyle="1" w:styleId="c3">
    <w:name w:val="c3"/>
    <w:basedOn w:val="a0"/>
    <w:rsid w:val="00A77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77049"/>
  </w:style>
  <w:style w:type="character" w:customStyle="1" w:styleId="c3">
    <w:name w:val="c3"/>
    <w:basedOn w:val="a0"/>
    <w:rsid w:val="00A7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943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</cp:revision>
  <dcterms:created xsi:type="dcterms:W3CDTF">2024-02-19T15:42:00Z</dcterms:created>
  <dcterms:modified xsi:type="dcterms:W3CDTF">2024-02-25T05:37:00Z</dcterms:modified>
</cp:coreProperties>
</file>