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659" w:rsidRDefault="00852659" w:rsidP="00852659">
      <w:pPr>
        <w:spacing w:after="0" w:line="240" w:lineRule="auto"/>
        <w:ind w:left="357" w:hanging="357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27C621" wp14:editId="18A3A6FE">
            <wp:extent cx="2133600" cy="2031023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337" t="7765" r="11621" b="25387"/>
                    <a:stretch/>
                  </pic:blipFill>
                  <pic:spPr bwMode="auto">
                    <a:xfrm>
                      <a:off x="0" y="0"/>
                      <a:ext cx="2133600" cy="203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659" w:rsidRPr="00852659" w:rsidRDefault="00852659" w:rsidP="00852659">
      <w:pPr>
        <w:spacing w:after="0" w:line="240" w:lineRule="auto"/>
        <w:ind w:left="357" w:hanging="357"/>
        <w:jc w:val="right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</w:pPr>
      <w:r w:rsidRPr="00852659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Алеся Алексеевна Ларионова,</w:t>
      </w:r>
    </w:p>
    <w:p w:rsidR="00852659" w:rsidRPr="00852659" w:rsidRDefault="00852659" w:rsidP="00852659">
      <w:pPr>
        <w:spacing w:after="0" w:line="240" w:lineRule="auto"/>
        <w:ind w:left="357" w:hanging="357"/>
        <w:jc w:val="right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</w:pPr>
      <w:r w:rsidRPr="00852659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г. Чита, МБОУ СОШ №50 учитель начальных классов</w:t>
      </w:r>
    </w:p>
    <w:p w:rsidR="00852659" w:rsidRPr="00852659" w:rsidRDefault="00852659" w:rsidP="00852659">
      <w:pPr>
        <w:spacing w:after="0" w:line="240" w:lineRule="auto"/>
        <w:ind w:left="357" w:hanging="357"/>
        <w:jc w:val="right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</w:pPr>
      <w:bookmarkStart w:id="0" w:name="_GoBack"/>
      <w:bookmarkEnd w:id="0"/>
      <w:r w:rsidRPr="00852659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en-US" w:eastAsia="ru-RU"/>
        </w:rPr>
        <w:t>alesya</w:t>
      </w:r>
      <w:r w:rsidRPr="00852659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.</w:t>
      </w:r>
      <w:r w:rsidRPr="00852659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en-US" w:eastAsia="ru-RU"/>
        </w:rPr>
        <w:t>chita</w:t>
      </w:r>
      <w:r w:rsidRPr="00852659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@</w:t>
      </w:r>
      <w:r w:rsidRPr="00852659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en-US" w:eastAsia="ru-RU"/>
        </w:rPr>
        <w:t>mail</w:t>
      </w:r>
      <w:r w:rsidRPr="00852659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.</w:t>
      </w:r>
      <w:r w:rsidRPr="00852659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en-US" w:eastAsia="ru-RU"/>
        </w:rPr>
        <w:t>ru</w:t>
      </w:r>
    </w:p>
    <w:p w:rsidR="00852659" w:rsidRDefault="00852659" w:rsidP="00852659">
      <w:pPr>
        <w:pStyle w:val="aa"/>
        <w:spacing w:before="0" w:beforeAutospacing="0" w:after="0" w:afterAutospacing="0" w:line="360" w:lineRule="auto"/>
        <w:ind w:firstLine="709"/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831DCF" w:rsidRPr="00831DCF" w:rsidRDefault="00831DCF" w:rsidP="00852659">
      <w:pPr>
        <w:pStyle w:val="aa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rFonts w:eastAsia="+mn-ea"/>
          <w:b/>
          <w:bCs/>
          <w:color w:val="000000"/>
          <w:kern w:val="24"/>
          <w:sz w:val="28"/>
          <w:szCs w:val="28"/>
        </w:rPr>
        <w:t>П</w:t>
      </w:r>
      <w:r w:rsidRPr="00831DCF">
        <w:rPr>
          <w:rFonts w:eastAsia="+mn-ea"/>
          <w:b/>
          <w:bCs/>
          <w:color w:val="000000"/>
          <w:kern w:val="24"/>
          <w:sz w:val="28"/>
          <w:szCs w:val="28"/>
        </w:rPr>
        <w:t>роектно-</w:t>
      </w:r>
      <w:r>
        <w:rPr>
          <w:rFonts w:eastAsia="+mn-ea"/>
          <w:b/>
          <w:bCs/>
          <w:color w:val="000000"/>
          <w:kern w:val="24"/>
          <w:sz w:val="28"/>
          <w:szCs w:val="28"/>
        </w:rPr>
        <w:t>исследовательских работ учащегося 3Б класса Ещенко Ярослава</w:t>
      </w:r>
      <w:r>
        <w:rPr>
          <w:sz w:val="28"/>
          <w:szCs w:val="28"/>
        </w:rPr>
        <w:t xml:space="preserve"> </w:t>
      </w:r>
      <w:r w:rsidRPr="00831DCF">
        <w:rPr>
          <w:rFonts w:eastAsia="+mn-ea"/>
          <w:b/>
          <w:bCs/>
          <w:color w:val="000000"/>
          <w:kern w:val="24"/>
          <w:sz w:val="28"/>
          <w:szCs w:val="28"/>
        </w:rPr>
        <w:t>«Сохраним наследие Забайкалья»</w:t>
      </w:r>
    </w:p>
    <w:p w:rsidR="009F4BBB" w:rsidRDefault="009F4BBB" w:rsidP="0085265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«ЗАЧЕМ НУЖНА КРАСНАЯ КНИГА»</w:t>
      </w:r>
    </w:p>
    <w:p w:rsidR="000D2EA6" w:rsidRDefault="000D2EA6" w:rsidP="00831D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4EB">
        <w:rPr>
          <w:rFonts w:ascii="Times New Roman" w:hAnsi="Times New Roman" w:cs="Times New Roman"/>
          <w:b/>
          <w:sz w:val="28"/>
          <w:szCs w:val="28"/>
        </w:rPr>
        <w:t xml:space="preserve">Актуальность исследуемой темы - </w:t>
      </w:r>
      <w:r w:rsidRPr="00E104EB">
        <w:rPr>
          <w:rFonts w:ascii="Times New Roman" w:hAnsi="Times New Roman" w:cs="Times New Roman"/>
          <w:sz w:val="28"/>
          <w:szCs w:val="28"/>
        </w:rPr>
        <w:t>наш Забайкальский край – это целая удивительная страна с чудесной природой и великими людьми. На уроках окружающего мира мы говорим о том, что нужно беречь природу и окружающий нас животный мир. Выяснилось, что некоторых животных, проживающих на территории нашего Забайкальского края, становятся редкими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46B61">
        <w:rPr>
          <w:rFonts w:ascii="Times New Roman" w:hAnsi="Times New Roman" w:cs="Times New Roman"/>
          <w:sz w:val="28"/>
          <w:szCs w:val="28"/>
        </w:rPr>
        <w:t>поэтому они занесены в специальную книгу.</w:t>
      </w:r>
    </w:p>
    <w:p w:rsidR="000D2EA6" w:rsidRPr="00331C33" w:rsidRDefault="000D2EA6" w:rsidP="00831DC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C33">
        <w:rPr>
          <w:rFonts w:ascii="Times New Roman" w:hAnsi="Times New Roman" w:cs="Times New Roman"/>
          <w:b/>
          <w:sz w:val="28"/>
          <w:szCs w:val="28"/>
        </w:rPr>
        <w:t>Объект</w:t>
      </w:r>
      <w:r w:rsidRPr="00331C33">
        <w:rPr>
          <w:rFonts w:ascii="Times New Roman" w:hAnsi="Times New Roman" w:cs="Times New Roman"/>
          <w:sz w:val="28"/>
          <w:szCs w:val="28"/>
        </w:rPr>
        <w:t xml:space="preserve"> </w:t>
      </w:r>
      <w:r w:rsidRPr="00331C33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Pr="00331C33">
        <w:rPr>
          <w:rFonts w:ascii="Times New Roman" w:hAnsi="Times New Roman" w:cs="Times New Roman"/>
          <w:sz w:val="28"/>
          <w:szCs w:val="28"/>
        </w:rPr>
        <w:t xml:space="preserve"> - животные, занесенные в Красную книгу Забайкалья.</w:t>
      </w:r>
    </w:p>
    <w:p w:rsidR="000D2EA6" w:rsidRPr="00E104EB" w:rsidRDefault="000D2EA6" w:rsidP="000D2EA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C33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 – </w:t>
      </w:r>
      <w:r w:rsidRPr="00331C33">
        <w:rPr>
          <w:rFonts w:ascii="Times New Roman" w:hAnsi="Times New Roman" w:cs="Times New Roman"/>
          <w:sz w:val="28"/>
          <w:szCs w:val="28"/>
        </w:rPr>
        <w:t>причина исчезновения некоторых животных.</w:t>
      </w:r>
    </w:p>
    <w:p w:rsidR="000D2EA6" w:rsidRDefault="000D2EA6" w:rsidP="000D2EA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4EB">
        <w:rPr>
          <w:rFonts w:ascii="Times New Roman" w:hAnsi="Times New Roman" w:cs="Times New Roman"/>
          <w:b/>
          <w:sz w:val="28"/>
          <w:szCs w:val="28"/>
        </w:rPr>
        <w:t>Цель исследования –</w:t>
      </w:r>
      <w:r w:rsidRPr="00E104EB">
        <w:rPr>
          <w:rFonts w:ascii="Times New Roman" w:hAnsi="Times New Roman" w:cs="Times New Roman"/>
          <w:sz w:val="28"/>
          <w:szCs w:val="28"/>
        </w:rPr>
        <w:t xml:space="preserve"> привлечь внимания к проблеме исчезновения некоторых животных, занесённых в Красную книгу.</w:t>
      </w:r>
    </w:p>
    <w:p w:rsidR="000D2EA6" w:rsidRPr="005274E4" w:rsidRDefault="000D2EA6" w:rsidP="000D2EA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EE75BE">
        <w:rPr>
          <w:rFonts w:ascii="Times New Roman" w:hAnsi="Times New Roman" w:cs="Times New Roman"/>
          <w:b/>
          <w:sz w:val="28"/>
          <w:szCs w:val="28"/>
        </w:rPr>
        <w:t>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EE75BE">
        <w:rPr>
          <w:rFonts w:ascii="Times New Roman" w:hAnsi="Times New Roman" w:cs="Times New Roman"/>
          <w:b/>
          <w:sz w:val="28"/>
          <w:szCs w:val="28"/>
        </w:rPr>
        <w:t>:</w:t>
      </w:r>
    </w:p>
    <w:p w:rsidR="000D2EA6" w:rsidRDefault="000D2EA6" w:rsidP="000D2EA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</w:t>
      </w:r>
      <w:r w:rsidRPr="00EE75BE">
        <w:rPr>
          <w:rFonts w:ascii="Times New Roman" w:hAnsi="Times New Roman" w:cs="Times New Roman"/>
          <w:iCs/>
          <w:sz w:val="28"/>
          <w:szCs w:val="28"/>
        </w:rPr>
        <w:t xml:space="preserve">знать, почему </w:t>
      </w:r>
      <w:r>
        <w:rPr>
          <w:rFonts w:ascii="Times New Roman" w:hAnsi="Times New Roman" w:cs="Times New Roman"/>
          <w:iCs/>
          <w:sz w:val="28"/>
          <w:szCs w:val="28"/>
        </w:rPr>
        <w:t>некоторые виды животных становятся редкими;</w:t>
      </w:r>
    </w:p>
    <w:p w:rsidR="000D2EA6" w:rsidRDefault="000D2EA6" w:rsidP="000D2EA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Pr="00EE75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ривлечь внимание одноклассников к изучению Красной книги.</w:t>
      </w:r>
    </w:p>
    <w:p w:rsidR="000D2EA6" w:rsidRPr="0007000F" w:rsidRDefault="00050CA4" w:rsidP="000D2EA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D2EA6" w:rsidRPr="00EE75BE">
        <w:rPr>
          <w:rFonts w:ascii="Times New Roman" w:hAnsi="Times New Roman" w:cs="Times New Roman"/>
          <w:sz w:val="28"/>
          <w:szCs w:val="28"/>
        </w:rPr>
        <w:t>ровести опрос среди одноклассников</w:t>
      </w:r>
      <w:r w:rsidR="000D2EA6">
        <w:rPr>
          <w:rFonts w:ascii="Times New Roman" w:hAnsi="Times New Roman" w:cs="Times New Roman"/>
          <w:sz w:val="28"/>
          <w:szCs w:val="28"/>
        </w:rPr>
        <w:t>;</w:t>
      </w:r>
    </w:p>
    <w:p w:rsidR="000D2EA6" w:rsidRPr="00EF5168" w:rsidRDefault="000D2EA6" w:rsidP="000D2EA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5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Выяснить, что мы можем сделать для сохранения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редких животных</w:t>
      </w:r>
      <w:r w:rsidRPr="00EF51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D2EA6" w:rsidRPr="00EB73BC" w:rsidRDefault="000D2EA6" w:rsidP="000D2E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793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B7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знать правила поведения в природе и соблюдать их, то мы сможем сохранить свою природу для будущих потомков.</w:t>
      </w:r>
    </w:p>
    <w:p w:rsidR="000D2EA6" w:rsidRDefault="000D2EA6" w:rsidP="00C72D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793">
        <w:rPr>
          <w:rFonts w:ascii="Times New Roman" w:hAnsi="Times New Roman" w:cs="Times New Roman"/>
          <w:b/>
          <w:sz w:val="28"/>
          <w:szCs w:val="28"/>
        </w:rPr>
        <w:lastRenderedPageBreak/>
        <w:t>Проблема исследования</w:t>
      </w:r>
      <w:r w:rsidRPr="008F67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46B61">
        <w:rPr>
          <w:rFonts w:ascii="Times New Roman" w:hAnsi="Times New Roman" w:cs="Times New Roman"/>
          <w:sz w:val="28"/>
          <w:szCs w:val="28"/>
        </w:rPr>
        <w:t>почему сложилась печальная ситуация в отношении некоторых животных моего края, причина исчезновения животных человек и его деятельность.</w:t>
      </w:r>
    </w:p>
    <w:p w:rsidR="000D2EA6" w:rsidRPr="00EB73BC" w:rsidRDefault="000D2EA6" w:rsidP="00C72D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E75BE">
        <w:rPr>
          <w:rFonts w:ascii="Times New Roman" w:hAnsi="Times New Roman" w:cs="Times New Roman"/>
          <w:b/>
          <w:sz w:val="28"/>
          <w:szCs w:val="28"/>
        </w:rPr>
        <w:t>етоды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EE75BE">
        <w:rPr>
          <w:rFonts w:ascii="Times New Roman" w:hAnsi="Times New Roman" w:cs="Times New Roman"/>
          <w:b/>
          <w:sz w:val="28"/>
          <w:szCs w:val="28"/>
        </w:rPr>
        <w:t>:</w:t>
      </w:r>
    </w:p>
    <w:p w:rsidR="000D2EA6" w:rsidRPr="00EE75BE" w:rsidRDefault="000D2EA6" w:rsidP="00C72D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5BE">
        <w:rPr>
          <w:rFonts w:ascii="Times New Roman" w:hAnsi="Times New Roman" w:cs="Times New Roman"/>
          <w:sz w:val="28"/>
          <w:szCs w:val="28"/>
        </w:rPr>
        <w:t>научиться искать информацию в книгах, в сети Интернет, энциклопедиях.</w:t>
      </w:r>
    </w:p>
    <w:p w:rsidR="000D2EA6" w:rsidRPr="00EE75BE" w:rsidRDefault="000D2EA6" w:rsidP="00C72D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5BE">
        <w:rPr>
          <w:rFonts w:ascii="Times New Roman" w:hAnsi="Times New Roman" w:cs="Times New Roman"/>
          <w:sz w:val="28"/>
          <w:szCs w:val="28"/>
        </w:rPr>
        <w:t>сделать выводы по опросу среди одноклассников.</w:t>
      </w:r>
    </w:p>
    <w:p w:rsidR="00DC710D" w:rsidRDefault="000D2EA6" w:rsidP="00852659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C41">
        <w:rPr>
          <w:rFonts w:ascii="Times New Roman" w:hAnsi="Times New Roman" w:cs="Times New Roman"/>
          <w:b/>
          <w:sz w:val="28"/>
          <w:szCs w:val="28"/>
        </w:rPr>
        <w:t>Практическая</w:t>
      </w:r>
      <w:r>
        <w:rPr>
          <w:rFonts w:ascii="Times New Roman" w:hAnsi="Times New Roman" w:cs="Times New Roman"/>
          <w:sz w:val="28"/>
          <w:szCs w:val="28"/>
        </w:rPr>
        <w:t xml:space="preserve"> значимость – применение </w:t>
      </w:r>
      <w:r w:rsidRPr="00EB73BC">
        <w:rPr>
          <w:rFonts w:ascii="Times New Roman" w:hAnsi="Times New Roman" w:cs="Times New Roman"/>
          <w:sz w:val="28"/>
          <w:szCs w:val="28"/>
        </w:rPr>
        <w:t>данной работы возможн</w:t>
      </w:r>
      <w:r>
        <w:rPr>
          <w:rFonts w:ascii="Times New Roman" w:hAnsi="Times New Roman" w:cs="Times New Roman"/>
          <w:sz w:val="28"/>
          <w:szCs w:val="28"/>
        </w:rPr>
        <w:t xml:space="preserve">о на уроках Забайкаловедения, </w:t>
      </w:r>
      <w:r w:rsidRPr="00EB73BC">
        <w:rPr>
          <w:rFonts w:ascii="Times New Roman" w:hAnsi="Times New Roman" w:cs="Times New Roman"/>
          <w:sz w:val="28"/>
          <w:szCs w:val="28"/>
        </w:rPr>
        <w:t>Окружающего мира</w:t>
      </w:r>
      <w:r>
        <w:rPr>
          <w:rFonts w:ascii="Times New Roman" w:hAnsi="Times New Roman" w:cs="Times New Roman"/>
          <w:sz w:val="28"/>
          <w:szCs w:val="28"/>
        </w:rPr>
        <w:t xml:space="preserve"> и во внеурочной деятельности</w:t>
      </w:r>
      <w:r w:rsidRPr="00EB73BC">
        <w:rPr>
          <w:rFonts w:ascii="Times New Roman" w:hAnsi="Times New Roman" w:cs="Times New Roman"/>
          <w:sz w:val="28"/>
          <w:szCs w:val="28"/>
        </w:rPr>
        <w:t>.</w:t>
      </w:r>
    </w:p>
    <w:p w:rsidR="00852659" w:rsidRPr="00EE75BE" w:rsidRDefault="00852659" w:rsidP="00852659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2DD3" w:rsidRDefault="00C72DD3" w:rsidP="00C72DD3">
      <w:pPr>
        <w:pStyle w:val="a4"/>
        <w:numPr>
          <w:ilvl w:val="1"/>
          <w:numId w:val="4"/>
        </w:num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2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ричины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исчезновение редких животных</w:t>
      </w:r>
    </w:p>
    <w:p w:rsidR="00C72DD3" w:rsidRDefault="00C72DD3" w:rsidP="009F4BB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6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Важность охраны вымирающих видов </w:t>
      </w:r>
      <w:r w:rsidR="009F4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831DCF"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сохранение растений и животных важно не только потому, что многие из этих видов прекрасные, либо могут обеспечить экономические выгоды для нас в будущем, а потому, что они уже предоставляют нам много ценных услуг. Эти организмы очищают воздух, обеспечивают контроль над вредителями и болезнями сельскохозяйственных культур. </w:t>
      </w:r>
      <w:r w:rsidR="0083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31C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ымирание определенного вида может означать потерю лекарственного средства от серьезных заболеваний. Каждое живое растение или животное может иметь ценности, которые человечеством еще не были обнаружены.</w:t>
      </w:r>
    </w:p>
    <w:p w:rsidR="00C72DD3" w:rsidRDefault="00C72DD3" w:rsidP="00C72DD3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Почему виды </w:t>
      </w:r>
      <w:r w:rsidRPr="00C20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вымирают? </w:t>
      </w:r>
    </w:p>
    <w:p w:rsidR="00C72DD3" w:rsidRPr="001474E9" w:rsidRDefault="00C72DD3" w:rsidP="00C72DD3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Среда обитания</w:t>
      </w:r>
    </w:p>
    <w:p w:rsidR="00490BB4" w:rsidRDefault="00C72DD3" w:rsidP="00C72DD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75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Человечество влияет на исчезновение большого количества видов животных, путем расширения городов,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вырубки леса, осваивание</w:t>
      </w:r>
      <w:r w:rsidRPr="00EE75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новых земель</w:t>
      </w:r>
      <w:r w:rsidRPr="00EE75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посевов, а </w:t>
      </w:r>
      <w:r w:rsidR="00915166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загрязняют отходами атмосферу и водоемы, </w:t>
      </w:r>
      <w:r w:rsidRPr="00EE75BE">
        <w:rPr>
          <w:rFonts w:ascii="Times New Roman" w:hAnsi="Times New Roman" w:cs="Times New Roman"/>
          <w:sz w:val="28"/>
          <w:szCs w:val="28"/>
          <w:shd w:val="clear" w:color="auto" w:fill="FFFFFF"/>
        </w:rPr>
        <w:t>тем самым отнимая у фауны естественные места обитания.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E75BE">
        <w:rPr>
          <w:rFonts w:ascii="Times New Roman" w:hAnsi="Times New Roman" w:cs="Times New Roman"/>
          <w:color w:val="333333"/>
          <w:sz w:val="28"/>
          <w:szCs w:val="28"/>
        </w:rPr>
        <w:t xml:space="preserve">Это напрямую влияет на уменьшения популяции животных. </w:t>
      </w:r>
    </w:p>
    <w:p w:rsidR="00C72DD3" w:rsidRDefault="00C72DD3" w:rsidP="00E256C7">
      <w:pPr>
        <w:pStyle w:val="a4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474E9">
        <w:rPr>
          <w:rFonts w:ascii="Times New Roman" w:hAnsi="Times New Roman" w:cs="Times New Roman"/>
          <w:b/>
          <w:sz w:val="28"/>
          <w:szCs w:val="28"/>
        </w:rPr>
        <w:t>Браконьерство</w:t>
      </w:r>
      <w:r w:rsidRPr="001E7589">
        <w:rPr>
          <w:rFonts w:ascii="Times New Roman" w:hAnsi="Times New Roman" w:cs="Times New Roman"/>
          <w:sz w:val="28"/>
          <w:szCs w:val="28"/>
        </w:rPr>
        <w:t xml:space="preserve"> стоит на втором месте при проблеме исчезновения животных. Не введённые меры Закона РФ, ни страх остаться без красивых и редких животных, не влияют на рост браконьерства.   </w:t>
      </w:r>
    </w:p>
    <w:p w:rsidR="00852659" w:rsidRDefault="00852659" w:rsidP="00852659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2DD3" w:rsidRPr="001474E9" w:rsidRDefault="00C72DD3" w:rsidP="00E256C7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4E9">
        <w:rPr>
          <w:rFonts w:ascii="Times New Roman" w:hAnsi="Times New Roman" w:cs="Times New Roman"/>
          <w:b/>
          <w:sz w:val="28"/>
          <w:szCs w:val="28"/>
        </w:rPr>
        <w:lastRenderedPageBreak/>
        <w:t>Беспокойство</w:t>
      </w:r>
    </w:p>
    <w:p w:rsidR="00C72DD3" w:rsidRPr="006433DE" w:rsidRDefault="00C72DD3" w:rsidP="00C72DD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75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Частое присутствие человека и его транспорта может привести к тому, что некоторые животные покинут территорию, даже если среда обитания не пострадала. </w:t>
      </w:r>
    </w:p>
    <w:p w:rsidR="00915166" w:rsidRDefault="00915166" w:rsidP="00915166">
      <w:pPr>
        <w:pStyle w:val="a4"/>
        <w:numPr>
          <w:ilvl w:val="1"/>
          <w:numId w:val="3"/>
        </w:numPr>
        <w:spacing w:line="480" w:lineRule="auto"/>
        <w:ind w:left="1298" w:hanging="357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Животные К</w:t>
      </w:r>
      <w:r w:rsidRPr="00EE75BE">
        <w:rPr>
          <w:rFonts w:ascii="Times New Roman" w:hAnsi="Times New Roman" w:cs="Times New Roman"/>
          <w:b/>
          <w:color w:val="333333"/>
          <w:sz w:val="28"/>
          <w:szCs w:val="28"/>
        </w:rPr>
        <w:t>расной книги Забайкалья.</w:t>
      </w:r>
    </w:p>
    <w:p w:rsidR="00915166" w:rsidRDefault="00915166" w:rsidP="0091516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75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Красная книга Забайкальского </w:t>
      </w:r>
      <w:r w:rsidR="00331C33" w:rsidRPr="00EE75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края</w:t>
      </w:r>
      <w:r w:rsidR="00331C33" w:rsidRPr="00EE75BE">
        <w:rPr>
          <w:rFonts w:ascii="Times New Roman" w:hAnsi="Times New Roman" w:cs="Times New Roman"/>
          <w:sz w:val="28"/>
          <w:szCs w:val="28"/>
          <w:shd w:val="clear" w:color="auto" w:fill="FFFFFF"/>
        </w:rPr>
        <w:t> —</w:t>
      </w:r>
      <w:r w:rsidRPr="00EE75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официальный документ, содержащий список редких и находящихся под угрозой исчезновения живо</w:t>
      </w:r>
      <w:r w:rsidR="00490BB4">
        <w:rPr>
          <w:rFonts w:ascii="Times New Roman" w:hAnsi="Times New Roman" w:cs="Times New Roman"/>
          <w:sz w:val="28"/>
          <w:szCs w:val="28"/>
          <w:shd w:val="clear" w:color="auto" w:fill="FFFFFF"/>
        </w:rPr>
        <w:t>тных, растений и грибов</w:t>
      </w:r>
      <w:r w:rsidRPr="00EE75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1DCF"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</w:t>
      </w:r>
      <w:hyperlink r:id="rId6" w:tooltip="Забайкальский край" w:history="1">
        <w:r w:rsidR="00831DCF"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Забайкальского края</w:t>
        </w:r>
      </w:hyperlink>
      <w:r w:rsidR="00831DCF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831DCF" w:rsidRPr="00E22899" w:rsidRDefault="00831DCF" w:rsidP="00831DC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Начато создание Красной книги Забайкалья было в 1988 году в педагогическом институте.</w:t>
      </w:r>
    </w:p>
    <w:p w:rsidR="00831DCF" w:rsidRPr="00E22899" w:rsidRDefault="00831DCF" w:rsidP="00831DC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hyperlink r:id="rId7" w:tooltip="2008 год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2008 году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 был принят Закон «О Красной книге Забайкальского края» (от 29 декабря 2008 года № 115-ЗЗК), на основании которого в </w:t>
      </w:r>
      <w:hyperlink r:id="rId8" w:tooltip="2012 год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2012 году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 было опубликовано уже второе издание Красной книги.</w:t>
      </w:r>
    </w:p>
    <w:p w:rsidR="00831DCF" w:rsidRPr="00E22899" w:rsidRDefault="00831DCF" w:rsidP="00831DC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первое издание Красной книги Читинской области и Агинского Бурятского автономного округа, вышедшее в 2000 году включены 163 вида животных, в том числе 67 видов насекомых, 2 вида моллюсков (</w:t>
      </w:r>
      <w:hyperlink r:id="rId9" w:tooltip="Жемчужница даурская (страница отсутствует)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жемчужница даурская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,  </w:t>
      </w:r>
      <w:hyperlink r:id="rId10" w:tooltip="Middendorffinaia mongolica (страница отсутствует)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миддендорфова перловица монгольская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), 7 видов рыб (</w:t>
      </w:r>
      <w:hyperlink r:id="rId11" w:tooltip="Амурский осётр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амурский осётр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2" w:tooltip="Байкальский осётр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байкальский осётр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3" w:tooltip="Калуга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калуга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4" w:tooltip="Таймень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таймень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5" w:tooltip="Гольцы (род)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даватчан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 и другие), 1 — земноводное (</w:t>
      </w:r>
      <w:hyperlink r:id="rId16" w:tooltip="Дальневосточная квакша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дальневосточная квакша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), 4 —пресмыкающихся (</w:t>
      </w:r>
      <w:hyperlink r:id="rId17" w:tooltip="Монгольская ящурка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монгольская ящурка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8" w:tooltip="Узорчатый полоз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узорчатый полоз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9" w:tooltip="Щитомордники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восточный щитомордник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0" w:tooltip="Обыкновенный уж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обыкновенный уж</w:t>
        </w:r>
      </w:hyperlink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), 57 — птиц и 25 видов млекопитающих.</w:t>
      </w:r>
    </w:p>
    <w:p w:rsidR="00831DCF" w:rsidRDefault="00831DCF" w:rsidP="00831DC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Во второе издание Красной книги 2012 года было включено 205 таксонов, в том числе 24 вида моллюсков, 75 видов насекомых, 14 — рыб, 1 — земноводное, 4 — пресмыкающихся, 66 — птиц, и 21 вид млекопитающих.</w:t>
      </w:r>
    </w:p>
    <w:p w:rsidR="00C617DD" w:rsidRDefault="00C617DD" w:rsidP="00831DC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видим, что количество представителей животного мира в Забайкальском крае за четыре года увеличилось.</w:t>
      </w:r>
    </w:p>
    <w:p w:rsidR="00EA3695" w:rsidRPr="00831DCF" w:rsidRDefault="00915166" w:rsidP="00831DCF">
      <w:pPr>
        <w:pStyle w:val="a4"/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 w:rsidRPr="00831DCF">
        <w:rPr>
          <w:rFonts w:ascii="Times New Roman" w:hAnsi="Times New Roman" w:cs="Times New Roman"/>
          <w:color w:val="333333"/>
          <w:sz w:val="28"/>
          <w:szCs w:val="28"/>
        </w:rPr>
        <w:t xml:space="preserve">Вот несколько животных на грани исчезновения </w:t>
      </w:r>
      <w:r w:rsidR="00331C33" w:rsidRPr="00831DCF">
        <w:rPr>
          <w:rFonts w:ascii="Times New Roman" w:hAnsi="Times New Roman" w:cs="Times New Roman"/>
          <w:color w:val="333333"/>
          <w:sz w:val="28"/>
          <w:szCs w:val="28"/>
        </w:rPr>
        <w:t>занесенных в красную книгу</w:t>
      </w:r>
      <w:r w:rsidR="00831DCF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Pr="00EE75BE">
        <w:rPr>
          <w:rFonts w:ascii="Times New Roman" w:hAnsi="Times New Roman" w:cs="Times New Roman"/>
          <w:color w:val="333333"/>
          <w:sz w:val="28"/>
          <w:szCs w:val="28"/>
        </w:rPr>
        <w:t xml:space="preserve">Одна из самых красивых диких кошек - </w:t>
      </w:r>
      <w:r w:rsidRPr="00EE75BE">
        <w:rPr>
          <w:rFonts w:ascii="Times New Roman" w:hAnsi="Times New Roman" w:cs="Times New Roman"/>
          <w:b/>
          <w:color w:val="333333"/>
          <w:sz w:val="28"/>
          <w:szCs w:val="28"/>
        </w:rPr>
        <w:t>МАНУЛ</w:t>
      </w:r>
      <w:r w:rsidRPr="00EE75BE">
        <w:rPr>
          <w:rFonts w:ascii="Times New Roman" w:hAnsi="Times New Roman" w:cs="Times New Roman"/>
          <w:color w:val="333333"/>
          <w:sz w:val="28"/>
          <w:szCs w:val="28"/>
        </w:rPr>
        <w:t xml:space="preserve"> —</w:t>
      </w:r>
      <w:r w:rsidR="00490BB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93E20">
        <w:rPr>
          <w:rFonts w:ascii="Times New Roman" w:hAnsi="Times New Roman" w:cs="Times New Roman"/>
          <w:sz w:val="28"/>
          <w:szCs w:val="28"/>
        </w:rPr>
        <w:t>Манул занесён в Крас</w:t>
      </w:r>
      <w:r w:rsidR="00EA3695">
        <w:rPr>
          <w:rFonts w:ascii="Times New Roman" w:hAnsi="Times New Roman" w:cs="Times New Roman"/>
          <w:sz w:val="28"/>
          <w:szCs w:val="28"/>
        </w:rPr>
        <w:t xml:space="preserve">ную книгу Российской Федерации. </w:t>
      </w:r>
    </w:p>
    <w:p w:rsidR="00915166" w:rsidRPr="00293E20" w:rsidRDefault="00915166" w:rsidP="0091516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E20">
        <w:rPr>
          <w:rFonts w:ascii="Times New Roman" w:hAnsi="Times New Roman" w:cs="Times New Roman"/>
          <w:sz w:val="28"/>
          <w:szCs w:val="28"/>
        </w:rPr>
        <w:t>Охота на манула повсеместно запрещена. Но из-за своего красивого густого меха он находится в зоне риска браконьеров.</w:t>
      </w:r>
    </w:p>
    <w:p w:rsidR="009F4BBB" w:rsidRDefault="00915166" w:rsidP="0091516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E20">
        <w:rPr>
          <w:rFonts w:ascii="Times New Roman" w:hAnsi="Times New Roman" w:cs="Times New Roman"/>
          <w:b/>
          <w:sz w:val="28"/>
          <w:szCs w:val="28"/>
        </w:rPr>
        <w:lastRenderedPageBreak/>
        <w:t>ДЗЕРЕНЫ</w:t>
      </w:r>
      <w:r w:rsidRPr="00293E20">
        <w:rPr>
          <w:rFonts w:ascii="Times New Roman" w:hAnsi="Times New Roman" w:cs="Times New Roman"/>
          <w:sz w:val="28"/>
          <w:szCs w:val="28"/>
        </w:rPr>
        <w:t xml:space="preserve"> – это небольшая антилопа, всю жизнь проводящая в степи. </w:t>
      </w:r>
      <w:r w:rsidR="009F4B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166" w:rsidRPr="00293E20" w:rsidRDefault="00915166" w:rsidP="0091516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E20">
        <w:rPr>
          <w:rFonts w:ascii="Times New Roman" w:hAnsi="Times New Roman" w:cs="Times New Roman"/>
          <w:sz w:val="28"/>
          <w:szCs w:val="28"/>
        </w:rPr>
        <w:t>В России дзерены исчезли из-за негативного воздействия нескольких факторов. Так, в годы Великой отечественной войны с 1942-1945г.г. их массово отлавливали для заготовки мяса. В наше время уменьшение числен</w:t>
      </w:r>
      <w:r w:rsidR="00490BB4">
        <w:rPr>
          <w:rFonts w:ascii="Times New Roman" w:hAnsi="Times New Roman" w:cs="Times New Roman"/>
          <w:sz w:val="28"/>
          <w:szCs w:val="28"/>
        </w:rPr>
        <w:t>ности дзерен обусловлено охотой</w:t>
      </w:r>
      <w:r w:rsidRPr="00293E20">
        <w:rPr>
          <w:rFonts w:ascii="Times New Roman" w:hAnsi="Times New Roman" w:cs="Times New Roman"/>
          <w:sz w:val="28"/>
          <w:szCs w:val="28"/>
        </w:rPr>
        <w:t>.</w:t>
      </w:r>
    </w:p>
    <w:p w:rsidR="00915166" w:rsidRPr="00293E20" w:rsidRDefault="00915166" w:rsidP="0091516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E20">
        <w:rPr>
          <w:rFonts w:ascii="Times New Roman" w:hAnsi="Times New Roman" w:cs="Times New Roman"/>
          <w:b/>
          <w:sz w:val="28"/>
          <w:szCs w:val="28"/>
        </w:rPr>
        <w:t>РЕЧНАЯ ВЫДРА</w:t>
      </w:r>
      <w:r w:rsidRPr="00293E20">
        <w:rPr>
          <w:rFonts w:ascii="Times New Roman" w:hAnsi="Times New Roman" w:cs="Times New Roman"/>
          <w:sz w:val="28"/>
          <w:szCs w:val="28"/>
        </w:rPr>
        <w:t xml:space="preserve"> — вид хищных млекопитающих,</w:t>
      </w:r>
      <w:r w:rsidR="00EA3695">
        <w:rPr>
          <w:rFonts w:ascii="Times New Roman" w:hAnsi="Times New Roman" w:cs="Times New Roman"/>
          <w:sz w:val="28"/>
          <w:szCs w:val="28"/>
        </w:rPr>
        <w:t xml:space="preserve"> ведущих полуводный образ жизни</w:t>
      </w:r>
      <w:r w:rsidRPr="00293E20">
        <w:rPr>
          <w:rFonts w:ascii="Times New Roman" w:hAnsi="Times New Roman" w:cs="Times New Roman"/>
          <w:sz w:val="28"/>
          <w:szCs w:val="28"/>
        </w:rPr>
        <w:t>.</w:t>
      </w:r>
    </w:p>
    <w:p w:rsidR="00915166" w:rsidRPr="00293E20" w:rsidRDefault="00915166" w:rsidP="00915166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E20">
        <w:rPr>
          <w:rFonts w:ascii="Times New Roman" w:hAnsi="Times New Roman" w:cs="Times New Roman"/>
          <w:sz w:val="28"/>
          <w:szCs w:val="28"/>
        </w:rPr>
        <w:t>Причиной сокращения численности речной выдры: освоение человеком природных территорий; чрезмерный охотничий промысел; иссушение и промерзание водоемов; загрязнение грунтовых вод. Речная выдра взята под охрану только в нашем крае.</w:t>
      </w:r>
    </w:p>
    <w:p w:rsidR="00490BB4" w:rsidRDefault="00915166" w:rsidP="00331C33">
      <w:pPr>
        <w:pStyle w:val="richfact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93E20">
        <w:rPr>
          <w:rStyle w:val="a7"/>
          <w:sz w:val="28"/>
          <w:szCs w:val="28"/>
        </w:rPr>
        <w:t xml:space="preserve">ДАУРСКИЙ ЖУРАВЛЬ — </w:t>
      </w:r>
      <w:r w:rsidR="00EA3695">
        <w:rPr>
          <w:rStyle w:val="a7"/>
          <w:b w:val="0"/>
          <w:sz w:val="28"/>
          <w:szCs w:val="28"/>
        </w:rPr>
        <w:t>птица семейства журавлей</w:t>
      </w:r>
      <w:r w:rsidRPr="00EA3695">
        <w:rPr>
          <w:rStyle w:val="a7"/>
          <w:b w:val="0"/>
          <w:sz w:val="28"/>
          <w:szCs w:val="28"/>
        </w:rPr>
        <w:t>.</w:t>
      </w:r>
      <w:r w:rsidR="00EA3695">
        <w:rPr>
          <w:b/>
          <w:sz w:val="28"/>
          <w:szCs w:val="28"/>
        </w:rPr>
        <w:t xml:space="preserve"> </w:t>
      </w:r>
      <w:r w:rsidRPr="00293E20">
        <w:rPr>
          <w:sz w:val="28"/>
          <w:szCs w:val="28"/>
        </w:rPr>
        <w:t>Основным фактором риска для этого вида является осушение пригодных для гнездовий заболоченных территорий в результате хозя</w:t>
      </w:r>
      <w:r w:rsidR="00EA3695">
        <w:rPr>
          <w:sz w:val="28"/>
          <w:szCs w:val="28"/>
        </w:rPr>
        <w:t>йственной деятельности человека</w:t>
      </w:r>
      <w:r w:rsidRPr="00293E20">
        <w:rPr>
          <w:sz w:val="28"/>
          <w:szCs w:val="28"/>
        </w:rPr>
        <w:t>.</w:t>
      </w:r>
    </w:p>
    <w:p w:rsidR="00490BB4" w:rsidRPr="00293E20" w:rsidRDefault="00490BB4" w:rsidP="00490BB4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E20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490BB4" w:rsidRPr="00293E20" w:rsidRDefault="00490BB4" w:rsidP="00490BB4">
      <w:pPr>
        <w:pStyle w:val="a4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E20">
        <w:rPr>
          <w:rFonts w:ascii="Times New Roman" w:hAnsi="Times New Roman" w:cs="Times New Roman"/>
          <w:b/>
          <w:sz w:val="28"/>
          <w:szCs w:val="28"/>
        </w:rPr>
        <w:t>2.1 Выступление перед ребятами, социологическое исследование</w:t>
      </w:r>
    </w:p>
    <w:p w:rsidR="00831DCF" w:rsidRPr="00E22899" w:rsidRDefault="00831DCF" w:rsidP="00831DC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</w:rPr>
        <w:t xml:space="preserve">Я </w:t>
      </w: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изучил некоторые статьи из сети Интернет и просмотрел научные фильмы. </w:t>
      </w:r>
      <w:r w:rsidRPr="00E228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Найдя ответы на все свои вопросы, я решил выступить со своей работой перед ребятами моего класса.  На уроке Забайкаловедения я рассказал ребятам о красной книге Забайкальского края, о животных, которые в неё занесены, о причинах их исчезновения.</w:t>
      </w:r>
    </w:p>
    <w:p w:rsidR="00831DCF" w:rsidRPr="00E22899" w:rsidRDefault="00831DCF" w:rsidP="00831DC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провел</w:t>
      </w: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социолог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ическое</w:t>
      </w: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ребят моего класса. </w:t>
      </w: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Из проведенного исследования можно сделать вывод:</w:t>
      </w:r>
    </w:p>
    <w:p w:rsidR="00831DCF" w:rsidRPr="00E22899" w:rsidRDefault="00831DCF" w:rsidP="00831DC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предложенные вопросы для выявления знания о Красной книге Забайкалья, одноклассники дали неоднозначные ответы. На вопрос любите ли Вы животных, важно ли сохранять природу и хотелось бы вам узнать о Красной книге ответили все положительно (100%), но при этом не многие знали про Красную книгу своего края. На вопрос, почему книга называется «Красной» правильно ответили (85%), что это цвет опасности, но назвать пять животных из Красной книги Забайкалья смогли только 55% опрашиваемых. Причину исчезновения назвали животных назвали (90%).</w:t>
      </w:r>
    </w:p>
    <w:p w:rsidR="00831DCF" w:rsidRPr="00E22899" w:rsidRDefault="00831DCF" w:rsidP="00831DC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Можно сделать вывод, что изучения редких животных родного края нужно изучать более углубленно на таких уроках как Забайкаловедение, окружающий мир и во внеурочной деятельности. </w:t>
      </w:r>
    </w:p>
    <w:p w:rsidR="00831DCF" w:rsidRPr="00C617DD" w:rsidRDefault="00831DCF" w:rsidP="00C617D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моего выступления мы пришли к выводу, что основная задача Красной книги - это рассказать людям о полезной роли животных и растений, познакомить читателей с редкими и исчезающими животными нашего края. </w:t>
      </w:r>
    </w:p>
    <w:p w:rsidR="00490BB4" w:rsidRPr="00C617DD" w:rsidRDefault="00490BB4" w:rsidP="00331C3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617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После моего</w:t>
      </w:r>
      <w:r w:rsidR="00055A3D" w:rsidRPr="00C617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выступления мы пришли к выводу:</w:t>
      </w:r>
    </w:p>
    <w:p w:rsidR="00490BB4" w:rsidRPr="00293E20" w:rsidRDefault="00490BB4" w:rsidP="00490BB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3E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B5E93" wp14:editId="0CD7FB7B">
                <wp:simplePos x="0" y="0"/>
                <wp:positionH relativeFrom="column">
                  <wp:posOffset>2280285</wp:posOffset>
                </wp:positionH>
                <wp:positionV relativeFrom="paragraph">
                  <wp:posOffset>308610</wp:posOffset>
                </wp:positionV>
                <wp:extent cx="876300" cy="1059180"/>
                <wp:effectExtent l="38100" t="0" r="19050" b="647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10591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5F2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79.55pt;margin-top:24.3pt;width:69pt;height:83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  <w:r w:rsidRPr="00293E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75B80" wp14:editId="64DE11B8">
                <wp:simplePos x="0" y="0"/>
                <wp:positionH relativeFrom="column">
                  <wp:posOffset>1464945</wp:posOffset>
                </wp:positionH>
                <wp:positionV relativeFrom="paragraph">
                  <wp:posOffset>285750</wp:posOffset>
                </wp:positionV>
                <wp:extent cx="1447800" cy="342900"/>
                <wp:effectExtent l="38100" t="0" r="19050" b="7620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096D" id="Прямая со стрелкой 1" o:spid="_x0000_s1026" type="#_x0000_t32" style="position:absolute;margin-left:115.35pt;margin-top:22.5pt;width:114pt;height:2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Pr="00293E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5A9FFA" wp14:editId="4DB81562">
                <wp:simplePos x="0" y="0"/>
                <wp:positionH relativeFrom="column">
                  <wp:posOffset>-447675</wp:posOffset>
                </wp:positionH>
                <wp:positionV relativeFrom="paragraph">
                  <wp:posOffset>316230</wp:posOffset>
                </wp:positionV>
                <wp:extent cx="1859280" cy="990600"/>
                <wp:effectExtent l="0" t="0" r="2667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990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F7E00" id="Овал 5" o:spid="_x0000_s1026" style="position:absolute;margin-left:-35.25pt;margin-top:24.9pt;width:146.4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  <w:r w:rsidRPr="00293E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92918" wp14:editId="224A450D">
                <wp:simplePos x="0" y="0"/>
                <wp:positionH relativeFrom="column">
                  <wp:posOffset>3484245</wp:posOffset>
                </wp:positionH>
                <wp:positionV relativeFrom="paragraph">
                  <wp:posOffset>308610</wp:posOffset>
                </wp:positionV>
                <wp:extent cx="99060" cy="952500"/>
                <wp:effectExtent l="0" t="0" r="7239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952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D5D8C" id="Прямая со стрелкой 3" o:spid="_x0000_s1026" type="#_x0000_t32" style="position:absolute;margin-left:274.35pt;margin-top:24.3pt;width:7.8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" strokecolor="windowText" strokeweight=".5pt">
                <v:stroke endarrow="block" joinstyle="miter"/>
              </v:shape>
            </w:pict>
          </mc:Fallback>
        </mc:AlternateContent>
      </w:r>
      <w:r w:rsidRPr="00293E20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Красная книга</w:t>
      </w:r>
    </w:p>
    <w:p w:rsidR="00490BB4" w:rsidRPr="00293E20" w:rsidRDefault="00490BB4" w:rsidP="00490BB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3E2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47DA91" wp14:editId="5D98B428">
                <wp:simplePos x="0" y="0"/>
                <wp:positionH relativeFrom="column">
                  <wp:posOffset>-371475</wp:posOffset>
                </wp:positionH>
                <wp:positionV relativeFrom="paragraph">
                  <wp:posOffset>141605</wp:posOffset>
                </wp:positionV>
                <wp:extent cx="1706880" cy="8839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BB4" w:rsidRPr="009F0FC6" w:rsidRDefault="00490BB4" w:rsidP="00490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0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Информирует – какие виды животных и растений в 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7DA9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9.25pt;margin-top:11.15pt;width:134.4pt;height:69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" filled="f" stroked="f">
                <v:textbox>
                  <w:txbxContent>
                    <w:p w:rsidR="00490BB4" w:rsidRPr="009F0FC6" w:rsidRDefault="00490BB4" w:rsidP="00490BB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0F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Информирует – какие виды животных и растений в опасности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3E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4474F" wp14:editId="4470874D">
                <wp:simplePos x="0" y="0"/>
                <wp:positionH relativeFrom="column">
                  <wp:posOffset>3796665</wp:posOffset>
                </wp:positionH>
                <wp:positionV relativeFrom="paragraph">
                  <wp:posOffset>4445</wp:posOffset>
                </wp:positionV>
                <wp:extent cx="838200" cy="411480"/>
                <wp:effectExtent l="0" t="0" r="76200" b="6477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4114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319AD" id="Прямая со стрелкой 2" o:spid="_x0000_s1026" type="#_x0000_t32" style="position:absolute;margin-left:298.95pt;margin-top:.35pt;width:66pt;height:3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" strokecolor="windowText" strokeweight=".5pt">
                <v:stroke endarrow="block" joinstyle="miter"/>
              </v:shape>
            </w:pict>
          </mc:Fallback>
        </mc:AlternateContent>
      </w:r>
    </w:p>
    <w:p w:rsidR="00490BB4" w:rsidRPr="00293E20" w:rsidRDefault="00490BB4" w:rsidP="00490BB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3E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037A81" wp14:editId="1C7F5F10">
                <wp:simplePos x="0" y="0"/>
                <wp:positionH relativeFrom="column">
                  <wp:posOffset>4322445</wp:posOffset>
                </wp:positionH>
                <wp:positionV relativeFrom="paragraph">
                  <wp:posOffset>7620</wp:posOffset>
                </wp:positionV>
                <wp:extent cx="1920240" cy="944880"/>
                <wp:effectExtent l="0" t="0" r="22860" b="266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9448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73EDF" id="Овал 8" o:spid="_x0000_s1026" style="position:absolute;margin-left:340.35pt;margin-top:.6pt;width:151.2pt;height:7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  <w:r w:rsidRPr="00293E2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6EA521" wp14:editId="78C1C54B">
                <wp:simplePos x="0" y="0"/>
                <wp:positionH relativeFrom="margin">
                  <wp:posOffset>4360545</wp:posOffset>
                </wp:positionH>
                <wp:positionV relativeFrom="paragraph">
                  <wp:posOffset>83820</wp:posOffset>
                </wp:positionV>
                <wp:extent cx="1813560" cy="92202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BB4" w:rsidRPr="009F0FC6" w:rsidRDefault="00490BB4" w:rsidP="00490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0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Советует – как сохранить редкие виды растений и животных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A521" id="_x0000_s1027" type="#_x0000_t202" style="position:absolute;left:0;text-align:left;margin-left:343.35pt;margin-top:6.6pt;width:142.8pt;height:72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" filled="f" stroked="f">
                <v:textbox>
                  <w:txbxContent>
                    <w:p w:rsidR="00490BB4" w:rsidRPr="009F0FC6" w:rsidRDefault="00490BB4" w:rsidP="00490BB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0F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Советует – как сохранить редкие виды растений и животных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90BB4" w:rsidRPr="00293E20" w:rsidRDefault="00490BB4" w:rsidP="00490BB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90BB4" w:rsidRPr="00293E20" w:rsidRDefault="00490BB4" w:rsidP="00490BB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3E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BAB413" wp14:editId="619B110C">
                <wp:simplePos x="0" y="0"/>
                <wp:positionH relativeFrom="column">
                  <wp:posOffset>2752725</wp:posOffset>
                </wp:positionH>
                <wp:positionV relativeFrom="paragraph">
                  <wp:posOffset>156210</wp:posOffset>
                </wp:positionV>
                <wp:extent cx="1889760" cy="922020"/>
                <wp:effectExtent l="0" t="0" r="1524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9220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EBDE52" id="Овал 7" o:spid="_x0000_s1026" style="position:absolute;margin-left:216.75pt;margin-top:12.3pt;width:148.8pt;height:7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" fillcolor="window" strokecolor="windowText" strokeweight="1pt">
                <v:stroke joinstyle="miter"/>
              </v:oval>
            </w:pict>
          </mc:Fallback>
        </mc:AlternateContent>
      </w:r>
      <w:r w:rsidRPr="00293E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9D287" wp14:editId="693E3E5C">
                <wp:simplePos x="0" y="0"/>
                <wp:positionH relativeFrom="column">
                  <wp:posOffset>756285</wp:posOffset>
                </wp:positionH>
                <wp:positionV relativeFrom="paragraph">
                  <wp:posOffset>148590</wp:posOffset>
                </wp:positionV>
                <wp:extent cx="1805940" cy="929640"/>
                <wp:effectExtent l="0" t="0" r="22860" b="2286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929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5157A" id="Овал 6" o:spid="_x0000_s1026" style="position:absolute;margin-left:59.55pt;margin-top:11.7pt;width:142.2pt;height:7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</w:p>
    <w:p w:rsidR="00490BB4" w:rsidRPr="00293E20" w:rsidRDefault="00490BB4" w:rsidP="00490BB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3E2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3EB4DE7" wp14:editId="451861C5">
                <wp:simplePos x="0" y="0"/>
                <wp:positionH relativeFrom="column">
                  <wp:posOffset>984885</wp:posOffset>
                </wp:positionH>
                <wp:positionV relativeFrom="paragraph">
                  <wp:posOffset>12065</wp:posOffset>
                </wp:positionV>
                <wp:extent cx="1394460" cy="670560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BB4" w:rsidRPr="009F0FC6" w:rsidRDefault="00490BB4" w:rsidP="00490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0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Призывает изучать эти виды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B4DE7" id="_x0000_s1028" type="#_x0000_t202" style="position:absolute;left:0;text-align:left;margin-left:77.55pt;margin-top:.95pt;width:109.8pt;height:52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" filled="f" stroked="f">
                <v:textbox>
                  <w:txbxContent>
                    <w:p w:rsidR="00490BB4" w:rsidRPr="009F0FC6" w:rsidRDefault="00490BB4" w:rsidP="00490BB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0F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Призывает изучать эти виды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3E2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6BAE03" wp14:editId="64FF950F">
                <wp:simplePos x="0" y="0"/>
                <wp:positionH relativeFrom="column">
                  <wp:posOffset>2988945</wp:posOffset>
                </wp:positionH>
                <wp:positionV relativeFrom="paragraph">
                  <wp:posOffset>65405</wp:posOffset>
                </wp:positionV>
                <wp:extent cx="1447800" cy="67818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BB4" w:rsidRPr="009F0FC6" w:rsidRDefault="00490BB4" w:rsidP="00490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0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Предупреждает об их исчезновении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AE03" id="_x0000_s1029" type="#_x0000_t202" style="position:absolute;left:0;text-align:left;margin-left:235.35pt;margin-top:5.15pt;width:114pt;height:53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" filled="f" stroked="f">
                <v:textbox>
                  <w:txbxContent>
                    <w:p w:rsidR="00490BB4" w:rsidRPr="009F0FC6" w:rsidRDefault="00490BB4" w:rsidP="00490BB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0F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Предупреждает об их исчезновении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0BB4" w:rsidRPr="00293E20" w:rsidRDefault="00490BB4" w:rsidP="00490BB4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90BB4" w:rsidRPr="00293E20" w:rsidRDefault="00490BB4" w:rsidP="00490BB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90BB4" w:rsidRPr="00055A3D" w:rsidRDefault="00490BB4" w:rsidP="00490BB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E75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Ребятам очень понравилась моя работа, и мы решили нарисовать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исунки главными героями, которых</w:t>
      </w:r>
      <w:r w:rsidRPr="00EE75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 редкие животные Забайкальского края.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мы всей семьей создали</w:t>
      </w:r>
      <w:r w:rsidR="00055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плакат «Охрана животных»</w:t>
      </w:r>
      <w:r w:rsidRPr="008613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90BB4" w:rsidRDefault="00490BB4" w:rsidP="00490BB4">
      <w:pPr>
        <w:pStyle w:val="a4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2.2 </w:t>
      </w:r>
      <w:r w:rsidRPr="00EF51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мы може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 сделать для сохранения редких животных</w:t>
      </w:r>
    </w:p>
    <w:p w:rsidR="00C617DD" w:rsidRPr="00E22899" w:rsidRDefault="00C617DD" w:rsidP="00C617D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привлечения внимания к проблеме исчезновения некоторых животных, занесённых в Красную книгу, можно использовать различные методы. </w:t>
      </w:r>
    </w:p>
    <w:p w:rsidR="00C617DD" w:rsidRPr="00C617DD" w:rsidRDefault="00C617DD" w:rsidP="00C617DD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617D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создать агитационный плакат, который будет содержать информацию об исчезающее животное Забайкалье и способах оказания помощи</w:t>
      </w:r>
      <w:r w:rsidRPr="00C617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;</w:t>
      </w:r>
    </w:p>
    <w:p w:rsidR="00C617DD" w:rsidRPr="00E22899" w:rsidRDefault="00C617DD" w:rsidP="00C617DD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правил и норм поведения человека в природе (</w:t>
      </w:r>
      <w:r w:rsidRPr="00E22899">
        <w:rPr>
          <w:rFonts w:ascii="Times New Roman" w:hAnsi="Times New Roman" w:cs="Times New Roman"/>
          <w:sz w:val="28"/>
          <w:szCs w:val="28"/>
        </w:rPr>
        <w:t>сохранить луговой цветок, уберечь лес от пожара, не разорять птичьих гнезд, правильно собирать грибы и лекарственные травы, не бросать мусор);</w:t>
      </w:r>
    </w:p>
    <w:p w:rsidR="00C617DD" w:rsidRPr="00E22899" w:rsidRDefault="00C617DD" w:rsidP="00C617DD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 волонтёром;</w:t>
      </w:r>
    </w:p>
    <w:p w:rsidR="00C617DD" w:rsidRPr="00E22899" w:rsidRDefault="00C617DD" w:rsidP="00C617DD">
      <w:pPr>
        <w:pStyle w:val="a5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89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организуются заповедники, заказники, животных расселяют в районы былого распространения, подкармливают, создают укрытия и гнездовья, охраняют от хищников и болезней</w:t>
      </w: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617DD" w:rsidRPr="00E22899" w:rsidRDefault="00C617DD" w:rsidP="00C617D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очень низкой численности животных разводят в неволе, а затем выпускают в подходящие для них условия.</w:t>
      </w:r>
    </w:p>
    <w:p w:rsidR="009F4BBB" w:rsidRPr="00C617DD" w:rsidRDefault="009F4BBB" w:rsidP="00C617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7DD" w:rsidRPr="00E22899" w:rsidRDefault="00C617DD" w:rsidP="00C617DD">
      <w:pPr>
        <w:pStyle w:val="a4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9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617DD" w:rsidRPr="00E22899" w:rsidRDefault="00C617DD" w:rsidP="00C617D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Зачем нужна Красная книга и почему был выбран именно этот цвет? Красный - символ опасности, угрозы. Эта книга является основным документом, в котором собраны материалы о редких, исчезающих экземплярах флоры и фауны. На ее основании ведется работа по защите, охране и воспроизводству вымирающих видов. </w:t>
      </w:r>
    </w:p>
    <w:p w:rsidR="00C617DD" w:rsidRPr="00E22899" w:rsidRDefault="00C617DD" w:rsidP="00C617DD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Исчезновения животных тесно связано с нашим отношением к природе. Основная причина на сегодняшний день исчезновения редких животных это вырубка леса и браконьерство. </w:t>
      </w:r>
    </w:p>
    <w:p w:rsidR="00C617DD" w:rsidRPr="00E22899" w:rsidRDefault="00C617DD" w:rsidP="00C617D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Лесной массив – это не только древесно-кустарниковая растительность и травы, это еще и сотни различных живых существ.   Вырубка леса – это одна из самых распространенных проблем экологии. С уничтожением деревьев в системе биогеоценоза нарушается экологическое равновесие.</w:t>
      </w:r>
    </w:p>
    <w:p w:rsidR="00C617DD" w:rsidRPr="00E22899" w:rsidRDefault="00C617DD" w:rsidP="00C617D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  <w:shd w:val="clear" w:color="auto" w:fill="FFFFFF"/>
        </w:rPr>
        <w:t>Браконьерство связано с целью наживы, а также ради забавы, как в случае с дзеранами. Люди забыли, что они являются частью этой же природы, в которой живут животные, занесенные в Красную книгу. Исчезновение растений и животных неизбежно приводит к нарушению экологического равновесия. Если исчезает одно звено пищевой цепи, вслед за ним постепенно вымирают и другие. Серьезные изменения отражаются на всей экосистеме, влияя, в том числе и на человека. Каждый человек может внести свой вклад в сохранение дикой природы. Заботясь о природе, люди одновременно беспокоятся и о своем благополучии. Самое страшное, что может случится с человеком, на первую страницу Красной книги он попадёт сам.</w:t>
      </w:r>
    </w:p>
    <w:p w:rsidR="00C617DD" w:rsidRPr="00E22899" w:rsidRDefault="00C617DD" w:rsidP="00C617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617DD" w:rsidRPr="00E22899" w:rsidRDefault="00C617DD" w:rsidP="00C617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617DD" w:rsidRPr="00E22899" w:rsidRDefault="00C617DD" w:rsidP="00C617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617DD" w:rsidRPr="00E22899" w:rsidRDefault="00C617DD" w:rsidP="00C617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617DD" w:rsidRPr="00E22899" w:rsidRDefault="00C617DD" w:rsidP="00C617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617DD" w:rsidRDefault="00C617DD" w:rsidP="00C617DD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617DD" w:rsidRDefault="00C617DD" w:rsidP="00C617DD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617DD" w:rsidRDefault="00C617DD" w:rsidP="00C617DD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617DD" w:rsidRPr="00E22899" w:rsidRDefault="00C617DD" w:rsidP="00C617DD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617DD" w:rsidRPr="00E22899" w:rsidRDefault="00C617DD" w:rsidP="00C617D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ЛИТЕРАТУРЫ</w:t>
      </w:r>
    </w:p>
    <w:p w:rsidR="00C617DD" w:rsidRPr="00E22899" w:rsidRDefault="00C617DD" w:rsidP="00C617D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</w:rPr>
        <w:t>Книги</w:t>
      </w:r>
    </w:p>
    <w:p w:rsidR="00C617DD" w:rsidRPr="00E22899" w:rsidRDefault="00C617DD" w:rsidP="00C617DD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</w:rPr>
        <w:t>Малая энциклопедия Забайкалья: Природное наследие. – Новосибирск. 2009.- 205с.</w:t>
      </w:r>
    </w:p>
    <w:p w:rsidR="00C617DD" w:rsidRPr="00E22899" w:rsidRDefault="00C617DD" w:rsidP="00C617DD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</w:rPr>
        <w:t>Красная книга Читинской области Агинского района Бурятского автономного округа: Животные. – Чита. 2000.-280 с.</w:t>
      </w:r>
    </w:p>
    <w:p w:rsidR="00C617DD" w:rsidRPr="00E22899" w:rsidRDefault="00C617DD" w:rsidP="00C617D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</w:rPr>
        <w:t>Электронные ресурсы</w:t>
      </w:r>
    </w:p>
    <w:p w:rsidR="00C617DD" w:rsidRPr="00E22899" w:rsidRDefault="00C617DD" w:rsidP="00C617DD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</w:rPr>
        <w:t>Выдра речная- Речная выдра красная книга [Электронныйресурс]. Режим доступа:</w:t>
      </w:r>
    </w:p>
    <w:p w:rsidR="00C617DD" w:rsidRPr="00E22899" w:rsidRDefault="00E11F24" w:rsidP="00C617DD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zhivotnue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?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cat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=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zhivotnue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krasnoi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knigi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&amp;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obl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=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vudra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rechnaya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&amp;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ind</w:t>
        </w:r>
        <w:r w:rsidR="00C617DD" w:rsidRPr="00E22899">
          <w:rPr>
            <w:rStyle w:val="a6"/>
            <w:rFonts w:ascii="Times New Roman" w:hAnsi="Times New Roman" w:cs="Times New Roman"/>
            <w:sz w:val="28"/>
            <w:szCs w:val="28"/>
          </w:rPr>
          <w:t>=37</w:t>
        </w:r>
      </w:hyperlink>
    </w:p>
    <w:p w:rsidR="00C617DD" w:rsidRPr="00E22899" w:rsidRDefault="00C617DD" w:rsidP="00C617DD">
      <w:pPr>
        <w:pStyle w:val="a5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</w:rPr>
        <w:t xml:space="preserve">Дзерен-Википедия. [Электронный ресурс]. Режим доступа: </w:t>
      </w:r>
      <w:hyperlink r:id="rId22" w:history="1">
        <w:r w:rsidRPr="00E22899">
          <w:rPr>
            <w:rStyle w:val="a6"/>
            <w:rFonts w:ascii="Times New Roman" w:hAnsi="Times New Roman" w:cs="Times New Roman"/>
            <w:sz w:val="28"/>
            <w:szCs w:val="28"/>
          </w:rPr>
          <w:t>https://ecoportal.info/dzeren/</w:t>
        </w:r>
      </w:hyperlink>
    </w:p>
    <w:p w:rsidR="00C617DD" w:rsidRPr="00E22899" w:rsidRDefault="00C617DD" w:rsidP="00C617DD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</w:rPr>
        <w:t>Лесное хозяйство Забайкальского края. [Электронный ресурс]. Режим доступа:</w:t>
      </w:r>
    </w:p>
    <w:p w:rsidR="00C617DD" w:rsidRPr="00E22899" w:rsidRDefault="00E11F24" w:rsidP="00C617DD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C617DD" w:rsidRPr="00E22899">
          <w:rPr>
            <w:rFonts w:ascii="Times New Roman" w:hAnsi="Times New Roman" w:cs="Times New Roman"/>
            <w:sz w:val="28"/>
            <w:szCs w:val="28"/>
          </w:rPr>
          <w:t>https://spravochnick.ru/ekonomika/lesnoe_hozyaystvo_kak_otrasl_ekonomiki/lesnoe_hozyaystvo_zabaykalskogo_kraya/</w:t>
        </w:r>
      </w:hyperlink>
    </w:p>
    <w:p w:rsidR="00C617DD" w:rsidRPr="00E22899" w:rsidRDefault="00C617DD" w:rsidP="00C617DD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</w:rPr>
        <w:t>Зачем нужна Красная книга России, кто и для чего её создал [Электронный ресурс</w:t>
      </w:r>
      <w:r w:rsidRPr="00E22899">
        <w:t xml:space="preserve">]. </w:t>
      </w:r>
      <w:r w:rsidRPr="00E22899">
        <w:rPr>
          <w:rFonts w:ascii="Times New Roman" w:hAnsi="Times New Roman" w:cs="Times New Roman"/>
          <w:sz w:val="28"/>
          <w:szCs w:val="28"/>
        </w:rPr>
        <w:t>Режим доступа</w:t>
      </w:r>
      <w:r w:rsidRPr="00E22899">
        <w:t xml:space="preserve">: </w:t>
      </w:r>
    </w:p>
    <w:p w:rsidR="00C617DD" w:rsidRPr="00E22899" w:rsidRDefault="00C617DD" w:rsidP="00C617DD">
      <w:pPr>
        <w:pStyle w:val="a4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2899">
        <w:t xml:space="preserve"> </w:t>
      </w:r>
      <w:hyperlink r:id="rId24" w:history="1">
        <w:r w:rsidRPr="00E22899">
          <w:rPr>
            <w:rFonts w:ascii="Times New Roman" w:hAnsi="Times New Roman" w:cs="Times New Roman"/>
            <w:sz w:val="28"/>
            <w:szCs w:val="28"/>
          </w:rPr>
          <w:t>https://www.syl.ru/article/368903/zachem-nujna-krasnaya-kniga-kto-i-dlya-chego-ee-pridumal</w:t>
        </w:r>
      </w:hyperlink>
    </w:p>
    <w:p w:rsidR="00C617DD" w:rsidRPr="00E22899" w:rsidRDefault="00C617DD" w:rsidP="00C617DD">
      <w:pPr>
        <w:pStyle w:val="a4"/>
        <w:numPr>
          <w:ilvl w:val="0"/>
          <w:numId w:val="9"/>
        </w:numPr>
        <w:spacing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</w:rPr>
        <w:t xml:space="preserve">Красная книга Забайкальского края-Википедия. . [Электронный ресурс]. Режим доступа: </w:t>
      </w:r>
      <w:hyperlink r:id="rId25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https://ru.wikipedia.org/wiki/Красная_книга_Забайкальского_края</w:t>
        </w:r>
      </w:hyperlink>
    </w:p>
    <w:p w:rsidR="00C617DD" w:rsidRPr="00E22899" w:rsidRDefault="00C617DD" w:rsidP="00C617DD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2899">
        <w:rPr>
          <w:rFonts w:ascii="Times New Roman" w:hAnsi="Times New Roman" w:cs="Times New Roman"/>
          <w:sz w:val="28"/>
          <w:szCs w:val="28"/>
        </w:rPr>
        <w:t>Яндекс. Видео-поиск и просмотр видеороликов. [Электронный ресурс]. Режим доступа:</w:t>
      </w:r>
    </w:p>
    <w:p w:rsidR="00C617DD" w:rsidRPr="00E22899" w:rsidRDefault="00C617DD" w:rsidP="00C617DD">
      <w:pP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899">
        <w:rPr>
          <w:rFonts w:ascii="Times New Roman" w:hAnsi="Times New Roman" w:cs="Times New Roman"/>
          <w:sz w:val="28"/>
          <w:szCs w:val="28"/>
        </w:rPr>
        <w:t xml:space="preserve">         </w:t>
      </w:r>
      <w:hyperlink r:id="rId26" w:history="1">
        <w:r w:rsidRPr="00E2289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https://yandex.ru/video/search?text=манул</w:t>
        </w:r>
      </w:hyperlink>
    </w:p>
    <w:p w:rsidR="000D2EA6" w:rsidRPr="00DC710D" w:rsidRDefault="000D2EA6"/>
    <w:sectPr w:rsidR="000D2EA6" w:rsidRPr="00DC710D" w:rsidSect="00DC710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24558"/>
    <w:multiLevelType w:val="hybridMultilevel"/>
    <w:tmpl w:val="05805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E15FD"/>
    <w:multiLevelType w:val="multilevel"/>
    <w:tmpl w:val="79067CD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FCE4DB4"/>
    <w:multiLevelType w:val="hybridMultilevel"/>
    <w:tmpl w:val="829050CC"/>
    <w:lvl w:ilvl="0" w:tplc="B5007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94E8D"/>
    <w:multiLevelType w:val="hybridMultilevel"/>
    <w:tmpl w:val="C99E2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44BC7"/>
    <w:multiLevelType w:val="hybridMultilevel"/>
    <w:tmpl w:val="B7D4EF40"/>
    <w:lvl w:ilvl="0" w:tplc="B5007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C6493C"/>
    <w:multiLevelType w:val="hybridMultilevel"/>
    <w:tmpl w:val="392EE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C05C5"/>
    <w:multiLevelType w:val="multilevel"/>
    <w:tmpl w:val="1ABC26C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1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4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33" w:hanging="2160"/>
      </w:pPr>
      <w:rPr>
        <w:rFonts w:hint="default"/>
      </w:rPr>
    </w:lvl>
  </w:abstractNum>
  <w:abstractNum w:abstractNumId="7" w15:restartNumberingAfterBreak="0">
    <w:nsid w:val="5EE66E63"/>
    <w:multiLevelType w:val="hybridMultilevel"/>
    <w:tmpl w:val="9FAC0984"/>
    <w:lvl w:ilvl="0" w:tplc="B5007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4071C3"/>
    <w:multiLevelType w:val="hybridMultilevel"/>
    <w:tmpl w:val="46A6CD64"/>
    <w:lvl w:ilvl="0" w:tplc="B5007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8C9"/>
    <w:rsid w:val="00050CA4"/>
    <w:rsid w:val="00055A3D"/>
    <w:rsid w:val="000D2EA6"/>
    <w:rsid w:val="00331C33"/>
    <w:rsid w:val="00490BB4"/>
    <w:rsid w:val="00831DCF"/>
    <w:rsid w:val="00852659"/>
    <w:rsid w:val="008678C9"/>
    <w:rsid w:val="00915166"/>
    <w:rsid w:val="009F4BBB"/>
    <w:rsid w:val="00C617DD"/>
    <w:rsid w:val="00C72DD3"/>
    <w:rsid w:val="00DC710D"/>
    <w:rsid w:val="00E11F24"/>
    <w:rsid w:val="00E256C7"/>
    <w:rsid w:val="00E62470"/>
    <w:rsid w:val="00EA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7FB62"/>
  <w15:chartTrackingRefBased/>
  <w15:docId w15:val="{3F707AF0-8238-48D3-9C02-F3AC9FAC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D2EA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D2EA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15166"/>
    <w:rPr>
      <w:color w:val="0000FF"/>
      <w:u w:val="single"/>
    </w:rPr>
  </w:style>
  <w:style w:type="paragraph" w:customStyle="1" w:styleId="richfactdown-paragraph">
    <w:name w:val="richfactdown-paragraph"/>
    <w:basedOn w:val="a"/>
    <w:rsid w:val="00915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1516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C7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C710D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831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0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012_%D0%B3%D0%BE%D0%B4" TargetMode="External"/><Relationship Id="rId13" Type="http://schemas.openxmlformats.org/officeDocument/2006/relationships/hyperlink" Target="https://ru.wikipedia.org/wiki/%D0%9A%D0%B0%D0%BB%D1%83%D0%B3%D0%B0" TargetMode="External"/><Relationship Id="rId18" Type="http://schemas.openxmlformats.org/officeDocument/2006/relationships/hyperlink" Target="https://ru.wikipedia.org/wiki/%D0%A3%D0%B7%D0%BE%D1%80%D1%87%D0%B0%D1%82%D1%8B%D0%B9_%D0%BF%D0%BE%D0%BB%D0%BE%D0%B7" TargetMode="External"/><Relationship Id="rId26" Type="http://schemas.openxmlformats.org/officeDocument/2006/relationships/hyperlink" Target="https://yandex.ru/video/search?text=&#1084;&#1072;&#1085;&#1091;&#1083;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zhivotnue.ru/index_ru.php?cat=zhivotnue_krasnoi_knigi&amp;obl=vudra_rechnaya&amp;ind=37" TargetMode="External"/><Relationship Id="rId7" Type="http://schemas.openxmlformats.org/officeDocument/2006/relationships/hyperlink" Target="https://ru.wikipedia.org/wiki/2008_%D0%B3%D0%BE%D0%B4" TargetMode="External"/><Relationship Id="rId12" Type="http://schemas.openxmlformats.org/officeDocument/2006/relationships/hyperlink" Target="https://ru.wikipedia.org/wiki/%D0%91%D0%B0%D0%B9%D0%BA%D0%B0%D0%BB%D1%8C%D1%81%D0%BA%D0%B8%D0%B9_%D0%BE%D1%81%D1%91%D1%82%D1%80" TargetMode="External"/><Relationship Id="rId17" Type="http://schemas.openxmlformats.org/officeDocument/2006/relationships/hyperlink" Target="https://ru.wikipedia.org/wiki/%D0%9C%D0%BE%D0%BD%D0%B3%D0%BE%D0%BB%D1%8C%D1%81%D0%BA%D0%B0%D1%8F_%D1%8F%D1%89%D1%83%D1%80%D0%BA%D0%B0" TargetMode="External"/><Relationship Id="rId25" Type="http://schemas.openxmlformats.org/officeDocument/2006/relationships/hyperlink" Target="https://ru.wikipedia.org/wiki/&#1050;&#1088;&#1072;&#1089;&#1085;&#1072;&#1103;_&#1082;&#1085;&#1080;&#1075;&#1072;_&#1047;&#1072;&#1073;&#1072;&#1081;&#1082;&#1072;&#1083;&#1100;&#1089;&#1082;&#1086;&#1075;&#1086;_&#1082;&#1088;&#1072;&#1103;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4%D0%B0%D0%BB%D1%8C%D0%BD%D0%B5%D0%B2%D0%BE%D1%81%D1%82%D0%BE%D1%87%D0%BD%D0%B0%D1%8F_%D0%BA%D0%B2%D0%B0%D0%BA%D1%88%D0%B0" TargetMode="External"/><Relationship Id="rId20" Type="http://schemas.openxmlformats.org/officeDocument/2006/relationships/hyperlink" Target="https://ru.wikipedia.org/wiki/%D0%9E%D0%B1%D1%8B%D0%BA%D0%BD%D0%BE%D0%B2%D0%B5%D0%BD%D0%BD%D1%8B%D0%B9_%D1%83%D0%B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7%D0%B0%D0%B1%D0%B0%D0%B9%D0%BA%D0%B0%D0%BB%D1%8C%D1%81%D0%BA%D0%B8%D0%B9_%D0%BA%D1%80%D0%B0%D0%B9" TargetMode="External"/><Relationship Id="rId11" Type="http://schemas.openxmlformats.org/officeDocument/2006/relationships/hyperlink" Target="https://ru.wikipedia.org/wiki/%D0%90%D0%BC%D1%83%D1%80%D1%81%D0%BA%D0%B8%D0%B9_%D0%BE%D1%81%D1%91%D1%82%D1%80" TargetMode="External"/><Relationship Id="rId24" Type="http://schemas.openxmlformats.org/officeDocument/2006/relationships/hyperlink" Target="https://www.syl.ru/article/368903/zachem-nujna-krasnaya-kniga-kto-i-dlya-chego-ee-priduma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3%D0%BE%D0%BB%D1%8C%D1%86%D1%8B_(%D1%80%D0%BE%D0%B4)" TargetMode="External"/><Relationship Id="rId23" Type="http://schemas.openxmlformats.org/officeDocument/2006/relationships/hyperlink" Target="https://spravochnick.ru/ekonomika/lesnoe_hozyaystvo_kak_otrasl_ekonomiki/lesnoe_hozyaystvo_zabaykalskogo_kraya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/index.php?title=Middendorffinaia_mongolica&amp;action=edit&amp;redlink=1" TargetMode="External"/><Relationship Id="rId19" Type="http://schemas.openxmlformats.org/officeDocument/2006/relationships/hyperlink" Target="https://ru.wikipedia.org/wiki/%D0%A9%D0%B8%D1%82%D0%BE%D0%BC%D0%BE%D1%80%D0%B4%D0%BD%D0%B8%D0%BA%D0%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/index.php?title=%D0%96%D0%B5%D0%BC%D1%87%D1%83%D0%B6%D0%BD%D0%B8%D1%86%D0%B0_%D0%B4%D0%B0%D1%83%D1%80%D1%81%D0%BA%D0%B0%D1%8F&amp;action=edit&amp;redlink=1" TargetMode="External"/><Relationship Id="rId14" Type="http://schemas.openxmlformats.org/officeDocument/2006/relationships/hyperlink" Target="https://ru.wikipedia.org/wiki/%D0%A2%D0%B0%D0%B9%D0%BC%D0%B5%D0%BD%D1%8C" TargetMode="External"/><Relationship Id="rId22" Type="http://schemas.openxmlformats.org/officeDocument/2006/relationships/hyperlink" Target="https://ecoportal.info/dzeren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1971</Words>
  <Characters>11241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laa</dc:creator>
  <cp:keywords/>
  <dc:description/>
  <cp:lastModifiedBy>laa</cp:lastModifiedBy>
  <cp:revision>2</cp:revision>
  <cp:lastPrinted>2024-02-14T13:27:00Z</cp:lastPrinted>
  <dcterms:created xsi:type="dcterms:W3CDTF">2024-03-25T08:50:00Z</dcterms:created>
  <dcterms:modified xsi:type="dcterms:W3CDTF">2024-03-25T08:50:00Z</dcterms:modified>
</cp:coreProperties>
</file>