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F" w:rsidRPr="006938AE" w:rsidRDefault="00E213BF" w:rsidP="00E213BF"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>Консультация для роди</w:t>
      </w:r>
      <w:r w:rsidRPr="006938AE">
        <w:rPr>
          <w:rFonts w:ascii="Times New Roman" w:hAnsi="Times New Roman"/>
          <w:b/>
          <w:color w:val="000000"/>
          <w:sz w:val="40"/>
          <w:szCs w:val="40"/>
          <w:lang w:eastAsia="ru-RU"/>
        </w:rPr>
        <w:t>телей</w:t>
      </w:r>
    </w:p>
    <w:p w:rsidR="00E213BF" w:rsidRPr="00E213BF" w:rsidRDefault="00E213BF" w:rsidP="00E213B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E213BF">
        <w:rPr>
          <w:rFonts w:ascii="Times New Roman" w:hAnsi="Times New Roman"/>
          <w:b/>
          <w:bCs/>
          <w:i/>
          <w:color w:val="000000"/>
          <w:kern w:val="36"/>
          <w:sz w:val="52"/>
          <w:szCs w:val="52"/>
          <w:lang w:eastAsia="ru-RU"/>
        </w:rPr>
        <w:t>«</w:t>
      </w:r>
      <w:bookmarkStart w:id="0" w:name="_GoBack"/>
      <w:r w:rsidRPr="00E213BF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Ваш ребёнок идёт в школу</w:t>
      </w:r>
      <w:r w:rsidRPr="00E213BF">
        <w:rPr>
          <w:rFonts w:ascii="Times New Roman" w:hAnsi="Times New Roman"/>
          <w:b/>
          <w:bCs/>
          <w:i/>
          <w:color w:val="000000"/>
          <w:kern w:val="36"/>
          <w:sz w:val="52"/>
          <w:szCs w:val="52"/>
          <w:lang w:eastAsia="ru-RU"/>
        </w:rPr>
        <w:t>»</w:t>
      </w:r>
      <w:bookmarkEnd w:id="0"/>
    </w:p>
    <w:p w:rsidR="00E213BF" w:rsidRDefault="00A21C65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Радионова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Елена</w:t>
      </w:r>
    </w:p>
    <w:p w:rsidR="00A21C65" w:rsidRDefault="00A21C65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Александровна,</w:t>
      </w:r>
    </w:p>
    <w:p w:rsidR="00A21C65" w:rsidRDefault="00A21C65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заместитель заведующего по ВМР</w:t>
      </w:r>
    </w:p>
    <w:p w:rsidR="00A21C65" w:rsidRDefault="00A21C65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МБДОУ детский сад №15 «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Снегирек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A21C65" w:rsidRDefault="00A21C65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Г. Саяногорск</w:t>
      </w:r>
    </w:p>
    <w:p w:rsidR="00E213BF" w:rsidRDefault="00E213BF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213BF" w:rsidRDefault="00E213BF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213BF" w:rsidRDefault="00E213BF" w:rsidP="00E213BF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213BF" w:rsidRDefault="00E213BF" w:rsidP="00E21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772" w:rsidRPr="002C3772" w:rsidRDefault="00A21C65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="002C3772" w:rsidRPr="002C3772">
        <w:rPr>
          <w:iCs/>
          <w:sz w:val="28"/>
          <w:szCs w:val="28"/>
        </w:rPr>
        <w:t>ногие родители находятся перед трудным выбором: отправлять ребёнка в первый класс или все же ещё на год оставить в детском саду. Кто-то считает, раз ребёнку 6 лет, то, конечно пора, кто-то считает, что в 6 лет в школу идти рано и продлевает детство ещё на год. Здесь тоже нужно очень внимательно и аккуратно, потому ребёнок может пересидеть и потом ему просто-напросто будет неинтересно в школе. Наибольшее количество вопросов по этому поводу чаще всего возникает у родителей летних детей. Также многие родители тревожатся о том, готов ли их ребёнок к школе в интеллектуальном плане. Наиболее важной составляющей готовности к школьному обучению является психологическая.</w:t>
      </w:r>
      <w:r w:rsidR="002C3772" w:rsidRPr="002C3772">
        <w:rPr>
          <w:sz w:val="28"/>
          <w:szCs w:val="28"/>
        </w:rPr>
        <w:t> 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Психологическая готовность к школе - комплекс психических качеств, необходимых ребенку для успешного начала обучения в школе. </w:t>
      </w:r>
      <w:r w:rsidRPr="002C3772">
        <w:rPr>
          <w:sz w:val="28"/>
          <w:szCs w:val="28"/>
        </w:rPr>
        <w:br/>
        <w:t>Составляющие психологической готовности:</w:t>
      </w:r>
    </w:p>
    <w:p w:rsidR="002C3772" w:rsidRPr="002C3772" w:rsidRDefault="002C3772" w:rsidP="002C37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i/>
          <w:sz w:val="28"/>
          <w:szCs w:val="28"/>
        </w:rPr>
        <w:t xml:space="preserve">Мотивационная готовность </w:t>
      </w:r>
      <w:r w:rsidRPr="002C3772">
        <w:rPr>
          <w:sz w:val="28"/>
          <w:szCs w:val="28"/>
        </w:rPr>
        <w:t>-  положительное отношение к школе и желание учиться.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Не забывайте, что Вы готовите Вашего ребенка в первую очередь даже не к учёбе, а к получению новых</w:t>
      </w:r>
      <w:r>
        <w:rPr>
          <w:sz w:val="28"/>
          <w:szCs w:val="28"/>
        </w:rPr>
        <w:t xml:space="preserve"> знаний. Если для Вашего ребёнка </w:t>
      </w:r>
      <w:r w:rsidRPr="002C3772">
        <w:rPr>
          <w:sz w:val="28"/>
          <w:szCs w:val="28"/>
        </w:rPr>
        <w:t>школа – это новые друзья, красивые тетрадки, независимость от родителей и ничего больше, если он всей душой стремится в это здание лишь потому, что там, к примеру, кормят булочками и можно вместо надоевшего ком</w:t>
      </w:r>
      <w:r>
        <w:rPr>
          <w:sz w:val="28"/>
          <w:szCs w:val="28"/>
        </w:rPr>
        <w:t>пота пить чай, а о такой</w:t>
      </w:r>
      <w:r w:rsidRPr="002C3772">
        <w:rPr>
          <w:sz w:val="28"/>
          <w:szCs w:val="28"/>
        </w:rPr>
        <w:t xml:space="preserve"> вещи, как тихий ча</w:t>
      </w:r>
      <w:r>
        <w:rPr>
          <w:sz w:val="28"/>
          <w:szCs w:val="28"/>
        </w:rPr>
        <w:t xml:space="preserve">с днём, никто не вспоминает, то, </w:t>
      </w:r>
      <w:r w:rsidRPr="002C3772">
        <w:rPr>
          <w:sz w:val="28"/>
          <w:szCs w:val="28"/>
        </w:rPr>
        <w:t>мотивационная готовность – это то, что у Вашего ребёнка пока отсутствует.</w:t>
      </w:r>
    </w:p>
    <w:p w:rsidR="002C3772" w:rsidRP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C3772">
        <w:rPr>
          <w:sz w:val="28"/>
          <w:szCs w:val="28"/>
          <w:u w:val="single"/>
        </w:rPr>
        <w:t>Помните, что мотивационная готовность к школе – это в первую очередь готовность к учебной деятельности.</w:t>
      </w:r>
    </w:p>
    <w:p w:rsidR="002C3772" w:rsidRPr="002C3772" w:rsidRDefault="002C3772" w:rsidP="002C37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i/>
          <w:sz w:val="28"/>
          <w:szCs w:val="28"/>
        </w:rPr>
        <w:t xml:space="preserve">Волевая готовность -  </w:t>
      </w:r>
      <w:r w:rsidRPr="002C3772">
        <w:rPr>
          <w:sz w:val="28"/>
          <w:szCs w:val="28"/>
        </w:rPr>
        <w:t xml:space="preserve">достаточно высокий уровень развития произвольного поведения. 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Говоря научным я</w:t>
      </w:r>
      <w:r>
        <w:rPr>
          <w:sz w:val="28"/>
          <w:szCs w:val="28"/>
        </w:rPr>
        <w:t>зыком, волевая готовность ребёнка</w:t>
      </w:r>
      <w:r w:rsidRPr="002C3772">
        <w:rPr>
          <w:sz w:val="28"/>
          <w:szCs w:val="28"/>
        </w:rPr>
        <w:t xml:space="preserve"> оценивается через его способность ставить цель, обрисовывать план действий для её достижения, двигаться к поставленным перед собой вехам, возможно, поступаясь чем-то менее важным, и, в конечном итоге, объективно оценивать результат.</w:t>
      </w:r>
    </w:p>
    <w:p w:rsidR="002C3772" w:rsidRP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 xml:space="preserve">К примеру, способен ли Ваш ребёнок сначала застелить кровать, а уже потом играть в конструктор? Может ли он отложить просмотр любимого </w:t>
      </w:r>
      <w:r w:rsidRPr="002C3772">
        <w:rPr>
          <w:sz w:val="28"/>
          <w:szCs w:val="28"/>
        </w:rPr>
        <w:lastRenderedPageBreak/>
        <w:t>мультфильма ради помощи маме? И если да, то зачем он это делает? Из страха перед родителями? Из чувства полного доверия – раз сказали, значит надо? Или потому что уже сам способен оценить свои действия и понять, когда лучше чем-то поступиться, а когда можно и расслабиться.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 xml:space="preserve">3. </w:t>
      </w:r>
      <w:r w:rsidRPr="002C3772">
        <w:rPr>
          <w:i/>
          <w:sz w:val="28"/>
          <w:szCs w:val="28"/>
        </w:rPr>
        <w:t>Коммуникативная готовность</w:t>
      </w:r>
      <w:r w:rsidRPr="002C3772">
        <w:rPr>
          <w:sz w:val="28"/>
          <w:szCs w:val="28"/>
        </w:rPr>
        <w:t xml:space="preserve"> - способность устанавливать отношения со сверстниками, готовность к совместной деятельности и отношение к учителю, как ко взрослому. Здесь будут полезны рассказы о том, кто такой учитель и чем он занимается.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 xml:space="preserve">4. </w:t>
      </w:r>
      <w:r w:rsidRPr="002C3772">
        <w:rPr>
          <w:i/>
          <w:sz w:val="28"/>
          <w:szCs w:val="28"/>
        </w:rPr>
        <w:t>Интеллектуальная готовность</w:t>
      </w:r>
      <w:r w:rsidRPr="002C3772">
        <w:rPr>
          <w:sz w:val="28"/>
          <w:szCs w:val="28"/>
        </w:rPr>
        <w:t xml:space="preserve"> - достаточный уровень развития мышления, памяти, внимания и др., наличие определенного запаса знаний и умений.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C3772">
        <w:rPr>
          <w:sz w:val="28"/>
          <w:szCs w:val="28"/>
          <w:u w:val="single"/>
        </w:rPr>
        <w:t>Что должен знать будущий первоклассник:</w:t>
      </w:r>
      <w:r w:rsidRPr="002C3772">
        <w:rPr>
          <w:sz w:val="28"/>
          <w:szCs w:val="28"/>
        </w:rPr>
        <w:br/>
        <w:t>1. Дата рождения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</w:r>
      <w:r>
        <w:rPr>
          <w:sz w:val="28"/>
          <w:szCs w:val="28"/>
        </w:rPr>
        <w:t>2. Собственные имя, отчество, </w:t>
      </w:r>
      <w:r w:rsidRPr="002C3772">
        <w:rPr>
          <w:sz w:val="28"/>
          <w:szCs w:val="28"/>
        </w:rPr>
        <w:t>фамилия и данные родителей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3. Название города, страны, в которой живет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4. Домашний адрес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5. Домашние и дикие животные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6. Времена года, их последовательность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7. Время суток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8. Цвета, названия основных геометрических фигур, их величину  (больше, меньше, выше, ниже и т.д.)</w:t>
      </w:r>
      <w:r w:rsidRPr="002C3772">
        <w:rPr>
          <w:sz w:val="28"/>
          <w:szCs w:val="28"/>
        </w:rPr>
        <w:br/>
        <w:t>9. Иметь пространственные  представления:  право-лево, вверх-вниз, наискосок, под, над, между и др.</w:t>
      </w:r>
      <w:r w:rsidRPr="002C3772">
        <w:rPr>
          <w:sz w:val="28"/>
          <w:szCs w:val="28"/>
        </w:rPr>
        <w:br/>
        <w:t>10. Основные обобщающие понятия: мебель, посуда, одежда, растения, транспорт, профессии и т.д.</w:t>
      </w:r>
    </w:p>
    <w:p w:rsidR="002C3772" w:rsidRDefault="002C3772" w:rsidP="002C377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C3772">
        <w:rPr>
          <w:sz w:val="28"/>
          <w:szCs w:val="28"/>
          <w:u w:val="single"/>
        </w:rPr>
        <w:t>Что дол</w:t>
      </w:r>
      <w:r>
        <w:rPr>
          <w:sz w:val="28"/>
          <w:szCs w:val="28"/>
          <w:u w:val="single"/>
        </w:rPr>
        <w:t>жен уметь будущий первоклассник:</w:t>
      </w:r>
      <w:r w:rsidRPr="002C3772">
        <w:rPr>
          <w:sz w:val="28"/>
          <w:szCs w:val="28"/>
        </w:rPr>
        <w:br/>
        <w:t>1. Самостоятельно обслуживать себя (завязывать шнурки,  застегивать пуговицы, убирать своё  место и т.д.)</w:t>
      </w:r>
      <w:r w:rsidRPr="002C3772">
        <w:rPr>
          <w:sz w:val="28"/>
          <w:szCs w:val="28"/>
        </w:rPr>
        <w:br/>
        <w:t>2. Пользоваться ножницами (вырезать различные фигуры)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3. Заниматься самостоятельно  делом, требующим  сосредоточенности  в течение 30 минут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4. Составлять рассказы  по картинке не короче, чем из 5 предложений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t> </w:t>
      </w:r>
      <w:r w:rsidRPr="002C3772">
        <w:rPr>
          <w:sz w:val="28"/>
          <w:szCs w:val="28"/>
        </w:rPr>
        <w:br/>
        <w:t>5. Читать  наизусть стихи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6. Считать до 10 и обратно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7. Рисовать и разукрашивать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8. Собирать разрезанную картинку не менее чем из 5 частей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9. Сравнивать, исключать лишнее, делать выводы</w:t>
      </w:r>
      <w:r>
        <w:rPr>
          <w:sz w:val="28"/>
          <w:szCs w:val="28"/>
        </w:rPr>
        <w:t>.</w:t>
      </w:r>
      <w:r w:rsidRPr="002C3772">
        <w:rPr>
          <w:sz w:val="28"/>
          <w:szCs w:val="28"/>
        </w:rPr>
        <w:br/>
        <w:t>10. Понимать и точно  выполнять словесную  инструкцию</w:t>
      </w:r>
      <w:r>
        <w:rPr>
          <w:sz w:val="28"/>
          <w:szCs w:val="28"/>
        </w:rPr>
        <w:t>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C3772">
        <w:rPr>
          <w:b/>
          <w:i/>
          <w:sz w:val="28"/>
          <w:szCs w:val="28"/>
        </w:rPr>
        <w:t>Рекомендации родителям будущих первоклассников.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b/>
          <w:i/>
          <w:sz w:val="28"/>
          <w:szCs w:val="28"/>
        </w:rPr>
        <w:br/>
      </w:r>
      <w:r w:rsidRPr="002C3772">
        <w:rPr>
          <w:sz w:val="28"/>
          <w:szCs w:val="28"/>
        </w:rPr>
        <w:t>- Развивайте настойчивость, трудолюбие ребёнка, умение доводить дело до конца. </w:t>
      </w:r>
      <w:r w:rsidRPr="002C3772">
        <w:rPr>
          <w:sz w:val="28"/>
          <w:szCs w:val="28"/>
        </w:rPr>
        <w:br/>
        <w:t>- Формируйте у него мыслительные способности, наблюдательность, пытливость, интерес к познанию окружающего. </w:t>
      </w:r>
      <w:r w:rsidRPr="002C3772">
        <w:rPr>
          <w:sz w:val="28"/>
          <w:szCs w:val="28"/>
        </w:rPr>
        <w:br/>
      </w:r>
      <w:r w:rsidRPr="002C3772">
        <w:rPr>
          <w:sz w:val="28"/>
          <w:szCs w:val="28"/>
        </w:rPr>
        <w:lastRenderedPageBreak/>
        <w:t>- Загадывайте ребёнку загадки, составляйте их вместе с ним, проводите элементарные опыты. Пусть ребёнок рассуждает вслух. </w:t>
      </w:r>
      <w:r w:rsidRPr="002C3772">
        <w:rPr>
          <w:sz w:val="28"/>
          <w:szCs w:val="28"/>
        </w:rPr>
        <w:br/>
        <w:t>По возможности не давайте ребёнку готовых ответов, заставляйте его размышлять, исследовать.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C3772">
        <w:rPr>
          <w:sz w:val="28"/>
          <w:szCs w:val="28"/>
        </w:rPr>
        <w:t>-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C3772">
        <w:rPr>
          <w:sz w:val="28"/>
          <w:szCs w:val="28"/>
        </w:rPr>
        <w:t>- 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C3772">
        <w:rPr>
          <w:sz w:val="28"/>
          <w:szCs w:val="28"/>
        </w:rPr>
        <w:t>- Помогите своему ребёнку овладеть информацией, которая позволит ему не растеряться в обществе.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772">
        <w:rPr>
          <w:sz w:val="28"/>
          <w:szCs w:val="28"/>
        </w:rPr>
        <w:t>Приучайте ребёнка содержать свои вещи в порядке.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- Не пугайте ребёнка трудностями и неудачами в школе. 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- Научите ребёнка правильно реагировать на неудачи. 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- Помогите ребёнку обрести</w:t>
      </w:r>
      <w:r>
        <w:rPr>
          <w:sz w:val="28"/>
          <w:szCs w:val="28"/>
        </w:rPr>
        <w:t xml:space="preserve"> чувство уверенности в себе.</w:t>
      </w:r>
    </w:p>
    <w:p w:rsid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772">
        <w:rPr>
          <w:sz w:val="28"/>
          <w:szCs w:val="28"/>
        </w:rPr>
        <w:t>Приучайте ребёнка к самостоятельности.</w:t>
      </w:r>
    </w:p>
    <w:p w:rsidR="002C3772" w:rsidRPr="002C3772" w:rsidRDefault="002C3772" w:rsidP="002C37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- Учите ребёнка чувствовать и удивляться, поощряйте его любознательность. </w:t>
      </w:r>
      <w:r w:rsidRPr="002C3772">
        <w:rPr>
          <w:sz w:val="28"/>
          <w:szCs w:val="28"/>
        </w:rPr>
        <w:br/>
        <w:t>- Стремитесь сделать полезным каждое мгновение общения с ребёнком.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Если ребёнок не умеет читать и писать - это не беда, этому научит учитель. Основным показателем готовности к школьному обучению является социализации ребёнка в обществе и умение выстраивать взаимоотношения со сверстниками и взрослыми; умение слышать и слушать взрослого человека и выполнять задания по инструкции.</w:t>
      </w:r>
    </w:p>
    <w:p w:rsid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К началу учебы должны быть готовы как дети, так и вы, родители! Нужно спокойно принимать тот факт, что ребенок-первоклассник меняется, в его жизни появляются новые люди, мнение которых он ценит, новые увлечения, новые интересы. Очень важно не предъявлять завышенные требования ни к ребенку, ни к учителям. Важно, чтобы родители уважали учителя и сотрудничали с ним, тогда и ребёнок научится уважительно относиться к школе и педагогу. Ведь если родители и школа будут работать в одном направлении, закрепляя полученные знания и навыки, то можно будет говорить о качественном образовании. Всегда сохраняйте позитивный настрой! Если у первоклассника что-то не получается, то Ваша поддержка и вера в его силы сможет сотворить чудеса.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772">
        <w:rPr>
          <w:sz w:val="28"/>
          <w:szCs w:val="28"/>
        </w:rPr>
        <w:t>В любом случае, отправлять ребёнка в школу или нет - это ваш выбор и ваша ответст</w:t>
      </w:r>
      <w:r>
        <w:rPr>
          <w:sz w:val="28"/>
          <w:szCs w:val="28"/>
        </w:rPr>
        <w:t>венность</w:t>
      </w:r>
      <w:r w:rsidRPr="002C3772">
        <w:rPr>
          <w:sz w:val="28"/>
          <w:szCs w:val="28"/>
        </w:rPr>
        <w:t>. Поэтому заботьтесь о себе и своих детях. </w:t>
      </w:r>
    </w:p>
    <w:p w:rsidR="002C3772" w:rsidRPr="002C3772" w:rsidRDefault="002C3772" w:rsidP="002C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3772" w:rsidRDefault="002C3772" w:rsidP="002C3772">
      <w:pPr>
        <w:pStyle w:val="a3"/>
      </w:pPr>
    </w:p>
    <w:p w:rsidR="0030357C" w:rsidRDefault="00A21C65"/>
    <w:sectPr w:rsidR="0030357C" w:rsidSect="00A5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5AA6"/>
    <w:multiLevelType w:val="hybridMultilevel"/>
    <w:tmpl w:val="E4261E8E"/>
    <w:lvl w:ilvl="0" w:tplc="C8C4A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72"/>
    <w:rsid w:val="002C3772"/>
    <w:rsid w:val="007811E2"/>
    <w:rsid w:val="00A0781C"/>
    <w:rsid w:val="00A21C65"/>
    <w:rsid w:val="00A576A9"/>
    <w:rsid w:val="00E2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ds-60</dc:creator>
  <cp:lastModifiedBy>Елена</cp:lastModifiedBy>
  <cp:revision>2</cp:revision>
  <dcterms:created xsi:type="dcterms:W3CDTF">2024-03-19T11:52:00Z</dcterms:created>
  <dcterms:modified xsi:type="dcterms:W3CDTF">2024-03-19T11:52:00Z</dcterms:modified>
</cp:coreProperties>
</file>