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«До сих пор педагогика больше думает о том, как учить, чем о том, для чего учиться... Мы валим в детскую голову всякий ни к чему не годный хлам, с которым потом человек не знает, что делать. Давно пора серьёзно подумать о том, чтобы оставить в наших учебниках только то, что действительно необходимо и полезно для человека, и выбросить всё, что учится для того только, чтобы быть впоследствии позабытым».</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r w:rsidRPr="00AE5D45">
        <w:rPr>
          <w:rFonts w:ascii="Times New Roman" w:hAnsi="Times New Roman" w:cs="Times New Roman"/>
          <w:b/>
          <w:sz w:val="24"/>
          <w:szCs w:val="24"/>
        </w:rPr>
        <w:t>Константин Дмитриевич Ушинский (1823−1871)</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Основоположник отечественной педагогики. Пропагандист всеобщего образования. Популяризатор русского языка. Сторонник женского равноправия. </w:t>
      </w:r>
      <w:proofErr w:type="spellStart"/>
      <w:r w:rsidRPr="00AE5D45">
        <w:rPr>
          <w:rFonts w:ascii="Times New Roman" w:hAnsi="Times New Roman" w:cs="Times New Roman"/>
          <w:sz w:val="24"/>
          <w:szCs w:val="24"/>
        </w:rPr>
        <w:t>Подрыватель</w:t>
      </w:r>
      <w:proofErr w:type="spellEnd"/>
      <w:r w:rsidRPr="00AE5D45">
        <w:rPr>
          <w:rFonts w:ascii="Times New Roman" w:hAnsi="Times New Roman" w:cs="Times New Roman"/>
          <w:sz w:val="24"/>
          <w:szCs w:val="24"/>
        </w:rPr>
        <w:t xml:space="preserve"> устоев.</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Эти слова принадлежат Константину Дмитриевичу Ушинскому, родившемуся ровно 200 лет назад. Может показаться, что за два века в отечественной педагогике ничего не изменилось, но это не так. Изменилось многое — именно благодаря Ушинскому. </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r w:rsidRPr="00AE5D45">
        <w:rPr>
          <w:rFonts w:ascii="Times New Roman" w:hAnsi="Times New Roman" w:cs="Times New Roman"/>
          <w:b/>
          <w:sz w:val="24"/>
          <w:szCs w:val="24"/>
        </w:rPr>
        <w:t>За свободу мыслей</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Константин Дмитриевич родился в Туле, детство и юность провёл в родовом имении на Украине, в Черниговской области. Как было принято у дворян, начальное образование он получил дома, в 12 лет был зачислен в 3-й класс гимназии в Новгороде-Северском, а после поступил на юридический факультет Московского университета, закончил его с отличием и в 22 года получил кандидатскую степень по юриспруденции. Слушая лекции выдающихся профессоров, Ушинский сам захотел стать преподавателем.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Молодого учёного пригласили заведовать кафедрой законоведения в Ярославский Демидовский лицей, но через четыре года ему пришлось уволиться. Руководство заведения признавало в нём талантливого педагога, но его либеральные взгляды и популярность среди учеников вызывали опасения. Ушинского сочли неблагонадёжным и отстранили от должности «за свободу мыслей и передачу оных воспитанникам лицея».    </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r w:rsidRPr="00AE5D45">
        <w:rPr>
          <w:rFonts w:ascii="Times New Roman" w:hAnsi="Times New Roman" w:cs="Times New Roman"/>
          <w:b/>
          <w:sz w:val="24"/>
          <w:szCs w:val="24"/>
        </w:rPr>
        <w:t>Сокровища в шкафу</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После увольнения Константин Дмитриевич некоторое время зарабатывал публикациями — переводил статьи из иностранных журналов, писал обзоры и рецензии. Пока в 1854 году бывший коллега по лицею не выхлопотал для него должность преподавателя словесности и юриспруденции в Гатчинском сиротском институте. О тамошних порядках Ушинский позже напишет: «Канцелярия и экономия наверху, администрация в середине, учение под ногами, а воспитание — за дверьми здания». Будучи простым учителем, он не мог повлиять на руководство, зато много внимания уделял отношениям между воспитанниками: взаимные доносы и воровство ушли в прошлое, сменившись атмосферой товарищества. К тому же именно эта работа помогла учёному войти в историю.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В библиотеке лицея он обнаружил отличную коллекцию книг по педагогике, собранную прежним инспектором (заведующим учебной частью) института Егором </w:t>
      </w:r>
      <w:proofErr w:type="spellStart"/>
      <w:r w:rsidRPr="00AE5D45">
        <w:rPr>
          <w:rFonts w:ascii="Times New Roman" w:hAnsi="Times New Roman" w:cs="Times New Roman"/>
          <w:sz w:val="24"/>
          <w:szCs w:val="24"/>
        </w:rPr>
        <w:t>Гугелем</w:t>
      </w:r>
      <w:proofErr w:type="spellEnd"/>
      <w:r w:rsidRPr="00AE5D45">
        <w:rPr>
          <w:rFonts w:ascii="Times New Roman" w:hAnsi="Times New Roman" w:cs="Times New Roman"/>
          <w:sz w:val="24"/>
          <w:szCs w:val="24"/>
        </w:rPr>
        <w:t xml:space="preserve">. Они были заперты в шкафу, и более двадцати лет к ним никто не притрагивался. Эти книги потрясли учёного и вдохновили на собственные педагогические исследования. Статья Ушинского «О пользе педагогической литературы», вышедшая в «Журнале для воспитания», имела огромный успех. </w:t>
      </w:r>
      <w:r w:rsidRPr="00AE5D45">
        <w:rPr>
          <w:rFonts w:ascii="Times New Roman" w:hAnsi="Times New Roman" w:cs="Times New Roman"/>
          <w:sz w:val="24"/>
          <w:szCs w:val="24"/>
        </w:rPr>
        <w:lastRenderedPageBreak/>
        <w:t>Ушинский стал постоянным автором издания: регулярно публиковал там свои идеи об образовании в России. Его статьи печатались в самых читаемых журналах своего времени — «Современнике» и «Библиотеке для чтения».</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proofErr w:type="spellStart"/>
      <w:r w:rsidRPr="00AE5D45">
        <w:rPr>
          <w:rFonts w:ascii="Times New Roman" w:hAnsi="Times New Roman" w:cs="Times New Roman"/>
          <w:b/>
          <w:sz w:val="24"/>
          <w:szCs w:val="24"/>
        </w:rPr>
        <w:t>Подрыватель</w:t>
      </w:r>
      <w:proofErr w:type="spellEnd"/>
      <w:r w:rsidRPr="00AE5D45">
        <w:rPr>
          <w:rFonts w:ascii="Times New Roman" w:hAnsi="Times New Roman" w:cs="Times New Roman"/>
          <w:b/>
          <w:sz w:val="24"/>
          <w:szCs w:val="24"/>
        </w:rPr>
        <w:t xml:space="preserve"> устоев</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В 1859 году Ушинскому предложили должность инспектора Смольного института благородных девиц. В те времена девушки проводили в нём девять лет практически в полной изоляции, а обучение сводилось к танцам, </w:t>
      </w:r>
      <w:proofErr w:type="spellStart"/>
      <w:r w:rsidRPr="00AE5D45">
        <w:rPr>
          <w:rFonts w:ascii="Times New Roman" w:hAnsi="Times New Roman" w:cs="Times New Roman"/>
          <w:sz w:val="24"/>
          <w:szCs w:val="24"/>
        </w:rPr>
        <w:t>музицированию</w:t>
      </w:r>
      <w:proofErr w:type="spellEnd"/>
      <w:r w:rsidRPr="00AE5D45">
        <w:rPr>
          <w:rFonts w:ascii="Times New Roman" w:hAnsi="Times New Roman" w:cs="Times New Roman"/>
          <w:sz w:val="24"/>
          <w:szCs w:val="24"/>
        </w:rPr>
        <w:t xml:space="preserve"> и поверхностному изучению пары иностранных языков. Считалось, что серьёзное образование вредит женскому естеству. Ушинский был с этим категорически не согласен.</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Если смотреть на женщину по-другому, видеть в ней прежде всего человека, равноправного во всех отношениях с мужчиной, то и взгляды на женское образование будут другими. Не следует забывать, что женщина является проводником успехов науки и цивилизации в нравы и жизнь общества.</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Ушинскому удалось изменить старые порядки и создать новый стандарт женского образования в России. В частности, он:</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w:t>
      </w:r>
      <w:r w:rsidRPr="00AE5D45">
        <w:rPr>
          <w:rFonts w:ascii="Times New Roman" w:hAnsi="Times New Roman" w:cs="Times New Roman"/>
          <w:sz w:val="24"/>
          <w:szCs w:val="24"/>
        </w:rPr>
        <w:tab/>
        <w:t xml:space="preserve">отменил разделение учениц на «благородных» и «неблагородных», то есть фактически уравнял в правах девушек из разных сословий;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w:t>
      </w:r>
      <w:r w:rsidRPr="00AE5D45">
        <w:rPr>
          <w:rFonts w:ascii="Times New Roman" w:hAnsi="Times New Roman" w:cs="Times New Roman"/>
          <w:sz w:val="24"/>
          <w:szCs w:val="24"/>
        </w:rPr>
        <w:tab/>
        <w:t>добился того, чтобы занятия велись не на французском, а на русском языке;</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w:t>
      </w:r>
      <w:r w:rsidRPr="00AE5D45">
        <w:rPr>
          <w:rFonts w:ascii="Times New Roman" w:hAnsi="Times New Roman" w:cs="Times New Roman"/>
          <w:sz w:val="24"/>
          <w:szCs w:val="24"/>
        </w:rPr>
        <w:tab/>
        <w:t xml:space="preserve">полностью сменил преподавательский состав и создал новый учебный план с углублённым изучением естественных наук и литературы;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w:t>
      </w:r>
      <w:r w:rsidRPr="00AE5D45">
        <w:rPr>
          <w:rFonts w:ascii="Times New Roman" w:hAnsi="Times New Roman" w:cs="Times New Roman"/>
          <w:sz w:val="24"/>
          <w:szCs w:val="24"/>
        </w:rPr>
        <w:tab/>
        <w:t xml:space="preserve">открыл двухлетний педагогический курс, по окончании которого девушки могли преподавать;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w:t>
      </w:r>
      <w:r w:rsidRPr="00AE5D45">
        <w:rPr>
          <w:rFonts w:ascii="Times New Roman" w:hAnsi="Times New Roman" w:cs="Times New Roman"/>
          <w:sz w:val="24"/>
          <w:szCs w:val="24"/>
        </w:rPr>
        <w:tab/>
        <w:t xml:space="preserve">ввёл практику педагогических совещаний и учредил преподавательские конференции для обмена опытом;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w:t>
      </w:r>
      <w:r w:rsidRPr="00AE5D45">
        <w:rPr>
          <w:rFonts w:ascii="Times New Roman" w:hAnsi="Times New Roman" w:cs="Times New Roman"/>
          <w:sz w:val="24"/>
          <w:szCs w:val="24"/>
        </w:rPr>
        <w:tab/>
        <w:t xml:space="preserve">сократил обучение с девяти до семи лет и добился для девушек права уезжать домой на каникулы и праздники.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Параллельно Константин Дмитриевич продолжал публиковаться. С 1860 года он стал редактором официального журнала Министерства народного просвещения, который превратил из казённого бюллетеня в прогрессивное издание, где всерьёз писали о перспективах всеобщего образования.</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Все эти «вольнодумства» не могли остаться незамеченными. В 1861 году, после назначения министром просвещения консервативного графа Е. В. Путятина, Ушинского сначала уволили из журнала, а ещё через год — из Смольного. Константин Дмитриевич был отстранён от преподавания под предлогом пятилетней командировки в Европу. В этом путешествии он посетил женские гимназии, народные школы и детские сады Швейцарии, Германии, Франции, Италии и Бельгии, познакомился с опытом иностранных коллег и пришёл к довольно неожиданным выводам.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lastRenderedPageBreak/>
        <w:t xml:space="preserve">Осмотрев множество заграничных школ для малолетних детей, я понял, что воспитание и учение детей, по крайней мере до восьмилетнего и даже до десятилетнего возраста, более на месте в семье, чем в общественной школе. Я желал бы, чтобы русская женщина, испытав глубокое наслаждение самой учить и развивать своего ребёнка, не уступала этого наслаждения никому без крайней необходимости. </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r w:rsidRPr="00AE5D45">
        <w:rPr>
          <w:rFonts w:ascii="Times New Roman" w:hAnsi="Times New Roman" w:cs="Times New Roman"/>
          <w:b/>
          <w:sz w:val="24"/>
          <w:szCs w:val="24"/>
        </w:rPr>
        <w:t>Родное слово</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В 1861 году за границей вышли книги Ушинского «Родное слово» и «Детский мир» — первые массовые учебники русского языка для начальной школы. К «Родному слову» прилагалось руководство для учителей и родителей — первое полноценное методическое пособие. Оно содержало рекомендации не только по преподаванию, но и по организации учебного процесса в целом.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В школе должна царствовать серьёзность, допускающая шутку, но не превращающая всего дела в шутку, ласковость без приторности, справедливость без придирчивости, доброта без слабости, порядок без педантизма и, главное, постоянная разумная деятельность. Тогда добрые чувства и стремления сами собой разовьются в детях, а начатки дурных наклонностей, приобретённые, быть может, прежде, понемногу изгладятся.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Педагогика как искусство</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В середине 1860-х Ушинский вернулся на родину. С 1867 года он начал публиковать главный научный труд своей жизни — «Человек как предмет воспитания: опыт педагогической антропологии». В нём учёный размышляет о предмете педагогики, её принципах и закономерностях.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Педагогика не наука, а искусство — самое обширное, сложное, самое высокое и самое необходимое из всех искусств. Как искусство оно, кроме знаний, требует способности и наклонности, и как искусство же оно стремится к идеалу, вечно достигаемому и никогда вполне недостижимому: идеалу совершенного человека.</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Воспитание личности происходит через всестороннее развитие — физическое, умственное, нравственное и эстетическое. Ушинский неоднократно подчёркивал связь интеллектуального и морального, этики и науки, утверждая, что именно чувство прекрасного запускает процесс познания.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Учёбу ради учёбы Ушинский критиковал, утверждая, что образование должно иметь конкретную цель: сформировать правильное понимание жизни, которое сделает человека полезным себе и обществу.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У нас всё внимание обращено единственно на ученье, и лучшие дети проводят всё своё время только в том, что читают да учатся, учатся да читают, не пробуя и не упражняя своих сил и своей воли ни в какой самостоятельной деятельности.</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r w:rsidRPr="00AE5D45">
        <w:rPr>
          <w:rFonts w:ascii="Times New Roman" w:hAnsi="Times New Roman" w:cs="Times New Roman"/>
          <w:b/>
          <w:sz w:val="24"/>
          <w:szCs w:val="24"/>
        </w:rPr>
        <w:t>Развитие личности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Ушинский верил, что нравственное и духовное развитие важнее знаний и один хороший воспитатель полезнее, чем десяток учителей. Он считал необходимым воспитывать в детях способность самостоятельно развиваться, критически оценивать, стоять на своём и действовать осознанно. За это Ушинского особенно не любили чиновники от образования. А Константин </w:t>
      </w:r>
      <w:r w:rsidRPr="00AE5D45">
        <w:rPr>
          <w:rFonts w:ascii="Times New Roman" w:hAnsi="Times New Roman" w:cs="Times New Roman"/>
          <w:sz w:val="24"/>
          <w:szCs w:val="24"/>
        </w:rPr>
        <w:lastRenderedPageBreak/>
        <w:t xml:space="preserve">Дмитриевич утверждал: «Воспитатель не чиновник; а если он чиновник, то он не воспитатель». Система может дать знания, но не знания делают человека личностью. Этому может научить только другая личность — живой человек, наставник.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Поскольку педагогика по Ушинскому — скорее искусство, чем наука, учитель должен иметь талант и подходить к работе творчески. Не вещать с кафедры сухие факты, а показать, что знания можно добывать отовсюду — наблюдая за окружающей природой, за языком, за поведением других людей. Продемонстрировать, что мировые законы не существуют отдельно от жизни, а работают прямо здесь и сейчас и нет ничего интереснее, чем открывать их. Учить человеколюбию на своём примере, относясь к ученикам справедливо и уважительно. Быть объективным и не навязывать своих убеждений. И сохранять беспощадную честность, прежде всего к себе самому.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Быть справедливым в мыслях — не значит ещё быть справедливым на деле.</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Ушинский особенно активизировался в последние годы своей жизни. Он вел научную и гражданскую деятельность, посещал профессиональные съезды, печатал свои статьи, продолжал формировать стройную педагогическую систему. Его уважали, как мастера своего дела.</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В 1870-м в семью пришла беда. На охоте погиб старший сын – Павел. Это стало большим ударом для всей семьи, и Ушинский решил, что им нужно уехать. Он покупает дом в Киеве, и перевозит туда всю семью.</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После этого забирает всех сыновей и едет с ними в Крым с надеждой подлечиться. Но внезапно в дороге педагог простыл. Болезнь вызвала осложнения, и 22 декабря 1870 года 47-летний Ушинский умирает. Это печальное событие случилось в Одессе. Местом вечного упокоения Константина Ушинского стал </w:t>
      </w:r>
      <w:proofErr w:type="spellStart"/>
      <w:r w:rsidRPr="00AE5D45">
        <w:rPr>
          <w:rFonts w:ascii="Times New Roman" w:hAnsi="Times New Roman" w:cs="Times New Roman"/>
          <w:sz w:val="24"/>
          <w:szCs w:val="24"/>
        </w:rPr>
        <w:t>Киево-Выдубицкий</w:t>
      </w:r>
      <w:proofErr w:type="spellEnd"/>
      <w:r w:rsidRPr="00AE5D45">
        <w:rPr>
          <w:rFonts w:ascii="Times New Roman" w:hAnsi="Times New Roman" w:cs="Times New Roman"/>
          <w:sz w:val="24"/>
          <w:szCs w:val="24"/>
        </w:rPr>
        <w:t xml:space="preserve"> монастырь.</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r w:rsidRPr="00AE5D45">
        <w:rPr>
          <w:rFonts w:ascii="Times New Roman" w:hAnsi="Times New Roman" w:cs="Times New Roman"/>
          <w:b/>
          <w:sz w:val="24"/>
          <w:szCs w:val="24"/>
        </w:rPr>
        <w:t>Воспитательные принципы Ушинского</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Константин Дмитриевич Ушинский – основоположник научной педагогики в России. Он опирался на идеи французских педагогов эпохи Просвещения и выделяет антропологический принцип связи общественных и частных психических явлений. Педагогика Ушинского требует полного философского осмысления. Выделяют три принципа:</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Народности образования.</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Патриотического воспитания.</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Трудового воспитания.</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Христианская духовность.</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Народность.</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Наука.</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В центре педагогики — личность</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Нововведения Ушинского в институтах базировались на теоретической базе, которую он сформировал во время собственного обучения. Педагогами он ценится в первую очередь как мыслитель, который предпринял усилия, чтобы превратить сборник бытовых противоречивых представлений о воспитании юношества в полноценную дисциплину со своей методологией.</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lastRenderedPageBreak/>
        <w:t>Самым ценным в процессе обучения Ушинский считал самостоятельную деятельность ребёнка, ведь только личная инициатива, собственные действия и оценка результатов позволяют по-настоящему понять, как идут те или иные процессы. Гимназический учитель или классная дама, скороговоркой начитывающие что-то по книге, не завладеют вниманием детей, поскольку в их действиях нет ничего, что обращалось бы к личности учащегося.</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Лучше не говорить ребёнку той или другой высокой истины, которой не выносит окружающая его жизнь, чем приучать его видеть в этой истине фразу, годную только для урока.</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По мнению Ушинского, педагогика не должна существовать в вакууме. Ей следует обогащаться опытом других наук, используя принципы и знания из психологии, физиологии и философии. Таким образом, процесс обучения — это антропологические </w:t>
      </w:r>
      <w:proofErr w:type="spellStart"/>
      <w:r w:rsidRPr="00AE5D45">
        <w:rPr>
          <w:rFonts w:ascii="Times New Roman" w:hAnsi="Times New Roman" w:cs="Times New Roman"/>
          <w:sz w:val="24"/>
          <w:szCs w:val="24"/>
        </w:rPr>
        <w:t>штудии</w:t>
      </w:r>
      <w:proofErr w:type="spellEnd"/>
      <w:r w:rsidRPr="00AE5D45">
        <w:rPr>
          <w:rFonts w:ascii="Times New Roman" w:hAnsi="Times New Roman" w:cs="Times New Roman"/>
          <w:sz w:val="24"/>
          <w:szCs w:val="24"/>
        </w:rPr>
        <w:t xml:space="preserve"> и практическое исследование принципов формирования человеческой личности.</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r w:rsidRPr="00AE5D45">
        <w:rPr>
          <w:rFonts w:ascii="Times New Roman" w:hAnsi="Times New Roman" w:cs="Times New Roman"/>
          <w:b/>
          <w:sz w:val="24"/>
          <w:szCs w:val="24"/>
        </w:rPr>
        <w:t>Дидактические принципы К. Д. Ушинского</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Дидактика Ушинского делится на две больших группы: общую, которая предназначалась для всех предметов, и частную – для определённого предмета. Обучение за Ушинским – это путь ученик от незнания к знанию. Он ввёл основные дидактические принципы в русской педагогике и разработал определенные правила по их реализации на практической деятельности. Ушинский считал, что успех обучения зависит от его доступности, которая является залогом осознанного освоения знаний.</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Знания, которые получил, необходимо реализовывать в конкретной последовательности и системе. Ушинский считал продуктивным активное повторение и упражнения, что относится к принципу прочности знаний. Принцип наглядности заключался в том, что всегда учитывается возраст ребёнка. Чем младше ребёнок, тем больше наглядности необходимо использовать на уроке. Ушинский поместил свои теоретические положения в методику начального образования. Ввёл множество новшеств:</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Разработал новый метод овладения грамотой.</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Выступал за идею применения всех видов урока на начальном этапе обучения.</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Ввел методику формирования общих представлений и одновременного развития мышления и речи детей. Ушинский выступал приверженцем классно-урочной системы. Считал, что главным выступает педагог, который должен оказывать поддержку ученикам и помогать осваивать новый материал. Считал, что образ учителя всегда остаётся в сознании учеников и помогает им по жизни. Поэтому много внимания уделял личности учителя.</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Ушинский выступал за творческий подход к обучению. Считал, что учитель должен показывать свою любовь к человеку и создавать дружескую атмосферу. Главная задача педагога – заинтересовать ученика и вовлечь в работу. Также учитель должен не только правильно донести информацию до учеников и обучить, но и развить у них способность к самостоятельному поиску и приобретению новых знаний.</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К. Д. Ушинский является известным педагогом, который создал основы Русской педагогики. Он жил в 1824-1873 гг. и стал автором многочисленных трудов в области науки обучения. Вклад </w:t>
      </w:r>
      <w:r w:rsidRPr="00AE5D45">
        <w:rPr>
          <w:rFonts w:ascii="Times New Roman" w:hAnsi="Times New Roman" w:cs="Times New Roman"/>
          <w:sz w:val="24"/>
          <w:szCs w:val="24"/>
        </w:rPr>
        <w:lastRenderedPageBreak/>
        <w:t>Ушинского в педагогику проявился и в России, и за рубежом – во многих странах мира. До сегодняшнего дня отрывки его работ приводятся в качестве цитат в научных исследованиях.</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r w:rsidRPr="00AE5D45">
        <w:rPr>
          <w:rFonts w:ascii="Times New Roman" w:hAnsi="Times New Roman" w:cs="Times New Roman"/>
          <w:b/>
          <w:sz w:val="24"/>
          <w:szCs w:val="24"/>
        </w:rPr>
        <w:t>Требования</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Главнейшее требование этого выдающегося педагога заключалось в том, чтобы с ранних лет ученики знакомились с произведениями устного народного творчества. Благодаря этому они становились ближе к народной культуре, больше любили и понимали родную речь. Передовым было его требование, которое неоднократно высказывалось в научных работах – обучение необходимо строить с учетом индивидуальных психологических особенностей детей, которые присущи им в разные возрастные периоды. Учеников педагогу нужно на постоянной основе изучать заново, а не полагаться слепо на собственный опыт, каким бы он ни был успешным. Важно узнавать обучающегося таким, какой он есть – со всеми недостатками и достоинствами.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Особенно много внимания в своих трудах Ушинский уделял психологическим аспектам. Он считал, что психология дает множество знаний, которые попросту необходимы в воспитании подрастающего поколения. Кроме того, мало лишь знать и владеть законами этой науки – необходимо постоянно действовать в соответствии с ними. Здесь важен творческий подход, чтобы это было максимально эффективным.</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r w:rsidRPr="00AE5D45">
        <w:rPr>
          <w:rFonts w:ascii="Times New Roman" w:hAnsi="Times New Roman" w:cs="Times New Roman"/>
          <w:b/>
          <w:sz w:val="24"/>
          <w:szCs w:val="24"/>
        </w:rPr>
        <w:t>В современности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На сегодняшний день образовательные реформы в стране снова актуальны. Вопросы воспитания регулярно пересматриваются. И многие исследователи считают, что в опыте прошлого содержится немало подсказок касательно того, какой путь сегодня будет наиболее актуальным и эффективным, и позволит решить назревшие проблемы в образовательной сфере. И центральное место здесь принадлежит Константину Дмитриевичу Ушинскому.</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Это центральная фигура русской педагогики. Для детей это детский писатель, для преподавателей – учитель. У каждого человека определение этой фигуре будет своим собственным.</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Известно, что на самого Ушинского как на специалиста существенное влияние оказали Грановский, </w:t>
      </w:r>
      <w:proofErr w:type="spellStart"/>
      <w:r w:rsidRPr="00AE5D45">
        <w:rPr>
          <w:rFonts w:ascii="Times New Roman" w:hAnsi="Times New Roman" w:cs="Times New Roman"/>
          <w:sz w:val="24"/>
          <w:szCs w:val="24"/>
        </w:rPr>
        <w:t>Редкин</w:t>
      </w:r>
      <w:proofErr w:type="spellEnd"/>
      <w:r w:rsidRPr="00AE5D45">
        <w:rPr>
          <w:rFonts w:ascii="Times New Roman" w:hAnsi="Times New Roman" w:cs="Times New Roman"/>
          <w:sz w:val="24"/>
          <w:szCs w:val="24"/>
        </w:rPr>
        <w:t>. Он впитал в себя немало знаний в ходе обучения в лицее. В последующей своей работе Ушинский реализовывал то, что было задумано еще в ходе обучения, на практике. И выяснилось, что это было эффективным.</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r w:rsidRPr="00AE5D45">
        <w:rPr>
          <w:rFonts w:ascii="Times New Roman" w:hAnsi="Times New Roman" w:cs="Times New Roman"/>
          <w:b/>
          <w:sz w:val="24"/>
          <w:szCs w:val="24"/>
        </w:rPr>
        <w:t>Понятие гуманизма в педагогике</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Эпоха Возрождения в мировой истории ознаменовалась появлением новых идей. Это революционное время противопоставило средневековому аскетизму ценность земного бытия, в основе которого лежала любовь к человеку и уважение к его личности. Эпоха Возрождения принесла в мировую культуру много нового, в том числе и гуманизм Данная концепция получила название гуманизм. Это новое мировоззрение имело огромное влияние на развития человечества и не только в педагогике. Что такое гуманизм? Термин произошел благодаря латинским словам </w:t>
      </w:r>
      <w:proofErr w:type="spellStart"/>
      <w:r w:rsidRPr="00AE5D45">
        <w:rPr>
          <w:rFonts w:ascii="Times New Roman" w:hAnsi="Times New Roman" w:cs="Times New Roman"/>
          <w:sz w:val="24"/>
          <w:szCs w:val="24"/>
        </w:rPr>
        <w:t>humanitas</w:t>
      </w:r>
      <w:proofErr w:type="spellEnd"/>
      <w:r w:rsidRPr="00AE5D45">
        <w:rPr>
          <w:rFonts w:ascii="Times New Roman" w:hAnsi="Times New Roman" w:cs="Times New Roman"/>
          <w:sz w:val="24"/>
          <w:szCs w:val="24"/>
        </w:rPr>
        <w:t xml:space="preserve"> и </w:t>
      </w:r>
      <w:proofErr w:type="spellStart"/>
      <w:r w:rsidRPr="00AE5D45">
        <w:rPr>
          <w:rFonts w:ascii="Times New Roman" w:hAnsi="Times New Roman" w:cs="Times New Roman"/>
          <w:sz w:val="24"/>
          <w:szCs w:val="24"/>
        </w:rPr>
        <w:t>homo</w:t>
      </w:r>
      <w:proofErr w:type="spellEnd"/>
      <w:r w:rsidRPr="00AE5D45">
        <w:rPr>
          <w:rFonts w:ascii="Times New Roman" w:hAnsi="Times New Roman" w:cs="Times New Roman"/>
          <w:sz w:val="24"/>
          <w:szCs w:val="24"/>
        </w:rPr>
        <w:t>, что в переводе означает «человечность» и «человек</w:t>
      </w:r>
      <w:proofErr w:type="gramStart"/>
      <w:r w:rsidRPr="00AE5D45">
        <w:rPr>
          <w:rFonts w:ascii="Times New Roman" w:hAnsi="Times New Roman" w:cs="Times New Roman"/>
          <w:sz w:val="24"/>
          <w:szCs w:val="24"/>
        </w:rPr>
        <w:t>»..</w:t>
      </w:r>
      <w:proofErr w:type="gramEnd"/>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lastRenderedPageBreak/>
        <w:t>Гуманизм является целой концепцией человека, как самой большой ценности в мире. Основное положение такой концепции – защита личностного достоинства, права человека на счастье, свободу, развитие и проявление своих возможностей.</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Определение 1</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Гуманизм – это система идей и ценностей, которые подтверждают значимость существования человека как личности и его бытия. Гуманизм считается общественным идеалом, выступая в качестве системы ценностных ориентиров и установок.</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Определение 2</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Гуманистическая педагогика – это комплекс научных фактов, который представляет ученика как сознательного, равноправного, активного участника учебного и воспитательного процесса. Каждый ученик развивается в зависимости от своих возможностей.</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Любознательные и энергичные гуманисты Возрождения добивались права самим творить свою судьбу и развивать окружающий их мир, опираясь на духовную сторону собственной личности. Наибольший вклад в развитие этого мировоззрения вложили: Алигьери Данте, Петрарка </w:t>
      </w:r>
      <w:proofErr w:type="spellStart"/>
      <w:r w:rsidRPr="00AE5D45">
        <w:rPr>
          <w:rFonts w:ascii="Times New Roman" w:hAnsi="Times New Roman" w:cs="Times New Roman"/>
          <w:sz w:val="24"/>
          <w:szCs w:val="24"/>
        </w:rPr>
        <w:t>Франческо</w:t>
      </w:r>
      <w:proofErr w:type="spellEnd"/>
      <w:r w:rsidRPr="00AE5D45">
        <w:rPr>
          <w:rFonts w:ascii="Times New Roman" w:hAnsi="Times New Roman" w:cs="Times New Roman"/>
          <w:sz w:val="24"/>
          <w:szCs w:val="24"/>
        </w:rPr>
        <w:t xml:space="preserve">, Леонардо </w:t>
      </w:r>
      <w:proofErr w:type="spellStart"/>
      <w:r w:rsidRPr="00AE5D45">
        <w:rPr>
          <w:rFonts w:ascii="Times New Roman" w:hAnsi="Times New Roman" w:cs="Times New Roman"/>
          <w:sz w:val="24"/>
          <w:szCs w:val="24"/>
        </w:rPr>
        <w:t>Бруни</w:t>
      </w:r>
      <w:proofErr w:type="spellEnd"/>
      <w:r w:rsidRPr="00AE5D45">
        <w:rPr>
          <w:rFonts w:ascii="Times New Roman" w:hAnsi="Times New Roman" w:cs="Times New Roman"/>
          <w:sz w:val="24"/>
          <w:szCs w:val="24"/>
        </w:rPr>
        <w:t xml:space="preserve">, </w:t>
      </w:r>
      <w:proofErr w:type="spellStart"/>
      <w:r w:rsidRPr="00AE5D45">
        <w:rPr>
          <w:rFonts w:ascii="Times New Roman" w:hAnsi="Times New Roman" w:cs="Times New Roman"/>
          <w:sz w:val="24"/>
          <w:szCs w:val="24"/>
        </w:rPr>
        <w:t>Поджо</w:t>
      </w:r>
      <w:proofErr w:type="spellEnd"/>
      <w:r w:rsidRPr="00AE5D45">
        <w:rPr>
          <w:rFonts w:ascii="Times New Roman" w:hAnsi="Times New Roman" w:cs="Times New Roman"/>
          <w:sz w:val="24"/>
          <w:szCs w:val="24"/>
        </w:rPr>
        <w:t xml:space="preserve"> </w:t>
      </w:r>
      <w:proofErr w:type="spellStart"/>
      <w:r w:rsidRPr="00AE5D45">
        <w:rPr>
          <w:rFonts w:ascii="Times New Roman" w:hAnsi="Times New Roman" w:cs="Times New Roman"/>
          <w:sz w:val="24"/>
          <w:szCs w:val="24"/>
        </w:rPr>
        <w:t>Браччолини</w:t>
      </w:r>
      <w:proofErr w:type="spellEnd"/>
      <w:r w:rsidRPr="00AE5D45">
        <w:rPr>
          <w:rFonts w:ascii="Times New Roman" w:hAnsi="Times New Roman" w:cs="Times New Roman"/>
          <w:sz w:val="24"/>
          <w:szCs w:val="24"/>
        </w:rPr>
        <w:t xml:space="preserve">, </w:t>
      </w:r>
      <w:proofErr w:type="spellStart"/>
      <w:r w:rsidRPr="00AE5D45">
        <w:rPr>
          <w:rFonts w:ascii="Times New Roman" w:hAnsi="Times New Roman" w:cs="Times New Roman"/>
          <w:sz w:val="24"/>
          <w:szCs w:val="24"/>
        </w:rPr>
        <w:t>Марсилио</w:t>
      </w:r>
      <w:proofErr w:type="spellEnd"/>
      <w:r w:rsidRPr="00AE5D45">
        <w:rPr>
          <w:rFonts w:ascii="Times New Roman" w:hAnsi="Times New Roman" w:cs="Times New Roman"/>
          <w:sz w:val="24"/>
          <w:szCs w:val="24"/>
        </w:rPr>
        <w:t xml:space="preserve"> </w:t>
      </w:r>
      <w:proofErr w:type="spellStart"/>
      <w:r w:rsidRPr="00AE5D45">
        <w:rPr>
          <w:rFonts w:ascii="Times New Roman" w:hAnsi="Times New Roman" w:cs="Times New Roman"/>
          <w:sz w:val="24"/>
          <w:szCs w:val="24"/>
        </w:rPr>
        <w:t>Фичино</w:t>
      </w:r>
      <w:proofErr w:type="spellEnd"/>
      <w:r w:rsidRPr="00AE5D45">
        <w:rPr>
          <w:rFonts w:ascii="Times New Roman" w:hAnsi="Times New Roman" w:cs="Times New Roman"/>
          <w:sz w:val="24"/>
          <w:szCs w:val="24"/>
        </w:rPr>
        <w:t xml:space="preserve">, Томас Мор, </w:t>
      </w:r>
      <w:proofErr w:type="spellStart"/>
      <w:r w:rsidRPr="00AE5D45">
        <w:rPr>
          <w:rFonts w:ascii="Times New Roman" w:hAnsi="Times New Roman" w:cs="Times New Roman"/>
          <w:sz w:val="24"/>
          <w:szCs w:val="24"/>
        </w:rPr>
        <w:t>Пьетро</w:t>
      </w:r>
      <w:proofErr w:type="spellEnd"/>
      <w:r w:rsidRPr="00AE5D45">
        <w:rPr>
          <w:rFonts w:ascii="Times New Roman" w:hAnsi="Times New Roman" w:cs="Times New Roman"/>
          <w:sz w:val="24"/>
          <w:szCs w:val="24"/>
        </w:rPr>
        <w:t xml:space="preserve"> Паоло </w:t>
      </w:r>
      <w:proofErr w:type="spellStart"/>
      <w:r w:rsidRPr="00AE5D45">
        <w:rPr>
          <w:rFonts w:ascii="Times New Roman" w:hAnsi="Times New Roman" w:cs="Times New Roman"/>
          <w:sz w:val="24"/>
          <w:szCs w:val="24"/>
        </w:rPr>
        <w:t>Верджерио</w:t>
      </w:r>
      <w:proofErr w:type="spellEnd"/>
      <w:r w:rsidRPr="00AE5D45">
        <w:rPr>
          <w:rFonts w:ascii="Times New Roman" w:hAnsi="Times New Roman" w:cs="Times New Roman"/>
          <w:sz w:val="24"/>
          <w:szCs w:val="24"/>
        </w:rPr>
        <w:t xml:space="preserve"> и многие другие. Мысли и идеи, высказанные в трудах этих людей новой эпохи, легли сначала в основу классического европейского образования, а затем и в современную педагогику, получившую в последствии название гуманистической. В обществе с этого времени между понятиями воспитание и образование появилась тесная связь. Главной целью гуманистического воспитания является развитие человеческой индивидуальности, которая неразрывно связана с природой ребенка</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Каждый ребёнок является на этот свет не похожим на других, особенным. Педагоги созданы для того, чтобы этот ребёнок получил развитие по своим возможностям, достиг его максимально возможного уровня и определил своё место в жизни. Гуманистическая педагогика требует приспособления к ребёнку и ставит его в центр отношений. При этом процесс проходит так, чтобы ребёнок получил максимальное развитие.</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Также гуманистическую педагогику называют инновационной, так как является инновацией для нашей страны. Что касается западных систем, то они намного раньше начали движение гуманистического подхода в педагогике и сформировали систему новых отношений педагога и ученика в несколько этапов.</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С точки зрения гуманизма, главная цель воспитания – это возможность каждого ребёнка стать полноправным субъектом познания, деятельности, общения и просто свободной личностью. Уровень </w:t>
      </w:r>
      <w:proofErr w:type="spellStart"/>
      <w:r w:rsidRPr="00AE5D45">
        <w:rPr>
          <w:rFonts w:ascii="Times New Roman" w:hAnsi="Times New Roman" w:cs="Times New Roman"/>
          <w:sz w:val="24"/>
          <w:szCs w:val="24"/>
        </w:rPr>
        <w:t>гуманизации</w:t>
      </w:r>
      <w:proofErr w:type="spellEnd"/>
      <w:r w:rsidRPr="00AE5D45">
        <w:rPr>
          <w:rFonts w:ascii="Times New Roman" w:hAnsi="Times New Roman" w:cs="Times New Roman"/>
          <w:sz w:val="24"/>
          <w:szCs w:val="24"/>
        </w:rPr>
        <w:t xml:space="preserve"> процесса воспитания представлен тем, насколько такой процесс предоставляет возможность для формирования личности, раскрытия природных задатков и создания творческих начал, ответственности.</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r w:rsidRPr="00AE5D45">
        <w:rPr>
          <w:rFonts w:ascii="Times New Roman" w:hAnsi="Times New Roman" w:cs="Times New Roman"/>
          <w:b/>
          <w:sz w:val="24"/>
          <w:szCs w:val="24"/>
        </w:rPr>
        <w:t>Признаки гуманистической педагогики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Главный ориентир гуманистической педагогики – это личность. Выделяют такие признаки гуманистической педагогики: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lastRenderedPageBreak/>
        <w:t>Изменение ценностей с овладения информацией на формирование навыков и развитие психических, интеллектуальных, нравственных, физических и других сторон личности.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Формирование действующей, самостоятельно думающей, свободной личности.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Создание организационных условий, которые способствуют успешной смене ориентации учебного и воспитательного процесса.</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r w:rsidRPr="00AE5D45">
        <w:rPr>
          <w:rFonts w:ascii="Times New Roman" w:hAnsi="Times New Roman" w:cs="Times New Roman"/>
          <w:b/>
          <w:sz w:val="24"/>
          <w:szCs w:val="24"/>
        </w:rPr>
        <w:t>Роль педагога в гуманистической педагогике</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Замечание 1</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proofErr w:type="spellStart"/>
      <w:r w:rsidRPr="00AE5D45">
        <w:rPr>
          <w:rFonts w:ascii="Times New Roman" w:hAnsi="Times New Roman" w:cs="Times New Roman"/>
          <w:sz w:val="24"/>
          <w:szCs w:val="24"/>
        </w:rPr>
        <w:t>Гуманизация</w:t>
      </w:r>
      <w:proofErr w:type="spellEnd"/>
      <w:r w:rsidRPr="00AE5D45">
        <w:rPr>
          <w:rFonts w:ascii="Times New Roman" w:hAnsi="Times New Roman" w:cs="Times New Roman"/>
          <w:sz w:val="24"/>
          <w:szCs w:val="24"/>
        </w:rPr>
        <w:t xml:space="preserve"> в педагогике – это переход от авторитарной педагогики и её давления на личность человека на личностно-ориентированную педагогику, которая больше значение придает свободе личности и деятельности воспитанников. </w:t>
      </w:r>
      <w:proofErr w:type="spellStart"/>
      <w:r w:rsidRPr="00AE5D45">
        <w:rPr>
          <w:rFonts w:ascii="Times New Roman" w:hAnsi="Times New Roman" w:cs="Times New Roman"/>
          <w:sz w:val="24"/>
          <w:szCs w:val="24"/>
        </w:rPr>
        <w:t>Гуманизировать</w:t>
      </w:r>
      <w:proofErr w:type="spellEnd"/>
      <w:r w:rsidRPr="00AE5D45">
        <w:rPr>
          <w:rFonts w:ascii="Times New Roman" w:hAnsi="Times New Roman" w:cs="Times New Roman"/>
          <w:sz w:val="24"/>
          <w:szCs w:val="24"/>
        </w:rPr>
        <w:t xml:space="preserve"> такой процесс предполагает создание таких условий, в которых легко учиться и нельзя остаться в стороне от воспитательного процесса или сторонним наблюдателем жизни.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Для создания правильных условий гуманистической педагогики следует приспособиться учителю и образовательным учреждениям к ученикам, обеспечить психологическую безопасность и полный комфорт.</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Учителя в гуманистической педагогике должны пробудить внутренние силы человека для решения любых проблем, а не их избегания. Не стоит навязывать ученику уже готовую идею, а стимулировать находить решение самому. Главная цель воспитания и обучения – это не приобретение знаний, как просто набора фактов и теорий, а формирование личности в результате самостоятельного обучения. Значимое для человека учение – это такое учение, в котором заинтересован сам ученик, когда идёт не просто накопление теорий, а формирование личности, изменение его поведения и Я-концепции.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Основные признаки гуманного воспитания – это обсуждение ситуаций, дискуссии, анализ, решение конфликтов и ролевые игры. Используются такие приёмы и методы в общении с ребёнком:</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слушание;</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необходимо показать ребёнку свою любовь;</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высказывание;</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внимание, которое вызывает положительные эмоции;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физический контакт с ребёнком;</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зрительный контакт.</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Это новая система обучения, которая была направлена прежде всего на развитие творческих и коммуникативных способностей ученика, а также его самостоятельности при принятии решений. Так что же такое гуманизм в педагогике? Это мы и рассмотрим подробнее. Основные задачи гуманистической педагогики Сторонники движения в прошлом были уверены в том, что достаточно передать свои знания ребенку, и из него сформируется универсально развитая и граждански ответственная личность. В настоящее время педагоги считают, что этого недостаточно для достижения главной цели гуманистической педагогики. Есть большая разница между полученными знаниями и </w:t>
      </w:r>
      <w:r w:rsidRPr="00AE5D45">
        <w:rPr>
          <w:rFonts w:ascii="Times New Roman" w:hAnsi="Times New Roman" w:cs="Times New Roman"/>
          <w:sz w:val="24"/>
          <w:szCs w:val="24"/>
        </w:rPr>
        <w:lastRenderedPageBreak/>
        <w:t xml:space="preserve">повседневными привычками человека. Теоретические ценности нужно уметь реализовывать в практической жизни индивида. Гуманистическое воспитание имеет определенную </w:t>
      </w:r>
      <w:proofErr w:type="spellStart"/>
      <w:r w:rsidRPr="00AE5D45">
        <w:rPr>
          <w:rFonts w:ascii="Times New Roman" w:hAnsi="Times New Roman" w:cs="Times New Roman"/>
          <w:sz w:val="24"/>
          <w:szCs w:val="24"/>
        </w:rPr>
        <w:t>дуальность</w:t>
      </w:r>
      <w:proofErr w:type="spellEnd"/>
      <w:r w:rsidRPr="00AE5D45">
        <w:rPr>
          <w:rFonts w:ascii="Times New Roman" w:hAnsi="Times New Roman" w:cs="Times New Roman"/>
          <w:sz w:val="24"/>
          <w:szCs w:val="24"/>
        </w:rPr>
        <w:t xml:space="preserve">. С одной стороны, человек должен обладать определенными моральными принципами по отношению к себе и окружающему его обществу. С другой индивид должен обладать критическим этическим познанием себя, других людей и физического мира. Иначе можно увязнуть в решении </w:t>
      </w:r>
      <w:proofErr w:type="spellStart"/>
      <w:r w:rsidRPr="00AE5D45">
        <w:rPr>
          <w:rFonts w:ascii="Times New Roman" w:hAnsi="Times New Roman" w:cs="Times New Roman"/>
          <w:sz w:val="24"/>
          <w:szCs w:val="24"/>
        </w:rPr>
        <w:t>псевдопроблем</w:t>
      </w:r>
      <w:proofErr w:type="spellEnd"/>
      <w:r w:rsidRPr="00AE5D45">
        <w:rPr>
          <w:rFonts w:ascii="Times New Roman" w:hAnsi="Times New Roman" w:cs="Times New Roman"/>
          <w:sz w:val="24"/>
          <w:szCs w:val="24"/>
        </w:rPr>
        <w:t xml:space="preserve">, которые не имеют смысловой ценности для человека и человечества в целом. На что же направлена современная гуманистическая педагогика? На что направлена гуманистическая педагогика? Современная наука о воспитании ставит перед собой задачу установить согласие между личностью и её мировоззрением, имеющимися знаниями и применением их в повседневной жизни человека. Этическая сторона воспитания призвана укрепить гармонию между духовными основами жизни человека и его поступками. На практике такое воспитание позволяет развить уникальность и самобытность каждого ученика, на которые не влияют политические и социальные условия. При возникновении же нестандартных ситуаций его это не поставит в тупик и не лишит творческого отношения к жизни. Человек реализует себя и свою жизнь по собственному усмотрению, то есть занимается самореализацией, не мешая при этом другим личностям искать свой путь. Самореализация помогает осуществить на практике теоретические идеи свободы и равенства. Занимая свое уникальное место в жизни, можно понять и осознать уникальность окружающих других людей. Поняв ценность и важность каждой личности, человек не допускает рост напряженности в межличностных отношениях. Принципы гуманистической педагогики Гуманизм в педагогике не преследует цель установления определенной авторитарной идеологии, а наоборот стремится помочь ученику стать более независимым. Это делает его и более ответственным при решении жизненных проблем. Ценность подобного воспитания состоит в том, что учитель и ученик проводят совместную работу по определению методов самоорганизации и самопознания. Гуманистическая педагогика направлена прежде всего на самореализацию каждого ученика Педагогика при этом реализует следующие принципы: Непредвзятость, объективность и научность процесса обучения и воспитания. На деле это означает, что учитель должен быть максимально непредвзятым при передаче или обсуждении информации. Иначе будет нарушено хрупкое равновесие идей свободы и равенства, а, следовательно, и возможности на самореализацию каждого ученика. Конечно, подобного достичь почти невозможно. На любого человека влияют так или иначе приходящие извне события, но тем не менее педагог должен быть максимально отстранен от пристрастий и штампов, быть объективным и меньше поддаваться идеологическим эмоциям. Побуждение к </w:t>
      </w:r>
      <w:proofErr w:type="spellStart"/>
      <w:r w:rsidRPr="00AE5D45">
        <w:rPr>
          <w:rFonts w:ascii="Times New Roman" w:hAnsi="Times New Roman" w:cs="Times New Roman"/>
          <w:sz w:val="24"/>
          <w:szCs w:val="24"/>
        </w:rPr>
        <w:t>самодетерминации</w:t>
      </w:r>
      <w:proofErr w:type="spellEnd"/>
      <w:r w:rsidRPr="00AE5D45">
        <w:rPr>
          <w:rFonts w:ascii="Times New Roman" w:hAnsi="Times New Roman" w:cs="Times New Roman"/>
          <w:sz w:val="24"/>
          <w:szCs w:val="24"/>
        </w:rPr>
        <w:t xml:space="preserve"> и </w:t>
      </w:r>
      <w:proofErr w:type="spellStart"/>
      <w:r w:rsidRPr="00AE5D45">
        <w:rPr>
          <w:rFonts w:ascii="Times New Roman" w:hAnsi="Times New Roman" w:cs="Times New Roman"/>
          <w:sz w:val="24"/>
          <w:szCs w:val="24"/>
        </w:rPr>
        <w:t>саморегуляции</w:t>
      </w:r>
      <w:proofErr w:type="spellEnd"/>
      <w:r w:rsidRPr="00AE5D45">
        <w:rPr>
          <w:rFonts w:ascii="Times New Roman" w:hAnsi="Times New Roman" w:cs="Times New Roman"/>
          <w:sz w:val="24"/>
          <w:szCs w:val="24"/>
        </w:rPr>
        <w:t xml:space="preserve"> воспитательных процессов, главная цель которых — вызвать в ученике тягу к самопознанию, саморазвитию, самооценке, </w:t>
      </w:r>
      <w:proofErr w:type="spellStart"/>
      <w:r w:rsidRPr="00AE5D45">
        <w:rPr>
          <w:rFonts w:ascii="Times New Roman" w:hAnsi="Times New Roman" w:cs="Times New Roman"/>
          <w:sz w:val="24"/>
          <w:szCs w:val="24"/>
        </w:rPr>
        <w:t>самокоррекции</w:t>
      </w:r>
      <w:proofErr w:type="spellEnd"/>
      <w:r w:rsidRPr="00AE5D45">
        <w:rPr>
          <w:rFonts w:ascii="Times New Roman" w:hAnsi="Times New Roman" w:cs="Times New Roman"/>
          <w:sz w:val="24"/>
          <w:szCs w:val="24"/>
        </w:rPr>
        <w:t xml:space="preserve"> и так далее. На практике это означает, что педагог раскрывает ученику методы и технологии работы над собой, а также способы оценки эффективности культурной и социальной жизни. Предлагающие объяснения, которые задают грани моральной и этической правомерности методов процесса познания. Ученик должен понимать, почему он делает выбор в пользу этой идеи или технологии, зачем ему это нужно, какие цели он преследует и так далее.  Как </w:t>
      </w:r>
      <w:r w:rsidRPr="00AE5D45">
        <w:rPr>
          <w:rFonts w:ascii="Times New Roman" w:hAnsi="Times New Roman" w:cs="Times New Roman"/>
          <w:sz w:val="24"/>
          <w:szCs w:val="24"/>
        </w:rPr>
        <w:lastRenderedPageBreak/>
        <w:t xml:space="preserve">научиться учиться Ответы на данные вопросы не должны ущемлять свободу выбора, унижать его достоинства или унижать самопознания личности. И уж тем более при этом не должно быть педагогического произвола и анархии. Каждый человек живет в обществе, которое обязывает его сохранять этические, моральные и социальные требования. Обучаемый не должен ставить себя выше этих норм, так как на них зиждется сохранение любой государственности. Участие в развитии общества делает человека достойным гражданином своей страны, при этом он понимает свою значимость и обретает уважение в собственных глазах. Описанные выше принципы являются </w:t>
      </w:r>
      <w:proofErr w:type="spellStart"/>
      <w:r w:rsidRPr="00AE5D45">
        <w:rPr>
          <w:rFonts w:ascii="Times New Roman" w:hAnsi="Times New Roman" w:cs="Times New Roman"/>
          <w:sz w:val="24"/>
          <w:szCs w:val="24"/>
        </w:rPr>
        <w:t>метамировоззренческими</w:t>
      </w:r>
      <w:proofErr w:type="spellEnd"/>
      <w:r w:rsidRPr="00AE5D45">
        <w:rPr>
          <w:rFonts w:ascii="Times New Roman" w:hAnsi="Times New Roman" w:cs="Times New Roman"/>
          <w:sz w:val="24"/>
          <w:szCs w:val="24"/>
        </w:rPr>
        <w:t xml:space="preserve">, то есть носят общечеловеческий характер, выходя за грани конкретного мировоззрения. Развитие гуманистической педагогики Современные гуманистические педагоги стремятся предать данному мировоззрению конструктивную этическую основу, которая направлена на обеспечение высокой жизнеспособности личности в обществе перед лицом насущных социальных, правовых и прочих проблем. По сути гуманизм – эта выгодная альтернатива непреложным догмам и иррациональному мышлению. Главная ценность – это нравственная свобода личности в отношении выбора своего жизненного пути и наполнения его собственным смысловым содержанием. Гуманистическая педагогика учитывает тот факт, что знание создается людьми, которые имеют разные убеждения и ценности. Это означает, что современный образовательный процесс должен обладать плюралистическим характером, то есть иметь несколько независимых и несвязанных друг с другом основ знаний и методологий познаний. Ребенок должен узнать о всех достижениях культуры и технологий, ознакомиться с альтернативными точками зрения видения картин мира. Знания не должны быть основаны на главенствовании определенной доктрины и мышления, а вместе с ними и формирование единственно правильного выбора. Ученик в конечном счете познает себя и свое место в окружающим мире. Личность сама делает свободный выбор в соответствии со своим мировоззрением и придерживается индивидуального образ мышления. Гуманизм проповедует свободу выбора каждого человека, в том числе и ребенка Выводы о ценности деятельности выносятся самим учеником. Из всего многообразия идей человек выбирает те, которые наиболее походят ему по наклонностям и потребностям его сущности. Индивид должен помнить о множестве имеющихся возможностей и разнообразии культурных ценностей. Из всего вышеописанного можно сделать вывод, что объективная независимая от догм подача информации ученику позволяет ему сделать определенные выводы самому, понять истинное богатство жизненных возможностей и создать индивидуальную картину мира. Максимальная объективность и корректность – это добродетели, к которым должны стремится современные педагоги, так как любая личность или мировоззрение имеет право на уважительное отношение к себе, обладает равной ценностью и достоинством. Гуманизм открывает большое поле для индивидуальной свободы, не ограниченное доминирующим политическим или социальным мировоззрением. Главная задача стоит при этом в приобщении индивидуальной личности к общечеловеческим ценностям. Гуманистическая педагогика в России Первые зачатки гуманизма появились в России еще в 18 веке. Ломоносов был великим просветителем-гуманистом </w:t>
      </w:r>
      <w:proofErr w:type="gramStart"/>
      <w:r w:rsidRPr="00AE5D45">
        <w:rPr>
          <w:rFonts w:ascii="Times New Roman" w:hAnsi="Times New Roman" w:cs="Times New Roman"/>
          <w:sz w:val="24"/>
          <w:szCs w:val="24"/>
        </w:rPr>
        <w:t>Наиболее</w:t>
      </w:r>
      <w:proofErr w:type="gramEnd"/>
      <w:r w:rsidRPr="00AE5D45">
        <w:rPr>
          <w:rFonts w:ascii="Times New Roman" w:hAnsi="Times New Roman" w:cs="Times New Roman"/>
          <w:sz w:val="24"/>
          <w:szCs w:val="24"/>
        </w:rPr>
        <w:t xml:space="preserve"> яркими её представителями были </w:t>
      </w:r>
      <w:proofErr w:type="spellStart"/>
      <w:r w:rsidRPr="00AE5D45">
        <w:rPr>
          <w:rFonts w:ascii="Times New Roman" w:hAnsi="Times New Roman" w:cs="Times New Roman"/>
          <w:sz w:val="24"/>
          <w:szCs w:val="24"/>
        </w:rPr>
        <w:t>М.В.Ломоносов</w:t>
      </w:r>
      <w:proofErr w:type="spellEnd"/>
      <w:r w:rsidRPr="00AE5D45">
        <w:rPr>
          <w:rFonts w:ascii="Times New Roman" w:hAnsi="Times New Roman" w:cs="Times New Roman"/>
          <w:sz w:val="24"/>
          <w:szCs w:val="24"/>
        </w:rPr>
        <w:t xml:space="preserve">, </w:t>
      </w:r>
      <w:proofErr w:type="spellStart"/>
      <w:r w:rsidRPr="00AE5D45">
        <w:rPr>
          <w:rFonts w:ascii="Times New Roman" w:hAnsi="Times New Roman" w:cs="Times New Roman"/>
          <w:sz w:val="24"/>
          <w:szCs w:val="24"/>
        </w:rPr>
        <w:t>Г.Р.Державин</w:t>
      </w:r>
      <w:proofErr w:type="spellEnd"/>
      <w:r w:rsidRPr="00AE5D45">
        <w:rPr>
          <w:rFonts w:ascii="Times New Roman" w:hAnsi="Times New Roman" w:cs="Times New Roman"/>
          <w:sz w:val="24"/>
          <w:szCs w:val="24"/>
        </w:rPr>
        <w:t xml:space="preserve">, </w:t>
      </w:r>
      <w:proofErr w:type="spellStart"/>
      <w:r w:rsidRPr="00AE5D45">
        <w:rPr>
          <w:rFonts w:ascii="Times New Roman" w:hAnsi="Times New Roman" w:cs="Times New Roman"/>
          <w:sz w:val="24"/>
          <w:szCs w:val="24"/>
        </w:rPr>
        <w:t>Н.И.Новиков</w:t>
      </w:r>
      <w:proofErr w:type="spellEnd"/>
      <w:r w:rsidRPr="00AE5D45">
        <w:rPr>
          <w:rFonts w:ascii="Times New Roman" w:hAnsi="Times New Roman" w:cs="Times New Roman"/>
          <w:sz w:val="24"/>
          <w:szCs w:val="24"/>
        </w:rPr>
        <w:t xml:space="preserve">, </w:t>
      </w:r>
      <w:proofErr w:type="spellStart"/>
      <w:r w:rsidRPr="00AE5D45">
        <w:rPr>
          <w:rFonts w:ascii="Times New Roman" w:hAnsi="Times New Roman" w:cs="Times New Roman"/>
          <w:sz w:val="24"/>
          <w:szCs w:val="24"/>
        </w:rPr>
        <w:lastRenderedPageBreak/>
        <w:t>А.Н.Радищев</w:t>
      </w:r>
      <w:proofErr w:type="spellEnd"/>
      <w:r w:rsidRPr="00AE5D45">
        <w:rPr>
          <w:rFonts w:ascii="Times New Roman" w:hAnsi="Times New Roman" w:cs="Times New Roman"/>
          <w:sz w:val="24"/>
          <w:szCs w:val="24"/>
        </w:rPr>
        <w:t xml:space="preserve">. Они высказывали идеи о превосходстве морали и нравственности над разумом. Слова были пропитаны свободой и стремлением к восстановлению гуманного порядка, который считали естественным. Но это были только первые ростки, которые еще не имели сильного влияния на рядовую жизнь обывателей. Широкое развитие идей гуманизма произошло благодаря тайным сектам, а именно масонству. Старые порядки к 19 веку уже окончательно ушли в небытие и потребовались новые духовные взгляды. Созданные масонством доктрины и околонаучная литература основались на ценности человеческой жизни и смысле её бытия. К началу 20 века произошел новый толчок развития гуманизма. В его основе лежали труды М. Хайдеггера. Экзистенциализм, отцом которого он являлся, провозглашал, что сущность человека лежит за пределами социальной предопределенности, при этом в личности происходит бесконечное внутреннее оспаривание. Эта философия ставила перед собой простую цель — помочь человеку морально выжить в условиях двух мировых войн и колоссальных социальных преобразований. Один из ярких представителей гуманистической педагогики наших времен — Сухомлинский Имеет гуманистическая педагогика представителей и сегодня. Среди них можно отметить </w:t>
      </w:r>
      <w:proofErr w:type="spellStart"/>
      <w:r w:rsidRPr="00AE5D45">
        <w:rPr>
          <w:rFonts w:ascii="Times New Roman" w:hAnsi="Times New Roman" w:cs="Times New Roman"/>
          <w:sz w:val="24"/>
          <w:szCs w:val="24"/>
        </w:rPr>
        <w:t>Ш.А.Амонашвили</w:t>
      </w:r>
      <w:proofErr w:type="spellEnd"/>
      <w:r w:rsidRPr="00AE5D45">
        <w:rPr>
          <w:rFonts w:ascii="Times New Roman" w:hAnsi="Times New Roman" w:cs="Times New Roman"/>
          <w:sz w:val="24"/>
          <w:szCs w:val="24"/>
        </w:rPr>
        <w:t xml:space="preserve">, </w:t>
      </w:r>
      <w:proofErr w:type="spellStart"/>
      <w:r w:rsidRPr="00AE5D45">
        <w:rPr>
          <w:rFonts w:ascii="Times New Roman" w:hAnsi="Times New Roman" w:cs="Times New Roman"/>
          <w:sz w:val="24"/>
          <w:szCs w:val="24"/>
        </w:rPr>
        <w:t>В.А.Сухомлинского</w:t>
      </w:r>
      <w:proofErr w:type="spellEnd"/>
      <w:r w:rsidRPr="00AE5D45">
        <w:rPr>
          <w:rFonts w:ascii="Times New Roman" w:hAnsi="Times New Roman" w:cs="Times New Roman"/>
          <w:sz w:val="24"/>
          <w:szCs w:val="24"/>
        </w:rPr>
        <w:t xml:space="preserve">, </w:t>
      </w:r>
      <w:proofErr w:type="spellStart"/>
      <w:r w:rsidRPr="00AE5D45">
        <w:rPr>
          <w:rFonts w:ascii="Times New Roman" w:hAnsi="Times New Roman" w:cs="Times New Roman"/>
          <w:sz w:val="24"/>
          <w:szCs w:val="24"/>
        </w:rPr>
        <w:t>В.А.Мухину</w:t>
      </w:r>
      <w:proofErr w:type="spellEnd"/>
      <w:r w:rsidRPr="00AE5D45">
        <w:rPr>
          <w:rFonts w:ascii="Times New Roman" w:hAnsi="Times New Roman" w:cs="Times New Roman"/>
          <w:sz w:val="24"/>
          <w:szCs w:val="24"/>
        </w:rPr>
        <w:t xml:space="preserve"> и многих других. Эти ученые, писатели и педагоги пропагандируют мягкость в межличностных отношениях, сострадание, милосердие, но прежде всего терпимость к инакомыслящим. Идеи гуманизма способствовали развитию научно-технического прогресса, внесли большой вклад в искусство, открыли дорогу к просвещению. Гуманизм стал основой расцвета эпохи Возрождения. Искусство было проникнуто его идеями. Гармонически развитый человек являлся идеалом того времени. Эта личность должна быть свободна, и над ней не может быть никакой опеки. У человека не должно быть препятствий, которые мешают чувствовать и думать, как хочется. При этом у современных ученных нет однозначного представления о характере и особенностях ренессансного гуманизма, как и о временных отрезках его существования и развития. Но нет сомнений в том, что гуманизм являлся главной идеей культуры данных эпох, его неотделимой частью. Появившийся в искусстве, гуманизм способствовал экономическому буму, развитию наук, социальной революции и равенству перед законом. Гуманизм прошел много этапов модификации не только в Италии, но и во всем мире. Он оказал свое благотворное влияние на многие сферы современной жизни, навсегда изменив представления человечества как о самом себе в целом, так и о значимости отдельной личности.</w:t>
      </w:r>
    </w:p>
    <w:p w:rsidR="00AE5D45" w:rsidRPr="00AE5D45" w:rsidRDefault="00AE5D45" w:rsidP="00AE5D45">
      <w:pPr>
        <w:spacing w:after="0" w:line="360" w:lineRule="auto"/>
        <w:contextualSpacing/>
        <w:jc w:val="both"/>
        <w:rPr>
          <w:rFonts w:ascii="Times New Roman" w:hAnsi="Times New Roman" w:cs="Times New Roman"/>
          <w:b/>
          <w:sz w:val="24"/>
          <w:szCs w:val="24"/>
        </w:rPr>
      </w:pPr>
      <w:r w:rsidRPr="00AE5D45">
        <w:rPr>
          <w:rFonts w:ascii="Times New Roman" w:hAnsi="Times New Roman" w:cs="Times New Roman"/>
          <w:b/>
          <w:sz w:val="24"/>
          <w:szCs w:val="24"/>
        </w:rPr>
        <w:t>Гуманизм Ушинского</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Человек как предмет познания для исследователей остается загадкой, как и несколько тысячелетий назад. Поэтому все антропологические знания, каков бы ни был их характер (естественно-научные, гуманитарные, философские), - только преддверие ответа на вопрос: "Что такое человек?", но не сам ответ.</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Несмотря на все методологические трудности, можно говорить о существовании проблемного исследовательского поля педагогической антропологии. Уже очерчен круг вопросов, изучением которых занимается педагогическая антропология: природа человека в свете проблем образования, развитие человека как биологический, психологический и социальный процесс в рамках </w:t>
      </w:r>
      <w:r w:rsidRPr="00AE5D45">
        <w:rPr>
          <w:rFonts w:ascii="Times New Roman" w:hAnsi="Times New Roman" w:cs="Times New Roman"/>
          <w:sz w:val="24"/>
          <w:szCs w:val="24"/>
        </w:rPr>
        <w:lastRenderedPageBreak/>
        <w:t>педагогической деятельности, сущность и существование человека в связи с процессом воспитания, смысл человеческого бытия и цели образования, идеал человека и педагогический идеал и т.д. Постановка и решение данных проблем возможно как путем проведения продуктивного теоретического исследования в области педагогики, так и в ходе эффективной педагогической практики.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Возможны различные аспекты изучения проблем педагогической антропологии. Один из них заключается в попытке рассмотреть эти проблемы в ретроспективе, поместив их в историко-культурный контекст. При этом может быть плодотворным использование методологии и содержательного материала таких областей знания, как история педагогики и история философии.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Всякая система педагогических взглядов, любая педагогическая концепция покоятся на определенных представлениях о человеке, характерных для каждой культурно-исторической эпохи. Цели и задачи воспитания и образования невозможно сформулировать без ясно осознанных представлений о том, каким должен быть человек. Педагогика без идеала немыслима. В то же время без знаний о том, что представляет собой человек в его конкретной данности, каков он есть на самом деле, невозможен педагогический процесс, так как он включает в себя определенное воздействие на воспитуемого. То есть без представлений о том, что есть человек и каким он может быть, педагогика как наука и практическая деятельность невозможна.</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Педагогика в любую историческую эпоху, в рамках любой культуры основывается на определенном антропологическом фундаменте, то есть совокупности знаний о человеке, присущих данной культуре и данному времени. Антропологические идеи меняются вместе с развитием культуры и общества в целом. Они определяются теми культурно-смысловыми доминантами, которые характерны для конкретной эпохи и несут неизгладимый отпечаток этой эпохи: каждое время по-своему видит человека, трактует его сущность и смысл его существования.</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Представления о человеке чаще всего присутствуют в педагогических концепциях неявно и влияют на педагогическую практику без четкого их осознания. И только исследователи историко-педагогического процесса имеют возможность проанализировать и понять антропологические основания той или иной педагогической теории. Такой анализ важен, так как позволяет увидеть педагогику в культурно-историческом контексте, показать, как педагогика через представления о человеке испытывает сильнейшее влияние со стороны науки, религии, философии, в рамках которых и формируются антропологические представления.</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Человек как предмет воспитания, "правильное развитие человеческого организма во всей его сложности" - таков, согласно К. Д. Ушинскому, предмет научной педагогики. Поэтому педагогику необходимо обосновать достижениями естественных наук и в первую очередь анатомии, физиологии, психологии. К.Д. Ушинский писал: "Воспитатель должен стремиться узнать человека, каков он есть в действительности, со всеми его слабостями и во всем его величии, со всеми его будничными, мелкими нуждами и со всеми его великими требованиями".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lastRenderedPageBreak/>
        <w:t>Ушинский универсален как педагог, как педагог перспективного видения. Прежде всего, он выступает как педагог-философ, отчетливо понимая, что педагогика может базироваться только на прочном философском и естественнонаучном фундаменте, на концепции народности воспитания, отражающих развитие этой науки и специфику национальной культуры и воспитания.</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Ушинский - просветитель-демократ, его лозунг - пробуждать в народе жажду знаний, вносить свет знаний в глубины народной мысли, видеть народ счастливым.</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Исходя из своих прогрессивных взглядов, Ушинский по-новому взглянул на педагогику как науку. Он был глубоко убеждён, что ей нужна прочная научная база. Без неё педагогика может превратиться в собрание рецептов и народных поучений. Прежде всего, по мнению Ушинского, педагогика должна опираться на научные знания о человеке, на широкий круг антропологических наук, к которым он относил анатомию, физиологию, психологию, логику, филологию, географию, политэкономию, статистику, литературу, искусство и др., среди которых особое место занимают психология и физиология.</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Систему образования в России с ее классической, античной направленностью Ушинский считал прадедовской ветошью, от которой пора отказаться и начать создавать школу на новой основе. Содержание образования должно включать, прежде всего, гуманистический подход.</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В первую очередь, в школе надо иметь в виду душу учащегося в ее целости и ее органическое, постепенное и всестороннее развитие, а знания и идеи должны выстраиваться в светлый и, по возможности, обширный взгляд на мир и его жизнь.</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Ушинский подверг обоснованной критике как сторонников формального образования (цель обучения - развитие умственных способностей учащихся), так и материального (цель - приобретение знаний) за их односторонность. Показывая несостоятельность формального образования, он подчеркивал, что "рассудок развивается только в реальных знаниях... и что самый ум есть не что иное, как хорошо организованнее знание". Материальное направление критиковал за его утилитаризм, за преследование непосредственно практической пользы. Ушинский считает необходимым и развитие умственных сил учащихся, и овладение знаниями, связанными с жизнью.</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Мысли Ушинского об обучении объединяются общей идеей воспитывающего и развивающего обучения. Если развитие, формирование и воспитание личности осуществляется в единстве своем через обучение, то само обучение неизбежно, по мнению Ушинского, должно быть развивающим и воспитывающим. Обучение Ушинский считал могущественным органом воспитания. Наука должна действовать не только на ум, но и на душу, чувство. Он пишет: "К чему учить историю, словесность, все множество наук, если это учение не заставит нас полюбить идею и истину больше, чем деньги, карты и вино, и ставить духовные достоинства выше случайных преимуществ". По мнению Ушинского, обучение может выполнить образовательные и воспитательные задачи лишь в том случае, если оно будет соблюдать три основные условия: связь с жизнью, соответствие с природой ребенка и особенностями его психофизического развития, и обучения на родном языке.</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lastRenderedPageBreak/>
        <w:t>Можно утверждать, что педагогическая антропология в России является одним из самых значительных педагогических течений, имеющих свою историю и классификацию направлений.</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Особую роль в формировании педагогической антропологии играют философские представления о человеке. Философское знание традиционно несет в себе систему представлений о человеке, антропология - неотъемлемая часть любой философской концепции. Традиционно философскими являются проблемы сущности человека, смысла его бытия, цели существования. Философия пытается дать обобщенные представления о человеке, показать, какое место занимает он в структуре реальности.</w:t>
      </w:r>
    </w:p>
    <w:p w:rsidR="00AE5D45" w:rsidRPr="00AE5D45" w:rsidRDefault="00AE5D45" w:rsidP="00AE5D45">
      <w:pPr>
        <w:spacing w:after="0" w:line="360" w:lineRule="auto"/>
        <w:ind w:firstLine="709"/>
        <w:contextualSpacing/>
        <w:jc w:val="both"/>
        <w:rPr>
          <w:rFonts w:ascii="Times New Roman" w:hAnsi="Times New Roman" w:cs="Times New Roman"/>
          <w:b/>
          <w:sz w:val="24"/>
          <w:szCs w:val="24"/>
        </w:rPr>
      </w:pPr>
      <w:r w:rsidRPr="00AE5D45">
        <w:rPr>
          <w:rFonts w:ascii="Times New Roman" w:hAnsi="Times New Roman" w:cs="Times New Roman"/>
          <w:b/>
          <w:sz w:val="24"/>
          <w:szCs w:val="24"/>
        </w:rPr>
        <w:t>Заключение</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Идеологической и философско-методологической основой гуманистического подхода в современной отечественной педагогике является мировоззренческая система, сформировавшаяся в эпоху Возрождения и существующая в современной культуре в измененном виде до сих пор, гуманизм. Философия всегда оказывала большое влияние на формирование педагогических представлений и теорий. Именно антропологические аспекты философского знания являлись областью взаимодействия философии и педагогики: обобщенные представления о человеке, его природе, смысле и цели его бытия, месте в мироздании лежали в основе педагогических воззрений на сущность, цели, задачи педагогики. В явной или неявной форме философская антропология присутствует в основании всех педагогических теорий и систем. Исследование влияния философских идей на формирование педагогических представлений позволяет глубже понять суть последних, выявляет взаимосвязи педагогики внутри культуры, делает более явным процесс обмена идеями внутри культурного пространства. Анализ антропологических представлений, лежащих в основе педагогических теорий, созданных в прошлом, может помочь в этом сложном поиске фундамента современной педагогики. Прошлое нашей философии, педагогики, культуры в целом богато плодотворными идеями. </w:t>
      </w:r>
      <w:proofErr w:type="spellStart"/>
      <w:r w:rsidRPr="00AE5D45">
        <w:rPr>
          <w:rFonts w:ascii="Times New Roman" w:hAnsi="Times New Roman" w:cs="Times New Roman"/>
          <w:sz w:val="24"/>
          <w:szCs w:val="24"/>
        </w:rPr>
        <w:t>К.Д.Ушинскому</w:t>
      </w:r>
      <w:proofErr w:type="spellEnd"/>
      <w:r w:rsidRPr="00AE5D45">
        <w:rPr>
          <w:rFonts w:ascii="Times New Roman" w:hAnsi="Times New Roman" w:cs="Times New Roman"/>
          <w:sz w:val="24"/>
          <w:szCs w:val="24"/>
        </w:rPr>
        <w:t xml:space="preserve"> удалось реализовать свою идею гуманистического подхода, он дал мощный импульс для развития современной мысли.  </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2п 19 века Общественное педагогическое значение—принцип народности и его методики.</w:t>
      </w:r>
    </w:p>
    <w:p w:rsidR="00AE5D45"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 xml:space="preserve">По политическим взглядам он был буржуазным демократом Он признавал право народа управлять государством. В начале деятельности религия в его мировоззрении занимала значительно больше места, нежели в последние годы его жизни. Сначала он считал христианскую религию основой морали и воспитания. Но в конце жизни уже четко разграничивал науку и религию. Главной чертой человека считает любовь к людям, утверждая, что атеист, гуманно относящийся к людям, более христианин, чем верующий, который недостаточно проникнут любовью к ближнему. Разграничивал независимость религии от науки и школы. Считал, что воспитание зависит от исторического развития народа. Основа его </w:t>
      </w:r>
      <w:proofErr w:type="spellStart"/>
      <w:r w:rsidRPr="00AE5D45">
        <w:rPr>
          <w:rFonts w:ascii="Times New Roman" w:hAnsi="Times New Roman" w:cs="Times New Roman"/>
          <w:sz w:val="24"/>
          <w:szCs w:val="24"/>
        </w:rPr>
        <w:t>пед</w:t>
      </w:r>
      <w:proofErr w:type="spellEnd"/>
      <w:r w:rsidRPr="00AE5D45">
        <w:rPr>
          <w:rFonts w:ascii="Times New Roman" w:hAnsi="Times New Roman" w:cs="Times New Roman"/>
          <w:sz w:val="24"/>
          <w:szCs w:val="24"/>
        </w:rPr>
        <w:t xml:space="preserve">. системы - народность. Основа воспитания-развитие у детей патриотизма, любви к родине Главная задача воспитания - нравственное воспитание, которое должно развивать в ребенке гуманность, честность, ответственность, чувство собственного достоинства. Требовал </w:t>
      </w:r>
      <w:r w:rsidRPr="00AE5D45">
        <w:rPr>
          <w:rFonts w:ascii="Times New Roman" w:hAnsi="Times New Roman" w:cs="Times New Roman"/>
          <w:sz w:val="24"/>
          <w:szCs w:val="24"/>
        </w:rPr>
        <w:lastRenderedPageBreak/>
        <w:t>гуманного отношения к детям-педагог должен проявлять разумную требовательность, а не палочную дисциплину. Считал, что необходимым условием развития человека является труд</w:t>
      </w:r>
    </w:p>
    <w:p w:rsidR="0095086E" w:rsidRPr="00AE5D45" w:rsidRDefault="00AE5D45" w:rsidP="00AE5D45">
      <w:pPr>
        <w:spacing w:after="0" w:line="360" w:lineRule="auto"/>
        <w:ind w:firstLine="709"/>
        <w:contextualSpacing/>
        <w:jc w:val="both"/>
        <w:rPr>
          <w:rFonts w:ascii="Times New Roman" w:hAnsi="Times New Roman" w:cs="Times New Roman"/>
          <w:sz w:val="24"/>
          <w:szCs w:val="24"/>
        </w:rPr>
      </w:pPr>
      <w:r w:rsidRPr="00AE5D45">
        <w:rPr>
          <w:rFonts w:ascii="Times New Roman" w:hAnsi="Times New Roman" w:cs="Times New Roman"/>
          <w:sz w:val="24"/>
          <w:szCs w:val="24"/>
        </w:rPr>
        <w:t>Он показал, что знать человека во всех отношениях - это значит изучить его физические и психологические особенности. Цель воспитания по Ушинскому - формирование активной и творческой личности, подготовка человека к физическому и умственному труду как высшей форме человеческой деятельности. Проблема нравственного воспитания у Ушинского как общественно - исторические. В нравственном воспитании он отводил одно из главных мест патриотизму, который исключает шовинизм, требует воспитание гражданского долга. Новой педагогической идеей Ушинского была поставлена перед учителем задача научить ученика учиться Ушинский утвердил принцип воспитывающего обучения</w:t>
      </w:r>
      <w:bookmarkStart w:id="0" w:name="_GoBack"/>
      <w:bookmarkEnd w:id="0"/>
      <w:r w:rsidRPr="00AE5D45">
        <w:rPr>
          <w:rFonts w:ascii="Times New Roman" w:hAnsi="Times New Roman" w:cs="Times New Roman"/>
          <w:sz w:val="24"/>
          <w:szCs w:val="24"/>
        </w:rPr>
        <w:t>, который представляет собой единства обучения и воспитания.</w:t>
      </w:r>
    </w:p>
    <w:sectPr w:rsidR="0095086E" w:rsidRPr="00AE5D45" w:rsidSect="00FC23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3197"/>
    <w:multiLevelType w:val="multilevel"/>
    <w:tmpl w:val="5700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28127E"/>
    <w:multiLevelType w:val="multilevel"/>
    <w:tmpl w:val="655E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A6C20"/>
    <w:multiLevelType w:val="multilevel"/>
    <w:tmpl w:val="B39E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10F37"/>
    <w:multiLevelType w:val="multilevel"/>
    <w:tmpl w:val="C5C6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C5A6D"/>
    <w:multiLevelType w:val="multilevel"/>
    <w:tmpl w:val="BA50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D01518"/>
    <w:multiLevelType w:val="hybridMultilevel"/>
    <w:tmpl w:val="E47E3C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22A0631"/>
    <w:multiLevelType w:val="multilevel"/>
    <w:tmpl w:val="7522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53"/>
    <w:rsid w:val="00014FE6"/>
    <w:rsid w:val="003E5453"/>
    <w:rsid w:val="00925B3C"/>
    <w:rsid w:val="0095086E"/>
    <w:rsid w:val="00AB16C1"/>
    <w:rsid w:val="00AE5D45"/>
    <w:rsid w:val="00FC2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EC7E"/>
  <w15:chartTrackingRefBased/>
  <w15:docId w15:val="{AE052F86-BDE3-44E9-AC9A-F476D5BB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86E"/>
  </w:style>
  <w:style w:type="paragraph" w:styleId="1">
    <w:name w:val="heading 1"/>
    <w:basedOn w:val="a"/>
    <w:next w:val="a"/>
    <w:link w:val="10"/>
    <w:uiPriority w:val="9"/>
    <w:qFormat/>
    <w:rsid w:val="00AB16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086E"/>
    <w:rPr>
      <w:color w:val="0563C1" w:themeColor="hyperlink"/>
      <w:u w:val="single"/>
    </w:rPr>
  </w:style>
  <w:style w:type="paragraph" w:styleId="a4">
    <w:name w:val="Normal (Web)"/>
    <w:basedOn w:val="a"/>
    <w:uiPriority w:val="99"/>
    <w:semiHidden/>
    <w:unhideWhenUsed/>
    <w:rsid w:val="00950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B16C1"/>
    <w:pPr>
      <w:ind w:left="720"/>
      <w:contextualSpacing/>
    </w:pPr>
  </w:style>
  <w:style w:type="character" w:customStyle="1" w:styleId="10">
    <w:name w:val="Заголовок 1 Знак"/>
    <w:basedOn w:val="a0"/>
    <w:link w:val="1"/>
    <w:uiPriority w:val="9"/>
    <w:rsid w:val="00AB16C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6212</Words>
  <Characters>35415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2023-05-04T08:51:00Z</dcterms:created>
  <dcterms:modified xsi:type="dcterms:W3CDTF">2023-05-04T13:28:00Z</dcterms:modified>
</cp:coreProperties>
</file>