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698" w:rsidRPr="00D00FD5" w:rsidRDefault="00634698" w:rsidP="00430F04">
      <w:pPr>
        <w:tabs>
          <w:tab w:val="left" w:pos="0"/>
        </w:tabs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D00FD5">
        <w:rPr>
          <w:rFonts w:ascii="Times New Roman" w:hAnsi="Times New Roman"/>
          <w:b/>
          <w:i/>
          <w:sz w:val="24"/>
          <w:szCs w:val="24"/>
        </w:rPr>
        <w:t>Технолог</w:t>
      </w:r>
      <w:r w:rsidR="008372E3" w:rsidRPr="00D00FD5">
        <w:rPr>
          <w:rFonts w:ascii="Times New Roman" w:hAnsi="Times New Roman"/>
          <w:b/>
          <w:i/>
          <w:sz w:val="24"/>
          <w:szCs w:val="24"/>
        </w:rPr>
        <w:t>ическая карта урока по химии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6"/>
        <w:gridCol w:w="1341"/>
        <w:gridCol w:w="7740"/>
        <w:gridCol w:w="3169"/>
      </w:tblGrid>
      <w:tr w:rsidR="00537593" w:rsidRPr="00431355" w:rsidTr="00431355">
        <w:tc>
          <w:tcPr>
            <w:tcW w:w="2781" w:type="dxa"/>
          </w:tcPr>
          <w:p w:rsidR="00537593" w:rsidRPr="00431355" w:rsidRDefault="00537593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12430" w:type="dxa"/>
            <w:gridSpan w:val="3"/>
          </w:tcPr>
          <w:p w:rsidR="00537593" w:rsidRPr="00431355" w:rsidRDefault="008372E3" w:rsidP="00837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Жарова Анастасия Сергеевна</w:t>
            </w:r>
          </w:p>
        </w:tc>
      </w:tr>
      <w:tr w:rsidR="00634698" w:rsidRPr="00431355" w:rsidTr="00431355">
        <w:tc>
          <w:tcPr>
            <w:tcW w:w="2781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430" w:type="dxa"/>
            <w:gridSpan w:val="3"/>
          </w:tcPr>
          <w:p w:rsidR="00634698" w:rsidRPr="00431355" w:rsidRDefault="008372E3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Химические свойства оснований</w:t>
            </w:r>
          </w:p>
        </w:tc>
      </w:tr>
      <w:tr w:rsidR="00634698" w:rsidRPr="00431355" w:rsidTr="00431355">
        <w:tc>
          <w:tcPr>
            <w:tcW w:w="2781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2430" w:type="dxa"/>
            <w:gridSpan w:val="3"/>
            <w:vAlign w:val="center"/>
          </w:tcPr>
          <w:p w:rsidR="00634698" w:rsidRPr="00431355" w:rsidRDefault="008372E3" w:rsidP="00200BF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4698" w:rsidRPr="00431355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634698" w:rsidRPr="00431355" w:rsidTr="00431355">
        <w:tc>
          <w:tcPr>
            <w:tcW w:w="2781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430" w:type="dxa"/>
            <w:gridSpan w:val="3"/>
            <w:vAlign w:val="center"/>
          </w:tcPr>
          <w:p w:rsidR="00634698" w:rsidRPr="003364BA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D736C5" w:rsidRPr="003364B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 первоначальных предметных навыков, овладения предметными умениями</w:t>
            </w:r>
          </w:p>
        </w:tc>
      </w:tr>
      <w:tr w:rsidR="00634698" w:rsidRPr="00431355" w:rsidTr="00431355">
        <w:tc>
          <w:tcPr>
            <w:tcW w:w="2781" w:type="dxa"/>
          </w:tcPr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построения урока</w:t>
            </w:r>
          </w:p>
        </w:tc>
        <w:tc>
          <w:tcPr>
            <w:tcW w:w="12430" w:type="dxa"/>
            <w:gridSpan w:val="3"/>
          </w:tcPr>
          <w:p w:rsidR="00634698" w:rsidRPr="003364BA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BA">
              <w:rPr>
                <w:rFonts w:ascii="Times New Roman" w:hAnsi="Times New Roman"/>
                <w:sz w:val="24"/>
                <w:szCs w:val="24"/>
              </w:rPr>
              <w:t>Развивающее обучение, технология исследовательской деятельности</w:t>
            </w:r>
          </w:p>
        </w:tc>
      </w:tr>
      <w:tr w:rsidR="00634698" w:rsidRPr="00431355" w:rsidTr="00431355">
        <w:tc>
          <w:tcPr>
            <w:tcW w:w="2781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12430" w:type="dxa"/>
            <w:gridSpan w:val="3"/>
            <w:vAlign w:val="center"/>
          </w:tcPr>
          <w:p w:rsidR="00634698" w:rsidRPr="00431355" w:rsidRDefault="00634698" w:rsidP="00431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Содержательная:</w:t>
            </w:r>
            <w:r w:rsidRPr="00431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создание условий для </w:t>
            </w:r>
            <w:r w:rsidR="008372E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 представлений</w:t>
            </w:r>
            <w:r w:rsidRPr="00431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</w:t>
            </w:r>
            <w:r w:rsidR="008372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химических свойствах оснований</w:t>
            </w:r>
            <w:r w:rsidRPr="00431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8372E3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навыков написания уравнений реакций и умений работать с лабораторным оборудованием.</w:t>
            </w:r>
          </w:p>
          <w:p w:rsidR="00634698" w:rsidRPr="00431355" w:rsidRDefault="00634698" w:rsidP="008372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5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Деятельностная</w:t>
            </w:r>
            <w:r w:rsidRPr="00431355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431355">
              <w:rPr>
                <w:rFonts w:ascii="Times New Roman" w:hAnsi="Times New Roman"/>
                <w:sz w:val="24"/>
                <w:szCs w:val="24"/>
                <w:lang w:eastAsia="ru-RU"/>
              </w:rPr>
              <w:t> научить учащихся новым способам нахожден</w:t>
            </w:r>
            <w:r w:rsidR="008372E3">
              <w:rPr>
                <w:rFonts w:ascii="Times New Roman" w:hAnsi="Times New Roman"/>
                <w:sz w:val="24"/>
                <w:szCs w:val="24"/>
                <w:lang w:eastAsia="ru-RU"/>
              </w:rPr>
              <w:t>ия знания</w:t>
            </w:r>
            <w:r w:rsidRPr="0043135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34698" w:rsidRPr="00431355" w:rsidTr="00431355">
        <w:tc>
          <w:tcPr>
            <w:tcW w:w="2781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урока</w:t>
            </w:r>
          </w:p>
        </w:tc>
        <w:tc>
          <w:tcPr>
            <w:tcW w:w="12430" w:type="dxa"/>
            <w:gridSpan w:val="3"/>
            <w:vAlign w:val="center"/>
          </w:tcPr>
          <w:p w:rsidR="008372E3" w:rsidRPr="008372E3" w:rsidRDefault="008372E3" w:rsidP="008372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образовательные:</w:t>
            </w:r>
          </w:p>
          <w:p w:rsidR="008372E3" w:rsidRPr="00A96201" w:rsidRDefault="008372E3" w:rsidP="008372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формирование представления </w:t>
            </w:r>
            <w:r w:rsidR="003364BA" w:rsidRPr="00A962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химических свойствах </w:t>
            </w:r>
            <w:r w:rsidR="003609BA" w:rsidRPr="00A96201">
              <w:rPr>
                <w:rFonts w:ascii="Times New Roman" w:hAnsi="Times New Roman"/>
                <w:sz w:val="24"/>
                <w:szCs w:val="24"/>
                <w:lang w:eastAsia="ru-RU"/>
              </w:rPr>
              <w:t>растворимых и нерастворимых осно</w:t>
            </w:r>
            <w:r w:rsidRPr="00A96201">
              <w:rPr>
                <w:rFonts w:ascii="Times New Roman" w:hAnsi="Times New Roman"/>
                <w:sz w:val="24"/>
                <w:szCs w:val="24"/>
                <w:lang w:eastAsia="ru-RU"/>
              </w:rPr>
              <w:t>вани</w:t>
            </w:r>
            <w:r w:rsidR="003609BA" w:rsidRPr="00A96201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A9620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8372E3" w:rsidRPr="00A96201" w:rsidRDefault="008372E3" w:rsidP="008372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20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умение обучающихся составлять уравнения реакций с участием оснований</w:t>
            </w:r>
          </w:p>
          <w:p w:rsidR="00A96201" w:rsidRPr="00A96201" w:rsidRDefault="00A96201" w:rsidP="008372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2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обеспечить умение работать с лабораторным оборудованием, </w:t>
            </w:r>
          </w:p>
          <w:p w:rsidR="00A96201" w:rsidRPr="00A96201" w:rsidRDefault="00A96201" w:rsidP="008372E3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2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делать обобщение и работать с учебной литературой.</w:t>
            </w:r>
          </w:p>
          <w:p w:rsidR="008372E3" w:rsidRPr="00A96201" w:rsidRDefault="008372E3" w:rsidP="008372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20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воспитательные:</w:t>
            </w:r>
          </w:p>
          <w:p w:rsidR="008372E3" w:rsidRPr="008372E3" w:rsidRDefault="008372E3" w:rsidP="008372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для:</w:t>
            </w:r>
          </w:p>
          <w:p w:rsidR="008372E3" w:rsidRPr="008372E3" w:rsidRDefault="008372E3" w:rsidP="008372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воспитания сознательного отношения обучающихся к учебной деятельности;</w:t>
            </w:r>
          </w:p>
          <w:p w:rsidR="008372E3" w:rsidRPr="008372E3" w:rsidRDefault="008372E3" w:rsidP="008372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воспитания умения отстаивать свою точку зрения, уважая точку зрения других людей;</w:t>
            </w:r>
          </w:p>
          <w:p w:rsidR="008372E3" w:rsidRPr="008372E3" w:rsidRDefault="008372E3" w:rsidP="008372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воспитания умения слушать других, культуры речи, общения;</w:t>
            </w:r>
          </w:p>
          <w:p w:rsidR="008372E3" w:rsidRPr="008372E3" w:rsidRDefault="008372E3" w:rsidP="008372E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воспитания способности сопереживать товарищам при их неудачах, радоваться их успехам;</w:t>
            </w:r>
          </w:p>
          <w:p w:rsidR="008372E3" w:rsidRPr="008372E3" w:rsidRDefault="008372E3" w:rsidP="008372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развивающие:</w:t>
            </w:r>
          </w:p>
          <w:p w:rsidR="008372E3" w:rsidRPr="008372E3" w:rsidRDefault="008372E3" w:rsidP="008372E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создать условия для:</w:t>
            </w:r>
          </w:p>
          <w:p w:rsidR="008372E3" w:rsidRPr="008372E3" w:rsidRDefault="008372E3" w:rsidP="008372E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мышления обучающихся, умения анализировать, сравнивать, обобщать, систематизировать, выделять главное, делать выводы;</w:t>
            </w:r>
          </w:p>
          <w:p w:rsidR="008372E3" w:rsidRPr="008372E3" w:rsidRDefault="008372E3" w:rsidP="008372E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у обучающихся рефлексивной деятельности;</w:t>
            </w:r>
          </w:p>
          <w:p w:rsidR="008372E3" w:rsidRPr="008372E3" w:rsidRDefault="008372E3" w:rsidP="008372E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у обучающихся исследовательской культуры;</w:t>
            </w:r>
          </w:p>
          <w:p w:rsidR="008372E3" w:rsidRPr="008372E3" w:rsidRDefault="008372E3" w:rsidP="008372E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72E3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практических умений и навыков работы с лабораторным оборудованием и химическими реактивами;</w:t>
            </w:r>
          </w:p>
          <w:p w:rsidR="008372E3" w:rsidRPr="00431355" w:rsidRDefault="008372E3" w:rsidP="004313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4698" w:rsidRPr="00431355" w:rsidTr="00431355">
        <w:trPr>
          <w:trHeight w:val="510"/>
        </w:trPr>
        <w:tc>
          <w:tcPr>
            <w:tcW w:w="2781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Информационно-технологические</w:t>
            </w:r>
          </w:p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  <w:tc>
          <w:tcPr>
            <w:tcW w:w="12430" w:type="dxa"/>
            <w:gridSpan w:val="3"/>
            <w:vAlign w:val="center"/>
          </w:tcPr>
          <w:p w:rsidR="00634698" w:rsidRPr="00431355" w:rsidRDefault="00A96201" w:rsidP="001A31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У</w:t>
            </w:r>
            <w:r w:rsidR="00634698" w:rsidRPr="00431355">
              <w:rPr>
                <w:rFonts w:ascii="Times New Roman" w:hAnsi="Times New Roman"/>
                <w:sz w:val="24"/>
                <w:szCs w:val="24"/>
                <w:lang w:eastAsia="zh-CN"/>
              </w:rPr>
              <w:t>чебник</w:t>
            </w:r>
            <w:r w:rsidR="00634698" w:rsidRPr="004313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A31C7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  <w:r w:rsidR="000D11B0">
              <w:rPr>
                <w:rFonts w:ascii="Times New Roman" w:hAnsi="Times New Roman"/>
                <w:sz w:val="24"/>
                <w:szCs w:val="24"/>
              </w:rPr>
              <w:t>, доска</w:t>
            </w:r>
          </w:p>
        </w:tc>
      </w:tr>
      <w:tr w:rsidR="00634698" w:rsidRPr="00431355" w:rsidTr="00431355">
        <w:tc>
          <w:tcPr>
            <w:tcW w:w="2781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и формы</w:t>
            </w:r>
          </w:p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12430" w:type="dxa"/>
            <w:gridSpan w:val="3"/>
            <w:vAlign w:val="center"/>
          </w:tcPr>
          <w:p w:rsidR="00634698" w:rsidRPr="00431355" w:rsidRDefault="00634698" w:rsidP="00200BF6">
            <w:pPr>
              <w:pStyle w:val="ParagraphStyle"/>
              <w:rPr>
                <w:rFonts w:ascii="Times New Roman" w:hAnsi="Times New Roman" w:cs="Times New Roman"/>
              </w:rPr>
            </w:pPr>
            <w:r w:rsidRPr="00431355">
              <w:rPr>
                <w:rFonts w:ascii="Times New Roman" w:hAnsi="Times New Roman" w:cs="Times New Roman"/>
                <w:i/>
                <w:iCs/>
              </w:rPr>
              <w:t>Методы:</w:t>
            </w:r>
            <w:r w:rsidRPr="00431355">
              <w:rPr>
                <w:rFonts w:ascii="Times New Roman" w:hAnsi="Times New Roman" w:cs="Times New Roman"/>
              </w:rPr>
              <w:t xml:space="preserve"> наглядный, частично-поисковый </w:t>
            </w:r>
          </w:p>
          <w:p w:rsidR="00634698" w:rsidRPr="00431355" w:rsidRDefault="00634698" w:rsidP="00A96201">
            <w:pPr>
              <w:pStyle w:val="ParagraphStyle"/>
              <w:rPr>
                <w:rFonts w:ascii="Times New Roman" w:hAnsi="Times New Roman" w:cs="Times New Roman"/>
              </w:rPr>
            </w:pPr>
            <w:r w:rsidRPr="00431355">
              <w:rPr>
                <w:rFonts w:ascii="Times New Roman" w:hAnsi="Times New Roman" w:cs="Times New Roman"/>
                <w:i/>
                <w:iCs/>
              </w:rPr>
              <w:t>Формы:</w:t>
            </w:r>
            <w:r w:rsidRPr="00431355">
              <w:rPr>
                <w:rFonts w:ascii="Times New Roman" w:hAnsi="Times New Roman" w:cs="Times New Roman"/>
              </w:rPr>
              <w:t xml:space="preserve"> индивидуальная, </w:t>
            </w:r>
            <w:r w:rsidR="000D11B0">
              <w:rPr>
                <w:rFonts w:ascii="Times New Roman" w:hAnsi="Times New Roman" w:cs="Times New Roman"/>
              </w:rPr>
              <w:t xml:space="preserve">фронтальная, </w:t>
            </w:r>
            <w:r w:rsidRPr="00431355">
              <w:rPr>
                <w:rFonts w:ascii="Times New Roman" w:hAnsi="Times New Roman" w:cs="Times New Roman"/>
              </w:rPr>
              <w:t>групповая.</w:t>
            </w:r>
          </w:p>
        </w:tc>
      </w:tr>
      <w:tr w:rsidR="00634698" w:rsidRPr="00431355" w:rsidTr="00431355">
        <w:tc>
          <w:tcPr>
            <w:tcW w:w="2781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понятия темы</w:t>
            </w:r>
          </w:p>
        </w:tc>
        <w:tc>
          <w:tcPr>
            <w:tcW w:w="12430" w:type="dxa"/>
            <w:gridSpan w:val="3"/>
          </w:tcPr>
          <w:p w:rsidR="00634698" w:rsidRDefault="00D01AA9" w:rsidP="001A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AA9">
              <w:rPr>
                <w:rFonts w:ascii="Times New Roman" w:hAnsi="Times New Roman"/>
                <w:sz w:val="24"/>
                <w:szCs w:val="24"/>
              </w:rPr>
              <w:t>Индикатор, реакция нейтрализации, гашеная известь</w:t>
            </w:r>
          </w:p>
          <w:p w:rsidR="000D11B0" w:rsidRDefault="000D11B0" w:rsidP="001A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1B0" w:rsidRDefault="000D11B0" w:rsidP="001A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11B0" w:rsidRPr="00D01AA9" w:rsidRDefault="000D11B0" w:rsidP="001A3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98" w:rsidRPr="00431355" w:rsidTr="00431355">
        <w:tc>
          <w:tcPr>
            <w:tcW w:w="15211" w:type="dxa"/>
            <w:gridSpan w:val="4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Планируемые результаты</w:t>
            </w:r>
          </w:p>
        </w:tc>
      </w:tr>
      <w:tr w:rsidR="00634698" w:rsidRPr="00431355" w:rsidTr="00431355">
        <w:tc>
          <w:tcPr>
            <w:tcW w:w="4152" w:type="dxa"/>
            <w:gridSpan w:val="2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7863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 УУД</w:t>
            </w:r>
          </w:p>
        </w:tc>
        <w:tc>
          <w:tcPr>
            <w:tcW w:w="3196" w:type="dxa"/>
          </w:tcPr>
          <w:p w:rsidR="00634698" w:rsidRPr="00431355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</w:t>
            </w:r>
          </w:p>
        </w:tc>
      </w:tr>
      <w:tr w:rsidR="00634698" w:rsidRPr="00431355" w:rsidTr="00431355">
        <w:tc>
          <w:tcPr>
            <w:tcW w:w="4152" w:type="dxa"/>
            <w:gridSpan w:val="2"/>
          </w:tcPr>
          <w:p w:rsidR="00634698" w:rsidRPr="00431355" w:rsidRDefault="00634698" w:rsidP="004313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634698" w:rsidRPr="000D11B0" w:rsidRDefault="00634698" w:rsidP="000D11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формулировать понятия: «</w:t>
            </w:r>
            <w:r w:rsidR="000D11B0" w:rsidRP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индикатор»</w:t>
            </w:r>
            <w:r w:rsid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0D11B0" w:rsidRP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«реакция нейтрал</w:t>
            </w:r>
            <w:r w:rsidR="000D11B0" w:rsidRP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изации</w:t>
            </w:r>
            <w:r w:rsid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</w:t>
            </w:r>
            <w:r w:rsidR="000D11B0" w:rsidRP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0D11B0" w:rsidRP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гашеная известь</w:t>
            </w:r>
            <w:r w:rsid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0D11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4698" w:rsidRPr="00924BFF" w:rsidRDefault="00634698" w:rsidP="0043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</w:t>
            </w:r>
            <w:r w:rsidR="00924BFF">
              <w:rPr>
                <w:rFonts w:ascii="Times New Roman" w:hAnsi="Times New Roman"/>
                <w:sz w:val="24"/>
                <w:szCs w:val="24"/>
              </w:rPr>
              <w:t xml:space="preserve"> записывать уравнения реакций по теме</w:t>
            </w:r>
            <w:r w:rsidR="00924BFF" w:rsidRPr="00924BFF">
              <w:rPr>
                <w:rFonts w:ascii="Times New Roman" w:hAnsi="Times New Roman"/>
                <w:sz w:val="24"/>
                <w:szCs w:val="24"/>
              </w:rPr>
              <w:t xml:space="preserve"> химические свойства растворимых и нерастворимых оснований</w:t>
            </w:r>
            <w:r w:rsidRPr="00924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BFF" w:rsidRDefault="00634698" w:rsidP="00431355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24BFF">
              <w:rPr>
                <w:rFonts w:ascii="Times New Roman" w:hAnsi="Times New Roman"/>
                <w:sz w:val="24"/>
                <w:szCs w:val="24"/>
              </w:rPr>
              <w:t xml:space="preserve">- определять уровень своих знаний </w:t>
            </w:r>
            <w:r w:rsidRPr="00924BF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24BFF" w:rsidRPr="00924BFF">
              <w:rPr>
                <w:rFonts w:ascii="Times New Roman" w:hAnsi="Times New Roman"/>
                <w:bCs/>
                <w:sz w:val="24"/>
                <w:szCs w:val="24"/>
              </w:rPr>
              <w:t>б основаниях и их химических свойствах</w:t>
            </w:r>
            <w:r w:rsidRPr="00924BF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4BFF" w:rsidRPr="00924BFF">
              <w:rPr>
                <w:rFonts w:ascii="Times New Roman" w:hAnsi="Times New Roman"/>
                <w:sz w:val="24"/>
                <w:szCs w:val="24"/>
              </w:rPr>
              <w:t>и закрепить их;</w:t>
            </w:r>
          </w:p>
          <w:p w:rsidR="00634698" w:rsidRPr="00924BFF" w:rsidRDefault="00634698" w:rsidP="004313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FF">
              <w:rPr>
                <w:rFonts w:ascii="Times New Roman" w:hAnsi="Times New Roman"/>
                <w:sz w:val="24"/>
                <w:szCs w:val="24"/>
              </w:rPr>
              <w:t>-</w:t>
            </w:r>
            <w:r w:rsidR="00924BFF" w:rsidRPr="00924BFF">
              <w:rPr>
                <w:rFonts w:ascii="Times New Roman" w:hAnsi="Times New Roman"/>
                <w:sz w:val="24"/>
                <w:szCs w:val="24"/>
              </w:rPr>
              <w:t xml:space="preserve"> сравнивать химические свойства растворимых и нерастворимых оснований</w:t>
            </w:r>
            <w:r w:rsidRPr="00924BFF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634698" w:rsidRDefault="00634698" w:rsidP="00924B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FF">
              <w:rPr>
                <w:rFonts w:ascii="Times New Roman" w:hAnsi="Times New Roman"/>
                <w:sz w:val="24"/>
                <w:szCs w:val="24"/>
              </w:rPr>
              <w:t>-</w:t>
            </w:r>
            <w:r w:rsidR="00924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BFF" w:rsidRPr="00924BFF">
              <w:rPr>
                <w:rFonts w:ascii="Times New Roman" w:hAnsi="Times New Roman"/>
                <w:sz w:val="24"/>
                <w:szCs w:val="24"/>
              </w:rPr>
              <w:t>проводить химические опыты, используя знания о технике безопасности</w:t>
            </w:r>
            <w:r w:rsidR="00924B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4BFF" w:rsidRPr="00924BFF" w:rsidRDefault="00924BFF" w:rsidP="00924BF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FF">
              <w:rPr>
                <w:rFonts w:ascii="Times New Roman" w:hAnsi="Times New Roman"/>
                <w:sz w:val="24"/>
                <w:szCs w:val="24"/>
              </w:rPr>
              <w:t>применять приобретенн</w:t>
            </w:r>
            <w:r>
              <w:rPr>
                <w:rFonts w:ascii="Times New Roman" w:hAnsi="Times New Roman"/>
                <w:sz w:val="24"/>
                <w:szCs w:val="24"/>
              </w:rPr>
              <w:t>ые умения и навыки в дальнейшем.</w:t>
            </w:r>
          </w:p>
        </w:tc>
        <w:tc>
          <w:tcPr>
            <w:tcW w:w="7863" w:type="dxa"/>
          </w:tcPr>
          <w:p w:rsidR="00634698" w:rsidRPr="00431355" w:rsidRDefault="00634698" w:rsidP="00431355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431355">
              <w:rPr>
                <w:rFonts w:ascii="Times New Roman" w:eastAsia="Arial Unicode MS" w:hAnsi="Times New Roman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Познавательные:</w:t>
            </w:r>
          </w:p>
          <w:p w:rsidR="00634698" w:rsidRPr="00431355" w:rsidRDefault="00634698" w:rsidP="00431355">
            <w:pPr>
              <w:spacing w:after="0" w:line="240" w:lineRule="auto"/>
              <w:jc w:val="both"/>
              <w:rPr>
                <w:rStyle w:val="2"/>
                <w:rFonts w:ascii="Times New Roman" w:eastAsia="Arial Unicode MS" w:hAnsi="Times New Roman"/>
                <w:bCs/>
                <w:i/>
                <w:kern w:val="2"/>
                <w:sz w:val="24"/>
                <w:szCs w:val="24"/>
                <w:lang w:eastAsia="hi-IN" w:bidi="hi-IN"/>
              </w:rPr>
            </w:pPr>
            <w:r w:rsidRPr="00431355">
              <w:rPr>
                <w:rFonts w:ascii="Times New Roman" w:eastAsia="Arial Unicode MS" w:hAnsi="Times New Roman"/>
                <w:bCs/>
                <w:i/>
                <w:kern w:val="2"/>
                <w:sz w:val="24"/>
                <w:szCs w:val="24"/>
                <w:lang w:eastAsia="hi-IN" w:bidi="hi-IN"/>
              </w:rPr>
              <w:t xml:space="preserve">- 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умение находить информацию в различных источниках, анализировать и оценивать ее, преобразовывать из одной формы в другую;</w:t>
            </w:r>
          </w:p>
          <w:p w:rsidR="00634698" w:rsidRPr="00431355" w:rsidRDefault="00634698" w:rsidP="00431355">
            <w:pPr>
              <w:pStyle w:val="a4"/>
              <w:jc w:val="both"/>
              <w:rPr>
                <w:rStyle w:val="2"/>
                <w:rFonts w:ascii="Times New Roman" w:eastAsia="Calibri" w:hAnsi="Times New Roman"/>
                <w:sz w:val="24"/>
                <w:szCs w:val="24"/>
              </w:rPr>
            </w:pPr>
            <w:r w:rsidRPr="00431355">
              <w:rPr>
                <w:rStyle w:val="2"/>
                <w:rFonts w:ascii="Times New Roman" w:eastAsia="Calibri" w:hAnsi="Times New Roman"/>
                <w:sz w:val="24"/>
                <w:szCs w:val="24"/>
              </w:rPr>
              <w:t xml:space="preserve">- уметь выделять главное, структурировать учебный материал, грамотно формулировать вопросы; </w:t>
            </w:r>
          </w:p>
          <w:p w:rsidR="00634698" w:rsidRPr="00431355" w:rsidRDefault="00634698" w:rsidP="00431355">
            <w:pPr>
              <w:pStyle w:val="a4"/>
              <w:jc w:val="both"/>
              <w:rPr>
                <w:rStyle w:val="2"/>
                <w:rFonts w:ascii="Times New Roman" w:eastAsia="Calibri" w:hAnsi="Times New Roman"/>
                <w:sz w:val="24"/>
                <w:szCs w:val="24"/>
              </w:rPr>
            </w:pPr>
            <w:r w:rsidRPr="00431355">
              <w:rPr>
                <w:rStyle w:val="2"/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объяснять значения новых слов;</w:t>
            </w:r>
          </w:p>
          <w:p w:rsidR="00634698" w:rsidRPr="00431355" w:rsidRDefault="00634698" w:rsidP="00431355">
            <w:pPr>
              <w:pStyle w:val="a4"/>
              <w:jc w:val="both"/>
              <w:rPr>
                <w:rStyle w:val="2"/>
                <w:rFonts w:ascii="Times New Roman" w:eastAsia="Calibri" w:hAnsi="Times New Roman"/>
                <w:sz w:val="24"/>
                <w:szCs w:val="24"/>
              </w:rPr>
            </w:pPr>
            <w:r w:rsidRPr="00431355">
              <w:rPr>
                <w:rStyle w:val="2"/>
                <w:rFonts w:ascii="Times New Roman" w:eastAsia="Calibri" w:hAnsi="Times New Roman"/>
                <w:sz w:val="24"/>
                <w:szCs w:val="24"/>
              </w:rPr>
              <w:t xml:space="preserve">- использовать знания в новой ситуации.  </w:t>
            </w:r>
          </w:p>
          <w:p w:rsidR="00634698" w:rsidRPr="00431355" w:rsidRDefault="00634698" w:rsidP="00431355">
            <w:pPr>
              <w:pStyle w:val="a4"/>
              <w:jc w:val="both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31355">
              <w:rPr>
                <w:rFonts w:ascii="Times New Roman" w:eastAsia="Arial Unicode MS" w:hAnsi="Times New Roman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Коммуникативные:</w:t>
            </w:r>
          </w:p>
          <w:p w:rsidR="00634698" w:rsidRPr="00431355" w:rsidRDefault="00634698" w:rsidP="004313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слушать товарища и учителя, обосновывать свое мнение;</w:t>
            </w:r>
          </w:p>
          <w:p w:rsidR="00634698" w:rsidRPr="00431355" w:rsidRDefault="00634698" w:rsidP="00431355">
            <w:pPr>
              <w:pStyle w:val="a4"/>
              <w:jc w:val="both"/>
              <w:rPr>
                <w:rStyle w:val="2"/>
                <w:rFonts w:ascii="Times New Roman" w:eastAsia="Calibri" w:hAnsi="Times New Roman"/>
                <w:sz w:val="24"/>
                <w:szCs w:val="24"/>
              </w:rPr>
            </w:pPr>
            <w:r w:rsidRPr="00431355">
              <w:rPr>
                <w:rStyle w:val="2"/>
                <w:rFonts w:ascii="Times New Roman" w:eastAsia="Calibri" w:hAnsi="Times New Roman"/>
                <w:sz w:val="24"/>
                <w:szCs w:val="24"/>
              </w:rPr>
              <w:t xml:space="preserve">- самостоятельно организовывать взаимодействие при работе в группе. </w:t>
            </w:r>
          </w:p>
          <w:p w:rsidR="00634698" w:rsidRPr="00431355" w:rsidRDefault="00634698" w:rsidP="00431355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431355">
              <w:rPr>
                <w:rFonts w:ascii="Times New Roman" w:eastAsia="Arial Unicode MS" w:hAnsi="Times New Roman"/>
                <w:b/>
                <w:bCs/>
                <w:i/>
                <w:kern w:val="2"/>
                <w:sz w:val="24"/>
                <w:szCs w:val="24"/>
                <w:lang w:eastAsia="hi-IN" w:bidi="hi-IN"/>
              </w:rPr>
              <w:t>Регулятивные:</w:t>
            </w:r>
          </w:p>
          <w:p w:rsidR="00634698" w:rsidRPr="00431355" w:rsidRDefault="00634698" w:rsidP="004313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самостоятельно определять цельучебной деятельности, искать пути решения проблемы и средства достижения цели;</w:t>
            </w:r>
          </w:p>
          <w:p w:rsidR="00634698" w:rsidRPr="00431355" w:rsidRDefault="00634698" w:rsidP="00431355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- участвовать в коллективном обсуждении проблемы, интересоваться чужим мнением, высказывать свое; </w:t>
            </w:r>
          </w:p>
          <w:p w:rsidR="00634698" w:rsidRPr="00431355" w:rsidRDefault="00634698" w:rsidP="00431355">
            <w:pPr>
              <w:pStyle w:val="a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1355">
              <w:rPr>
                <w:rStyle w:val="2"/>
                <w:rFonts w:ascii="Times New Roman" w:eastAsia="Calibri" w:hAnsi="Times New Roman"/>
                <w:sz w:val="24"/>
                <w:szCs w:val="24"/>
              </w:rPr>
              <w:t>планировать свою работу при выполнении заданий учителя, при самостоятельном поиске, делать выводы по результатам своей работы;</w:t>
            </w:r>
          </w:p>
          <w:p w:rsidR="00634698" w:rsidRPr="00431355" w:rsidRDefault="00634698" w:rsidP="004313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- продолжить овладевать составляющими исследовательской деятельности: </w:t>
            </w:r>
          </w:p>
          <w:p w:rsidR="00634698" w:rsidRPr="00431355" w:rsidRDefault="00634698" w:rsidP="004313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уметь проводить самоконтроль, самооценку и взаимооценку деятельности и результатов работы.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стремиться к саморазвитию и самообразованию на основе мотивации к обучению и самопознанию;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осознавать неполноту знаний, проявлять интерес к новому содержанию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</w:t>
            </w:r>
          </w:p>
          <w:p w:rsidR="00634698" w:rsidRPr="00431355" w:rsidRDefault="00634698" w:rsidP="004313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оценивать собственный вклад в работу группы;</w:t>
            </w:r>
          </w:p>
          <w:p w:rsidR="00634698" w:rsidRDefault="00634698" w:rsidP="00AE23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научиться выбирать целевые и смысловые установки в своих действиях и поступках по отношению к здоровью своему и окружающих.</w:t>
            </w:r>
          </w:p>
          <w:p w:rsidR="0073621A" w:rsidRDefault="0073621A" w:rsidP="00AE23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21A" w:rsidRDefault="0073621A" w:rsidP="00AE23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21A" w:rsidRDefault="0073621A" w:rsidP="00AE23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21A" w:rsidRDefault="0073621A" w:rsidP="00AE23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21A" w:rsidRDefault="0073621A" w:rsidP="00AE23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621A" w:rsidRPr="00431355" w:rsidRDefault="0073621A" w:rsidP="00AE23C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634698" w:rsidRPr="00431355" w:rsidRDefault="00634698" w:rsidP="00431355">
            <w:pPr>
              <w:pStyle w:val="a4"/>
              <w:jc w:val="both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431355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ученик научится:</w:t>
            </w:r>
          </w:p>
          <w:p w:rsidR="00634698" w:rsidRPr="00431355" w:rsidRDefault="00634698" w:rsidP="00431355">
            <w:pPr>
              <w:pStyle w:val="a4"/>
              <w:jc w:val="both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431355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- це</w:t>
            </w:r>
            <w:r w:rsidR="00AE23C6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нить здоровье свое и окружающих</w:t>
            </w:r>
            <w:r w:rsidRPr="00431355"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634698" w:rsidRPr="00431355" w:rsidRDefault="00634698" w:rsidP="00431355">
            <w:pPr>
              <w:pStyle w:val="a4"/>
              <w:jc w:val="both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осознавать неполноту знаний, проявлять интерес к новому содержанию;</w:t>
            </w:r>
          </w:p>
          <w:p w:rsidR="00634698" w:rsidRPr="00431355" w:rsidRDefault="00634698" w:rsidP="0043135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деятельности и ее результатом;</w:t>
            </w:r>
          </w:p>
          <w:p w:rsidR="00634698" w:rsidRPr="00431355" w:rsidRDefault="00634698" w:rsidP="00431355">
            <w:pPr>
              <w:pStyle w:val="a4"/>
              <w:jc w:val="both"/>
              <w:rPr>
                <w:rStyle w:val="2"/>
                <w:rFonts w:ascii="Times New Roman" w:eastAsia="Calibri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- оценивать собственный вклад в работу группы.</w:t>
            </w:r>
          </w:p>
          <w:p w:rsidR="00634698" w:rsidRPr="00431355" w:rsidRDefault="00634698" w:rsidP="00431355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1355">
              <w:rPr>
                <w:rStyle w:val="2"/>
                <w:rFonts w:ascii="Times New Roman" w:eastAsia="Calibri" w:hAnsi="Times New Roman"/>
                <w:sz w:val="24"/>
                <w:szCs w:val="24"/>
              </w:rPr>
              <w:t>- уважи</w:t>
            </w:r>
            <w:r w:rsidRPr="00431355">
              <w:rPr>
                <w:rStyle w:val="2"/>
                <w:rFonts w:ascii="Times New Roman" w:eastAsia="Calibri" w:hAnsi="Times New Roman"/>
                <w:sz w:val="24"/>
                <w:szCs w:val="24"/>
              </w:rPr>
              <w:softHyphen/>
              <w:t>тельно относиться к учителю и одноклассникам.</w:t>
            </w:r>
          </w:p>
        </w:tc>
      </w:tr>
    </w:tbl>
    <w:p w:rsidR="00634698" w:rsidRPr="00430F04" w:rsidRDefault="00634698" w:rsidP="00430F0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64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134"/>
        <w:gridCol w:w="5528"/>
        <w:gridCol w:w="3119"/>
        <w:gridCol w:w="3316"/>
      </w:tblGrid>
      <w:tr w:rsidR="00634698" w:rsidRPr="00431355" w:rsidTr="00762DFB">
        <w:trPr>
          <w:trHeight w:val="454"/>
        </w:trPr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N</w:t>
            </w: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634698" w:rsidRPr="00431355" w:rsidTr="00762DFB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ind w:hanging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Орг. момент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0F04" w:rsidRDefault="00634698" w:rsidP="0065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F04">
              <w:rPr>
                <w:rFonts w:ascii="Times New Roman" w:hAnsi="Times New Roman"/>
                <w:sz w:val="24"/>
                <w:szCs w:val="24"/>
                <w:lang w:eastAsia="ru-RU"/>
              </w:rPr>
              <w:t>Учитель</w:t>
            </w:r>
            <w:r w:rsidR="00D736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приветствует обучающихся,</w:t>
            </w:r>
            <w:r w:rsidRPr="00430F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проверяет готовность детей к уроку, содействует</w:t>
            </w:r>
            <w:r w:rsid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внимания учеников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698" w:rsidRPr="00430F04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Готовятся к уроку, в</w:t>
            </w:r>
            <w:r w:rsidRPr="00430F04">
              <w:rPr>
                <w:rFonts w:ascii="Times New Roman" w:hAnsi="Times New Roman"/>
                <w:sz w:val="24"/>
                <w:szCs w:val="24"/>
              </w:rPr>
              <w:t xml:space="preserve">ключаются в учебный процесс 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4313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планирование сотрудничества с учителем и сверстниками.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4313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организация своей учебной деятельности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43135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0D11B0">
              <w:rPr>
                <w:rFonts w:ascii="Times New Roman" w:hAnsi="Times New Roman"/>
                <w:sz w:val="24"/>
                <w:szCs w:val="24"/>
              </w:rPr>
              <w:t xml:space="preserve"> мотивация к обучению</w:t>
            </w:r>
          </w:p>
        </w:tc>
      </w:tr>
      <w:tr w:rsidR="00634698" w:rsidRPr="00431355" w:rsidTr="00762DFB">
        <w:trPr>
          <w:trHeight w:val="556"/>
        </w:trPr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3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1CBC" w:rsidRPr="00651CBC" w:rsidRDefault="00651CBC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группах по карточкам:</w:t>
            </w:r>
          </w:p>
          <w:p w:rsidR="00651CBC" w:rsidRDefault="00651CBC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1) Какие вещества называются основаниями? </w:t>
            </w:r>
          </w:p>
          <w:p w:rsidR="00634698" w:rsidRDefault="00651CBC" w:rsidP="00651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Из приведенно</w:t>
            </w:r>
            <w:r w:rsidR="00104D35">
              <w:rPr>
                <w:rFonts w:ascii="Times New Roman" w:hAnsi="Times New Roman"/>
                <w:sz w:val="24"/>
                <w:szCs w:val="24"/>
                <w:lang w:eastAsia="ru-RU"/>
              </w:rPr>
              <w:t>го списка выберите основания и Н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NO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Ba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OH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Cr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OH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CuO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Fe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OH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SO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Na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CO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Cl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7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Zn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OH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P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Ca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LiOH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Cu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51CBC">
              <w:rPr>
                <w:rFonts w:ascii="Times New Roman" w:hAnsi="Times New Roman"/>
                <w:sz w:val="24"/>
                <w:szCs w:val="24"/>
                <w:lang w:val="en-US" w:eastAsia="ru-RU"/>
              </w:rPr>
              <w:t>OH</w:t>
            </w:r>
            <w:r w:rsidRPr="00651CB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651CBC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="003C23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азовите</w:t>
            </w:r>
            <w:r w:rsidR="003C23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их.</w:t>
            </w:r>
          </w:p>
          <w:p w:rsidR="00634698" w:rsidRDefault="00651CBC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="003C23EA" w:rsidRPr="003C23EA">
              <w:rPr>
                <w:rFonts w:ascii="Times New Roman" w:hAnsi="Times New Roman"/>
                <w:sz w:val="24"/>
                <w:szCs w:val="24"/>
                <w:lang w:eastAsia="ru-RU"/>
              </w:rPr>
              <w:t>Какие бывают основания? </w:t>
            </w:r>
          </w:p>
          <w:p w:rsidR="003C23EA" w:rsidRDefault="003C23EA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Обведите красным цветом щелочи.</w:t>
            </w:r>
          </w:p>
          <w:p w:rsidR="003C23EA" w:rsidRPr="003C23EA" w:rsidRDefault="003C23EA" w:rsidP="00200BF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634698" w:rsidRPr="003C23EA" w:rsidRDefault="00634698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C23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3C23E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Проверка готовности к восприятию нового.</w:t>
            </w:r>
          </w:p>
          <w:p w:rsidR="00634698" w:rsidRPr="00651CBC" w:rsidRDefault="00967D9D" w:rsidP="006C022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могут</w:t>
            </w:r>
            <w:r w:rsidR="003C23EA" w:rsidRPr="003C23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 осн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C23EA" w:rsidRPr="003C23EA">
              <w:rPr>
                <w:rFonts w:ascii="Times New Roman" w:hAnsi="Times New Roman"/>
                <w:sz w:val="24"/>
                <w:szCs w:val="24"/>
                <w:lang w:eastAsia="ru-RU"/>
              </w:rPr>
              <w:t>вания превращаться в другие вещества?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34698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Мобилизуют интерес, внимание</w:t>
            </w:r>
            <w:r w:rsidR="00651CBC">
              <w:rPr>
                <w:rFonts w:ascii="Times New Roman" w:hAnsi="Times New Roman"/>
                <w:sz w:val="24"/>
                <w:szCs w:val="24"/>
              </w:rPr>
              <w:t>, отвечают на вопросы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698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</w:tcBorders>
          </w:tcPr>
          <w:p w:rsidR="00634698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430F04">
              <w:rPr>
                <w:rFonts w:ascii="Times New Roman" w:hAnsi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634698" w:rsidRPr="00430F04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0F04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430F04">
              <w:rPr>
                <w:rFonts w:ascii="Times New Roman" w:hAnsi="Times New Roman"/>
                <w:sz w:val="24"/>
                <w:szCs w:val="24"/>
              </w:rPr>
              <w:t xml:space="preserve"> самоопределение.</w:t>
            </w:r>
          </w:p>
          <w:p w:rsidR="00843BB3" w:rsidRDefault="00634698" w:rsidP="00651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="00843BB3" w:rsidRPr="00430F04">
              <w:rPr>
                <w:rFonts w:ascii="Times New Roman" w:hAnsi="Times New Roman"/>
                <w:sz w:val="24"/>
                <w:szCs w:val="24"/>
              </w:rPr>
              <w:t xml:space="preserve"> умение слушать учителя и отвечать на вопросы; </w:t>
            </w:r>
            <w:r w:rsidR="00843BB3" w:rsidRPr="00430F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полно и точно выражать свои мысли</w:t>
            </w:r>
          </w:p>
          <w:p w:rsidR="00634698" w:rsidRPr="00431355" w:rsidRDefault="00634698" w:rsidP="00651CB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698" w:rsidRPr="00431355" w:rsidTr="00762DFB">
        <w:trPr>
          <w:trHeight w:val="556"/>
        </w:trPr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 целеполагания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3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698" w:rsidRPr="00092787" w:rsidRDefault="00634698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  <w:u w:val="single"/>
              </w:rPr>
              <w:t>Вместе с учащимися определяет тему урока, его цель и задачи; акцентирует внимание на значимость темы</w:t>
            </w:r>
            <w:r w:rsidRPr="006C0229">
              <w:rPr>
                <w:rFonts w:ascii="Times New Roman" w:hAnsi="Times New Roman"/>
                <w:sz w:val="24"/>
                <w:szCs w:val="24"/>
              </w:rPr>
              <w:t>.</w:t>
            </w:r>
            <w:r w:rsidR="006C0229" w:rsidRPr="00092787">
              <w:rPr>
                <w:rFonts w:ascii="Times New Roman" w:hAnsi="Times New Roman"/>
                <w:sz w:val="24"/>
                <w:szCs w:val="24"/>
              </w:rPr>
              <w:t xml:space="preserve">Сегодня мы познакомимся с </w:t>
            </w:r>
            <w:r w:rsidR="003C23EA" w:rsidRPr="00092787">
              <w:rPr>
                <w:rFonts w:ascii="Times New Roman" w:hAnsi="Times New Roman"/>
                <w:sz w:val="24"/>
                <w:szCs w:val="24"/>
              </w:rPr>
              <w:t>химическими свойствами оснований</w:t>
            </w:r>
            <w:r w:rsidR="00092787" w:rsidRPr="00092787">
              <w:rPr>
                <w:rFonts w:ascii="Times New Roman" w:hAnsi="Times New Roman"/>
                <w:sz w:val="24"/>
                <w:szCs w:val="24"/>
              </w:rPr>
              <w:t>. В химии существует целый класс веществ называемых основаниями. И если они объединены в одну группу, значат имеют сходные с</w:t>
            </w:r>
            <w:r w:rsidR="0073621A">
              <w:rPr>
                <w:rFonts w:ascii="Times New Roman" w:hAnsi="Times New Roman"/>
                <w:sz w:val="24"/>
                <w:szCs w:val="24"/>
              </w:rPr>
              <w:t>войства. Мы их сегодня и рассмо</w:t>
            </w:r>
            <w:r w:rsidR="00092787" w:rsidRPr="00092787">
              <w:rPr>
                <w:rFonts w:ascii="Times New Roman" w:hAnsi="Times New Roman"/>
                <w:sz w:val="24"/>
                <w:szCs w:val="24"/>
              </w:rPr>
              <w:t>т</w:t>
            </w:r>
            <w:r w:rsidR="0073621A">
              <w:rPr>
                <w:rFonts w:ascii="Times New Roman" w:hAnsi="Times New Roman"/>
                <w:sz w:val="24"/>
                <w:szCs w:val="24"/>
              </w:rPr>
              <w:t>р</w:t>
            </w:r>
            <w:r w:rsidR="00092787" w:rsidRPr="00092787">
              <w:rPr>
                <w:rFonts w:ascii="Times New Roman" w:hAnsi="Times New Roman"/>
                <w:sz w:val="24"/>
                <w:szCs w:val="24"/>
              </w:rPr>
              <w:t>им.</w:t>
            </w:r>
          </w:p>
          <w:p w:rsidR="00634698" w:rsidRPr="00092787" w:rsidRDefault="00634698" w:rsidP="00200BF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92787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темы урока</w:t>
            </w:r>
            <w:r w:rsidRPr="000927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: </w:t>
            </w:r>
            <w:r w:rsidR="003C23EA" w:rsidRPr="000927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Хими</w:t>
            </w:r>
            <w:r w:rsidR="0073621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ч</w:t>
            </w:r>
            <w:r w:rsidR="003C23EA" w:rsidRPr="000927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еские свойства оснований</w:t>
            </w:r>
            <w:r w:rsidRPr="000927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  <w:r w:rsidR="006C0229" w:rsidRPr="0009278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634698" w:rsidRPr="00104D35" w:rsidRDefault="00634698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104D3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Организует диалог</w:t>
            </w:r>
            <w:r w:rsidRPr="00104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E63140" w:rsidRPr="00104D35" w:rsidRDefault="00634698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D35">
              <w:rPr>
                <w:rFonts w:ascii="Times New Roman" w:hAnsi="Times New Roman"/>
                <w:sz w:val="24"/>
                <w:szCs w:val="24"/>
                <w:lang w:eastAsia="ru-RU"/>
              </w:rPr>
              <w:t>- К</w:t>
            </w:r>
            <w:r w:rsidR="00E63140" w:rsidRPr="00104D35">
              <w:rPr>
                <w:rFonts w:ascii="Times New Roman" w:hAnsi="Times New Roman"/>
                <w:sz w:val="24"/>
                <w:szCs w:val="24"/>
                <w:lang w:eastAsia="ru-RU"/>
              </w:rPr>
              <w:t>то из вас знает, что такое индикатор?</w:t>
            </w:r>
          </w:p>
          <w:p w:rsidR="00634698" w:rsidRPr="00104D35" w:rsidRDefault="00E63140" w:rsidP="00BB4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D35">
              <w:rPr>
                <w:rFonts w:ascii="Times New Roman" w:hAnsi="Times New Roman"/>
                <w:sz w:val="24"/>
                <w:szCs w:val="24"/>
                <w:lang w:eastAsia="ru-RU"/>
              </w:rPr>
              <w:t>- Какие индикаторы вы знаете?</w:t>
            </w:r>
            <w:r w:rsidRPr="00104D3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(изучение таблицы изменения цвета индикатор</w:t>
            </w:r>
            <w:r w:rsidR="00104D35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04D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различной среде)</w:t>
            </w:r>
          </w:p>
          <w:p w:rsidR="00634698" w:rsidRPr="00104D35" w:rsidRDefault="00634698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4D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04D35" w:rsidRPr="00104D35">
              <w:rPr>
                <w:rFonts w:ascii="Times New Roman" w:hAnsi="Times New Roman"/>
                <w:sz w:val="24"/>
                <w:szCs w:val="24"/>
              </w:rPr>
              <w:t>- С помощью какого индикатора можно отличить основания от других веществ?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тему и цель урока.</w:t>
            </w:r>
            <w:r w:rsidRPr="00431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Записывают тему урока </w:t>
            </w:r>
            <w:r w:rsidR="001E0D8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362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тетрадь</w:t>
            </w:r>
            <w:r w:rsidRPr="00431355">
              <w:rPr>
                <w:rFonts w:ascii="Times New Roman" w:hAnsi="Times New Roman"/>
                <w:sz w:val="24"/>
                <w:szCs w:val="24"/>
                <w:lang w:eastAsia="ru-RU"/>
              </w:rPr>
              <w:t>. Выдвигают предположения по поводу изучаемой темы. Отвечают на заданные вопросы, выявляют причины затруднений</w:t>
            </w:r>
            <w:r w:rsidR="006C02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</w:tcBorders>
          </w:tcPr>
          <w:p w:rsidR="00634698" w:rsidRPr="00430F04" w:rsidRDefault="00634698" w:rsidP="00200BF6">
            <w:pPr>
              <w:pStyle w:val="a4"/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Познавательные: </w:t>
            </w:r>
            <w:r w:rsidRPr="00430F04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структурирование собственных знаний.</w:t>
            </w:r>
          </w:p>
          <w:p w:rsidR="00843BB3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43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3BB3" w:rsidRPr="00843BB3">
              <w:rPr>
                <w:rFonts w:ascii="Times New Roman" w:hAnsi="Times New Roman"/>
                <w:sz w:val="24"/>
                <w:szCs w:val="24"/>
              </w:rPr>
              <w:t>умение полно и точно выражать свои мысли; отвечать на поставленный вопрос, аргументировать</w:t>
            </w:r>
          </w:p>
          <w:p w:rsidR="00634698" w:rsidRPr="00430F04" w:rsidRDefault="00634698" w:rsidP="00200BF6">
            <w:pPr>
              <w:pStyle w:val="a4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 xml:space="preserve">Регулятивные: </w:t>
            </w:r>
            <w:r w:rsidRPr="00430F04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контроль и</w:t>
            </w:r>
            <w:r w:rsidR="00843BB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  <w:r w:rsidRPr="00430F04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оценка процесса и результатов деятельности. </w:t>
            </w:r>
          </w:p>
          <w:p w:rsidR="00634698" w:rsidRPr="00430F04" w:rsidRDefault="00634698" w:rsidP="00200B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 xml:space="preserve">формирование интеллектуальных умений (выделять главное, сравнивать, строить </w:t>
            </w:r>
            <w:r w:rsidRPr="00431355">
              <w:rPr>
                <w:rFonts w:ascii="Times New Roman" w:hAnsi="Times New Roman"/>
                <w:sz w:val="24"/>
                <w:szCs w:val="24"/>
              </w:rPr>
              <w:lastRenderedPageBreak/>
              <w:t>рассуждения, обобщать).</w:t>
            </w:r>
          </w:p>
        </w:tc>
      </w:tr>
      <w:tr w:rsidR="00634698" w:rsidRPr="00431355" w:rsidTr="00762DFB">
        <w:trPr>
          <w:trHeight w:val="1692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sz w:val="24"/>
                <w:szCs w:val="24"/>
                <w:lang w:eastAsia="ru-RU"/>
              </w:rPr>
              <w:t>Совместное исследование проблемы.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092787" w:rsidRDefault="00634698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78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Постановка проблемы:</w:t>
            </w:r>
          </w:p>
          <w:p w:rsidR="00634698" w:rsidRDefault="00092787" w:rsidP="0009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2787">
              <w:rPr>
                <w:rFonts w:ascii="Times New Roman" w:hAnsi="Times New Roman"/>
                <w:sz w:val="24"/>
                <w:szCs w:val="24"/>
                <w:lang w:eastAsia="ru-RU"/>
              </w:rPr>
              <w:t>У нас есть две пробирки с прозрачными жидкостями. Как определить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какая из них является раствором основания?</w:t>
            </w:r>
          </w:p>
          <w:p w:rsidR="0070508E" w:rsidRDefault="0070508E" w:rsidP="0009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50FC" w:rsidRDefault="006550FC" w:rsidP="0009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550FC" w:rsidRPr="00430F04" w:rsidRDefault="006550FC" w:rsidP="000927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 перед этим повторим правила техники безопасности при работе в кабинете химии.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550FC" w:rsidRDefault="006550FC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в кабинете химии (по рисункам)</w:t>
            </w:r>
          </w:p>
          <w:p w:rsidR="00634698" w:rsidRPr="00431355" w:rsidRDefault="00E63140" w:rsidP="00705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опыт, доказывая, что в одной из пробирок находится основание</w:t>
            </w:r>
            <w:r w:rsidR="00104D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04D35" w:rsidRPr="00104D35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добавляют в обе пробирки </w:t>
            </w:r>
            <w:r w:rsidR="0070508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индикатор </w:t>
            </w:r>
            <w:r w:rsidR="00104D35" w:rsidRPr="00104D35">
              <w:rPr>
                <w:rFonts w:ascii="Times New Roman" w:hAnsi="Times New Roman"/>
                <w:sz w:val="24"/>
                <w:szCs w:val="24"/>
                <w:u w:val="single"/>
              </w:rPr>
              <w:t>фенолфталеин</w:t>
            </w:r>
            <w:r w:rsidR="00104D35">
              <w:rPr>
                <w:rFonts w:ascii="Times New Roman" w:hAnsi="Times New Roman"/>
                <w:sz w:val="24"/>
                <w:szCs w:val="24"/>
              </w:rPr>
              <w:t>. Изменение окраски происходит только в пробирке, где находится щелочь</w:t>
            </w:r>
            <w:r w:rsidR="0070508E">
              <w:rPr>
                <w:rFonts w:ascii="Times New Roman" w:hAnsi="Times New Roman"/>
                <w:sz w:val="24"/>
                <w:szCs w:val="24"/>
              </w:rPr>
              <w:t>, среда щелочная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: участвовать в коллективном обсуждении проблемы, интересоваться чужим мнением, высказывать свое, определять и принимать цели и задачи урока</w:t>
            </w:r>
            <w:r w:rsidRPr="00430F04">
              <w:rPr>
                <w:rFonts w:ascii="Times New Roman" w:hAnsi="Times New Roman"/>
                <w:sz w:val="24"/>
                <w:szCs w:val="24"/>
                <w:lang w:eastAsia="ru-RU"/>
              </w:rPr>
              <w:t>, рефлексия своих действий</w:t>
            </w:r>
          </w:p>
          <w:p w:rsidR="00634698" w:rsidRDefault="00634698" w:rsidP="00843BB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0F04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4313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3BB3" w:rsidRPr="00430F04" w:rsidRDefault="00843BB3" w:rsidP="00843BB3">
            <w:pPr>
              <w:pStyle w:val="a4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sz w:val="24"/>
                <w:szCs w:val="24"/>
              </w:rPr>
              <w:t xml:space="preserve">умение слушать учителя и отвечать на вопросы, </w:t>
            </w:r>
            <w:r w:rsidRPr="00430F04">
              <w:rPr>
                <w:rFonts w:ascii="Times New Roman" w:hAnsi="Times New Roman"/>
                <w:sz w:val="24"/>
                <w:szCs w:val="24"/>
                <w:lang w:eastAsia="ru-RU"/>
              </w:rPr>
              <w:t>осознанно строят речевые высказывания</w:t>
            </w:r>
            <w:r w:rsidRPr="00843BB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</w:t>
            </w:r>
          </w:p>
        </w:tc>
      </w:tr>
      <w:tr w:rsidR="00634698" w:rsidRPr="00431355" w:rsidTr="00762DFB">
        <w:trPr>
          <w:trHeight w:val="698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430F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открытия новых знаний и способов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1C2906">
              <w:rPr>
                <w:rFonts w:ascii="Times New Roman" w:hAnsi="Times New Roman"/>
                <w:sz w:val="24"/>
                <w:szCs w:val="24"/>
              </w:rPr>
              <w:t>5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Default="001E0D86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Сегодня мы будем </w:t>
            </w:r>
            <w:r w:rsidRPr="00694B20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по  этапам.</w:t>
            </w:r>
            <w:r w:rsidR="00694B20" w:rsidRPr="00694B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Сначала разберем св</w:t>
            </w:r>
            <w:r w:rsidR="00694B20">
              <w:rPr>
                <w:rFonts w:ascii="Times New Roman" w:hAnsi="Times New Roman"/>
                <w:sz w:val="24"/>
                <w:szCs w:val="24"/>
                <w:lang w:eastAsia="ru-RU"/>
              </w:rPr>
              <w:t>ойства растворимых оснований и заполним таблицу:</w:t>
            </w:r>
          </w:p>
          <w:p w:rsidR="0070508E" w:rsidRPr="0070508E" w:rsidRDefault="0070508E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Свойство </w:t>
            </w:r>
            <w:r w:rsidR="001E0D86" w:rsidRPr="00762DF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Добавьте в ту же пробирку с раствором щелочи </w:t>
            </w:r>
            <w:r w:rsidR="000666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кислоту. </w:t>
            </w:r>
          </w:p>
          <w:p w:rsidR="001E0D86" w:rsidRDefault="0070508E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0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6666B" w:rsidRPr="007050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при этом происходит?</w:t>
            </w:r>
          </w:p>
          <w:p w:rsidR="0070508E" w:rsidRDefault="0070508E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Почему изменился цвет раствора?</w:t>
            </w:r>
          </w:p>
          <w:p w:rsidR="0070508E" w:rsidRDefault="0070508E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Запишем уравнение реакции.</w:t>
            </w:r>
          </w:p>
          <w:p w:rsidR="00634698" w:rsidRDefault="0070508E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К какому типу относится данная реакция?</w:t>
            </w:r>
          </w:p>
          <w:p w:rsidR="0070508E" w:rsidRPr="00430F04" w:rsidRDefault="0070508E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Что такое реакция нейтрализации. Найдем в учебнике и выпишем в тетрадь</w:t>
            </w:r>
          </w:p>
          <w:p w:rsidR="00634698" w:rsidRPr="0070508E" w:rsidRDefault="0070508E" w:rsidP="00200B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Свойство</w:t>
            </w:r>
            <w:r w:rsidR="007A2193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A31FBD" w:rsidRPr="00762DFB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2.</w:t>
            </w:r>
            <w:r w:rsidR="00634698" w:rsidRPr="00430F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Проведем следующий опыт. Смешаем  раствор щелочи с раствором соли.</w:t>
            </w:r>
          </w:p>
          <w:p w:rsidR="00694B20" w:rsidRDefault="00694B20" w:rsidP="00694B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0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Что при этом происходит?</w:t>
            </w:r>
          </w:p>
          <w:p w:rsidR="00694B20" w:rsidRDefault="00694B20" w:rsidP="00694B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Со всеми ли солями возможна эта реакция?</w:t>
            </w:r>
          </w:p>
          <w:p w:rsidR="00694B20" w:rsidRDefault="00694B20" w:rsidP="00694B2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Запишем уравнение реакции.</w:t>
            </w:r>
          </w:p>
          <w:p w:rsidR="00694B20" w:rsidRPr="00694B20" w:rsidRDefault="00694B20" w:rsidP="00694B20">
            <w:pPr>
              <w:pStyle w:val="c8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b/>
                <w:u w:val="single"/>
              </w:rPr>
              <w:t>Свойство 3</w:t>
            </w:r>
            <w:r w:rsidRPr="00762DFB">
              <w:rPr>
                <w:b/>
                <w:u w:val="single"/>
              </w:rPr>
              <w:t>.</w:t>
            </w:r>
            <w:r w:rsidRPr="00430F0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Style w:val="c0"/>
                <w:color w:val="000000"/>
                <w:sz w:val="32"/>
                <w:szCs w:val="32"/>
              </w:rPr>
              <w:t> </w:t>
            </w:r>
            <w:r w:rsidRPr="00694B20">
              <w:rPr>
                <w:rStyle w:val="c0"/>
                <w:color w:val="000000"/>
              </w:rPr>
              <w:t>С какими из перечисленных ок</w:t>
            </w:r>
            <w:r w:rsidR="00E27023">
              <w:rPr>
                <w:rStyle w:val="c0"/>
                <w:color w:val="000000"/>
              </w:rPr>
              <w:t>сидов будет взаимодействовать Са(</w:t>
            </w:r>
            <w:r w:rsidRPr="00694B20">
              <w:rPr>
                <w:rStyle w:val="c0"/>
                <w:color w:val="000000"/>
              </w:rPr>
              <w:t>OH</w:t>
            </w:r>
            <w:r w:rsidR="00E27023">
              <w:rPr>
                <w:rStyle w:val="c0"/>
                <w:color w:val="000000"/>
              </w:rPr>
              <w:t>)</w:t>
            </w:r>
            <w:r w:rsidR="00E27023" w:rsidRPr="00E27023">
              <w:rPr>
                <w:rStyle w:val="c0"/>
                <w:color w:val="000000"/>
                <w:vertAlign w:val="subscript"/>
              </w:rPr>
              <w:t>2</w:t>
            </w:r>
            <w:r w:rsidRPr="00694B20">
              <w:rPr>
                <w:rStyle w:val="c0"/>
                <w:color w:val="000000"/>
              </w:rPr>
              <w:t xml:space="preserve"> ?.  Составьте уравнения возможных реакций.</w:t>
            </w:r>
          </w:p>
          <w:p w:rsidR="00694B20" w:rsidRPr="000F0EEE" w:rsidRDefault="00483C26" w:rsidP="00694B20">
            <w:pPr>
              <w:pStyle w:val="c26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27023">
              <w:rPr>
                <w:rStyle w:val="c0"/>
                <w:color w:val="000000"/>
                <w:lang w:val="en-US"/>
              </w:rPr>
              <w:t>CO</w:t>
            </w:r>
            <w:r w:rsidRPr="000F0EEE">
              <w:rPr>
                <w:rStyle w:val="c0"/>
                <w:color w:val="000000"/>
                <w:vertAlign w:val="subscript"/>
              </w:rPr>
              <w:t xml:space="preserve">2 </w:t>
            </w:r>
            <w:r w:rsidRPr="000F0EEE">
              <w:rPr>
                <w:rStyle w:val="c0"/>
                <w:color w:val="000000"/>
              </w:rPr>
              <w:t xml:space="preserve"> </w:t>
            </w:r>
            <w:r w:rsidR="00694B20" w:rsidRPr="00E27023">
              <w:rPr>
                <w:rStyle w:val="c0"/>
                <w:color w:val="000000"/>
                <w:lang w:val="en-US"/>
              </w:rPr>
              <w:t>CaO</w:t>
            </w:r>
            <w:r w:rsidR="00694B20" w:rsidRPr="000F0EEE">
              <w:rPr>
                <w:rStyle w:val="c0"/>
                <w:color w:val="000000"/>
              </w:rPr>
              <w:t xml:space="preserve"> </w:t>
            </w:r>
            <w:r w:rsidR="00694B20" w:rsidRPr="00E27023">
              <w:rPr>
                <w:rStyle w:val="c0"/>
                <w:color w:val="000000"/>
                <w:lang w:val="en-US"/>
              </w:rPr>
              <w:t> </w:t>
            </w:r>
            <w:r w:rsidR="00694B20" w:rsidRPr="000F0EEE">
              <w:rPr>
                <w:rStyle w:val="c0"/>
                <w:color w:val="000000"/>
              </w:rPr>
              <w:t xml:space="preserve"> </w:t>
            </w:r>
            <w:r w:rsidR="00694B20" w:rsidRPr="00E27023">
              <w:rPr>
                <w:rStyle w:val="c0"/>
                <w:color w:val="000000"/>
                <w:lang w:val="en-US"/>
              </w:rPr>
              <w:t>SO</w:t>
            </w:r>
            <w:r w:rsidR="00694B20" w:rsidRPr="000F0EEE">
              <w:rPr>
                <w:rStyle w:val="c0"/>
                <w:color w:val="000000"/>
                <w:vertAlign w:val="subscript"/>
              </w:rPr>
              <w:t>2</w:t>
            </w:r>
            <w:r w:rsidR="00694B20" w:rsidRPr="00E27023">
              <w:rPr>
                <w:rStyle w:val="c0"/>
                <w:color w:val="000000"/>
                <w:lang w:val="en-US"/>
              </w:rPr>
              <w:t> </w:t>
            </w:r>
            <w:r w:rsidR="00694B20" w:rsidRPr="000F0EEE">
              <w:rPr>
                <w:rStyle w:val="c0"/>
                <w:color w:val="000000"/>
              </w:rPr>
              <w:t xml:space="preserve"> </w:t>
            </w:r>
            <w:r w:rsidR="00694B20" w:rsidRPr="00E27023">
              <w:rPr>
                <w:rStyle w:val="c0"/>
                <w:color w:val="000000"/>
                <w:lang w:val="en-US"/>
              </w:rPr>
              <w:t>Na</w:t>
            </w:r>
            <w:r w:rsidR="00694B20" w:rsidRPr="000F0EEE">
              <w:rPr>
                <w:rStyle w:val="c0"/>
                <w:color w:val="000000"/>
                <w:vertAlign w:val="subscript"/>
              </w:rPr>
              <w:t>2</w:t>
            </w:r>
            <w:r w:rsidR="00694B20" w:rsidRPr="00E27023">
              <w:rPr>
                <w:rStyle w:val="c0"/>
                <w:color w:val="000000"/>
                <w:lang w:val="en-US"/>
              </w:rPr>
              <w:t>O</w:t>
            </w:r>
            <w:r w:rsidR="00694B20" w:rsidRPr="000F0EEE">
              <w:rPr>
                <w:rStyle w:val="c0"/>
                <w:color w:val="000000"/>
              </w:rPr>
              <w:t xml:space="preserve"> </w:t>
            </w:r>
            <w:r w:rsidR="00694B20" w:rsidRPr="00E27023">
              <w:rPr>
                <w:rStyle w:val="c0"/>
                <w:color w:val="000000"/>
                <w:lang w:val="en-US"/>
              </w:rPr>
              <w:t> </w:t>
            </w:r>
            <w:r w:rsidR="00694B20" w:rsidRPr="000F0EEE">
              <w:rPr>
                <w:rStyle w:val="c0"/>
                <w:color w:val="000000"/>
              </w:rPr>
              <w:t xml:space="preserve"> </w:t>
            </w:r>
            <w:r w:rsidR="00694B20" w:rsidRPr="00E27023">
              <w:rPr>
                <w:rStyle w:val="c0"/>
                <w:color w:val="000000"/>
                <w:lang w:val="en-US"/>
              </w:rPr>
              <w:t>P</w:t>
            </w:r>
            <w:r w:rsidR="00694B20" w:rsidRPr="000F0EEE">
              <w:rPr>
                <w:rStyle w:val="c0"/>
                <w:color w:val="000000"/>
                <w:vertAlign w:val="subscript"/>
              </w:rPr>
              <w:t>2</w:t>
            </w:r>
            <w:r w:rsidR="00694B20" w:rsidRPr="00E27023">
              <w:rPr>
                <w:rStyle w:val="c0"/>
                <w:color w:val="000000"/>
                <w:lang w:val="en-US"/>
              </w:rPr>
              <w:t>O</w:t>
            </w:r>
            <w:r w:rsidR="00694B20" w:rsidRPr="000F0EEE">
              <w:rPr>
                <w:rStyle w:val="c0"/>
                <w:color w:val="000000"/>
                <w:vertAlign w:val="subscript"/>
              </w:rPr>
              <w:t>5</w:t>
            </w:r>
            <w:r w:rsidR="00694B20" w:rsidRPr="00E27023">
              <w:rPr>
                <w:rStyle w:val="c0"/>
                <w:color w:val="000000"/>
                <w:lang w:val="en-US"/>
              </w:rPr>
              <w:t> </w:t>
            </w:r>
            <w:r w:rsidR="00694B20" w:rsidRPr="000F0EEE">
              <w:rPr>
                <w:rStyle w:val="c0"/>
                <w:color w:val="000000"/>
              </w:rPr>
              <w:t xml:space="preserve"> </w:t>
            </w:r>
            <w:r w:rsidR="00694B20" w:rsidRPr="00E27023">
              <w:rPr>
                <w:rStyle w:val="c0"/>
                <w:color w:val="000000"/>
                <w:lang w:val="en-US"/>
              </w:rPr>
              <w:t> </w:t>
            </w:r>
          </w:p>
          <w:p w:rsidR="00634698" w:rsidRDefault="00E27023" w:rsidP="00694B20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</w:rPr>
            </w:pPr>
            <w:r w:rsidRPr="00E27023">
              <w:rPr>
                <w:rStyle w:val="c0"/>
                <w:rFonts w:ascii="Times New Roman" w:hAnsi="Times New Roman"/>
                <w:color w:val="000000"/>
              </w:rPr>
              <w:t>Са(</w:t>
            </w:r>
            <w:r w:rsidRPr="00E27023">
              <w:rPr>
                <w:rStyle w:val="c0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OH</w:t>
            </w:r>
            <w:r w:rsidRPr="00E27023">
              <w:rPr>
                <w:rStyle w:val="c0"/>
                <w:rFonts w:ascii="Times New Roman" w:hAnsi="Times New Roman"/>
                <w:color w:val="000000"/>
              </w:rPr>
              <w:t>)</w:t>
            </w:r>
            <w:r w:rsidRPr="00E27023">
              <w:rPr>
                <w:rStyle w:val="c0"/>
                <w:rFonts w:ascii="Times New Roman" w:hAnsi="Times New Roman"/>
                <w:color w:val="000000"/>
                <w:vertAlign w:val="subscript"/>
              </w:rPr>
              <w:t>2</w:t>
            </w:r>
            <w:r>
              <w:rPr>
                <w:rStyle w:val="c0"/>
                <w:rFonts w:ascii="Times New Roman" w:hAnsi="Times New Roman"/>
                <w:color w:val="000000"/>
                <w:vertAlign w:val="subscript"/>
              </w:rPr>
              <w:t xml:space="preserve"> </w:t>
            </w:r>
            <w:r>
              <w:rPr>
                <w:rStyle w:val="c0"/>
                <w:rFonts w:ascii="Times New Roman" w:hAnsi="Times New Roman"/>
                <w:color w:val="000000"/>
              </w:rPr>
              <w:t>называется известковая вода</w:t>
            </w:r>
          </w:p>
          <w:p w:rsidR="00E27023" w:rsidRPr="00E27023" w:rsidRDefault="00E27023" w:rsidP="00694B2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color w:val="000000"/>
              </w:rPr>
              <w:t xml:space="preserve">Почему она мутнеет при пропускании через нее </w:t>
            </w:r>
            <w:r w:rsidRPr="00E27023">
              <w:rPr>
                <w:rStyle w:val="c0"/>
                <w:color w:val="000000"/>
                <w:sz w:val="24"/>
                <w:szCs w:val="24"/>
                <w:lang w:val="en-US"/>
              </w:rPr>
              <w:t>CO</w:t>
            </w:r>
            <w:r w:rsidRPr="00E27023">
              <w:rPr>
                <w:rStyle w:val="c0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Style w:val="c0"/>
                <w:color w:val="000000"/>
                <w:sz w:val="24"/>
                <w:szCs w:val="24"/>
              </w:rPr>
              <w:t>?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698" w:rsidRPr="00E27023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Участвуют в беседе.</w:t>
            </w:r>
          </w:p>
          <w:p w:rsidR="00563D19" w:rsidRPr="00431355" w:rsidRDefault="00563D19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D19">
              <w:rPr>
                <w:rFonts w:ascii="Times New Roman" w:hAnsi="Times New Roman"/>
                <w:sz w:val="24"/>
                <w:szCs w:val="24"/>
              </w:rPr>
              <w:t>Работают в гру</w:t>
            </w:r>
            <w:r>
              <w:rPr>
                <w:rFonts w:ascii="Times New Roman" w:hAnsi="Times New Roman"/>
                <w:sz w:val="24"/>
                <w:szCs w:val="24"/>
              </w:rPr>
              <w:t>ппе.</w:t>
            </w:r>
          </w:p>
          <w:p w:rsidR="00634698" w:rsidRPr="00431355" w:rsidRDefault="00563D19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опыты</w:t>
            </w:r>
            <w:r w:rsidR="00736060">
              <w:rPr>
                <w:rFonts w:ascii="Times New Roman" w:hAnsi="Times New Roman"/>
                <w:sz w:val="24"/>
                <w:szCs w:val="24"/>
              </w:rPr>
              <w:t xml:space="preserve"> и з</w:t>
            </w:r>
            <w:r w:rsidR="00634698" w:rsidRPr="00431355">
              <w:rPr>
                <w:rFonts w:ascii="Times New Roman" w:hAnsi="Times New Roman"/>
                <w:sz w:val="24"/>
                <w:szCs w:val="24"/>
              </w:rPr>
              <w:t>апис</w:t>
            </w:r>
            <w:r>
              <w:rPr>
                <w:rFonts w:ascii="Times New Roman" w:hAnsi="Times New Roman"/>
                <w:sz w:val="24"/>
                <w:szCs w:val="24"/>
              </w:rPr>
              <w:t>ывают основные моменты</w:t>
            </w:r>
            <w:r w:rsidR="00634698" w:rsidRPr="00431355">
              <w:rPr>
                <w:rFonts w:ascii="Times New Roman" w:hAnsi="Times New Roman"/>
                <w:sz w:val="24"/>
                <w:szCs w:val="24"/>
              </w:rPr>
              <w:t xml:space="preserve"> урока в тетрадь.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7360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3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431355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выделение и формулирование познавательной цели; воспроизводить по памяти информацию, необходимую для решения учебной задачи; установление причинно-следственных связей.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: умение соблюдать дисциплину на уроке, уважительно относи</w:t>
            </w:r>
            <w:r w:rsidR="0073621A">
              <w:rPr>
                <w:rFonts w:ascii="Times New Roman" w:hAnsi="Times New Roman"/>
                <w:sz w:val="24"/>
                <w:szCs w:val="24"/>
              </w:rPr>
              <w:t xml:space="preserve">ться к учителю и одноклассникам, бережно относится к своему здоровью и окружающих </w:t>
            </w:r>
          </w:p>
          <w:p w:rsidR="00634698" w:rsidRPr="00430F04" w:rsidRDefault="00634698" w:rsidP="00200BF6">
            <w:pPr>
              <w:pStyle w:val="a4"/>
              <w:rPr>
                <w:rFonts w:ascii="Times New Roman" w:hAnsi="Times New Roman"/>
                <w:bCs/>
                <w:color w:val="170E02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430F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698" w:rsidRPr="00431355" w:rsidRDefault="00843BB3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3BB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умение работать в группах, участвовать в коллективном обсуждении вопроса</w:t>
            </w:r>
            <w:r w:rsidR="00BC6FF4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 xml:space="preserve"> и проведении опыта</w:t>
            </w:r>
            <w:r w:rsidRPr="00843BB3">
              <w:rPr>
                <w:rFonts w:ascii="Times New Roman" w:hAnsi="Times New Roman"/>
                <w:bCs/>
                <w:color w:val="170E02"/>
                <w:sz w:val="24"/>
                <w:szCs w:val="24"/>
              </w:rPr>
              <w:t>.</w:t>
            </w:r>
          </w:p>
        </w:tc>
      </w:tr>
      <w:tr w:rsidR="00634698" w:rsidRPr="00431355" w:rsidTr="00762DFB">
        <w:trPr>
          <w:trHeight w:val="698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первичной проверки понимания изученного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1C2906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4698" w:rsidRPr="0043135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906" w:rsidRPr="001C2906" w:rsidRDefault="001C2906" w:rsidP="00200BF6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2906">
              <w:rPr>
                <w:rFonts w:ascii="Times New Roman" w:hAnsi="Times New Roman"/>
                <w:sz w:val="24"/>
                <w:szCs w:val="24"/>
                <w:lang w:eastAsia="ru-RU"/>
              </w:rPr>
              <w:t>Теперь</w:t>
            </w:r>
            <w:r w:rsidR="00B221A7"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221A7">
              <w:rPr>
                <w:rFonts w:ascii="Times New Roman" w:hAnsi="Times New Roman"/>
                <w:sz w:val="24"/>
                <w:szCs w:val="24"/>
                <w:lang w:eastAsia="ru-RU"/>
              </w:rPr>
              <w:t>выполним следующее задание</w:t>
            </w:r>
            <w:r w:rsidRPr="001C29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221A7">
              <w:rPr>
                <w:rFonts w:ascii="Times New Roman" w:hAnsi="Times New Roman"/>
                <w:sz w:val="24"/>
                <w:szCs w:val="24"/>
                <w:lang w:eastAsia="ru-RU"/>
              </w:rPr>
              <w:t>закрепим изученные свойства оснований</w:t>
            </w:r>
            <w:r w:rsidRPr="001C290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F4BE5" w:rsidRPr="00AF4BE5" w:rsidRDefault="00BC6FF4" w:rsidP="00AF4BE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№1</w:t>
            </w:r>
          </w:p>
          <w:p w:rsidR="00AF4BE5" w:rsidRPr="00AF4BE5" w:rsidRDefault="00AF4BE5" w:rsidP="00AF4BE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BE5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Установите соответствие между исходными веществами и продуктами реакции:</w:t>
            </w:r>
          </w:p>
          <w:p w:rsidR="00AF4BE5" w:rsidRPr="00AF4BE5" w:rsidRDefault="00AF4BE5" w:rsidP="00AF4BE5">
            <w:pPr>
              <w:pStyle w:val="a7"/>
              <w:numPr>
                <w:ilvl w:val="0"/>
                <w:numId w:val="6"/>
              </w:numPr>
              <w:spacing w:before="240"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KOH + SO</w:t>
            </w:r>
            <w:r w:rsidRPr="00AF4BE5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=                   </w:t>
            </w:r>
            <w:r w:rsidRPr="00AF4BE5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) Zn(OH)</w:t>
            </w:r>
            <w:r w:rsidRPr="00AF4BE5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 KNO</w:t>
            </w:r>
            <w:r w:rsidRPr="00AF4BE5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  <w:p w:rsidR="00AF4BE5" w:rsidRPr="00AF4BE5" w:rsidRDefault="00AF4BE5" w:rsidP="00AF4BE5">
            <w:pPr>
              <w:pStyle w:val="a7"/>
              <w:numPr>
                <w:ilvl w:val="0"/>
                <w:numId w:val="6"/>
              </w:num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 + HNO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             </w:t>
            </w:r>
            <w:r w:rsidRPr="00AF4BE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K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AF4BE5" w:rsidRPr="00AF4BE5" w:rsidRDefault="00AF4BE5" w:rsidP="00AF4BE5">
            <w:pPr>
              <w:pStyle w:val="a7"/>
              <w:numPr>
                <w:ilvl w:val="0"/>
                <w:numId w:val="6"/>
              </w:num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KOH + Zn(NO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F4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</w:t>
            </w:r>
            <w:r w:rsidRPr="00AF4BE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) KNO</w:t>
            </w:r>
            <w:r w:rsidRPr="00AF4BE5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+H</w:t>
            </w:r>
            <w:r w:rsidRPr="00AF4BE5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O            </w:t>
            </w:r>
          </w:p>
          <w:p w:rsidR="00AF4BE5" w:rsidRPr="00AF4BE5" w:rsidRDefault="00AF4BE5" w:rsidP="00AF4BE5">
            <w:pPr>
              <w:pStyle w:val="a7"/>
              <w:jc w:val="both"/>
              <w:rPr>
                <w:sz w:val="24"/>
                <w:szCs w:val="24"/>
                <w:lang w:val="en-US"/>
              </w:rPr>
            </w:pPr>
          </w:p>
          <w:p w:rsidR="00AF4BE5" w:rsidRPr="00AF4BE5" w:rsidRDefault="00BC6FF4" w:rsidP="00AF4BE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Задание №2</w:t>
            </w:r>
          </w:p>
          <w:p w:rsidR="00AF4BE5" w:rsidRPr="00AF4BE5" w:rsidRDefault="00AF4BE5" w:rsidP="00AF4BE5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Вставьте в схемы реакций нейтрализации недостающие ве</w:t>
            </w:r>
            <w:r w:rsidR="000F0EEE">
              <w:rPr>
                <w:rFonts w:ascii="Times New Roman" w:hAnsi="Times New Roman"/>
                <w:sz w:val="24"/>
                <w:szCs w:val="24"/>
                <w:lang w:eastAsia="ru-RU"/>
              </w:rPr>
              <w:t>ще</w:t>
            </w:r>
            <w:r w:rsidRPr="00AF4BE5">
              <w:rPr>
                <w:rFonts w:ascii="Times New Roman" w:hAnsi="Times New Roman"/>
                <w:sz w:val="24"/>
                <w:szCs w:val="24"/>
                <w:lang w:eastAsia="ru-RU"/>
              </w:rPr>
              <w:t>ства:</w:t>
            </w:r>
          </w:p>
          <w:p w:rsidR="00AF4BE5" w:rsidRPr="00AF4BE5" w:rsidRDefault="00AF4BE5" w:rsidP="00AF4BE5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………+………= 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LiNO</w:t>
            </w:r>
            <w:r w:rsidRPr="00AF4BE5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 H</w:t>
            </w:r>
            <w:r w:rsidRPr="00AF4BE5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AF4BE5" w:rsidRPr="00AF4BE5" w:rsidRDefault="00AF4BE5" w:rsidP="00AF4BE5">
            <w:pPr>
              <w:pStyle w:val="a7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BE5">
              <w:rPr>
                <w:rFonts w:ascii="Times New Roman" w:hAnsi="Times New Roman"/>
                <w:sz w:val="24"/>
                <w:szCs w:val="24"/>
                <w:lang w:eastAsia="ru-RU"/>
              </w:rPr>
              <w:t>………+………=СаС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l</w:t>
            </w:r>
            <w:r w:rsidRPr="00AF4BE5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 H</w:t>
            </w:r>
            <w:r w:rsidRPr="00AF4BE5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F4BE5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FB15C2" w:rsidRPr="00FB15C2" w:rsidRDefault="00FB15C2" w:rsidP="001C2906">
            <w:pPr>
              <w:tabs>
                <w:tab w:val="left" w:pos="0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698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Самостоят</w:t>
            </w:r>
            <w:r w:rsidR="00843BB3">
              <w:rPr>
                <w:rFonts w:ascii="Times New Roman" w:hAnsi="Times New Roman"/>
                <w:sz w:val="24"/>
                <w:szCs w:val="24"/>
              </w:rPr>
              <w:t>ель</w:t>
            </w:r>
            <w:r w:rsidR="00563D19">
              <w:rPr>
                <w:rFonts w:ascii="Times New Roman" w:hAnsi="Times New Roman"/>
                <w:sz w:val="24"/>
                <w:szCs w:val="24"/>
              </w:rPr>
              <w:t>но выполняют задания на бланках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. Дают пояснения и комментарии</w:t>
            </w:r>
            <w:r w:rsidR="005375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7593" w:rsidRDefault="00537593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7593" w:rsidRDefault="00537593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7593" w:rsidRDefault="00537593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7593" w:rsidRDefault="00537593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7593" w:rsidRDefault="00537593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37593" w:rsidRPr="00431355" w:rsidRDefault="00537593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r w:rsidR="00537593">
              <w:rPr>
                <w:rFonts w:ascii="Times New Roman" w:hAnsi="Times New Roman"/>
                <w:sz w:val="24"/>
                <w:szCs w:val="24"/>
              </w:rPr>
              <w:t>о думают и логически обосновывают свои ответы.</w:t>
            </w:r>
          </w:p>
          <w:p w:rsidR="008E5C92" w:rsidRPr="00431355" w:rsidRDefault="008E5C92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 взаимопроверка работ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 xml:space="preserve">: участвовать в коллективном обсуждении проблемы, интересоваться чужим мнением, высказывать свое, планировать свою деятельность для достижения цели, </w:t>
            </w:r>
            <w:r w:rsidRPr="00430F04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самоконтроль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: уважительно относиться к учителю и одноклассникам.</w:t>
            </w:r>
          </w:p>
          <w:p w:rsidR="00634698" w:rsidRPr="00430F04" w:rsidRDefault="00634698" w:rsidP="00200BF6">
            <w:pPr>
              <w:pStyle w:val="a4"/>
              <w:rPr>
                <w:rFonts w:ascii="Times New Roman" w:hAnsi="Times New Roman"/>
                <w:bCs/>
                <w:i/>
                <w:color w:val="170E02"/>
                <w:sz w:val="24"/>
                <w:szCs w:val="24"/>
              </w:rPr>
            </w:pPr>
            <w:r w:rsidRPr="00430F04">
              <w:rPr>
                <w:rFonts w:ascii="Times New Roman" w:hAnsi="Times New Roman"/>
                <w:b/>
                <w:bCs/>
                <w:color w:val="170E02"/>
                <w:sz w:val="24"/>
                <w:szCs w:val="24"/>
              </w:rPr>
              <w:t>Коммуникативные:</w:t>
            </w:r>
            <w:r w:rsidRPr="00430F04">
              <w:rPr>
                <w:rFonts w:ascii="Times New Roman" w:hAnsi="Times New Roman"/>
                <w:sz w:val="24"/>
                <w:szCs w:val="24"/>
              </w:rPr>
              <w:t xml:space="preserve"> умение слушать учителя и отвечать на вопросы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осознавать неполноту знаний, проявлять интерес к новому содержанию.</w:t>
            </w:r>
          </w:p>
        </w:tc>
      </w:tr>
      <w:tr w:rsidR="00634698" w:rsidRPr="00431355" w:rsidTr="00762DFB">
        <w:trPr>
          <w:trHeight w:val="698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D736C5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634698" w:rsidRPr="00431355">
              <w:rPr>
                <w:rFonts w:ascii="Times New Roman" w:hAnsi="Times New Roman"/>
                <w:b/>
                <w:sz w:val="24"/>
                <w:szCs w:val="24"/>
              </w:rPr>
              <w:t>изкультми</w:t>
            </w:r>
            <w:r w:rsidR="005375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34698" w:rsidRPr="00431355">
              <w:rPr>
                <w:rFonts w:ascii="Times New Roman" w:hAnsi="Times New Roman"/>
                <w:b/>
                <w:sz w:val="24"/>
                <w:szCs w:val="24"/>
              </w:rPr>
              <w:t>нутка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AF4BE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Показывает движения под </w:t>
            </w:r>
            <w:r w:rsidR="00035195" w:rsidRPr="00AF4BE5">
              <w:rPr>
                <w:rFonts w:ascii="Times New Roman" w:hAnsi="Times New Roman"/>
                <w:sz w:val="24"/>
                <w:szCs w:val="24"/>
                <w:lang w:eastAsia="ru-RU"/>
              </w:rPr>
              <w:t>стихи:</w:t>
            </w:r>
          </w:p>
          <w:p w:rsidR="00AF4BE5" w:rsidRPr="00AF4BE5" w:rsidRDefault="00AF4BE5" w:rsidP="00AF4B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BE5">
              <w:rPr>
                <w:color w:val="000000"/>
              </w:rPr>
              <w:t>Глубоко вздохнули: вот, мы набрали кислород.</w:t>
            </w:r>
          </w:p>
          <w:p w:rsidR="00AF4BE5" w:rsidRPr="00AF4BE5" w:rsidRDefault="00AF4BE5" w:rsidP="00AF4B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BE5">
              <w:rPr>
                <w:color w:val="000000"/>
              </w:rPr>
              <w:t>Выдохнув: из легких чистых газ уходит углекислый.</w:t>
            </w:r>
          </w:p>
          <w:p w:rsidR="00AF4BE5" w:rsidRPr="00AF4BE5" w:rsidRDefault="00AF4BE5" w:rsidP="00AF4BE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4BE5">
              <w:rPr>
                <w:color w:val="000000"/>
              </w:rPr>
              <w:t>Руки вверх, потом вперед – не поймать нам водород.</w:t>
            </w:r>
          </w:p>
          <w:p w:rsidR="00AF4BE5" w:rsidRDefault="00AF4BE5" w:rsidP="00AF4BE5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F4BE5">
              <w:rPr>
                <w:color w:val="000000"/>
              </w:rPr>
              <w:t>Руки в стороны. Ходить. Будем с химией дружить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FB15C2" w:rsidRPr="00430F04" w:rsidRDefault="00FB15C2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Повторяют движения</w:t>
            </w:r>
            <w:r w:rsidR="005375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знание основ здорового образа жизни</w:t>
            </w:r>
          </w:p>
        </w:tc>
      </w:tr>
      <w:tr w:rsidR="00634698" w:rsidRPr="00431355" w:rsidTr="00762DFB">
        <w:trPr>
          <w:trHeight w:val="261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 xml:space="preserve">Этап </w:t>
            </w:r>
            <w:r w:rsidRPr="00430F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открытия новых знаний и способов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D01AA9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4698" w:rsidRPr="00431355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BE5" w:rsidRDefault="00AF4BE5" w:rsidP="00AF4B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Теперь р</w:t>
            </w:r>
            <w:r w:rsidRPr="00694B20">
              <w:rPr>
                <w:rFonts w:ascii="Times New Roman" w:hAnsi="Times New Roman"/>
                <w:sz w:val="24"/>
                <w:szCs w:val="24"/>
                <w:lang w:eastAsia="ru-RU"/>
              </w:rPr>
              <w:t>азберем 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ойства нерастворимых оснований и заполним таблицу:</w:t>
            </w:r>
          </w:p>
          <w:p w:rsidR="00AF4BE5" w:rsidRPr="0070508E" w:rsidRDefault="00AF4BE5" w:rsidP="00AF4B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Свойство </w:t>
            </w:r>
            <w:r w:rsidRPr="00762DF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Добавьте в пробирку с гидроксидом меди кислоту ( выполняет 1 группа)</w:t>
            </w:r>
          </w:p>
          <w:p w:rsidR="00AF4BE5" w:rsidRDefault="00AF4BE5" w:rsidP="00AF4B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0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Что при этом происходит?</w:t>
            </w:r>
          </w:p>
          <w:p w:rsidR="00AF4BE5" w:rsidRDefault="00AF4BE5" w:rsidP="00AF4B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Почему осадок растворился?</w:t>
            </w:r>
          </w:p>
          <w:p w:rsidR="00D01AA9" w:rsidRDefault="00D01AA9" w:rsidP="00AF4B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Запишем уравнение реакции.</w:t>
            </w:r>
          </w:p>
          <w:p w:rsidR="00AF4BE5" w:rsidRPr="0070508E" w:rsidRDefault="00AF4BE5" w:rsidP="00AF4BE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Свойство 2</w:t>
            </w:r>
            <w:r w:rsidRPr="00762DF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Нагрейте пробирку с гидроксидом меди (выполняет 2 группа)</w:t>
            </w:r>
          </w:p>
          <w:p w:rsidR="00D01AA9" w:rsidRDefault="00D01AA9" w:rsidP="00D01A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508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Что при этом происходит?</w:t>
            </w:r>
          </w:p>
          <w:p w:rsidR="00D01AA9" w:rsidRDefault="00D01AA9" w:rsidP="00D01A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Почему изменился цвет?</w:t>
            </w:r>
          </w:p>
          <w:p w:rsidR="00D01AA9" w:rsidRDefault="00D01AA9" w:rsidP="00D01A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Запишем уравнение реакции.</w:t>
            </w:r>
          </w:p>
          <w:p w:rsidR="00634698" w:rsidRPr="00431355" w:rsidRDefault="00634698" w:rsidP="00200BF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634698" w:rsidRPr="00431355" w:rsidRDefault="00634698" w:rsidP="00200BF6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698" w:rsidRPr="00A42B22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34698" w:rsidRPr="00A42B22" w:rsidRDefault="00A42B22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B22">
              <w:rPr>
                <w:rFonts w:ascii="Times New Roman" w:hAnsi="Times New Roman"/>
                <w:sz w:val="24"/>
                <w:szCs w:val="24"/>
                <w:lang w:eastAsia="ru-RU"/>
              </w:rPr>
              <w:t>Работают в группе</w:t>
            </w:r>
            <w:r w:rsidR="00634698" w:rsidRPr="00A42B2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42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проводят химические опыты и записывают соответствующие уравнения реакций</w:t>
            </w:r>
            <w:r w:rsidR="00634698" w:rsidRPr="00A42B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34698" w:rsidRPr="00A42B22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698" w:rsidRPr="00A42B22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="00BC6FF4" w:rsidRPr="00A42B2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умение работать в группах, участвовать в коллективном обсуждении вопроса и проведении опыта</w:t>
            </w:r>
            <w:r w:rsidR="00BC6FF4" w:rsidRPr="00A42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42B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A42B22">
              <w:rPr>
                <w:rFonts w:ascii="Times New Roman" w:hAnsi="Times New Roman"/>
                <w:sz w:val="24"/>
                <w:szCs w:val="24"/>
                <w:lang w:eastAsia="ru-RU"/>
              </w:rPr>
              <w:t> мотивировать свои действия.</w:t>
            </w:r>
          </w:p>
          <w:p w:rsidR="00634698" w:rsidRPr="00A42B22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B22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A42B22">
              <w:rPr>
                <w:rFonts w:ascii="Times New Roman" w:hAnsi="Times New Roman"/>
                <w:sz w:val="24"/>
                <w:szCs w:val="24"/>
              </w:rPr>
              <w:t xml:space="preserve">: Осознавать неполноту знаний, проявлять интерес к новому содержанию, </w:t>
            </w:r>
            <w:r w:rsidRPr="00A42B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заполнять предложенные </w:t>
            </w:r>
            <w:r w:rsidRPr="00A42B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схемы с опорой на </w:t>
            </w:r>
            <w:r w:rsidR="00CA2B47" w:rsidRPr="00A42B22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полученные знания</w:t>
            </w:r>
          </w:p>
          <w:p w:rsidR="00634698" w:rsidRPr="00A42B22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2B22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A42B22">
              <w:rPr>
                <w:rFonts w:ascii="Times New Roman" w:hAnsi="Times New Roman"/>
                <w:sz w:val="24"/>
                <w:szCs w:val="24"/>
              </w:rPr>
              <w:t>результаты:</w:t>
            </w:r>
          </w:p>
          <w:p w:rsidR="00634698" w:rsidRPr="00A42B22" w:rsidRDefault="00634698" w:rsidP="0073621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42B22">
              <w:rPr>
                <w:rFonts w:ascii="Times New Roman" w:hAnsi="Times New Roman"/>
                <w:sz w:val="24"/>
                <w:szCs w:val="24"/>
              </w:rPr>
              <w:t>формирование первоначальных сист</w:t>
            </w:r>
            <w:r w:rsidR="0073621A">
              <w:rPr>
                <w:rFonts w:ascii="Times New Roman" w:hAnsi="Times New Roman"/>
                <w:sz w:val="24"/>
                <w:szCs w:val="24"/>
              </w:rPr>
              <w:t>ематизированных представлений об основаниях</w:t>
            </w:r>
          </w:p>
        </w:tc>
      </w:tr>
      <w:tr w:rsidR="00634698" w:rsidRPr="00431355" w:rsidTr="00762DFB">
        <w:trPr>
          <w:trHeight w:val="1821"/>
        </w:trPr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</w:tcPr>
          <w:p w:rsidR="00634698" w:rsidRPr="00431355" w:rsidRDefault="00D01AA9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Этап самостоятель</w:t>
            </w:r>
            <w:r w:rsidR="005375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ной работы с взаимопровер</w:t>
            </w:r>
            <w:r w:rsidR="005375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2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21A7" w:rsidRDefault="00B221A7" w:rsidP="00B221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>Теперь выполним следующее задание, закрепим изученные свойства оснований:</w:t>
            </w:r>
          </w:p>
          <w:p w:rsidR="00B221A7" w:rsidRPr="00B221A7" w:rsidRDefault="00B221A7" w:rsidP="00B221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>Вставьте в схемы реакций недостающие вещества:</w:t>
            </w:r>
          </w:p>
          <w:p w:rsidR="00B221A7" w:rsidRPr="00B221A7" w:rsidRDefault="00B221A7" w:rsidP="00B221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21A7">
              <w:rPr>
                <w:rFonts w:ascii="Times New Roman" w:hAnsi="Times New Roman"/>
                <w:sz w:val="24"/>
                <w:szCs w:val="24"/>
                <w:lang w:val="en-US" w:eastAsia="ru-RU"/>
              </w:rPr>
              <w:t>1)</w:t>
            </w:r>
            <w:r w:rsidRPr="00B221A7">
              <w:rPr>
                <w:rFonts w:ascii="Times New Roman" w:hAnsi="Times New Roman"/>
                <w:sz w:val="24"/>
                <w:szCs w:val="24"/>
                <w:lang w:val="en-US" w:eastAsia="ru-RU"/>
              </w:rPr>
              <w:tab/>
              <w:t xml:space="preserve">………+………= </w:t>
            </w: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B221A7">
              <w:rPr>
                <w:rFonts w:ascii="Times New Roman" w:hAnsi="Times New Roman"/>
                <w:sz w:val="24"/>
                <w:szCs w:val="24"/>
                <w:lang w:val="en-US" w:eastAsia="ru-RU"/>
              </w:rPr>
              <w:t>l(NO</w:t>
            </w:r>
            <w:r w:rsidRPr="005436FB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221A7">
              <w:rPr>
                <w:rFonts w:ascii="Times New Roman" w:hAnsi="Times New Roman"/>
                <w:sz w:val="24"/>
                <w:szCs w:val="24"/>
                <w:lang w:val="en-US" w:eastAsia="ru-RU"/>
              </w:rPr>
              <w:t>)</w:t>
            </w:r>
            <w:r w:rsidRPr="005436FB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B221A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+ H</w:t>
            </w:r>
            <w:r w:rsidRPr="005436FB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221A7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B221A7" w:rsidRPr="00B221A7" w:rsidRDefault="00B221A7" w:rsidP="00B221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221A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2) ……… = ZnO  + H</w:t>
            </w:r>
            <w:r w:rsidRPr="005436FB">
              <w:rPr>
                <w:rFonts w:ascii="Times New Roman" w:hAnsi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B221A7">
              <w:rPr>
                <w:rFonts w:ascii="Times New Roman" w:hAnsi="Times New Roman"/>
                <w:sz w:val="24"/>
                <w:szCs w:val="24"/>
                <w:lang w:val="en-US" w:eastAsia="ru-RU"/>
              </w:rPr>
              <w:t>O</w:t>
            </w:r>
          </w:p>
          <w:p w:rsidR="00B221A7" w:rsidRPr="00B221A7" w:rsidRDefault="00B221A7" w:rsidP="00B221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1A7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3) ………. </w:t>
            </w: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>= Al</w:t>
            </w:r>
            <w:r w:rsidRPr="005436F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  <w:r w:rsidRPr="005436F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H</w:t>
            </w:r>
            <w:r w:rsidRPr="005436F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</w:p>
          <w:p w:rsidR="00634698" w:rsidRPr="00430F04" w:rsidRDefault="00B221A7" w:rsidP="00B221A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>4) ……….+………. = MgСl</w:t>
            </w:r>
            <w:r w:rsidRPr="005436F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>+ H</w:t>
            </w:r>
            <w:r w:rsidRPr="005436F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221A7">
              <w:rPr>
                <w:rFonts w:ascii="Times New Roman" w:hAnsi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Выполняют самостоятельную работу с </w:t>
            </w:r>
            <w:r w:rsidR="00E20EB2">
              <w:rPr>
                <w:rFonts w:ascii="Times New Roman" w:hAnsi="Times New Roman"/>
                <w:sz w:val="24"/>
                <w:szCs w:val="24"/>
              </w:rPr>
              <w:t>рисунком</w:t>
            </w:r>
            <w:r w:rsidR="005375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</w:tcBorders>
          </w:tcPr>
          <w:p w:rsidR="00CA2B47" w:rsidRPr="00A361F5" w:rsidRDefault="00634698" w:rsidP="00CA2B47">
            <w:pPr>
              <w:pStyle w:val="a4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361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="00CA2B47" w:rsidRPr="00A361F5">
              <w:rPr>
                <w:rFonts w:ascii="Times New Roman" w:hAnsi="Times New Roman"/>
                <w:sz w:val="24"/>
                <w:szCs w:val="24"/>
              </w:rPr>
              <w:t>умение слушать учителя и отвечать на вопросы</w:t>
            </w:r>
          </w:p>
          <w:p w:rsidR="00634698" w:rsidRPr="00A361F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1F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A361F5">
              <w:rPr>
                <w:rFonts w:ascii="Times New Roman" w:hAnsi="Times New Roman"/>
                <w:sz w:val="24"/>
                <w:szCs w:val="24"/>
                <w:lang w:eastAsia="ru-RU"/>
              </w:rPr>
              <w:t> мотивировать свои действия.</w:t>
            </w:r>
          </w:p>
          <w:p w:rsidR="00634698" w:rsidRPr="00A361F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1F5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A361F5">
              <w:rPr>
                <w:rFonts w:ascii="Times New Roman" w:hAnsi="Times New Roman"/>
                <w:sz w:val="24"/>
                <w:szCs w:val="24"/>
              </w:rPr>
              <w:t>: научиться воспринимать и анализировать информацию, проводить исследование</w:t>
            </w:r>
          </w:p>
          <w:p w:rsidR="00634698" w:rsidRPr="00A361F5" w:rsidRDefault="00634698" w:rsidP="00A361F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1F5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A361F5">
              <w:rPr>
                <w:rFonts w:ascii="Times New Roman" w:hAnsi="Times New Roman"/>
                <w:sz w:val="24"/>
                <w:szCs w:val="24"/>
              </w:rPr>
              <w:t xml:space="preserve">результаты: </w:t>
            </w:r>
            <w:r w:rsidR="00A361F5" w:rsidRPr="00A361F5">
              <w:rPr>
                <w:rFonts w:ascii="Times New Roman" w:hAnsi="Times New Roman"/>
                <w:sz w:val="24"/>
                <w:szCs w:val="24"/>
              </w:rPr>
              <w:t>использование полученных знаний при написании уравнений реакций</w:t>
            </w:r>
          </w:p>
        </w:tc>
      </w:tr>
      <w:tr w:rsidR="00634698" w:rsidRPr="00431355" w:rsidTr="00762DFB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D01AA9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Домашнее задание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D01AA9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  <w:r w:rsidR="00E20E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34698" w:rsidRDefault="00634698" w:rsidP="00D01A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 w:rsidR="00E20EB2">
              <w:rPr>
                <w:rFonts w:ascii="Times New Roman" w:hAnsi="Times New Roman"/>
                <w:sz w:val="24"/>
                <w:szCs w:val="24"/>
              </w:rPr>
              <w:t>4</w:t>
            </w:r>
            <w:r w:rsidR="00D01AA9">
              <w:rPr>
                <w:rFonts w:ascii="Times New Roman" w:hAnsi="Times New Roman"/>
                <w:sz w:val="24"/>
                <w:szCs w:val="24"/>
              </w:rPr>
              <w:t>2, упр. 1-3</w:t>
            </w:r>
            <w:r w:rsidR="007362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3621A" w:rsidRPr="00431355" w:rsidRDefault="0073621A" w:rsidP="00D01A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тех, кто полностью усвоил материал: необходимо привести свои примеры уравнений реакций по каждому свойству и записать  в таблицу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 xml:space="preserve">Выбирают домашнее задание </w:t>
            </w:r>
            <w:r w:rsidR="00537593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Волевая саморегуляция.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Оценка своих возможностей, выбор посильного уровня задания.</w:t>
            </w:r>
          </w:p>
          <w:p w:rsidR="00634698" w:rsidRPr="00431355" w:rsidRDefault="00634698" w:rsidP="00200BF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Адекватное реагирование на трудности</w:t>
            </w:r>
          </w:p>
        </w:tc>
      </w:tr>
      <w:tr w:rsidR="00634698" w:rsidRPr="00431355" w:rsidTr="00762DFB"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D01AA9" w:rsidP="00200B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1.Предлагает дополнить предложение:</w:t>
            </w:r>
          </w:p>
          <w:p w:rsidR="00634698" w:rsidRPr="00431355" w:rsidRDefault="00634698" w:rsidP="00430F0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Я знаю, что такое …</w:t>
            </w:r>
          </w:p>
          <w:p w:rsidR="00634698" w:rsidRPr="00431355" w:rsidRDefault="00634698" w:rsidP="00430F0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Я могу …</w:t>
            </w:r>
          </w:p>
          <w:p w:rsidR="00634698" w:rsidRPr="00431355" w:rsidRDefault="00634698" w:rsidP="00430F0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Я научился 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sz w:val="24"/>
                <w:szCs w:val="24"/>
              </w:rPr>
              <w:t>Определяют уровень достижений своих результатов. Отвечают на вопросы учителя</w:t>
            </w:r>
            <w:r w:rsidR="005375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34698" w:rsidRPr="00431355" w:rsidRDefault="00634698" w:rsidP="00200B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55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431355">
              <w:rPr>
                <w:rFonts w:ascii="Times New Roman" w:hAnsi="Times New Roman"/>
                <w:sz w:val="24"/>
                <w:szCs w:val="24"/>
              </w:rPr>
              <w:t xml:space="preserve"> оценивание собственной деятельности на уроке</w:t>
            </w:r>
          </w:p>
          <w:p w:rsidR="00634698" w:rsidRPr="00431355" w:rsidRDefault="00634698" w:rsidP="00200B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4698" w:rsidRPr="00430F04" w:rsidRDefault="00634698" w:rsidP="00B221A7">
      <w:pPr>
        <w:pStyle w:val="a4"/>
        <w:rPr>
          <w:rFonts w:ascii="Times New Roman" w:hAnsi="Times New Roman"/>
          <w:b/>
          <w:sz w:val="24"/>
          <w:szCs w:val="24"/>
        </w:rPr>
      </w:pPr>
    </w:p>
    <w:sectPr w:rsidR="00634698" w:rsidRPr="00430F04" w:rsidSect="00103ECB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2ECE"/>
    <w:multiLevelType w:val="multilevel"/>
    <w:tmpl w:val="B9B2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126DB"/>
    <w:multiLevelType w:val="multilevel"/>
    <w:tmpl w:val="CF76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54C96"/>
    <w:multiLevelType w:val="hybridMultilevel"/>
    <w:tmpl w:val="A3627BBA"/>
    <w:lvl w:ilvl="0" w:tplc="E332AB9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64B1017"/>
    <w:multiLevelType w:val="multilevel"/>
    <w:tmpl w:val="D3E0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664A2A"/>
    <w:multiLevelType w:val="hybridMultilevel"/>
    <w:tmpl w:val="DCA440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27943"/>
    <w:multiLevelType w:val="hybridMultilevel"/>
    <w:tmpl w:val="39F0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616B0"/>
    <w:multiLevelType w:val="hybridMultilevel"/>
    <w:tmpl w:val="7FD8E68C"/>
    <w:lvl w:ilvl="0" w:tplc="38F0B2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04"/>
    <w:rsid w:val="00035195"/>
    <w:rsid w:val="0006666B"/>
    <w:rsid w:val="00092787"/>
    <w:rsid w:val="000D11B0"/>
    <w:rsid w:val="000E4BA0"/>
    <w:rsid w:val="000F0EEE"/>
    <w:rsid w:val="00103ECB"/>
    <w:rsid w:val="00104D35"/>
    <w:rsid w:val="00155975"/>
    <w:rsid w:val="00157972"/>
    <w:rsid w:val="001A31C7"/>
    <w:rsid w:val="001B37F8"/>
    <w:rsid w:val="001C2906"/>
    <w:rsid w:val="001E0D86"/>
    <w:rsid w:val="00200BF6"/>
    <w:rsid w:val="00330EC5"/>
    <w:rsid w:val="003364BA"/>
    <w:rsid w:val="003609BA"/>
    <w:rsid w:val="003C23EA"/>
    <w:rsid w:val="00430F04"/>
    <w:rsid w:val="00431355"/>
    <w:rsid w:val="00483C26"/>
    <w:rsid w:val="00537593"/>
    <w:rsid w:val="005436FB"/>
    <w:rsid w:val="00563D19"/>
    <w:rsid w:val="00634698"/>
    <w:rsid w:val="00651CBC"/>
    <w:rsid w:val="006550FC"/>
    <w:rsid w:val="00665964"/>
    <w:rsid w:val="00694B20"/>
    <w:rsid w:val="006C0229"/>
    <w:rsid w:val="006F5348"/>
    <w:rsid w:val="0070508E"/>
    <w:rsid w:val="00736060"/>
    <w:rsid w:val="0073621A"/>
    <w:rsid w:val="00762DFB"/>
    <w:rsid w:val="007A2193"/>
    <w:rsid w:val="008372E3"/>
    <w:rsid w:val="00843BB3"/>
    <w:rsid w:val="008E5C92"/>
    <w:rsid w:val="00924BFF"/>
    <w:rsid w:val="00967D9D"/>
    <w:rsid w:val="00A145E9"/>
    <w:rsid w:val="00A31FBD"/>
    <w:rsid w:val="00A361F5"/>
    <w:rsid w:val="00A42B22"/>
    <w:rsid w:val="00A96201"/>
    <w:rsid w:val="00AD7929"/>
    <w:rsid w:val="00AE23C6"/>
    <w:rsid w:val="00AF4BE5"/>
    <w:rsid w:val="00B221A7"/>
    <w:rsid w:val="00B7098B"/>
    <w:rsid w:val="00BB4B0B"/>
    <w:rsid w:val="00BC6FF4"/>
    <w:rsid w:val="00CA2B47"/>
    <w:rsid w:val="00CE1059"/>
    <w:rsid w:val="00D00FD5"/>
    <w:rsid w:val="00D01AA9"/>
    <w:rsid w:val="00D736C5"/>
    <w:rsid w:val="00DE21E4"/>
    <w:rsid w:val="00E20EB2"/>
    <w:rsid w:val="00E27023"/>
    <w:rsid w:val="00E63140"/>
    <w:rsid w:val="00E8448C"/>
    <w:rsid w:val="00FB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0201F8-0874-42B5-B3B5-941987C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30F04"/>
    <w:rPr>
      <w:rFonts w:cs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430F04"/>
    <w:rPr>
      <w:sz w:val="22"/>
      <w:szCs w:val="22"/>
      <w:lang w:eastAsia="en-US"/>
    </w:rPr>
  </w:style>
  <w:style w:type="character" w:styleId="a5">
    <w:name w:val="Hyperlink"/>
    <w:uiPriority w:val="99"/>
    <w:semiHidden/>
    <w:rsid w:val="00430F04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430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430F04"/>
    <w:rPr>
      <w:rFonts w:cs="Times New Roman"/>
    </w:rPr>
  </w:style>
  <w:style w:type="paragraph" w:customStyle="1" w:styleId="ParagraphStyle">
    <w:name w:val="Paragraph Style"/>
    <w:uiPriority w:val="99"/>
    <w:rsid w:val="00430F0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2">
    <w:name w:val="Основной текст2"/>
    <w:uiPriority w:val="99"/>
    <w:rsid w:val="00430F04"/>
    <w:rPr>
      <w:rFonts w:eastAsia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c8">
    <w:name w:val="c8"/>
    <w:basedOn w:val="a"/>
    <w:rsid w:val="00694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94B20"/>
  </w:style>
  <w:style w:type="paragraph" w:customStyle="1" w:styleId="c26">
    <w:name w:val="c26"/>
    <w:basedOn w:val="a"/>
    <w:rsid w:val="00694B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4BE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semiHidden/>
    <w:unhideWhenUsed/>
    <w:rsid w:val="00AF4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Сергей Жаров</cp:lastModifiedBy>
  <cp:revision>2</cp:revision>
  <dcterms:created xsi:type="dcterms:W3CDTF">2024-03-19T13:22:00Z</dcterms:created>
  <dcterms:modified xsi:type="dcterms:W3CDTF">2024-03-19T13:22:00Z</dcterms:modified>
</cp:coreProperties>
</file>