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CB" w:rsidRPr="00D461CB" w:rsidRDefault="00D461CB" w:rsidP="00D461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религиозных культур и светской этики (ОРКСЭ), 4 класс</w:t>
      </w:r>
    </w:p>
    <w:p w:rsidR="00D461CB" w:rsidRPr="00D461CB" w:rsidRDefault="00D461CB" w:rsidP="00D461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«Основы светской этики»</w:t>
      </w:r>
    </w:p>
    <w:p w:rsidR="00D461CB" w:rsidRPr="00D461CB" w:rsidRDefault="00D461CB" w:rsidP="00D461C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Тема урока: Дружба.</w:t>
      </w:r>
    </w:p>
    <w:p w:rsidR="00D461CB" w:rsidRPr="00D461CB" w:rsidRDefault="00D461CB" w:rsidP="00D461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proofErr w:type="gramStart"/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61C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D461CB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D461CB">
        <w:rPr>
          <w:rFonts w:ascii="Times New Roman" w:hAnsi="Times New Roman" w:cs="Times New Roman"/>
          <w:sz w:val="24"/>
          <w:szCs w:val="24"/>
        </w:rPr>
        <w:t xml:space="preserve"> представлений у учащихся о понятии "дружба" и "настоящем друге", присвоение их нравственной ценности и раскрытие значения в жизни каждого человека.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D461CB">
        <w:rPr>
          <w:rFonts w:ascii="Times New Roman" w:eastAsia="Times New Roman" w:hAnsi="Times New Roman" w:cs="Times New Roman"/>
          <w:sz w:val="24"/>
          <w:szCs w:val="24"/>
        </w:rPr>
        <w:t>подвести учащихся к пониманию основных категорий морали: дружба, порядочность, бескорыстие, доброта, честность, понимание, доверие;</w:t>
      </w:r>
      <w:proofErr w:type="gramEnd"/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sz w:val="24"/>
          <w:szCs w:val="24"/>
        </w:rPr>
        <w:t xml:space="preserve">* способствовать развитию умений работать в группе, вести дискуссию, отстаивать свою точку зрения; 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461CB">
        <w:rPr>
          <w:rFonts w:ascii="Times New Roman" w:hAnsi="Times New Roman" w:cs="Times New Roman"/>
          <w:sz w:val="24"/>
          <w:szCs w:val="24"/>
        </w:rPr>
        <w:t>развивать  добрые качества и умение дружить, социальные эмоции переживания,</w:t>
      </w:r>
      <w:r w:rsidRPr="00D461CB">
        <w:rPr>
          <w:rFonts w:ascii="Times New Roman" w:eastAsia="Times New Roman" w:hAnsi="Times New Roman" w:cs="Times New Roman"/>
          <w:sz w:val="24"/>
          <w:szCs w:val="24"/>
        </w:rPr>
        <w:t xml:space="preserve"> проявлять доброжелательность, относиться с пониманием друг к другу;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sz w:val="24"/>
          <w:szCs w:val="24"/>
        </w:rPr>
        <w:t>* развитие учебных умений работы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её важности, учиться слушать товарищей и анализировать представленную ими информацию, делать выводы и обобщения;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sz w:val="24"/>
          <w:szCs w:val="24"/>
        </w:rPr>
        <w:t>* развивать кругозор  учащихся, обогащать словарный запас.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результаты.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461CB">
        <w:rPr>
          <w:rFonts w:ascii="Times New Roman" w:eastAsia="Times New Roman" w:hAnsi="Times New Roman" w:cs="Times New Roman"/>
          <w:sz w:val="24"/>
          <w:szCs w:val="24"/>
        </w:rPr>
        <w:t>формирование важнейших нравственных понятий и ценностей:</w:t>
      </w:r>
      <w:r w:rsidR="00D05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1CB">
        <w:rPr>
          <w:rFonts w:ascii="Times New Roman" w:eastAsia="Times New Roman" w:hAnsi="Times New Roman" w:cs="Times New Roman"/>
          <w:sz w:val="24"/>
          <w:szCs w:val="24"/>
        </w:rPr>
        <w:t>дружба, порядочность, бескорыстие, доброта, честность, понимание.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sz w:val="24"/>
          <w:szCs w:val="24"/>
        </w:rPr>
        <w:t>- участвовать в работе группы, договариваться друг с другом, предвидеть последствия коллективных решений;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sz w:val="24"/>
          <w:szCs w:val="24"/>
        </w:rPr>
        <w:t>-умение осознанно и произвольно строить речевое высказывание, построение логической цепи рассуждений;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sz w:val="24"/>
          <w:szCs w:val="24"/>
        </w:rPr>
        <w:t>-формировать готовность  к преодолению трудностей, формирование установки на поиск способов решения трудностей.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proofErr w:type="gramStart"/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sz w:val="24"/>
          <w:szCs w:val="24"/>
        </w:rPr>
        <w:t>-развивать умения анализировать собственные поступки, и признавать собственные ошибки, уметь отличать их ложные проявления.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D461CB" w:rsidRPr="00D461CB" w:rsidRDefault="00D461CB" w:rsidP="00D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61C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D461C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461CB">
        <w:rPr>
          <w:rFonts w:ascii="Times New Roman" w:eastAsia="Times New Roman" w:hAnsi="Times New Roman" w:cs="Times New Roman"/>
          <w:sz w:val="24"/>
          <w:szCs w:val="24"/>
        </w:rPr>
        <w:t>медийная</w:t>
      </w:r>
      <w:proofErr w:type="spellEnd"/>
      <w:r w:rsidRPr="00D461CB">
        <w:rPr>
          <w:rFonts w:ascii="Times New Roman" w:eastAsia="Times New Roman" w:hAnsi="Times New Roman" w:cs="Times New Roman"/>
          <w:sz w:val="24"/>
          <w:szCs w:val="24"/>
        </w:rPr>
        <w:t xml:space="preserve"> установка, экран, толковые словари, словари пословиц и поговорок, альбомные листы, карточки с притчей «Дружба», карточки с синонимами к слову «дружба»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461CB">
        <w:rPr>
          <w:rFonts w:ascii="Times New Roman" w:hAnsi="Times New Roman" w:cs="Times New Roman"/>
          <w:sz w:val="24"/>
          <w:szCs w:val="24"/>
        </w:rPr>
        <w:t>арточки с текстом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61CB" w:rsidRPr="00D461CB" w:rsidRDefault="00D461CB" w:rsidP="00D461CB">
      <w:pPr>
        <w:jc w:val="both"/>
        <w:rPr>
          <w:rFonts w:ascii="Times New Roman" w:hAnsi="Times New Roman" w:cs="Times New Roman"/>
          <w:sz w:val="24"/>
          <w:szCs w:val="24"/>
        </w:rPr>
      </w:pPr>
      <w:r w:rsidRPr="00D461CB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D461CB">
        <w:rPr>
          <w:rFonts w:ascii="Times New Roman" w:hAnsi="Times New Roman" w:cs="Times New Roman"/>
          <w:sz w:val="24"/>
          <w:szCs w:val="24"/>
        </w:rPr>
        <w:t xml:space="preserve"> проблемно - поисковый; репродуктивный, работа.</w:t>
      </w:r>
    </w:p>
    <w:p w:rsidR="00D461CB" w:rsidRPr="00D461CB" w:rsidRDefault="00D461CB" w:rsidP="00D461CB">
      <w:pPr>
        <w:jc w:val="both"/>
        <w:rPr>
          <w:rFonts w:ascii="Times New Roman" w:hAnsi="Times New Roman" w:cs="Times New Roman"/>
          <w:sz w:val="24"/>
          <w:szCs w:val="24"/>
        </w:rPr>
      </w:pPr>
      <w:r w:rsidRPr="00D461CB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D461CB">
        <w:rPr>
          <w:rFonts w:ascii="Times New Roman" w:hAnsi="Times New Roman" w:cs="Times New Roman"/>
          <w:sz w:val="24"/>
          <w:szCs w:val="24"/>
        </w:rPr>
        <w:t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семьи.</w:t>
      </w:r>
    </w:p>
    <w:p w:rsidR="00D461CB" w:rsidRPr="00D461CB" w:rsidRDefault="00D461CB" w:rsidP="00D461CB">
      <w:pPr>
        <w:jc w:val="both"/>
        <w:rPr>
          <w:rFonts w:ascii="Times New Roman" w:hAnsi="Times New Roman" w:cs="Times New Roman"/>
          <w:sz w:val="24"/>
          <w:szCs w:val="24"/>
        </w:rPr>
      </w:pPr>
      <w:r w:rsidRPr="00D461CB">
        <w:rPr>
          <w:rFonts w:ascii="Times New Roman" w:hAnsi="Times New Roman" w:cs="Times New Roman"/>
          <w:b/>
          <w:sz w:val="24"/>
          <w:szCs w:val="24"/>
        </w:rPr>
        <w:t>Основные термины и понятия:</w:t>
      </w:r>
      <w:r w:rsidRPr="00D461CB">
        <w:rPr>
          <w:rFonts w:ascii="Times New Roman" w:hAnsi="Times New Roman" w:cs="Times New Roman"/>
          <w:sz w:val="24"/>
          <w:szCs w:val="24"/>
        </w:rPr>
        <w:t xml:space="preserve"> дружба, бескорыстность,  порядочность, взаимная симпатия.</w:t>
      </w:r>
    </w:p>
    <w:p w:rsidR="00D461CB" w:rsidRPr="00D461CB" w:rsidRDefault="00D461CB" w:rsidP="00D461C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1C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B2662" w:rsidRPr="00D461CB" w:rsidRDefault="008B2662" w:rsidP="00D461C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461CB">
        <w:rPr>
          <w:b/>
          <w:bCs/>
          <w:color w:val="000000"/>
          <w:bdr w:val="none" w:sz="0" w:space="0" w:color="auto" w:frame="1"/>
          <w:shd w:val="clear" w:color="auto" w:fill="FFFFFF"/>
        </w:rPr>
        <w:t>1. Организационный момент:</w:t>
      </w:r>
      <w:proofErr w:type="gramStart"/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t>-</w:t>
      </w:r>
      <w:proofErr w:type="gramEnd"/>
      <w:r w:rsidRPr="00D461CB">
        <w:rPr>
          <w:color w:val="000000"/>
          <w:shd w:val="clear" w:color="auto" w:fill="FFFFFF"/>
        </w:rPr>
        <w:t>Уважаемые ребята. Я рада вас приветствовать на нашем уроке, посвященной одной важной теме. Мы продолжаем наш разговор о человеке и его личностных качествах. А начнём мы с проверки домашнего задания.</w:t>
      </w:r>
      <w:r w:rsidRPr="00D461CB">
        <w:rPr>
          <w:color w:val="000000"/>
        </w:rPr>
        <w:br/>
      </w:r>
      <w:r w:rsidRPr="00D461CB">
        <w:rPr>
          <w:b/>
          <w:bCs/>
          <w:color w:val="000000"/>
          <w:bdr w:val="none" w:sz="0" w:space="0" w:color="auto" w:frame="1"/>
          <w:shd w:val="clear" w:color="auto" w:fill="FFFFFF"/>
        </w:rPr>
        <w:t>2. Проверка домашнего задания:</w:t>
      </w:r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lastRenderedPageBreak/>
        <w:t>- Скажите, какую тему мы обсуждали на прошлом уроке? (Ответы детей).</w:t>
      </w:r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t xml:space="preserve">- </w:t>
      </w:r>
      <w:r w:rsidRPr="00D461CB">
        <w:rPr>
          <w:rStyle w:val="c10"/>
          <w:color w:val="000000"/>
        </w:rPr>
        <w:t>На доске прикрепрены понятия альтруизм и эгоизм. Вам надо расположить те слова, которые соответствуют понятию </w:t>
      </w:r>
      <w:r w:rsidRPr="00D461CB">
        <w:rPr>
          <w:rStyle w:val="c3"/>
          <w:b/>
          <w:bCs/>
          <w:color w:val="000000"/>
        </w:rPr>
        <w:t xml:space="preserve">альтруизм </w:t>
      </w:r>
      <w:r w:rsidRPr="00D461CB">
        <w:rPr>
          <w:rStyle w:val="c3"/>
          <w:bCs/>
          <w:color w:val="000000"/>
        </w:rPr>
        <w:t>под ним</w:t>
      </w:r>
      <w:proofErr w:type="gramStart"/>
      <w:r w:rsidRPr="00D461CB">
        <w:rPr>
          <w:rStyle w:val="c3"/>
          <w:b/>
          <w:bCs/>
          <w:color w:val="000000"/>
        </w:rPr>
        <w:t xml:space="preserve"> </w:t>
      </w:r>
      <w:r w:rsidRPr="00D461CB">
        <w:rPr>
          <w:rStyle w:val="c10"/>
          <w:color w:val="000000"/>
        </w:rPr>
        <w:t>,</w:t>
      </w:r>
      <w:proofErr w:type="gramEnd"/>
      <w:r w:rsidRPr="00D461CB">
        <w:rPr>
          <w:rStyle w:val="c10"/>
          <w:color w:val="000000"/>
        </w:rPr>
        <w:t xml:space="preserve"> Я надеюсь, что эти золотые слова определяют все поступки в вашей жизни, ведь человек рождается для того, чтобы делать людям добро.</w:t>
      </w:r>
    </w:p>
    <w:p w:rsidR="008B2662" w:rsidRPr="00D461CB" w:rsidRDefault="008B2662" w:rsidP="00D461CB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461CB">
        <w:rPr>
          <w:rStyle w:val="c5"/>
          <w:color w:val="000000"/>
        </w:rPr>
        <w:t xml:space="preserve">А </w:t>
      </w:r>
      <w:proofErr w:type="gramStart"/>
      <w:r w:rsidRPr="00D461CB">
        <w:rPr>
          <w:rStyle w:val="c5"/>
          <w:color w:val="000000"/>
        </w:rPr>
        <w:t>под</w:t>
      </w:r>
      <w:proofErr w:type="gramEnd"/>
      <w:r w:rsidRPr="00D461CB">
        <w:rPr>
          <w:rStyle w:val="c5"/>
          <w:color w:val="000000"/>
        </w:rPr>
        <w:t xml:space="preserve"> </w:t>
      </w:r>
      <w:proofErr w:type="gramStart"/>
      <w:r w:rsidRPr="00D461CB">
        <w:rPr>
          <w:rStyle w:val="c5"/>
          <w:color w:val="000000"/>
        </w:rPr>
        <w:t>другим</w:t>
      </w:r>
      <w:proofErr w:type="gramEnd"/>
      <w:r w:rsidRPr="00D461CB">
        <w:rPr>
          <w:rStyle w:val="c5"/>
          <w:color w:val="000000"/>
        </w:rPr>
        <w:t xml:space="preserve"> – слова, соответствующие понятию </w:t>
      </w:r>
      <w:r w:rsidRPr="00D461CB">
        <w:rPr>
          <w:rStyle w:val="c3"/>
          <w:b/>
          <w:bCs/>
          <w:color w:val="000000"/>
        </w:rPr>
        <w:t>эгоизм.</w:t>
      </w:r>
    </w:p>
    <w:p w:rsidR="008B2662" w:rsidRPr="00D461CB" w:rsidRDefault="008B2662" w:rsidP="00D461C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6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Введение в новую тему.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чтобы узнать, о чем будем говорить на уроке, я предлагаю вам </w:t>
      </w:r>
      <w:bookmarkStart w:id="0" w:name="_GoBack"/>
      <w:bookmarkEnd w:id="0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посмотреть следующую сценку: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Сценка: «Урок дружбы».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Жили – были два воробья: Чик и </w:t>
      </w:r>
      <w:proofErr w:type="gramStart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Чирик</w:t>
      </w:r>
      <w:proofErr w:type="gramEnd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Но однажды Чику пришла посылка от бабушки: целый ящик пшена, но</w:t>
      </w:r>
      <w:proofErr w:type="gramStart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</w:t>
      </w:r>
      <w:proofErr w:type="gramEnd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 об этом не сказал ни слова своему приятелю.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Чик: Если я пшено раздавать буду, то себе ничего не останется.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Ведущий: Склевал он все зернышки, но когда он нес ящик, из него на землю высыпались несколько зёрнышек. Нашёл эти зёрнышки </w:t>
      </w:r>
      <w:proofErr w:type="gramStart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Чирик</w:t>
      </w:r>
      <w:proofErr w:type="gramEnd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собрал их и полетел к своему приятелю Чику.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Чирик</w:t>
      </w:r>
      <w:proofErr w:type="gramEnd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Здравствуй, Чик! Я сегодня нашёл десять зёрнышек зерна. Давай их поровну поделим и склюём.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Чик: Не надо! Зачем! Ты их нашёл, ты их и ешь!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Чирик</w:t>
      </w:r>
      <w:proofErr w:type="gramEnd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Но </w:t>
      </w:r>
      <w:proofErr w:type="gramStart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</w:t>
      </w:r>
      <w:proofErr w:type="gramEnd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 с тобой друзья! А друзья должны делить всё пополам. Разве не так?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Чику стало стыдно очень! Ведь он сам склевал все зёрнышки и не поделился с другом, не дал ему ни одного зёрнышка. А сейчас отказался от подарка приятеля - значит обидеть его. Он взял пять зёрнышек.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Чик: Спасибо тебе, </w:t>
      </w:r>
      <w:proofErr w:type="gramStart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Чирик</w:t>
      </w:r>
      <w:proofErr w:type="gramEnd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И за зёрнышки и за урок…. (дружбы!)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как называется этот урок?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(если дети затрудняются ответить, нужно задать наводящие вопросы:</w:t>
      </w:r>
      <w:proofErr w:type="gramEnd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чем мы сегодня будем говорить на уроке? (Дружбе)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Сегодня наш урок посвящен такому знакомому и понятному для всех чувству, как дружба!</w:t>
      </w:r>
    </w:p>
    <w:p w:rsidR="00E47C38" w:rsidRPr="00D461CB" w:rsidRDefault="00D461CB" w:rsidP="00D461C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1448435</wp:posOffset>
            </wp:positionV>
            <wp:extent cx="3642995" cy="2081530"/>
            <wp:effectExtent l="114300" t="76200" r="90805" b="71120"/>
            <wp:wrapNone/>
            <wp:docPr id="1" name="Рисунок 1" descr="https://darfix.ru/wp-content/uploads/d/6/e/d6e1739e5629c07799f07b777612a6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fix.ru/wp-content/uploads/d/6/e/d6e1739e5629c07799f07b777612a6e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981" t="24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2081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определим задачи урока. Что мы должны сегодня узнать, чему научиться? Для чего?</w:t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Что такое дружба?</w:t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Между кем она может быть?</w:t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Как найти друга и не потерять его?</w:t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Есть ли законы в дружбе?</w:t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19A5"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Каким должен быть друг?</w:t>
      </w:r>
    </w:p>
    <w:p w:rsidR="00E47C38" w:rsidRPr="00D461CB" w:rsidRDefault="00E47C38" w:rsidP="00D461C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7C38" w:rsidRPr="00D461CB" w:rsidRDefault="00E47C38" w:rsidP="00D461C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7C38" w:rsidRPr="00D461CB" w:rsidRDefault="00E47C38" w:rsidP="00D461C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7C38" w:rsidRPr="00D461CB" w:rsidRDefault="00E47C38" w:rsidP="00D461C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7C38" w:rsidRPr="00D461CB" w:rsidRDefault="00E47C38" w:rsidP="00D461C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7C38" w:rsidRPr="00D461CB" w:rsidRDefault="00E47C38" w:rsidP="00D461C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Ребята, подумайте над таким вопросом: что такое дружба? Я предлагаю написать своё определени</w:t>
      </w:r>
      <w:r w:rsid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дружбы в тетрадь 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минуты на выполнение задания (высказывание мнений учащихся).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 теперь посмотрите, как объясняется слово дружба в толковом словаре. </w:t>
      </w:r>
      <w:proofErr w:type="gramStart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(Дружба - это близкие отношения, основанные на взаимном доверии, привязанности, общности интересов.</w:t>
      </w:r>
      <w:proofErr w:type="gramEnd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т</w:t>
      </w:r>
      <w:proofErr w:type="gramStart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ловарю С.И. Ожегова.)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7C38" w:rsidRPr="00D461CB" w:rsidRDefault="00E47C38" w:rsidP="00D461C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461CB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D461CB">
        <w:rPr>
          <w:rFonts w:ascii="Times New Roman" w:hAnsi="Times New Roman" w:cs="Times New Roman"/>
          <w:sz w:val="24"/>
          <w:szCs w:val="24"/>
        </w:rPr>
        <w:t>, когда люди жили маленькими селениями, во главе стоял князь. Чтобы защитить своё селение от врагов, набирал он себе верных, храбрых и мужественных людей в своё войско, которое называлось дружина. Каждого воина потом стали звать другом. Прошли века и теперь другом называют самого верного и надежного человека.</w:t>
      </w:r>
    </w:p>
    <w:p w:rsidR="00E47C38" w:rsidRPr="00D461CB" w:rsidRDefault="00E47C38" w:rsidP="00D461C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461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Друг – это мама, которая обязательно поможет тебе в трудную минуту. Друг – это школьный учитель, который поможет тебе заглянуть в тайны знаний. Друг – это старый плюшевый медвежонок с оторванным ухом, который выслушает тебя, когда тебе будет плохо. Друг – это твой одноклассник, с которым ты вместе познаёшь окружающий мир, каждый день делаешь новые открытия.</w:t>
      </w:r>
    </w:p>
    <w:p w:rsidR="00E47C38" w:rsidRPr="00D461CB" w:rsidRDefault="000C19A5" w:rsidP="00D461CB">
      <w:pPr>
        <w:pStyle w:val="a5"/>
        <w:spacing w:before="105" w:beforeAutospacing="0" w:after="105" w:afterAutospacing="0" w:line="276" w:lineRule="auto"/>
        <w:jc w:val="both"/>
        <w:rPr>
          <w:color w:val="000000"/>
        </w:rPr>
      </w:pPr>
      <w:r w:rsidRPr="00D461CB">
        <w:rPr>
          <w:color w:val="000000"/>
        </w:rPr>
        <w:br/>
      </w:r>
      <w:r w:rsidR="00E47C38" w:rsidRPr="00D461CB">
        <w:rPr>
          <w:color w:val="000000"/>
        </w:rPr>
        <w:t>- Человек находится в разных отношениях с людьми. Это могут быть родственные отношения между родителями и детьми, братьями и сестрами, служебные отношения, отношения между учителем и учеником, отношения между одноклассниками,  соседские отношения и др. Но человек может быть одинок, если у него нет друга.</w:t>
      </w:r>
    </w:p>
    <w:p w:rsidR="00E47C38" w:rsidRPr="00D461CB" w:rsidRDefault="00E47C38" w:rsidP="00D461CB">
      <w:pPr>
        <w:pStyle w:val="a5"/>
        <w:spacing w:before="105" w:beforeAutospacing="0" w:after="105" w:afterAutospacing="0" w:line="276" w:lineRule="auto"/>
        <w:jc w:val="both"/>
        <w:rPr>
          <w:color w:val="000000"/>
        </w:rPr>
      </w:pPr>
      <w:r w:rsidRPr="00D461CB">
        <w:rPr>
          <w:color w:val="000000"/>
        </w:rPr>
        <w:t xml:space="preserve">- </w:t>
      </w:r>
      <w:r w:rsidRPr="00D461CB">
        <w:rPr>
          <w:bCs/>
          <w:color w:val="000000"/>
        </w:rPr>
        <w:t>Дружба</w:t>
      </w:r>
      <w:r w:rsidRPr="00D461CB">
        <w:rPr>
          <w:rStyle w:val="apple-converted-space"/>
          <w:color w:val="000000"/>
        </w:rPr>
        <w:t> </w:t>
      </w:r>
      <w:r w:rsidRPr="00D461CB">
        <w:rPr>
          <w:color w:val="000000"/>
        </w:rPr>
        <w:t xml:space="preserve">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- великое благо. </w:t>
      </w:r>
    </w:p>
    <w:p w:rsidR="00944D44" w:rsidRPr="00D461CB" w:rsidRDefault="008B2662" w:rsidP="00D461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61CB">
        <w:rPr>
          <w:rFonts w:ascii="Times New Roman" w:hAnsi="Times New Roman" w:cs="Times New Roman"/>
          <w:sz w:val="24"/>
          <w:szCs w:val="24"/>
        </w:rPr>
        <w:t>Я сейчас каждой группе раздам к</w:t>
      </w:r>
      <w:r w:rsidR="00513CA1" w:rsidRPr="00D461CB">
        <w:rPr>
          <w:rFonts w:ascii="Times New Roman" w:hAnsi="Times New Roman" w:cs="Times New Roman"/>
          <w:sz w:val="24"/>
          <w:szCs w:val="24"/>
        </w:rPr>
        <w:t>арточки с текстом. Вы должны прочитать, обсудить ситуацию и ответить на вопросы.</w:t>
      </w:r>
    </w:p>
    <w:p w:rsidR="00513CA1" w:rsidRPr="00D461CB" w:rsidRDefault="00513CA1" w:rsidP="00D461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6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Ситуация № 1 (для первой группы.)</w:t>
      </w:r>
    </w:p>
    <w:p w:rsidR="00513CA1" w:rsidRPr="00D461CB" w:rsidRDefault="00513CA1" w:rsidP="00D461CB">
      <w:pPr>
        <w:pStyle w:val="a5"/>
        <w:shd w:val="clear" w:color="auto" w:fill="FFFFFF"/>
        <w:spacing w:before="0" w:beforeAutospacing="0" w:after="67" w:afterAutospacing="0" w:line="276" w:lineRule="auto"/>
        <w:rPr>
          <w:color w:val="000000"/>
        </w:rPr>
      </w:pPr>
      <w:r w:rsidRPr="00D461CB">
        <w:rPr>
          <w:color w:val="000000"/>
        </w:rPr>
        <w:t> На скамейке сидели Ваня и Таня, Дима, Света и Егорка. Посмотрел Ваня направо, посмотрел налево, задрал голову кверху. Скучно ему стало. Взял да и дёрнул за косичку Таню. Таня рассердилась, хотела сдачи дать, да видит – мальчик он большой и сильный. Ударила она ногой Диму. Завизжал Дима, обиделся, оскалил зубы. Хотел ей сдачи дать, да Таня – сильнее, трогать её нельзя. Стукнул Дима Свету. Всполошилась Света. Хотела Егорку ударить, да раздумала. Удивился Дима и спрашивает: «Скажи мне, Света, почему ты Егорку не бьёшь? Ведь он слабее тебя». Светка ему отвечает: «Я не такая глупая, как ты». Обиделся Дима: «Есть глупее меня». И посмотрел на Таню. «И глупее меня есть» - сказала Таня и посмотрела на Ваню. Оглянулся Ваня, а позади него никого нет, тяжело вздохнул и опустил голову.</w:t>
      </w:r>
    </w:p>
    <w:p w:rsidR="00513CA1" w:rsidRPr="00D461CB" w:rsidRDefault="00513CA1" w:rsidP="00D461CB">
      <w:pPr>
        <w:pStyle w:val="a5"/>
        <w:shd w:val="clear" w:color="auto" w:fill="FFFFFF"/>
        <w:spacing w:before="0" w:beforeAutospacing="0" w:after="67" w:afterAutospacing="0" w:line="276" w:lineRule="auto"/>
        <w:rPr>
          <w:b/>
          <w:bCs/>
          <w:color w:val="000000"/>
        </w:rPr>
      </w:pPr>
      <w:r w:rsidRPr="00D461CB">
        <w:rPr>
          <w:b/>
          <w:bCs/>
          <w:color w:val="000000"/>
        </w:rPr>
        <w:t>Вопросы для обсуждения:</w:t>
      </w:r>
    </w:p>
    <w:p w:rsidR="00513CA1" w:rsidRPr="00D461CB" w:rsidRDefault="00513CA1" w:rsidP="00D461CB">
      <w:pPr>
        <w:pStyle w:val="a5"/>
        <w:shd w:val="clear" w:color="auto" w:fill="FFFFFF"/>
        <w:spacing w:before="0" w:beforeAutospacing="0" w:after="67" w:afterAutospacing="0" w:line="276" w:lineRule="auto"/>
        <w:rPr>
          <w:color w:val="000000"/>
        </w:rPr>
      </w:pPr>
      <w:r w:rsidRPr="00D461CB">
        <w:rPr>
          <w:color w:val="000000"/>
        </w:rPr>
        <w:t> Друзья так поступают?</w:t>
      </w:r>
    </w:p>
    <w:p w:rsidR="00513CA1" w:rsidRPr="00D461CB" w:rsidRDefault="00513CA1" w:rsidP="00D461CB">
      <w:pPr>
        <w:pStyle w:val="a5"/>
        <w:shd w:val="clear" w:color="auto" w:fill="FFFFFF"/>
        <w:spacing w:before="0" w:beforeAutospacing="0" w:after="67" w:afterAutospacing="0" w:line="276" w:lineRule="auto"/>
        <w:rPr>
          <w:color w:val="000000"/>
          <w:shd w:val="clear" w:color="auto" w:fill="FFFFFF"/>
        </w:rPr>
      </w:pPr>
      <w:r w:rsidRPr="00D461CB">
        <w:rPr>
          <w:color w:val="000000"/>
          <w:shd w:val="clear" w:color="auto" w:fill="FFFFFF"/>
        </w:rPr>
        <w:t xml:space="preserve">Должен ли настоящий друг защищать </w:t>
      </w:r>
      <w:proofErr w:type="gramStart"/>
      <w:r w:rsidRPr="00D461CB">
        <w:rPr>
          <w:color w:val="000000"/>
          <w:shd w:val="clear" w:color="auto" w:fill="FFFFFF"/>
        </w:rPr>
        <w:t>слабого</w:t>
      </w:r>
      <w:proofErr w:type="gramEnd"/>
      <w:r w:rsidRPr="00D461CB">
        <w:rPr>
          <w:color w:val="000000"/>
          <w:shd w:val="clear" w:color="auto" w:fill="FFFFFF"/>
        </w:rPr>
        <w:t>, заботиться о маленьком.</w:t>
      </w:r>
    </w:p>
    <w:p w:rsidR="00513CA1" w:rsidRPr="00D461CB" w:rsidRDefault="00513CA1" w:rsidP="00D461CB">
      <w:pPr>
        <w:pStyle w:val="a5"/>
        <w:shd w:val="clear" w:color="auto" w:fill="FFFFFF"/>
        <w:spacing w:before="0" w:beforeAutospacing="0" w:after="67" w:afterAutospacing="0" w:line="276" w:lineRule="auto"/>
        <w:rPr>
          <w:color w:val="000000"/>
          <w:shd w:val="clear" w:color="auto" w:fill="FFFFFF"/>
        </w:rPr>
      </w:pPr>
    </w:p>
    <w:p w:rsidR="00513CA1" w:rsidRPr="00D461CB" w:rsidRDefault="00513CA1" w:rsidP="00D461CB">
      <w:pPr>
        <w:pStyle w:val="a5"/>
        <w:shd w:val="clear" w:color="auto" w:fill="FFFFFF"/>
        <w:spacing w:before="0" w:beforeAutospacing="0" w:after="67" w:afterAutospacing="0" w:line="276" w:lineRule="auto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D461CB">
        <w:rPr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Ситуация № 2 (для первой группы.)</w:t>
      </w:r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t>Аня была лидером в классе. Ее любили все, потому что она была веселой и очень общительной. А Вера была тихой и застенчивой. Заговорить в присутствии многих ребят ей было очень трудно. Если она заболеет, ребята и не заметят, что ее нет. Но у нее было много других достоинств: она могла быстро и без суеты решать задачи, много читала, коллекционировала редкие и красивые марки. Удивительным было то, что эти девочки дружили, были, что называется «не разлей вода».</w:t>
      </w:r>
      <w:r w:rsidRPr="00D461CB">
        <w:rPr>
          <w:color w:val="000000"/>
        </w:rPr>
        <w:br/>
      </w:r>
      <w:r w:rsidRPr="00D461CB">
        <w:rPr>
          <w:i/>
          <w:iCs/>
          <w:color w:val="000000"/>
          <w:bdr w:val="none" w:sz="0" w:space="0" w:color="auto" w:frame="1"/>
          <w:shd w:val="clear" w:color="auto" w:fill="FFFFFF"/>
        </w:rPr>
        <w:t>Вопросы для обсуждения:</w:t>
      </w:r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t>1. Почему непохожие люди становятся неразлучными друзьями?</w:t>
      </w:r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t>2. Какие качества вы цените в друге?</w:t>
      </w:r>
      <w:r w:rsidRPr="00D461CB">
        <w:rPr>
          <w:color w:val="000000"/>
        </w:rPr>
        <w:br/>
      </w:r>
    </w:p>
    <w:p w:rsidR="00513CA1" w:rsidRPr="00D461CB" w:rsidRDefault="00513CA1" w:rsidP="00D461CB">
      <w:pPr>
        <w:pStyle w:val="a5"/>
        <w:shd w:val="clear" w:color="auto" w:fill="FFFFFF"/>
        <w:spacing w:before="0" w:beforeAutospacing="0" w:after="67" w:afterAutospacing="0" w:line="276" w:lineRule="auto"/>
        <w:rPr>
          <w:color w:val="000000"/>
          <w:shd w:val="clear" w:color="auto" w:fill="FFFFFF"/>
        </w:rPr>
      </w:pPr>
      <w:r w:rsidRPr="00D461CB">
        <w:rPr>
          <w:b/>
          <w:bCs/>
          <w:color w:val="000000"/>
          <w:bdr w:val="none" w:sz="0" w:space="0" w:color="auto" w:frame="1"/>
          <w:shd w:val="clear" w:color="auto" w:fill="FFFFFF"/>
        </w:rPr>
        <w:t>Ситуация № 3 (для второй группы.)</w:t>
      </w:r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t>Их везде можно было увидеть вместе: в библиотеке, в школьной столовой, на улице. Олег и Миша были друзьями уже три года. Вместе они посещали научное общество учащихся и были отличниками. Однажды, когда проходила городская олимпиада по математике, участниками которой были оба мальчика, Олег занял первое место. В этот день многие восхищались им и поздравляли его. И только Миша молчал и был спокоен, как будто ничего не произошло. А дня через два Миша пересел от Олега на другую парту, ссылаясь на то, что ему не очень хорошо видно классную доску. Олег не понял, что произошло с другом.</w:t>
      </w:r>
      <w:r w:rsidRPr="00D461CB">
        <w:rPr>
          <w:color w:val="000000"/>
        </w:rPr>
        <w:br/>
      </w:r>
      <w:r w:rsidRPr="00D461CB">
        <w:rPr>
          <w:i/>
          <w:iCs/>
          <w:color w:val="000000"/>
          <w:bdr w:val="none" w:sz="0" w:space="0" w:color="auto" w:frame="1"/>
          <w:shd w:val="clear" w:color="auto" w:fill="FFFFFF"/>
        </w:rPr>
        <w:t>Вопросы для обсуждения:</w:t>
      </w:r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t>1. Что случилось с Мишей?</w:t>
      </w:r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t>2. Почему он повел себя так?</w:t>
      </w:r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t>3. Можно ли назвать отношения этих ребят дружбой?</w:t>
      </w:r>
      <w:r w:rsidRPr="00D461CB">
        <w:rPr>
          <w:color w:val="000000"/>
        </w:rPr>
        <w:br/>
      </w:r>
      <w:r w:rsidRPr="00D461CB">
        <w:rPr>
          <w:color w:val="000000"/>
          <w:shd w:val="clear" w:color="auto" w:fill="FFFFFF"/>
        </w:rPr>
        <w:t>Истинная дружба проходит испытание не только горем, бедой, но и радостью. Настоящий друг никогда не будет завидовать успехам товарища, наоборот, он искренне разделит его радость.</w:t>
      </w:r>
    </w:p>
    <w:p w:rsidR="00015D48" w:rsidRPr="00D461CB" w:rsidRDefault="00D461CB" w:rsidP="00D461C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CB">
        <w:rPr>
          <w:rFonts w:ascii="Times New Roman" w:hAnsi="Times New Roman" w:cs="Times New Roman"/>
          <w:sz w:val="24"/>
          <w:szCs w:val="24"/>
        </w:rPr>
        <w:t>Р</w:t>
      </w:r>
      <w:r w:rsidR="00015D48" w:rsidRPr="00D461CB">
        <w:rPr>
          <w:rFonts w:ascii="Times New Roman" w:hAnsi="Times New Roman" w:cs="Times New Roman"/>
          <w:sz w:val="24"/>
          <w:szCs w:val="24"/>
        </w:rPr>
        <w:t xml:space="preserve">азмышлениями о дружбе делится с нами  </w:t>
      </w:r>
      <w:r w:rsidR="00015D48" w:rsidRPr="00D461CB">
        <w:rPr>
          <w:rFonts w:ascii="Times New Roman" w:hAnsi="Times New Roman" w:cs="Times New Roman"/>
          <w:color w:val="000000"/>
          <w:sz w:val="24"/>
          <w:szCs w:val="24"/>
        </w:rPr>
        <w:t>современный писатель Феликс Кривин:</w:t>
      </w:r>
    </w:p>
    <w:p w:rsidR="00015D48" w:rsidRPr="00D461CB" w:rsidRDefault="00015D48" w:rsidP="00D461C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color w:val="000000"/>
          <w:sz w:val="24"/>
          <w:szCs w:val="24"/>
        </w:rPr>
        <w:t xml:space="preserve">«Рельсы всегда рядом, но никогда не встречаются. Хотелось бы встретиться, но не позволяют дела: каждый рельс несёт на себе половину трамвая. И не расходятся они потому же: ведь если один хоть на минуточку отлучится, другому придётся нести на себе целый трамвай. Это и есть настоящая дружба: быть рядом </w:t>
      </w:r>
      <w:proofErr w:type="gramStart"/>
      <w:r w:rsidRPr="00D461C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46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61CB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gramEnd"/>
      <w:r w:rsidRPr="00D461CB">
        <w:rPr>
          <w:rFonts w:ascii="Times New Roman" w:hAnsi="Times New Roman" w:cs="Times New Roman"/>
          <w:color w:val="000000"/>
          <w:sz w:val="24"/>
          <w:szCs w:val="24"/>
        </w:rPr>
        <w:t xml:space="preserve"> не для игры, не для развлечения, а взять на себя половину трамвая, чтобы другу  не пришлось нести целый трамвай»</w:t>
      </w:r>
    </w:p>
    <w:p w:rsidR="00015D48" w:rsidRPr="00D461CB" w:rsidRDefault="00015D48" w:rsidP="00D461CB">
      <w:pPr>
        <w:pStyle w:val="a5"/>
        <w:spacing w:before="105" w:after="105" w:line="276" w:lineRule="auto"/>
        <w:jc w:val="both"/>
      </w:pPr>
      <w:r w:rsidRPr="00D461CB">
        <w:t>- Часто дружба проверяется на прочность в различных ситуациях. Некоторые из них мы сейчас разберем, чтобы понять, как лучше поступить в той или иной ситуации.</w:t>
      </w:r>
    </w:p>
    <w:p w:rsidR="00015D48" w:rsidRPr="00D461CB" w:rsidRDefault="00015D48" w:rsidP="00D461CB">
      <w:pPr>
        <w:pStyle w:val="a5"/>
        <w:spacing w:before="105" w:after="105" w:line="276" w:lineRule="auto"/>
        <w:jc w:val="both"/>
      </w:pPr>
      <w:r w:rsidRPr="00D461CB">
        <w:rPr>
          <w:b/>
          <w:color w:val="000000"/>
        </w:rPr>
        <w:t>Работа в парах.</w:t>
      </w:r>
      <w:r w:rsidRPr="00D461CB">
        <w:rPr>
          <w:color w:val="000000"/>
        </w:rPr>
        <w:t xml:space="preserve">  «Как бы я поступил?»</w:t>
      </w:r>
    </w:p>
    <w:p w:rsidR="00015D48" w:rsidRPr="00D461CB" w:rsidRDefault="00015D48" w:rsidP="00D461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Выберите и обсудите в парах предложенную ситуацию.</w:t>
      </w:r>
    </w:p>
    <w:p w:rsidR="00015D48" w:rsidRPr="00D461CB" w:rsidRDefault="00015D48" w:rsidP="00D461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Твой друг не сделал домашнее задание и просит твою тетрадь, чтобы его списать.</w:t>
      </w:r>
    </w:p>
    <w:p w:rsidR="00015D48" w:rsidRPr="00D461CB" w:rsidRDefault="00015D48" w:rsidP="00D461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Твой друг употребляет плохие слова и выражения.</w:t>
      </w:r>
    </w:p>
    <w:p w:rsidR="00015D48" w:rsidRPr="00D461CB" w:rsidRDefault="00015D48" w:rsidP="00D461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Твой друг получает плохие отметки за четверть, и тебе запрещают с ним дружить.</w:t>
      </w:r>
    </w:p>
    <w:p w:rsidR="00015D48" w:rsidRPr="00D461CB" w:rsidRDefault="00015D48" w:rsidP="00D461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4. Твой друг совершает плохой поступок, и об этом узнают все, в том числе и ты.</w:t>
      </w:r>
    </w:p>
    <w:p w:rsidR="00015D48" w:rsidRPr="00D461CB" w:rsidRDefault="00015D48" w:rsidP="00D461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Твой друг предлагает тебе поступить плохо.</w:t>
      </w:r>
    </w:p>
    <w:p w:rsidR="00015D48" w:rsidRPr="00D461CB" w:rsidRDefault="00015D48" w:rsidP="00D46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Дружба учит бескорыстной заботе о благе другого, преодолению собственного эгоизма, сочувствию, сопереживанию, состраданию. Друг разделит ваши радости, заботы, поможет решить проблемы. </w:t>
      </w:r>
    </w:p>
    <w:p w:rsidR="00015D48" w:rsidRPr="00D461CB" w:rsidRDefault="00015D48" w:rsidP="00D461C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ли вы знаете своих друзей? Внимательны ли вы к ним? Знаете ли вы, что они любят, чем интересуются, о чем мечтают? Поднимите, пожалуйста, руки те, кто считает себя настоящими друзьями.</w:t>
      </w:r>
    </w:p>
    <w:p w:rsidR="00015D48" w:rsidRPr="00D461CB" w:rsidRDefault="00015D48" w:rsidP="00D461C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приглашаю вас к доске. Чтобы все увидели, кто в классе настоящие друзья. Сейчас мы поиграем в игру «Знаю ли я своего друга». В этой игре участвуют пары друзей. Я буду задавать вопросы. Один из друзей запишет ответы на доске, потом мы выслушаем другого. Мы сравним их ответы и сделаем вывод, хорошо ли они знают друг друга. </w:t>
      </w:r>
    </w:p>
    <w:p w:rsidR="00015D48" w:rsidRPr="00D461CB" w:rsidRDefault="00015D48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урок у него любимый?</w:t>
      </w:r>
    </w:p>
    <w:p w:rsidR="00015D48" w:rsidRPr="00D461CB" w:rsidRDefault="00015D48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время года у него любимое?</w:t>
      </w:r>
    </w:p>
    <w:p w:rsidR="00015D48" w:rsidRPr="00D461CB" w:rsidRDefault="00015D48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Кем хочет стать, когда вырастет?</w:t>
      </w:r>
    </w:p>
    <w:p w:rsidR="00015D48" w:rsidRPr="00D461CB" w:rsidRDefault="00015D48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животное он любит?</w:t>
      </w:r>
    </w:p>
    <w:p w:rsidR="00015D48" w:rsidRPr="00D461CB" w:rsidRDefault="00015D48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какие игры любит играть?</w:t>
      </w:r>
    </w:p>
    <w:p w:rsidR="004E56FD" w:rsidRPr="00D461CB" w:rsidRDefault="00015D48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что ж, как видим, ребята хорошо знают, чем живет каждый из друзей, какие у них  интересы и мечты. </w:t>
      </w:r>
    </w:p>
    <w:p w:rsidR="00D461CB" w:rsidRPr="00D461CB" w:rsidRDefault="00D461CB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Творческое задание. </w:t>
      </w:r>
    </w:p>
    <w:p w:rsidR="004E56FD" w:rsidRPr="00D461CB" w:rsidRDefault="004E56FD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46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</w:t>
      </w:r>
      <w:r w:rsidR="00255A91" w:rsidRPr="00D46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Рефлексия.</w:t>
      </w:r>
    </w:p>
    <w:p w:rsidR="00C4103C" w:rsidRPr="00D461CB" w:rsidRDefault="00C4103C" w:rsidP="00D461C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CB">
        <w:rPr>
          <w:rFonts w:ascii="Times New Roman" w:hAnsi="Times New Roman" w:cs="Times New Roman"/>
          <w:sz w:val="24"/>
          <w:szCs w:val="24"/>
        </w:rPr>
        <w:t xml:space="preserve">Я предлагаю вам вырастить дерево дружбы. </w:t>
      </w:r>
      <w:proofErr w:type="gramStart"/>
      <w:r w:rsidRPr="00D461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46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1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61CB">
        <w:rPr>
          <w:rFonts w:ascii="Times New Roman" w:hAnsi="Times New Roman" w:cs="Times New Roman"/>
          <w:sz w:val="24"/>
          <w:szCs w:val="24"/>
        </w:rPr>
        <w:t xml:space="preserve"> столе лежат листочки со словами, обозначающие  нравственные качества личности. Выберете,  те качества  личности, которыми настоящий друг должен обладать.  Прикрепите их к веткам нашего дерева. </w:t>
      </w:r>
    </w:p>
    <w:p w:rsidR="00C4103C" w:rsidRPr="00D461CB" w:rsidRDefault="00C4103C" w:rsidP="00D461C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FD" w:rsidRPr="00D461CB" w:rsidRDefault="004E56FD" w:rsidP="00D461C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1CB">
        <w:rPr>
          <w:rFonts w:ascii="Times New Roman" w:hAnsi="Times New Roman" w:cs="Times New Roman"/>
          <w:sz w:val="24"/>
          <w:szCs w:val="24"/>
        </w:rPr>
        <w:t>Слова на карточках:  доброжелательность, грубость, лживость, терпимость, уступчивость, отзывчивость, равнодушие, забота, вредность, скупость, честность, щедрость, драчливость, жадность, бескорыстность, зависть, ответственность, подлость, эгоизм, хвастовство, вежливость.  </w:t>
      </w:r>
      <w:proofErr w:type="gramEnd"/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Давайте, каждый для себя сделает вывод, насколько он обладает качествами настоящего друга. Ваши записи предназначены только для вас, их никто не будет смотреть. Возьмите листочек и напишите то качество, которое вам мешает быть настоящим другом. Выбросьте эти листочки, будем верить, что вы сможете искоренить в себе то, в чем признались только себе.</w:t>
      </w:r>
      <w:r w:rsidRPr="00D46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Наш урок подходит к концу. Давайте подведем итоги. Для этого выполним небольшое творческое задание по теме урока «Дружба» - составим синквейн и запишем в «Рабочих листах». 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Синквейн</w:t>
      </w: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творческая работа, которая имеет короткую форму стихотворения, состоящего из пяти нерифмованных строк.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Синквейн</w:t>
      </w: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стихотворение, написанное по следующим правилам: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строка – одно существительное, выражающее главную тему </w:t>
      </w:r>
      <w:proofErr w:type="gramStart"/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инквейна.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строка – два прилагательных, выражающих главную мысль.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строка – три глагола, описывающие действия в рамках темы.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строка – фраза, несущая определенный смысл.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строка – заключение в форме существительного (ассоциация с первым словом).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Дружба.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Верная, взаимная.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Сближает, связывает, помогает.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крепкая не сломается, не расклеится от дождей и вьюг.</w:t>
      </w:r>
    </w:p>
    <w:p w:rsidR="00255A91" w:rsidRPr="00D461CB" w:rsidRDefault="00255A91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Друг.</w:t>
      </w:r>
    </w:p>
    <w:p w:rsidR="004E56FD" w:rsidRPr="00D2099F" w:rsidRDefault="004E56FD" w:rsidP="00D46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VIΙ. </w:t>
      </w:r>
      <w:r w:rsidRPr="00D20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урока.</w:t>
      </w:r>
    </w:p>
    <w:p w:rsidR="004E56FD" w:rsidRPr="00D461CB" w:rsidRDefault="004E56FD" w:rsidP="00D46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sz w:val="24"/>
          <w:szCs w:val="24"/>
          <w:lang w:eastAsia="ru-RU"/>
        </w:rPr>
        <w:t>- Оцените  свою работу на уроке в «Рабочих листах»:</w:t>
      </w:r>
    </w:p>
    <w:p w:rsidR="004E56FD" w:rsidRPr="00D461CB" w:rsidRDefault="004E56FD" w:rsidP="00D461C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sz w:val="24"/>
          <w:szCs w:val="24"/>
          <w:lang w:eastAsia="ru-RU"/>
        </w:rPr>
        <w:t>Мне было сегодня интересно.</w:t>
      </w:r>
    </w:p>
    <w:p w:rsidR="004E56FD" w:rsidRPr="00D461CB" w:rsidRDefault="004E56FD" w:rsidP="00D461C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sz w:val="24"/>
          <w:szCs w:val="24"/>
          <w:lang w:eastAsia="ru-RU"/>
        </w:rPr>
        <w:t xml:space="preserve">Я сегодня был активен. </w:t>
      </w:r>
    </w:p>
    <w:p w:rsidR="004E56FD" w:rsidRPr="00D461CB" w:rsidRDefault="004E56FD" w:rsidP="00D461C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61CB">
        <w:rPr>
          <w:rFonts w:ascii="Times New Roman" w:hAnsi="Times New Roman" w:cs="Times New Roman"/>
          <w:sz w:val="24"/>
          <w:szCs w:val="24"/>
          <w:lang w:eastAsia="ru-RU"/>
        </w:rPr>
        <w:t>Тема разговора для меня была важна.</w:t>
      </w:r>
    </w:p>
    <w:p w:rsidR="004E56FD" w:rsidRPr="00D461CB" w:rsidRDefault="004E56FD" w:rsidP="00D461CB">
      <w:p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6FD" w:rsidRPr="00D461CB" w:rsidRDefault="004E56FD" w:rsidP="00D461C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1" w:rsidRPr="00D461CB" w:rsidRDefault="00513CA1" w:rsidP="00D461CB">
      <w:pPr>
        <w:pStyle w:val="a5"/>
        <w:shd w:val="clear" w:color="auto" w:fill="FFFFFF"/>
        <w:spacing w:before="0" w:beforeAutospacing="0" w:after="67" w:afterAutospacing="0" w:line="276" w:lineRule="auto"/>
        <w:rPr>
          <w:color w:val="000000"/>
        </w:rPr>
      </w:pPr>
      <w:r w:rsidRPr="00D461CB">
        <w:rPr>
          <w:color w:val="000000"/>
        </w:rPr>
        <w:br/>
      </w:r>
    </w:p>
    <w:p w:rsidR="00513CA1" w:rsidRPr="00D461CB" w:rsidRDefault="00513CA1" w:rsidP="00D461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13CA1" w:rsidRPr="00D461CB" w:rsidSect="0094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E91"/>
    <w:multiLevelType w:val="hybridMultilevel"/>
    <w:tmpl w:val="5E7A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2662"/>
    <w:rsid w:val="00015D48"/>
    <w:rsid w:val="000C19A5"/>
    <w:rsid w:val="00224F99"/>
    <w:rsid w:val="00255A91"/>
    <w:rsid w:val="004E56FD"/>
    <w:rsid w:val="00513CA1"/>
    <w:rsid w:val="008B2662"/>
    <w:rsid w:val="00944D44"/>
    <w:rsid w:val="00C4103C"/>
    <w:rsid w:val="00C87F59"/>
    <w:rsid w:val="00D05DE3"/>
    <w:rsid w:val="00D2099F"/>
    <w:rsid w:val="00D461CB"/>
    <w:rsid w:val="00DE2CF5"/>
    <w:rsid w:val="00E4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B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B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2662"/>
  </w:style>
  <w:style w:type="character" w:customStyle="1" w:styleId="c3">
    <w:name w:val="c3"/>
    <w:basedOn w:val="a0"/>
    <w:rsid w:val="008B2662"/>
  </w:style>
  <w:style w:type="character" w:customStyle="1" w:styleId="c5">
    <w:name w:val="c5"/>
    <w:basedOn w:val="a0"/>
    <w:rsid w:val="008B2662"/>
  </w:style>
  <w:style w:type="paragraph" w:styleId="a3">
    <w:name w:val="Balloon Text"/>
    <w:basedOn w:val="a"/>
    <w:link w:val="a4"/>
    <w:uiPriority w:val="99"/>
    <w:semiHidden/>
    <w:unhideWhenUsed/>
    <w:rsid w:val="00DE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C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4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47C38"/>
    <w:rPr>
      <w:rFonts w:cs="Times New Roman"/>
    </w:rPr>
  </w:style>
  <w:style w:type="character" w:customStyle="1" w:styleId="c2c6">
    <w:name w:val="c2 c6"/>
    <w:basedOn w:val="a0"/>
    <w:rsid w:val="00D46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казино</cp:lastModifiedBy>
  <cp:revision>4</cp:revision>
  <dcterms:created xsi:type="dcterms:W3CDTF">2023-12-12T07:38:00Z</dcterms:created>
  <dcterms:modified xsi:type="dcterms:W3CDTF">2024-03-09T09:35:00Z</dcterms:modified>
</cp:coreProperties>
</file>