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8BD9" w14:textId="5E7C4429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литературы по повести В.Тендрякова «Находка»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14:paraId="1B4501B7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 Береги в себе человека</w:t>
      </w:r>
    </w:p>
    <w:p w14:paraId="415F82F3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гражданской позиции через осмысление  </w:t>
      </w:r>
    </w:p>
    <w:p w14:paraId="082F8A55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основополагающих нравственных понятий.</w:t>
      </w:r>
    </w:p>
    <w:p w14:paraId="22DAA17E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 урока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УУД:</w:t>
      </w:r>
    </w:p>
    <w:p w14:paraId="3872249B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личностные: нравственная оценка, своё отношение к событиям;</w:t>
      </w:r>
    </w:p>
    <w:p w14:paraId="0DF3333E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регулятивные: постановка цели, коррекция своих действий, планирование работы в группе;</w:t>
      </w:r>
    </w:p>
    <w:p w14:paraId="46017856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познавательные:  поиск информации и отбор необходимой информации, её структурирование;</w:t>
      </w:r>
    </w:p>
    <w:p w14:paraId="41725887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коммуникативные: умение слышать и понимать партнёра, согласованно выполнять совместную деятельность, правильно выражать свои мысли в речи, эффективное сотрудничество</w:t>
      </w:r>
    </w:p>
    <w:p w14:paraId="5ABB125A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BBE255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Текст повести В.Тендрякова «Находка» </w:t>
      </w:r>
    </w:p>
    <w:p w14:paraId="23E6B657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книг писателя;</w:t>
      </w:r>
    </w:p>
    <w:p w14:paraId="64EDEAD0" w14:textId="77777777" w:rsidR="004B3C98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Презентация о В.Ф.Тендрякове </w:t>
      </w:r>
    </w:p>
    <w:p w14:paraId="6E3D944F" w14:textId="2A0FED7A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Отрывки из фильма «Находка»  режиссера Виктора Демента</w:t>
      </w:r>
    </w:p>
    <w:p w14:paraId="16562B25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Эпиграфы  урока на доске:</w:t>
      </w:r>
    </w:p>
    <w:p w14:paraId="02C1EE68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Без сострадания и милосердия невозможно жить в мире</w:t>
      </w:r>
    </w:p>
    <w:p w14:paraId="64E3B597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Зигфрид Ленц</w:t>
      </w:r>
    </w:p>
    <w:p w14:paraId="0EBA4956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  </w:t>
      </w:r>
      <w:r w:rsidRPr="00E92B35">
        <w:rPr>
          <w:rFonts w:ascii="Times New Roman" w:eastAsia="Times New Roman" w:hAnsi="Times New Roman" w:cs="Times New Roman"/>
          <w:iCs/>
          <w:color w:val="806000" w:themeColor="accent4" w:themeShade="80"/>
          <w:sz w:val="28"/>
          <w:szCs w:val="28"/>
          <w:lang w:eastAsia="ru-RU"/>
        </w:rPr>
        <w:t>В самом человеке дурное и хорошее неразделимо, слито воедино, как едины противоположности в текучей природе</w:t>
      </w:r>
      <w:r w:rsidRPr="00E92B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                                            </w:t>
      </w:r>
    </w:p>
    <w:p w14:paraId="1B9C2CCE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                                                                           В.Тендряков</w:t>
      </w:r>
    </w:p>
    <w:p w14:paraId="516F9607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Ход урока</w:t>
      </w:r>
    </w:p>
    <w:p w14:paraId="40DB776A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1.Слово учителя</w:t>
      </w:r>
    </w:p>
    <w:p w14:paraId="3E80F46D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сформулировать, о чём прочитанная нами повесть?</w:t>
      </w:r>
    </w:p>
    <w:p w14:paraId="742DC80B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 записываются  кратко на доске</w:t>
      </w:r>
    </w:p>
    <w:p w14:paraId="1B605505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детьми формулируется тема урока.</w:t>
      </w:r>
    </w:p>
    <w:p w14:paraId="59AA6094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всё, что вы сказали, правильно. Какие проблемы преобладают?</w:t>
      </w:r>
    </w:p>
    <w:p w14:paraId="7847FDB5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проблемам: социальные, нравственные, философские, личные…</w:t>
      </w:r>
    </w:p>
    <w:p w14:paraId="7CDCF0D3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можно обозначить тему? (Возможные варианты может подготовить учитель).</w:t>
      </w:r>
    </w:p>
    <w:p w14:paraId="430FDA65" w14:textId="77777777" w:rsidR="004B3C98" w:rsidRPr="00E92B35" w:rsidRDefault="004B3C98" w:rsidP="004B3C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Столкновение добра и зла в творчестве Тендрякова нередко принимает характер притчи. Это помогает прозаику художественно выразить обобщенно-философский, нравственный смысл происходящего. "Натуральные" картины, события, случаи во многих его произведениях обязательно содержат и </w:t>
      </w: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моральный вывод общего, универсального свойства.</w:t>
      </w:r>
      <w:r w:rsidRPr="00E92B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 построены известные повести Владимира Тендрякова "Ухабы" (1956), "Тройка, семерка, туз" (1960), "Суд" (1961), "Находка" (1965). Их герои, попадая в трудные, драматические обстоятельства, проходят испытания совестью.</w:t>
      </w:r>
    </w:p>
    <w:p w14:paraId="523A2563" w14:textId="77777777" w:rsidR="004B3C98" w:rsidRPr="00E92B35" w:rsidRDefault="004B3C98" w:rsidP="004B3C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Презентация или сообщение учащегося о В. Тендрякове</w:t>
      </w:r>
    </w:p>
    <w:p w14:paraId="1BB938DC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Владимир Тендряков родился в 1923 году в деревне Макаровская Вологодской области, а позже обосновался с семьей в поселке Подосиновец в Кировской области. Там он и закончил школу. Интересно, что в аттестате по литературе у него стояла тройка. Вообще-то мальчик собирался стать художником: «</w:t>
      </w:r>
      <w:r w:rsidRPr="00E92B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Володя уходил на берег чистой лесной Пушмы и рисовал пейзажи дешевыми акварельными красками. Часами мог мечтательно смотреть вдаль, о чем-то думать или вырисовывать на бумаге могучие корни вывороченного половодьем пня</w:t>
      </w: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(по воспоминаниям Анатолия Ушакова). К писательству его подтолкнул молодой преподаватель русского и литературы Аркадий Александрович Филев, который хоть и поставил тройку, но талант разглядел.</w:t>
      </w:r>
    </w:p>
    <w:p w14:paraId="2BC706FF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21 июня 1941 года Владимир Тендряков вместе с остальными одноклассниками отпраздновал окончание школы. А в 4 часа утра 22 июня первые немецкие бомбы обрушились на Советский Союз. Тендряков и его одноклассники ушли на фронт. </w:t>
      </w:r>
    </w:p>
    <w:p w14:paraId="0D642B86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войне Тендряков был радистом, участвовал в боях под Сталинградом. Для него война была тяжелым каждодневным трудом бок о бок со смертью.</w:t>
      </w:r>
    </w:p>
    <w:p w14:paraId="56E660B6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Война никогда не становилась главной темой книг Тендрякова. Он и свои фронтовые воспоминания записал только после долгих уговоров друзей. Почему? Как отвечал сам писатель, на войне человек находится совершенно в других условиях и решает другие психологические задачи, чем в мирной жизни. Для него как писателя интерес представлял именно человек в «обыденных и длительно существующих обстоятельствах».</w:t>
      </w:r>
    </w:p>
    <w:p w14:paraId="5F190653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тяжелого ранения в руку под Харьковом в 1943 году Тендряков демобилизовался и вернулся в любимый Подосиновец преподавать военное дело. И написал свою первую повесть, которая, по мнению Николая Атарова, была очень далека от совершенства.</w:t>
      </w:r>
    </w:p>
    <w:p w14:paraId="5E1480AE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Владимир Тендряков в действительности не был готовым писателем – он шел к своему мастерству долгие годы, через упорный труд, был очень требователен к себе, нередко переписывал тексты по многу раз. В этом смысле он был человеком полностью сделавшим себя самостоятельно.</w:t>
      </w:r>
    </w:p>
    <w:p w14:paraId="53998DF1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же проходило литературное созревание Тендрякова? Литинститут, семинар Константина Паустовского, где на своем курсе Тендряков стал одним </w:t>
      </w: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из лучших – он и писал больше всех, и публиковаться начал раньше остальных. Затем работа внештатным корреспондентом журнала «Огонек». И, наконец, публикации в журнале «Новый мир» и сборнике «Литературная Москва».</w:t>
      </w:r>
    </w:p>
    <w:p w14:paraId="44E7449F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конце 50-х – начале 60-х написаны по-настоящему большие произведения Тендрякова. Среди них – «Тройка, семерка, туз» (1960) и «Свидание с Нефертити» (1964). </w:t>
      </w:r>
    </w:p>
    <w:p w14:paraId="77405B14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60-х же годов у Владимира Тендрякова начинаются проблемы с советской цензурой. В его произведениях видят «очернение советской действительности» и частенько подвергают конъектурной критике. Как считает Дмитрий Быков, с этого момента писатель «перестал совпадать с эпохой». В 1966 году вместе с другими 25 деятелями науки, литературы и искусства Тендряков подписал открытое письмо против реабилитации Иосифа Сталина. Он был одним из тех, кто выступил с письмом в защиту Александра Твардовского</w:t>
      </w:r>
    </w:p>
    <w:p w14:paraId="7AF30DDE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Из-за проблем с цензурой многие произведения Тендряков с 60-х годов пишет «в стол» и публикуются они уже только во времена перестройки. Именно тогда были напечатанные самые сокровенные произведения писателя. </w:t>
      </w:r>
    </w:p>
    <w:p w14:paraId="5967E460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Владимир Тендряков скончался 3 августа 1984 года от инсульта – вернулся после традиционной утренней пробежки, встал под холодный душ и упал. Отдыхать и расслабляться Тендряков не умел никогда.</w:t>
      </w:r>
    </w:p>
    <w:p w14:paraId="01B111EB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Юрий Нагибин: «Он был настоящий русский писатель, а не деляга, не карьерист, не пролаза, не конъюнктурщик. Это серьёзная утрата для нашей скудной литературы».</w:t>
      </w:r>
    </w:p>
    <w:p w14:paraId="01090C16" w14:textId="77777777" w:rsidR="004B3C98" w:rsidRPr="00E92B35" w:rsidRDefault="004B3C98" w:rsidP="004B3C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   Работа по повести «Находка» </w:t>
      </w: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(отвечая на вопросы, ребята</w:t>
      </w:r>
      <w:r w:rsidRPr="00E92B3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опираются</w:t>
      </w:r>
      <w:r w:rsidRPr="00E92B3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текст)</w:t>
      </w:r>
    </w:p>
    <w:p w14:paraId="532165CF" w14:textId="77777777" w:rsidR="004B3C98" w:rsidRPr="00E92B35" w:rsidRDefault="004B3C98" w:rsidP="004B3C98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можете  сказать о главном герое в начале произведения? Свои суждения подтвердите цитатами из текста</w:t>
      </w:r>
    </w:p>
    <w:p w14:paraId="434BA16A" w14:textId="77777777" w:rsidR="004B3C98" w:rsidRPr="00E92B35" w:rsidRDefault="004B3C98" w:rsidP="004B3C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старший инспектор рыбнадзора Трофим Русанов, человек "взглядов твердых", привыкший смотреть на окружающих людей как на жуликов,  волею случая и обстоятельств должен шагать вокруг озера через лес восемнадцать километров. По дороге, в избушке, Трофим Русанов находит маленького ребенка.</w:t>
      </w:r>
      <w:r w:rsidRPr="00E92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Обуреваемый жаждой "справедливости", он начинает поиски "преступницы" - матери, покинувшей ребенка )  </w:t>
      </w:r>
    </w:p>
    <w:p w14:paraId="477C49D5" w14:textId="77777777" w:rsidR="004B3C98" w:rsidRPr="00E92B35" w:rsidRDefault="004B3C98" w:rsidP="004B3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и зачитайте портретную характеристику героя. Через что она даётся? Какое прозвище получил инспектор и почему?  (Повторение теории литературы, что такое литературный портрет)</w:t>
      </w:r>
    </w:p>
    <w:p w14:paraId="0629408E" w14:textId="77777777" w:rsidR="004B3C98" w:rsidRPr="00E92B35" w:rsidRDefault="004B3C98" w:rsidP="004B3C98">
      <w:pPr>
        <w:ind w:left="4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9E48B2" w14:textId="77777777" w:rsidR="004B3C98" w:rsidRPr="00E92B35" w:rsidRDefault="004B3C98" w:rsidP="004B3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Меняется ли Трофим Русанов в процессе поисков? Докажите примерами из текста</w:t>
      </w:r>
    </w:p>
    <w:p w14:paraId="0E57CEF3" w14:textId="77777777" w:rsidR="004B3C98" w:rsidRPr="00E92B35" w:rsidRDefault="004B3C98" w:rsidP="004B3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образом писатель показывает перерождение главного героя?</w:t>
      </w:r>
    </w:p>
    <w:p w14:paraId="59AB0489" w14:textId="77777777" w:rsidR="004B3C98" w:rsidRPr="00E92B35" w:rsidRDefault="004B3C98" w:rsidP="004B3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роль пейзажа в произведении?  (Повторение теории литературы, что такое пейзаж)</w:t>
      </w:r>
    </w:p>
    <w:p w14:paraId="10D9E7D2" w14:textId="77777777" w:rsidR="004B3C98" w:rsidRPr="00E92B35" w:rsidRDefault="004B3C98" w:rsidP="004B3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о героине, оставившей младенца. Можете ли вы оправдать её поступок?</w:t>
      </w:r>
    </w:p>
    <w:p w14:paraId="129F13EC" w14:textId="77777777" w:rsidR="004B3C98" w:rsidRPr="00E92B35" w:rsidRDefault="004B3C98" w:rsidP="004B3C98">
      <w:pPr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</w:pPr>
      <w:r w:rsidRPr="00E92B35"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  <w:t>(  Владимир Тендряков пишет о человеке, о  его чувстве , о кризисе, который проходит главный герой, старший инспектор рыбнадзора Трофим Русанов  по прозвищу Карга. Тендряков через поступки, речь инспектора рисует его портрет: «Нужно соблюдать закон, а так как из года в год приходилось сталкиваться с тем, что рыбаки-любители норовили пользоваться запрещенной снастью, рыбаки из артелей сбывали на сторону рыбу, в колхозах приписывали в сводках, в сельсоветах за пол-литра покупались справки, то он сделал простой и ясный вывод:  все кругом, все, кроме него, Трофима Русанова, жулики ». Самое главное – это делать, что должен, а анализировать нюансы конкретных ситуаций он не привык. Из-за этого и отношения ни с женой, ни с сыном, ни с другими людьми у Трофима не складываются. Но у Трофима есть шанс вырваться из своего слишком черно-белого взгляда на мир. Судьба посылает ему испытание. Он находит маленького грудного ребенка, брошенного матерью в избушке далеко от людского жилья. Он пытается спасти девочку. Пройдя через это испытание, он обнаруживает, что не всегда все можно оценить по моральной шкале «плохо» и «хорошо». Что у любой ситуации могут быть разные нюансы)</w:t>
      </w:r>
    </w:p>
    <w:p w14:paraId="7BCBF3C9" w14:textId="77777777" w:rsidR="004B3C98" w:rsidRPr="00E92B35" w:rsidRDefault="004B3C98" w:rsidP="004B3C98">
      <w:pPr>
        <w:jc w:val="both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 w:themeFill="background1"/>
        </w:rPr>
      </w:pPr>
      <w:r w:rsidRPr="00E92B35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 w:themeFill="background1"/>
        </w:rPr>
        <w:t>4. Работа с эпиграфами к уроку</w:t>
      </w:r>
    </w:p>
    <w:p w14:paraId="5A5468EB" w14:textId="77777777" w:rsidR="004B3C98" w:rsidRPr="00E92B35" w:rsidRDefault="004B3C98" w:rsidP="004B3C98">
      <w:pPr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</w:pPr>
      <w:r w:rsidRPr="00E92B35"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  <w:t xml:space="preserve">Как связаны эпиграфы с темой нашего урока? </w:t>
      </w:r>
    </w:p>
    <w:p w14:paraId="7349E5CC" w14:textId="77777777" w:rsidR="004B3C98" w:rsidRPr="00E92B35" w:rsidRDefault="004B3C98" w:rsidP="004B3C98">
      <w:pPr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</w:pPr>
      <w:r w:rsidRPr="00E92B35"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  <w:t>Вспомнить понятие милосердие ( «Милосердие – готовность помочь кому-нибудь или простить кого - нибудь из сострадания, человеколюбия» - словарь С.И. Ожегова)</w:t>
      </w:r>
    </w:p>
    <w:p w14:paraId="7501A88F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Об одноимённом фильме «Находка». Сообщение учащегося.</w:t>
      </w:r>
    </w:p>
    <w:p w14:paraId="5BAC740D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14:paraId="01ED0B8A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Путь фильма «Находка» – от замысла до дня, когда он предстал перед зрителем – был долгим, почти семь лет. Премьера состоялась 12 июня 2015 года в Сочи на </w:t>
      </w:r>
      <w:r w:rsidRPr="00E92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XXVI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Открытом российском кинофестивале «Кинотавр». Для Виктора Демента, режиссера «Находки», это была дебютная работа на большом экране. Почему его заинтересовала эта повесть?  « Находка» 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отразила проблему, которая стоит вне времени – всегда были, есть и, к сожалению, будут существовать матери, бросающие своих новорожденных детей. Тендряков отразил в своей повести действительный случай, который произошел в 1954 году в Вологодской области, где инспектор рыбнадзора нашел в лесу брошенного младенца. История не сохранила факты, чем закончилось это дело, и как отреагировал на это событие сам инспектор. </w:t>
      </w:r>
    </w:p>
    <w:p w14:paraId="7DE0676C" w14:textId="77777777" w:rsidR="004B3C98" w:rsidRPr="00E92B35" w:rsidRDefault="004B3C98" w:rsidP="004B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CA694" w14:textId="77777777" w:rsidR="004B3C98" w:rsidRPr="00E92B35" w:rsidRDefault="004B3C98" w:rsidP="004B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был поражен, какой глубины этот писатель, какой у него язык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признается  исполнитель главной роли Алексей Гуськов. – </w:t>
      </w:r>
      <w:r w:rsidRPr="00E92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Вспомнил Шукшина, вспомнил про задачу истинного кино – поиск нравственности бытия, а не быта. </w:t>
      </w:r>
    </w:p>
    <w:p w14:paraId="25BF4E6A" w14:textId="77777777" w:rsidR="004B3C98" w:rsidRPr="00E92B35" w:rsidRDefault="004B3C98" w:rsidP="004B3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те, кто любит </w:t>
      </w:r>
      <w:r w:rsidRPr="00E92B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кино о человеке, про человека и для человека</w:t>
      </w:r>
      <w:r w:rsidRPr="00E92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которого сейчас так мало, – приходите. Вы не зря проведете время. Вам будет предложен серьезный уровень разговора. История рассказана просто, очевидно просто, но я надеюсь, что эмоцию она вызовет, что, собственно говоря, и есть предмет искусства»</w:t>
      </w:r>
      <w:r w:rsidRPr="00E9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2FF966" w14:textId="77777777" w:rsidR="004B3C98" w:rsidRPr="00E92B35" w:rsidRDefault="004B3C98" w:rsidP="004B3C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F7D12" w14:textId="77777777" w:rsidR="004B3C98" w:rsidRPr="00E92B35" w:rsidRDefault="004B3C98" w:rsidP="004B3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35">
        <w:rPr>
          <w:rFonts w:ascii="Times New Roman" w:hAnsi="Times New Roman" w:cs="Times New Roman"/>
          <w:b/>
          <w:sz w:val="28"/>
          <w:szCs w:val="28"/>
        </w:rPr>
        <w:t>6. Просмотр кадра из фильма: встреча с матерью-кукушкой</w:t>
      </w:r>
    </w:p>
    <w:p w14:paraId="23EDEC2A" w14:textId="77777777" w:rsidR="004B3C98" w:rsidRPr="00E92B35" w:rsidRDefault="004B3C98" w:rsidP="004B3C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B35">
        <w:rPr>
          <w:rFonts w:ascii="Times New Roman" w:hAnsi="Times New Roman" w:cs="Times New Roman"/>
          <w:sz w:val="28"/>
          <w:szCs w:val="28"/>
        </w:rPr>
        <w:t>Как вы думаете, удалось ли Алексею Гуськову в этом эпизоде передать мысли писателя? Убедителен ли он?</w:t>
      </w:r>
    </w:p>
    <w:p w14:paraId="7989CBD0" w14:textId="77777777" w:rsidR="004B3C98" w:rsidRPr="00E92B35" w:rsidRDefault="004B3C98" w:rsidP="004B3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B35"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  <w:t>( И вот уже Трофим, глядя на девятнадцатилетнюю преступницу, которая хочет наказания и не знает, как жить после своего поступка, утешает ее:</w:t>
      </w:r>
    </w:p>
    <w:p w14:paraId="365CF27C" w14:textId="77777777" w:rsidR="004B3C98" w:rsidRPr="00E92B35" w:rsidRDefault="004B3C98" w:rsidP="004B3C98">
      <w:pPr>
        <w:ind w:left="360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</w:pPr>
      <w:r w:rsidRPr="00E92B35">
        <w:rPr>
          <w:rFonts w:ascii="Times New Roman" w:hAnsi="Times New Roman" w:cs="Times New Roman"/>
          <w:color w:val="252626"/>
          <w:sz w:val="28"/>
          <w:szCs w:val="28"/>
          <w:shd w:val="clear" w:color="auto" w:fill="FFFFFF" w:themeFill="background1"/>
        </w:rPr>
        <w:t xml:space="preserve"> — Дура, ты, дура… Ты еще четырежды столько проживешь. Еще человеком станешь, замуж выйдешь, детей нарожаешь… Ну, ну, не плачь, это хорошо в молодости-то так ожечься… Помнить будешь, как самой больно было, а значит, и других поймешь — у кого что болит. У меня жизнь тоже косо вышла… Я вот тебе помогу, может, и ты, когда кому поможешь — не отплюнешься, не открестишься…</w:t>
      </w:r>
    </w:p>
    <w:p w14:paraId="26CF45B5" w14:textId="77777777" w:rsidR="004B3C98" w:rsidRPr="00E92B35" w:rsidRDefault="004B3C98" w:rsidP="004B3C98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E92B35">
        <w:rPr>
          <w:rFonts w:ascii="Times New Roman" w:hAnsi="Times New Roman" w:cs="Times New Roman"/>
          <w:b/>
          <w:sz w:val="28"/>
          <w:szCs w:val="28"/>
        </w:rPr>
        <w:t>7. Итоги урока. Рефлексия</w:t>
      </w:r>
      <w:r w:rsidRPr="00E92B35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- </w:t>
      </w:r>
    </w:p>
    <w:p w14:paraId="78B1EF3E" w14:textId="77777777" w:rsidR="004B3C98" w:rsidRPr="00E92B35" w:rsidRDefault="004B3C98" w:rsidP="004B3C98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E92B35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Почему повесть  называется «Находка»? </w:t>
      </w:r>
    </w:p>
    <w:p w14:paraId="5D340A18" w14:textId="77777777" w:rsidR="004B3C98" w:rsidRPr="00E92B35" w:rsidRDefault="004B3C98" w:rsidP="004B3C98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E92B35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Только ли ребёнка нашёл главный герой, или он, может, обрёл себя?</w:t>
      </w:r>
    </w:p>
    <w:p w14:paraId="30741C34" w14:textId="77777777" w:rsidR="004B3C98" w:rsidRPr="00E92B35" w:rsidRDefault="004B3C98" w:rsidP="004B3C98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92B35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Назовите главную проблему произведения. (</w:t>
      </w:r>
      <w:r w:rsidRPr="00E92B35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Путь человека к человечности).  </w:t>
      </w:r>
    </w:p>
    <w:p w14:paraId="716AB66D" w14:textId="77777777" w:rsidR="004B3C98" w:rsidRPr="00E92B35" w:rsidRDefault="004B3C98" w:rsidP="004B3C98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Почему герой кажется таким одиноким? (Он убил в себе способность понимать людей, прощать их, в каждом видит вора, нарушителя закона, браконьера.)</w:t>
      </w:r>
    </w:p>
    <w:p w14:paraId="25E57500" w14:textId="77777777" w:rsidR="004B3C98" w:rsidRPr="00E92B35" w:rsidRDefault="004B3C98" w:rsidP="004B3C98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lastRenderedPageBreak/>
        <w:t xml:space="preserve">Какие ещё проблемы поднимает автор повести? </w:t>
      </w:r>
    </w:p>
    <w:p w14:paraId="6EC64F26" w14:textId="77777777" w:rsidR="004B3C98" w:rsidRPr="00E92B35" w:rsidRDefault="004B3C98" w:rsidP="004B3C98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Повесть о суровом инспекторе рыбнадзора Трофиме Русанове небогата событиями, но сюжет ее связан с пересмотром всех жизненных установок героя - словно из окаменевшей скорлупы вылупился новый человек. «Находка» - история вневременная, путешествие души, путь человека к самому себе. Это философская притча о прощении, о сострадании, которого часто не хватает каждому из нас. Подобную историю может понять каждый, она актуальна во все времена</w:t>
      </w:r>
    </w:p>
    <w:p w14:paraId="48D74FF4" w14:textId="77777777" w:rsidR="004B3C98" w:rsidRPr="00E92B35" w:rsidRDefault="004B3C98" w:rsidP="004B3C98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B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 Домашнее задание</w:t>
      </w:r>
      <w:r w:rsidRPr="00E92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написать синквейн о главном герое</w:t>
      </w:r>
    </w:p>
    <w:p w14:paraId="531F42B1" w14:textId="4A987B75" w:rsidR="001C70B0" w:rsidRDefault="001C70B0"/>
    <w:sectPr w:rsidR="001C70B0" w:rsidSect="009D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2F31"/>
    <w:multiLevelType w:val="hybridMultilevel"/>
    <w:tmpl w:val="720E0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B5F4E"/>
    <w:multiLevelType w:val="hybridMultilevel"/>
    <w:tmpl w:val="9A984E0A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218858416">
    <w:abstractNumId w:val="1"/>
  </w:num>
  <w:num w:numId="2" w16cid:durableId="124734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EF"/>
    <w:rsid w:val="001C70B0"/>
    <w:rsid w:val="004B3C98"/>
    <w:rsid w:val="004D68EF"/>
    <w:rsid w:val="009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22F6"/>
  <w15:chartTrackingRefBased/>
  <w15:docId w15:val="{3F4EDADE-ED0E-45F7-AA2A-A3C095B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9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Tobipizda</dc:creator>
  <cp:keywords/>
  <dc:description/>
  <cp:lastModifiedBy>Sofia Tobipizda</cp:lastModifiedBy>
  <cp:revision>2</cp:revision>
  <dcterms:created xsi:type="dcterms:W3CDTF">2024-03-25T14:33:00Z</dcterms:created>
  <dcterms:modified xsi:type="dcterms:W3CDTF">2024-03-25T14:42:00Z</dcterms:modified>
</cp:coreProperties>
</file>