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Pr="00293F1C" w:rsidRDefault="009F4436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  <w:r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 xml:space="preserve">Урок математики </w:t>
      </w:r>
      <w:r w:rsidR="00293F1C"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 xml:space="preserve">в </w:t>
      </w:r>
      <w:r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5 класс</w:t>
      </w:r>
      <w:r w:rsidR="00293F1C"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 xml:space="preserve">е по теме </w:t>
      </w:r>
    </w:p>
    <w:p w:rsidR="008807DE" w:rsidRP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  <w:r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«</w:t>
      </w:r>
      <w:r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Сложение и вычитание дробей с одинаковыми знаменателями</w:t>
      </w:r>
      <w:r w:rsidRPr="00293F1C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»</w:t>
      </w:r>
    </w:p>
    <w:p w:rsidR="00293F1C" w:rsidRP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293F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математики: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Куртабаева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М.А.</w:t>
      </w: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F1C" w:rsidRDefault="00293F1C" w:rsidP="0088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32FE" w:rsidRPr="006F426D" w:rsidRDefault="006F426D" w:rsidP="006F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Тема урока:</w:t>
      </w:r>
      <w:r w:rsidRPr="006F4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32FE" w:rsidRPr="006F4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Сложение и вычитание дробей</w:t>
      </w:r>
      <w:r w:rsidR="009F4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одинаковыми знаменателями.</w:t>
      </w:r>
    </w:p>
    <w:p w:rsidR="00301D81" w:rsidRDefault="00301D81" w:rsidP="00301D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6"/>
          <w:color w:val="000000"/>
          <w:sz w:val="28"/>
          <w:szCs w:val="28"/>
        </w:rPr>
        <w:t> повторить и обобщить навыки сложения и вычитания дробей с одинаковыми знаменателями, развивать умения к их практическому применению.  </w:t>
      </w:r>
    </w:p>
    <w:p w:rsidR="00301D81" w:rsidRDefault="00301D81" w:rsidP="00301D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 урока:</w:t>
      </w:r>
    </w:p>
    <w:p w:rsidR="00301D81" w:rsidRDefault="00301D81" w:rsidP="00301D8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Образовательные: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обеспечить повторение учащимися правил сложения и вычитания дробей с одинаковыми знаменателями.</w:t>
      </w:r>
    </w:p>
    <w:p w:rsidR="00301D81" w:rsidRDefault="00301D81" w:rsidP="00301D8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6"/>
          <w:color w:val="000000"/>
          <w:sz w:val="28"/>
          <w:szCs w:val="28"/>
        </w:rPr>
        <w:t> формировать умение обрабатывать информацию, анализировать, сравнивать, делать выводы. Способствовать развитию творческой активности учащихся, развитие самостоятельности.</w:t>
      </w:r>
    </w:p>
    <w:p w:rsidR="00301D81" w:rsidRDefault="00301D81" w:rsidP="00301D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Style w:val="c9"/>
          <w:b/>
          <w:bCs/>
          <w:color w:val="000000"/>
          <w:sz w:val="28"/>
          <w:szCs w:val="28"/>
        </w:rPr>
        <w:t> </w:t>
      </w:r>
      <w:r w:rsidRPr="00851B27">
        <w:rPr>
          <w:rStyle w:val="c9"/>
          <w:bCs/>
          <w:color w:val="000000"/>
          <w:sz w:val="28"/>
          <w:szCs w:val="28"/>
        </w:rPr>
        <w:t>воспитывать</w:t>
      </w:r>
      <w:r w:rsidRPr="00851B27">
        <w:rPr>
          <w:rStyle w:val="c6"/>
          <w:color w:val="000000"/>
          <w:sz w:val="28"/>
          <w:szCs w:val="28"/>
        </w:rPr>
        <w:t xml:space="preserve"> у</w:t>
      </w:r>
      <w:r>
        <w:rPr>
          <w:rStyle w:val="c6"/>
          <w:color w:val="000000"/>
          <w:sz w:val="28"/>
          <w:szCs w:val="28"/>
        </w:rPr>
        <w:t xml:space="preserve"> учащихся умение слушать и вступать в диалог; развитие познавательного интереса, объективно оценивать свой труд и труд своих товарищей, чувство взаимопомощи.</w:t>
      </w:r>
    </w:p>
    <w:p w:rsidR="00301D81" w:rsidRDefault="00301D81" w:rsidP="00301D81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b/>
          <w:bCs/>
          <w:color w:val="000000"/>
          <w:sz w:val="28"/>
          <w:szCs w:val="28"/>
        </w:rPr>
        <w:t>Планируемые результаты:</w:t>
      </w:r>
    </w:p>
    <w:p w:rsidR="00301D81" w:rsidRDefault="00301D81" w:rsidP="00301D81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Личностные:</w:t>
      </w:r>
      <w:r>
        <w:rPr>
          <w:rStyle w:val="c6"/>
          <w:color w:val="000000"/>
          <w:sz w:val="28"/>
          <w:szCs w:val="28"/>
        </w:rPr>
        <w:t> развитие умения ясно, точно, грамотно излагать свои мысли, понимать смысл поставленной задачи.</w:t>
      </w:r>
    </w:p>
    <w:p w:rsidR="00301D81" w:rsidRDefault="00301D81" w:rsidP="00301D81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 xml:space="preserve"> развитие умения понимать сущность алгоритмических предписаний и умения действовать в соответствии с предложенным алгоритмом, формировать умение работать в парах.</w:t>
      </w:r>
    </w:p>
    <w:p w:rsidR="00301D81" w:rsidRDefault="00301D81" w:rsidP="00301D81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Предметные:</w:t>
      </w:r>
      <w:r>
        <w:rPr>
          <w:rStyle w:val="c6"/>
          <w:color w:val="000000"/>
          <w:sz w:val="28"/>
          <w:szCs w:val="28"/>
        </w:rPr>
        <w:t> знать правило сложении и вычитания дробей с одинаковыми знаменателями, развитие навыков устных и письменных вычислений.</w:t>
      </w:r>
    </w:p>
    <w:p w:rsidR="00301D81" w:rsidRDefault="00301D81" w:rsidP="00301D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Формирование УУД:</w:t>
      </w:r>
    </w:p>
    <w:p w:rsidR="00301D81" w:rsidRDefault="00301D81" w:rsidP="00851B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Познавательные УУД:</w:t>
      </w:r>
      <w:r>
        <w:rPr>
          <w:rStyle w:val="c16"/>
          <w:color w:val="000000"/>
          <w:sz w:val="28"/>
          <w:szCs w:val="28"/>
        </w:rPr>
        <w:t> формировать навыки сложения и вычитания дробей с одинаковыми знаменателями; научить правильно читать и записывать выражения, содержащие обыкновенные дроби; формировать умение решать задачи на сложение и вычитание дробей с одинаковыми знаменателями; применять полученные знания при решении задач.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301D81" w:rsidRDefault="00301D81" w:rsidP="00851B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Коммуникативные УУД</w:t>
      </w:r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коллективизм, уважение друг к другу, умение слушать, дисциплинированность, самостоятельность мышления.</w:t>
      </w:r>
    </w:p>
    <w:p w:rsidR="00301D81" w:rsidRDefault="00301D81" w:rsidP="00851B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Регулятивные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</w:rPr>
        <w:t>УУД:</w:t>
      </w:r>
      <w:r>
        <w:rPr>
          <w:rStyle w:val="c6"/>
          <w:color w:val="000000"/>
          <w:sz w:val="28"/>
          <w:szCs w:val="28"/>
        </w:rPr>
        <w:t>  понимать</w:t>
      </w:r>
      <w:proofErr w:type="gramEnd"/>
      <w:r>
        <w:rPr>
          <w:rStyle w:val="c6"/>
          <w:color w:val="000000"/>
          <w:sz w:val="28"/>
          <w:szCs w:val="28"/>
        </w:rPr>
        <w:t xml:space="preserve">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</w:p>
    <w:p w:rsidR="00301D81" w:rsidRDefault="00301D81" w:rsidP="00851B27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Личностные УУД:</w:t>
      </w:r>
      <w:r>
        <w:rPr>
          <w:rStyle w:val="c6"/>
          <w:color w:val="000000"/>
          <w:sz w:val="28"/>
          <w:szCs w:val="28"/>
        </w:rPr>
        <w:t xml:space="preserve"> воспитывать любовь к </w:t>
      </w:r>
      <w:proofErr w:type="gramStart"/>
      <w:r>
        <w:rPr>
          <w:rStyle w:val="c6"/>
          <w:color w:val="000000"/>
          <w:sz w:val="28"/>
          <w:szCs w:val="28"/>
        </w:rPr>
        <w:t>математике,  формировать</w:t>
      </w:r>
      <w:proofErr w:type="gramEnd"/>
      <w:r>
        <w:rPr>
          <w:rStyle w:val="c6"/>
          <w:color w:val="000000"/>
          <w:sz w:val="28"/>
          <w:szCs w:val="28"/>
        </w:rPr>
        <w:t xml:space="preserve"> учебную мотивацию, адекватную самооценку, необходимость приобретения новых знаний.</w:t>
      </w:r>
    </w:p>
    <w:p w:rsidR="00301D81" w:rsidRDefault="00301D81" w:rsidP="00301D81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Формы работы:</w:t>
      </w:r>
    </w:p>
    <w:p w:rsidR="00301D81" w:rsidRDefault="00301D81" w:rsidP="00301D81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Фронтальная, индивидуальная и работа в парах</w:t>
      </w:r>
    </w:p>
    <w:p w:rsidR="00301D81" w:rsidRDefault="00301D81" w:rsidP="00301D8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Средства обучения</w:t>
      </w:r>
      <w:r>
        <w:rPr>
          <w:rStyle w:val="c20"/>
          <w:color w:val="000000"/>
        </w:rPr>
        <w:t>:</w:t>
      </w:r>
    </w:p>
    <w:p w:rsidR="00301D81" w:rsidRPr="00851B27" w:rsidRDefault="00301D81" w:rsidP="00851B2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851B27">
        <w:rPr>
          <w:rStyle w:val="c20"/>
          <w:color w:val="000000"/>
          <w:sz w:val="28"/>
          <w:szCs w:val="28"/>
        </w:rPr>
        <w:t>Мультимидийный</w:t>
      </w:r>
      <w:proofErr w:type="spellEnd"/>
      <w:r w:rsidRPr="00851B27">
        <w:rPr>
          <w:rStyle w:val="c20"/>
          <w:color w:val="000000"/>
          <w:sz w:val="28"/>
          <w:szCs w:val="28"/>
        </w:rPr>
        <w:t xml:space="preserve"> проектор, </w:t>
      </w:r>
      <w:r w:rsidR="00272AF1" w:rsidRPr="00851B27">
        <w:rPr>
          <w:rStyle w:val="c20"/>
          <w:color w:val="000000"/>
          <w:sz w:val="28"/>
          <w:szCs w:val="28"/>
        </w:rPr>
        <w:t>презентация, раздаточный</w:t>
      </w:r>
      <w:r w:rsidR="00272AF1">
        <w:rPr>
          <w:rStyle w:val="c20"/>
          <w:color w:val="000000"/>
          <w:sz w:val="28"/>
          <w:szCs w:val="28"/>
        </w:rPr>
        <w:t xml:space="preserve"> материал</w:t>
      </w:r>
      <w:r w:rsidRPr="00851B27">
        <w:rPr>
          <w:rStyle w:val="c20"/>
          <w:color w:val="000000"/>
          <w:sz w:val="28"/>
          <w:szCs w:val="28"/>
        </w:rPr>
        <w:t>, доска</w:t>
      </w:r>
    </w:p>
    <w:p w:rsidR="00301D81" w:rsidRDefault="00301D81" w:rsidP="00301D8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Методы обучения:</w:t>
      </w:r>
    </w:p>
    <w:p w:rsidR="00CA32FE" w:rsidRPr="009F4436" w:rsidRDefault="00301D81" w:rsidP="009F4436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51B27">
        <w:rPr>
          <w:rStyle w:val="c29"/>
          <w:color w:val="000000"/>
          <w:sz w:val="28"/>
          <w:szCs w:val="28"/>
        </w:rPr>
        <w:t>Репродуктивный, частично-поисковый, объяснительно-иллюстративный</w:t>
      </w:r>
    </w:p>
    <w:p w:rsidR="00272AF1" w:rsidRDefault="00272AF1" w:rsidP="00CD4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F1C" w:rsidRDefault="00293F1C" w:rsidP="00CD4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УРОКА.</w:t>
      </w:r>
    </w:p>
    <w:p w:rsidR="00272AF1" w:rsidRPr="00272AF1" w:rsidRDefault="00CD407D" w:rsidP="00CD40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момент: </w:t>
      </w:r>
    </w:p>
    <w:p w:rsidR="00CA32FE" w:rsidRPr="00272AF1" w:rsidRDefault="00272AF1" w:rsidP="00272AF1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ребята. </w:t>
      </w:r>
      <w:r w:rsidRPr="002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гости!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наш урок.</w:t>
      </w:r>
    </w:p>
    <w:p w:rsidR="00301D81" w:rsidRDefault="00C50F9A" w:rsidP="00301D8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:rsidR="00851B27" w:rsidRDefault="00272AF1" w:rsidP="00301D8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Ребята, к</w:t>
      </w:r>
      <w:r w:rsidR="00851B27">
        <w:rPr>
          <w:rFonts w:ascii="Times New Roman" w:eastAsiaTheme="majorEastAsia" w:hAnsi="Times New Roman" w:cs="Times New Roman"/>
          <w:kern w:val="24"/>
          <w:sz w:val="28"/>
          <w:szCs w:val="28"/>
        </w:rPr>
        <w:t>акую тему мы с вами изучили? (</w:t>
      </w:r>
      <w:r w:rsidR="003D794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Сложение и вычитание обыкновенных дробей </w:t>
      </w:r>
      <w:r w:rsidR="00851B27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с одинаковыми знаменателями). </w:t>
      </w:r>
    </w:p>
    <w:p w:rsidR="003D7940" w:rsidRDefault="00851B27" w:rsidP="00301D8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И</w:t>
      </w:r>
      <w:r w:rsidR="003D794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сегодня мы повторим и обобщим знания по этой теме.</w:t>
      </w:r>
    </w:p>
    <w:p w:rsidR="00CA32FE" w:rsidRDefault="00CA32FE" w:rsidP="0030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столах у вас рабочие листы с заданиями, сегодня мы работаем в них и карта успеха, где каждый из вас будет отмечать баллами верно решенные задания. В конце урока вы </w:t>
      </w:r>
      <w:r w:rsidR="0088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сдадите </w:t>
      </w:r>
      <w:r w:rsidR="00CB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успеха,</w:t>
      </w:r>
      <w:r w:rsidR="0088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оценю вашу работу.</w:t>
      </w:r>
    </w:p>
    <w:p w:rsidR="00CB03DC" w:rsidRPr="00CD407D" w:rsidRDefault="00CB03DC" w:rsidP="0030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рабочие листы и карты.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уроке, я предлагаю, не только окунуться в мир математики, но и вспомнить праздник, который издавна праздновался на Руси и дошел до наших дней.</w:t>
      </w:r>
    </w:p>
    <w:p w:rsidR="00CA32FE" w:rsidRPr="00CD407D" w:rsidRDefault="00CA32FE" w:rsidP="00CD40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опорных знаний.</w:t>
      </w:r>
    </w:p>
    <w:p w:rsid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экран. Какие числа записаны? </w:t>
      </w:r>
      <w:r w:rsidR="004D69DB" w:rsidRPr="004D69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</w:t>
      </w:r>
      <w:r w:rsidR="004D69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 w:rsidR="004D69DB" w:rsidRPr="004D69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3</w:t>
      </w:r>
      <w:r w:rsidR="004D69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-6</w:t>
      </w:r>
      <w:r w:rsidR="004D69DB" w:rsidRPr="004D69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272AF1" w:rsidRDefault="00272AF1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F1" w:rsidRPr="00301D8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Каждый может за версту</w:t>
      </w:r>
    </w:p>
    <w:p w:rsidR="00272AF1" w:rsidRPr="00301D8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Видеть дробную черту.</w:t>
      </w:r>
    </w:p>
    <w:p w:rsidR="00272AF1" w:rsidRPr="00301D8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Над чертой – числитель, знайте,</w:t>
      </w:r>
    </w:p>
    <w:p w:rsidR="00272AF1" w:rsidRPr="00301D8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Под чертою – знаменатель.</w:t>
      </w:r>
    </w:p>
    <w:p w:rsidR="00272AF1" w:rsidRPr="00301D8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Дробь такую, непременно,</w:t>
      </w:r>
    </w:p>
    <w:p w:rsidR="00272AF1" w:rsidRDefault="00272AF1" w:rsidP="00272AF1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01D81">
        <w:rPr>
          <w:rFonts w:ascii="Times New Roman" w:eastAsiaTheme="majorEastAsia" w:hAnsi="Times New Roman" w:cs="Times New Roman"/>
          <w:kern w:val="24"/>
          <w:sz w:val="28"/>
          <w:szCs w:val="28"/>
        </w:rPr>
        <w:t>Надо звать обыкновенной.</w:t>
      </w:r>
    </w:p>
    <w:p w:rsidR="00272AF1" w:rsidRDefault="00272AF1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Default="00CA32FE" w:rsidP="0081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Расположим их в порядке возрастания. </w:t>
      </w:r>
      <w:r w:rsidR="002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значит и как это сделать?</w:t>
      </w:r>
    </w:p>
    <w:p w:rsidR="00272AF1" w:rsidRPr="0088262A" w:rsidRDefault="00272AF1" w:rsidP="0081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272AF1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числу</w:t>
      </w:r>
      <w:r w:rsidR="0088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буква. Под числами поставьте буквы </w:t>
      </w:r>
      <w:r w:rsidR="00CB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B03DC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расшифруем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праздника, о котором мы будем сегодня говорить.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CA32FE" w:rsidRPr="00CD407D" w:rsidTr="00CA32F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A32FE" w:rsidRPr="00CD407D" w:rsidTr="00CD407D">
        <w:trPr>
          <w:trHeight w:val="49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FF668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17\17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FF668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FF668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</w:tr>
    </w:tbl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90"/>
        <w:gridCol w:w="1146"/>
        <w:gridCol w:w="1146"/>
        <w:gridCol w:w="991"/>
        <w:gridCol w:w="991"/>
        <w:gridCol w:w="1146"/>
        <w:gridCol w:w="991"/>
        <w:gridCol w:w="1146"/>
      </w:tblGrid>
      <w:tr w:rsidR="00CA32FE" w:rsidRPr="00CD407D" w:rsidTr="00CA32FE">
        <w:trPr>
          <w:trHeight w:val="2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С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Ц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</w:tr>
      <w:tr w:rsidR="00CA32FE" w:rsidRPr="00CD407D" w:rsidTr="00CA32FE">
        <w:trPr>
          <w:trHeight w:val="3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11\17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813726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813726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17\17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32FE" w:rsidRPr="00CD407D" w:rsidRDefault="00813726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3\17</w:t>
            </w:r>
          </w:p>
        </w:tc>
      </w:tr>
    </w:tbl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№1. Верно выполненное задание 1 балл.</w:t>
      </w:r>
    </w:p>
    <w:p w:rsidR="00272AF1" w:rsidRDefault="00272AF1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что вы знаете о Масленице?</w:t>
      </w:r>
    </w:p>
    <w:p w:rsidR="00CA32FE" w:rsidRPr="00CD407D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="00CA32FE" w:rsidRPr="007B3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Масленица</w:t>
      </w:r>
      <w:r w:rsidR="00CA32FE" w:rsidRPr="007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весёлый шумный народный праздник в честь проводов зимы и встречи весны. На Масленицу устраиваются катания с ледяных гор, кулачные бои, катания на тройках, сытные застолья.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что является главным угощением на Масленицу?</w:t>
      </w:r>
    </w:p>
    <w:p w:rsidR="00CA32FE" w:rsidRPr="00CD407D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Ученик: </w:t>
      </w:r>
      <w:r w:rsidR="00CA32FE" w:rsidRPr="007B3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Блин</w:t>
      </w:r>
      <w:r w:rsidR="00CA32FE" w:rsidRPr="007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символ солнца, который несёт тепло, радость, приближение весны.</w:t>
      </w:r>
    </w:p>
    <w:p w:rsidR="00F561C8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Сколько длится Масленица?</w:t>
      </w:r>
      <w:r w:rsidR="00F5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2FE" w:rsidRPr="007B376B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Длится масленица неделю. 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забав и веселья в течение недели имела на Руси определенную последовательность, что закрепилось в названии дней масленицы.</w:t>
      </w:r>
      <w:r w:rsidR="007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FE" w:rsidRPr="007B3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день Масленицы имеет свое название и назначение.</w:t>
      </w:r>
    </w:p>
    <w:p w:rsidR="00CA32FE" w:rsidRPr="007B376B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праздника встречали Масленицу, вот и название </w:t>
      </w:r>
      <w:r w:rsidRPr="007B3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понедельника «ВСТРЕЧА».</w:t>
      </w:r>
    </w:p>
    <w:p w:rsidR="00CD407D" w:rsidRPr="00CD407D" w:rsidRDefault="00CD407D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темой урока.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знаменит первый день? 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узнать решим задачу.</w:t>
      </w:r>
    </w:p>
    <w:p w:rsidR="00CA32FE" w:rsidRPr="004D69DB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27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D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4D69DB" w:rsidRPr="004D6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Задача </w:t>
      </w:r>
      <w:r w:rsidR="004D69DB" w:rsidRPr="004D69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(слайд</w:t>
      </w:r>
      <w:r w:rsidR="004D69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ы</w:t>
      </w:r>
      <w:r w:rsidR="004D69DB" w:rsidRPr="004D69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7</w:t>
      </w:r>
      <w:r w:rsidR="004D69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, 8</w:t>
      </w:r>
      <w:r w:rsidR="004D69DB" w:rsidRPr="004D69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)</w:t>
      </w:r>
    </w:p>
    <w:p w:rsidR="00CA32FE" w:rsidRPr="00CD407D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Расчищая улицы города от снега, работали</w:t>
      </w:r>
      <w:r w:rsidR="005A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трактора. Один расчистил 5\17 всей дороги, а второй – 9\17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дороги была расчищена от снега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tbl>
      <w:tblPr>
        <w:tblW w:w="5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53"/>
      </w:tblGrid>
      <w:tr w:rsidR="00CA32FE" w:rsidRPr="00CD407D" w:rsidTr="005A464C">
        <w:trPr>
          <w:trHeight w:val="25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5A464C" w:rsidP="007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CA32FE" w:rsidP="007B37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Делали чучело</w:t>
            </w:r>
          </w:p>
        </w:tc>
      </w:tr>
      <w:tr w:rsidR="00CA32FE" w:rsidRPr="00CD407D" w:rsidTr="005A464C">
        <w:trPr>
          <w:trHeight w:val="12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5A464C" w:rsidP="007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CA32FE" w:rsidP="007B37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Катались на коньках</w:t>
            </w:r>
          </w:p>
        </w:tc>
      </w:tr>
      <w:tr w:rsidR="00CA32FE" w:rsidRPr="00CD407D" w:rsidTr="005A464C">
        <w:trPr>
          <w:trHeight w:val="18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5A464C" w:rsidP="007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CA32FE" w:rsidP="007B37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Проводили кулачные бои</w:t>
            </w:r>
          </w:p>
        </w:tc>
      </w:tr>
    </w:tbl>
    <w:p w:rsidR="00F561C8" w:rsidRPr="00CD407D" w:rsidRDefault="00F561C8" w:rsidP="00F5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 2. Верно выполненное задание 1 балл.</w:t>
      </w:r>
    </w:p>
    <w:p w:rsidR="00F561C8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же знаменит понедельник?</w:t>
      </w:r>
    </w:p>
    <w:p w:rsidR="00CA32FE" w:rsidRPr="00CD407D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из соломы делали </w:t>
      </w:r>
      <w:r w:rsidR="00CA32FE"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чучело Масленицы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олицетворение зимы, надевали на него старую женскую одежду, насаживали это чучело на шест и с песней возили на санях по деревне. Затем Масленицу ставили на снежной горе, где начиналось катание на санях, песни.</w:t>
      </w:r>
    </w:p>
    <w:p w:rsidR="00CD407D" w:rsidRDefault="00CD407D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вторник на масленичной неделе.</w:t>
      </w:r>
    </w:p>
    <w:p w:rsidR="00CA32FE" w:rsidRPr="00C50F9A" w:rsidRDefault="00CD407D" w:rsidP="00CD4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Узнаем это, решив примеры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CA32FE" w:rsidRPr="00CD4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вариантам)</w:t>
      </w:r>
      <w:r w:rsidR="005A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50F9A" w:rsidRPr="00C50F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слайд 9</w:t>
      </w:r>
    </w:p>
    <w:p w:rsidR="00CA32FE" w:rsidRPr="005A464C" w:rsidRDefault="00CA32FE" w:rsidP="00CD4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CD407D" w:rsidRPr="00272A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CD407D"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Найдите значения </w:t>
      </w:r>
      <w:proofErr w:type="gramStart"/>
      <w:r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выражений:</w:t>
      </w:r>
      <w:r w:rsid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72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C05B25" w:rsidRPr="00C05B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самопроверка</w:t>
      </w:r>
      <w:proofErr w:type="gramEnd"/>
      <w:r w:rsidR="00272A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(слайд</w:t>
      </w:r>
      <w:r w:rsidR="00C50F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10</w:t>
      </w:r>
      <w:r w:rsidR="00272A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)</w:t>
      </w:r>
    </w:p>
    <w:p w:rsidR="00CA32FE" w:rsidRPr="005A464C" w:rsidRDefault="00CA32FE" w:rsidP="00CD4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1вариант </w:t>
      </w:r>
      <w:r w:rsidR="00CD407D"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 вариант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169"/>
        <w:gridCol w:w="1328"/>
        <w:gridCol w:w="794"/>
        <w:gridCol w:w="1862"/>
        <w:gridCol w:w="1328"/>
        <w:gridCol w:w="1328"/>
      </w:tblGrid>
      <w:tr w:rsidR="00CA32FE" w:rsidRPr="00CD407D" w:rsidTr="00AF5D05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Буква</w:t>
            </w:r>
          </w:p>
        </w:tc>
      </w:tr>
      <w:tr w:rsidR="00CA32FE" w:rsidRPr="00CD407D" w:rsidTr="00AF5D05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2\11+5\11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7\11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5A464C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3\9 + 4\9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5A464C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CA32FE" w:rsidRPr="00CD407D" w:rsidTr="00AF5D05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11\25-3\25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8\25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F5D05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25\23 – 10\23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F5D05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  <w:tr w:rsidR="00CA32FE" w:rsidRPr="00CD407D" w:rsidTr="00AF5D05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A4336F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5+2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B047EE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+ 8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B047EE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CA32FE" w:rsidRPr="00CD407D" w:rsidTr="00AF5D05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="00CA32FE"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A4336F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B047EE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B047EE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Заполни таблицу и узнай название</w:t>
      </w:r>
      <w:r w:rsidR="00C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второго дня масленичной недели (слайд 11, 12)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203"/>
        <w:gridCol w:w="1203"/>
        <w:gridCol w:w="1203"/>
        <w:gridCol w:w="1203"/>
        <w:gridCol w:w="1203"/>
        <w:gridCol w:w="1203"/>
        <w:gridCol w:w="1184"/>
      </w:tblGrid>
      <w:tr w:rsidR="00CA32FE" w:rsidRPr="00CD407D" w:rsidTr="00CA32F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B047E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8\25</w:t>
            </w:r>
          </w:p>
        </w:tc>
      </w:tr>
      <w:tr w:rsidR="00CA32FE" w:rsidRPr="00CD407D" w:rsidTr="00CA32F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 3. Верный ответ 1 балл- максимальный</w:t>
      </w:r>
      <w:r w:rsid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балл 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4б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32FE" w:rsidRPr="00B047E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Вторник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назывался </w:t>
      </w:r>
      <w:r w:rsidRPr="00B04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«ЗАИГРЫШИ».</w:t>
      </w:r>
      <w:r w:rsidR="00DF0851" w:rsidRPr="00B04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делали люди во вторник?</w:t>
      </w:r>
    </w:p>
    <w:p w:rsidR="00CA32FE" w:rsidRPr="00CD407D" w:rsidRDefault="00F561C8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вторник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всерьез приступали к празднованию, зазывая гостей к себе, есть блины и кататься с ледяных горок: «У нас горы готовы и блины испечены – просим жаловать».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подходим к третьему дню. 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же знаменит этот день?</w:t>
      </w:r>
    </w:p>
    <w:p w:rsidR="00CA32F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день – среда – был днем, когда…</w:t>
      </w:r>
    </w:p>
    <w:p w:rsidR="00FD6730" w:rsidRPr="00CD407D" w:rsidRDefault="00FD673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мы узнаем, если решим уравнения:</w:t>
      </w:r>
    </w:p>
    <w:p w:rsidR="00CD407D" w:rsidRPr="00C50F9A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 уравнения</w:t>
      </w:r>
      <w:r w:rsidR="00C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9A" w:rsidRPr="00C50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13)</w:t>
      </w:r>
    </w:p>
    <w:p w:rsidR="009508E3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ряд- 1 уравнение; 2 ряд – 2 уравнение; 3 ряд- 3 уравнение 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(трое учащихся у доски):</w:t>
      </w:r>
    </w:p>
    <w:p w:rsidR="00CA32FE" w:rsidRPr="00CD407D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CA32FE" w:rsidRPr="00CD407D" w:rsidTr="00CA32F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A32FE" w:rsidRPr="00B047EE" w:rsidRDefault="00B047E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Х=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Х=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3E0D22" w:rsidRDefault="003E0D22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3E0D22" w:rsidRDefault="003E0D22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2FE" w:rsidRPr="00CD407D" w:rsidRDefault="00CD407D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всех такие </w:t>
            </w:r>
            <w:r w:rsidR="00CA32FE"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результаты?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A32FE" w:rsidRPr="00B047EE" w:rsidRDefault="00B047E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+ 3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=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11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=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  <w:p w:rsidR="003E0D22" w:rsidRDefault="003E0D22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B0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A32FE" w:rsidRPr="007A4D70" w:rsidRDefault="007A4D70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Х =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CA32FE" w:rsidRPr="007A4D70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= 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7A4D70" w:rsidRPr="007A4D70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= 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  <w:p w:rsidR="003E0D22" w:rsidRDefault="003E0D22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4D70" w:rsidRPr="00C50F9A" w:rsidRDefault="00C50F9A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A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C50F9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(слайд 14)</w:t>
            </w:r>
          </w:p>
          <w:p w:rsidR="00CA32FE" w:rsidRPr="00CD407D" w:rsidRDefault="00CA32FE" w:rsidP="003E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F561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Наименьший корень из уравнений</w:t>
      </w:r>
      <w:r w:rsidR="00C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что делали в среду </w:t>
      </w:r>
      <w:r w:rsidR="00C50F9A" w:rsidRPr="00C50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15)</w:t>
      </w:r>
    </w:p>
    <w:tbl>
      <w:tblPr>
        <w:tblW w:w="5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1943"/>
      </w:tblGrid>
      <w:tr w:rsidR="00CA32FE" w:rsidRPr="00CD407D" w:rsidTr="00CA32FE">
        <w:trPr>
          <w:trHeight w:val="1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Зятья ходили к теще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7A4D70" w:rsidRDefault="007A4D70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</w:tr>
      <w:tr w:rsidR="00CA32FE" w:rsidRPr="00CD407D" w:rsidTr="00CA32FE">
        <w:trPr>
          <w:trHeight w:val="75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Теща приходила к зятю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7A4D70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</w:tr>
      <w:tr w:rsidR="00CA32FE" w:rsidRPr="00CD407D" w:rsidTr="00CA32FE">
        <w:trPr>
          <w:trHeight w:val="6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свекрови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E" w:rsidRPr="00CD407D" w:rsidRDefault="007A4D70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</w:tc>
      </w:tr>
    </w:tbl>
    <w:p w:rsidR="007A4D70" w:rsidRPr="00C50F9A" w:rsidRDefault="00CA32FE" w:rsidP="00A0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 4. Верный ответ 1 балл.</w:t>
      </w:r>
    </w:p>
    <w:p w:rsidR="00A03E1A" w:rsidRPr="00CD407D" w:rsidRDefault="00A03E1A" w:rsidP="00A0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день – среда – был днем, когда…</w:t>
      </w:r>
    </w:p>
    <w:p w:rsidR="00CD407D" w:rsidRDefault="00CD407D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A4D70" w:rsidRPr="00293F1C" w:rsidRDefault="007A4D7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2FE" w:rsidRPr="00F56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Среда -</w:t>
      </w:r>
      <w:r w:rsidR="00CA32FE"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32FE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«ЛАКОМКИ»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открывала угощение во всех домах блинами и другими яствами. В каждой семье накрывали столы с вкусной едой, пекли блины. Среда была днем, когда зятья ходили к теще на блины.</w:t>
      </w:r>
      <w:bookmarkStart w:id="0" w:name="_GoBack"/>
      <w:bookmarkEnd w:id="0"/>
    </w:p>
    <w:p w:rsidR="00CD407D" w:rsidRDefault="0088262A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Кто же такой зять</w:t>
      </w:r>
      <w:r w:rsidR="00CA32FE"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(Зять - муж дочери)</w:t>
      </w:r>
    </w:p>
    <w:p w:rsidR="00FA76E5" w:rsidRPr="00FA76E5" w:rsidRDefault="00FA76E5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-Чем знаменит четверг?</w:t>
      </w:r>
    </w:p>
    <w:p w:rsidR="007A4D70" w:rsidRPr="00CD407D" w:rsidRDefault="007A4D7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Default="00F561C8" w:rsidP="00F5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="00CA32FE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Четверг - «ШИРОКИЙ РАЗГУЛ».</w:t>
      </w:r>
      <w:r w:rsidRPr="007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FE" w:rsidRPr="007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четверга начиналось полное веселье: праздничные гуляния, ярмарки, катания с горок, театральные представления, кулачные бои, шествия ряженых. Их цель - повеселить и посмешить окружающих.</w:t>
      </w:r>
    </w:p>
    <w:p w:rsidR="007A4D70" w:rsidRPr="00CD407D" w:rsidRDefault="007A4D70" w:rsidP="00F5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7A4D70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 тоже пришло время отдохнуть. Встаньте.</w:t>
      </w:r>
    </w:p>
    <w:p w:rsidR="007A4D70" w:rsidRDefault="00C50F9A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50F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(слайд 16)</w:t>
      </w:r>
    </w:p>
    <w:p w:rsidR="00CA32FE" w:rsidRPr="007A4D70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называю числа. Если число является </w:t>
      </w:r>
      <w:r w:rsidR="007A4D70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правильной</w:t>
      </w:r>
      <w:r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дробью </w:t>
      </w:r>
      <w:r w:rsid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наклон вправо.</w:t>
      </w:r>
      <w:r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</w:t>
      </w:r>
      <w:r w:rsid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неправильной дробью, то наклон влево</w:t>
      </w:r>
      <w:r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смешанное число – приседаем.</w:t>
      </w:r>
    </w:p>
    <w:p w:rsidR="00CA32FE" w:rsidRPr="004D69DB" w:rsidRDefault="007A4D7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Начнём: 6/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8;  </w:t>
      </w:r>
      <w:r w:rsidR="00CA32FE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proofErr w:type="gramEnd"/>
      <w:r w:rsidR="00CA32FE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/20;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7A4D7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11/6</w:t>
      </w:r>
      <w:r w:rsidR="00CA32FE" w:rsidRPr="007A4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5/7;  </w:t>
      </w:r>
      <w:r w:rsidR="004D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9</w:t>
      </w:r>
      <w:r w:rsidR="00EC0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4D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13/12;   1/2;   7/5;   3/10;   1/8;   6</w:t>
      </w:r>
      <w:r w:rsidR="004D6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4D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D69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четверга наступала 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день, который носит </w:t>
      </w:r>
      <w:proofErr w:type="gramStart"/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название….</w:t>
      </w:r>
      <w:proofErr w:type="gramEnd"/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B27" w:rsidRPr="00C50F9A" w:rsidRDefault="00851B27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узнаем название, если выполним задание №5</w:t>
      </w:r>
      <w:r w:rsidR="00C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9A" w:rsidRPr="00C50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17)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EC03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</w:t>
      </w:r>
      <w:r w:rsidR="00EC03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Выполните действие и сократите дробную часть полученного результата</w:t>
      </w:r>
      <w:r w:rsidRPr="00CD40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CA32FE" w:rsidRPr="003F15DE" w:rsidRDefault="00EC033C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21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27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CA32FE" w:rsidRPr="003F15DE" w:rsidRDefault="00C05B25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парах (взаимопроверка)</w:t>
      </w:r>
    </w:p>
    <w:p w:rsidR="00C50F9A" w:rsidRPr="00C50F9A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C50F9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</w:t>
      </w:r>
      <w:r w:rsidR="00C50F9A" w:rsidRPr="00C50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18</w:t>
      </w:r>
    </w:p>
    <w:tbl>
      <w:tblPr>
        <w:tblW w:w="5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221"/>
      </w:tblGrid>
      <w:tr w:rsidR="00CA32FE" w:rsidRPr="00CD407D" w:rsidTr="00CA32FE">
        <w:trPr>
          <w:trHeight w:val="15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3F15DE" w:rsidP="00A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A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Мамины гостинцы</w:t>
            </w:r>
          </w:p>
        </w:tc>
      </w:tr>
      <w:tr w:rsidR="00CA32FE" w:rsidRPr="00CD407D" w:rsidTr="00CA32FE">
        <w:trPr>
          <w:trHeight w:val="15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3F15D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3F15DE" w:rsidRDefault="00CA32FE" w:rsidP="00C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Тещины вечёрки</w:t>
            </w:r>
          </w:p>
        </w:tc>
      </w:tr>
      <w:tr w:rsidR="00CA32FE" w:rsidRPr="00CD407D" w:rsidTr="00CA32FE">
        <w:trPr>
          <w:trHeight w:val="21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2FE" w:rsidRPr="00CD407D" w:rsidRDefault="003F15DE" w:rsidP="00A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A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посиделки</w:t>
            </w:r>
          </w:p>
        </w:tc>
      </w:tr>
    </w:tbl>
    <w:p w:rsidR="00CA32FE" w:rsidRPr="00CD407D" w:rsidRDefault="00CA32FE" w:rsidP="00AE7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результат?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32FE" w:rsidRPr="00CD407D" w:rsidRDefault="00CA32FE" w:rsidP="00AE7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ответ и узнаете название</w:t>
      </w:r>
      <w:r w:rsidR="007B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2FE" w:rsidRPr="00CD407D" w:rsidRDefault="00CA32FE" w:rsidP="00AE7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 5. Верный ответ 1 балл.</w:t>
      </w:r>
    </w:p>
    <w:p w:rsidR="00A03E1A" w:rsidRDefault="00A03E1A" w:rsidP="00A0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A" w:rsidRPr="00CD407D" w:rsidRDefault="00A03E1A" w:rsidP="00A0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называлась 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«ТЁЩИНЫ ВЕЧЁРКИ».</w:t>
      </w:r>
    </w:p>
    <w:p w:rsidR="00AE7C8D" w:rsidRDefault="00AE7C8D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C8D" w:rsidRDefault="00F561C8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следующий день, в субботу, молодая невестка принимала у себя родных мужа, и дарила золовкам (сестрам мужа) подарки. </w:t>
      </w:r>
    </w:p>
    <w:p w:rsidR="00CA32FE" w:rsidRPr="00F561C8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Суббота — «ЗОЛОВКИНЫ ПОСИДЕЛКИ».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Масленицы – </w:t>
      </w:r>
      <w:r w:rsidR="00AE7C8D" w:rsidRPr="00F56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«ПРОЩЁНОЕ ВОСКРЕСЕНЬЕ</w:t>
      </w:r>
      <w:r w:rsidRPr="00F56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проводы.</w:t>
      </w:r>
    </w:p>
    <w:p w:rsidR="00CA32FE" w:rsidRPr="00CD407D" w:rsidRDefault="00CA32FE" w:rsidP="00F561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люди очищались духовно, просили обоюдно друг у друга прощение за обиды. А потом вновь наступало веселье - проводы масленицы.</w:t>
      </w:r>
    </w:p>
    <w:p w:rsidR="002F14C1" w:rsidRDefault="00F561C8" w:rsidP="004D69D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FE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чем ещё знаменит последний день масленицы, вы узнаете, когда решите задачу.</w:t>
      </w:r>
    </w:p>
    <w:p w:rsidR="00CA32FE" w:rsidRPr="00C50F9A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D4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50F9A" w:rsidRPr="00C50F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Задача  </w:t>
      </w:r>
      <w:r w:rsidR="00C50F9A" w:rsidRPr="00C50F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</w:t>
      </w:r>
      <w:proofErr w:type="gramEnd"/>
      <w:r w:rsidR="00C50F9A" w:rsidRPr="00C50F9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слайд 19)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Организаторы праздничных гуляний «Широкая Масленица» развесили по периметр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городской площади длиной 524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и шириной 325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20 </w:t>
      </w:r>
      <w:r w:rsidRP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красочные флажки на 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ленте. 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длину ленты.</w:t>
      </w:r>
    </w:p>
    <w:p w:rsidR="00CA32FE" w:rsidRPr="00CD407D" w:rsidRDefault="00CA32FE" w:rsidP="004D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CA32FE" w:rsidRPr="00CD407D" w:rsidRDefault="00CA32FE" w:rsidP="004D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3F15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CB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)·</w:t>
      </w:r>
      <w:proofErr w:type="gramEnd"/>
      <w:r w:rsidR="00CB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 850·2=1700 м</w:t>
      </w:r>
    </w:p>
    <w:p w:rsidR="00CA32FE" w:rsidRPr="00C50F9A" w:rsidRDefault="00CA32FE" w:rsidP="004D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Найдя ответ в таблице, вы узна</w:t>
      </w:r>
      <w:r w:rsidR="00C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ете, чем ещё знаменит этот день </w:t>
      </w:r>
      <w:r w:rsidR="00C50F9A" w:rsidRPr="00C50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20)</w:t>
      </w:r>
    </w:p>
    <w:tbl>
      <w:tblPr>
        <w:tblW w:w="5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3957"/>
      </w:tblGrid>
      <w:tr w:rsidR="00CA32FE" w:rsidRPr="00CD407D" w:rsidTr="00CA32FE">
        <w:trPr>
          <w:trHeight w:val="1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B5C9E" w:rsidRDefault="00CA32FE" w:rsidP="00C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1680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Строили горки</w:t>
            </w:r>
          </w:p>
        </w:tc>
      </w:tr>
      <w:tr w:rsidR="00CA32FE" w:rsidRPr="00CD407D" w:rsidTr="00CA32FE">
        <w:trPr>
          <w:trHeight w:val="1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B5C9E" w:rsidRDefault="00CA32FE" w:rsidP="00C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1678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Катались с горок</w:t>
            </w:r>
          </w:p>
        </w:tc>
      </w:tr>
      <w:tr w:rsidR="00CA32FE" w:rsidRPr="00CD407D" w:rsidTr="00CA32FE">
        <w:trPr>
          <w:trHeight w:val="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32FE" w:rsidRPr="00CB5C9E" w:rsidRDefault="00CB5C9E" w:rsidP="00C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170</w:t>
            </w:r>
            <w:r w:rsidR="00CA32FE"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E" w:rsidRPr="00CD407D" w:rsidRDefault="00CA32FE" w:rsidP="00CD407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Сжигали чучело</w:t>
            </w:r>
          </w:p>
        </w:tc>
      </w:tr>
    </w:tbl>
    <w:p w:rsidR="002F14C1" w:rsidRDefault="00CA32FE" w:rsidP="002F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себя в карте успеха № 6.</w:t>
      </w:r>
    </w:p>
    <w:p w:rsidR="00CA32FE" w:rsidRPr="00CD407D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сжигают чучело Масленицы и окончательно прощаются с зимой. Пепел развеивают по полю, чтобы был хороший урожай.</w:t>
      </w:r>
    </w:p>
    <w:p w:rsidR="00312BE2" w:rsidRDefault="00312BE2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 Задание: Придумать две задачи (на сложение и вычитание дробей с одинаковыми знаменателями)</w:t>
      </w:r>
    </w:p>
    <w:p w:rsidR="00CA32FE" w:rsidRPr="002F14C1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нам пришло время подвести итоги нашего труда.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мне доставило удовольствие работать с вами. Вы молодцы, много сумели сделать.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На уроке я работал….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Материал урока мне показался ….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не знал… - Теперь я знаю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сегодня я узнал…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было интересно…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было трудно…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понял, что…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теперь я могу…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почувствовал, что…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приобрел…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научился…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у меня получилось 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t>я смог…</w:t>
      </w: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0C5E">
        <w:rPr>
          <w:sz w:val="28"/>
          <w:szCs w:val="28"/>
        </w:rPr>
        <w:lastRenderedPageBreak/>
        <w:t>я попробую…</w:t>
      </w:r>
    </w:p>
    <w:p w:rsidR="003D7940" w:rsidRPr="00E50C5E" w:rsidRDefault="003D794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в карте успеха я прошу каждого нарисовать смайлик</w:t>
      </w:r>
    </w:p>
    <w:p w:rsidR="003D7940" w:rsidRPr="00E50C5E" w:rsidRDefault="003D7940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FE" w:rsidRPr="00E50C5E" w:rsidRDefault="00CA32FE" w:rsidP="002F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работал(а) отлично, в полную силу своих возможностей,</w:t>
      </w:r>
    </w:p>
    <w:p w:rsidR="00CA32FE" w:rsidRPr="00E50C5E" w:rsidRDefault="00CA32FE" w:rsidP="002F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чувствовал(а) себя уверенно.</w:t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B2291B1" wp14:editId="238EDF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videouroki.net/html/2018/08/02/v_5b63634c28730/997186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08/02/v_5b63634c28730/9971865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FE" w:rsidRPr="00E50C5E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работал(а) хорошо, но не в полную силу, испытывал(а) чувство неуверенности, боязни, что отвечу неправильно.</w:t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83C0113" wp14:editId="129C6B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videouroki.net/html/2018/08/02/v_5b63634c28730/9971865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8/08/02/v_5b63634c28730/9971865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FE" w:rsidRPr="00E50C5E" w:rsidRDefault="00CA32FE" w:rsidP="00CD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не было желания работать. Сегодня не мой день.</w:t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61022492" wp14:editId="463105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videouroki.net/html/2018/08/02/v_5b63634c28730/997186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08/02/v_5b63634c28730/9971865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FE" w:rsidRPr="00E50C5E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E" w:rsidRPr="00E50C5E" w:rsidRDefault="00E50C5E" w:rsidP="00E50C5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50C5E">
        <w:rPr>
          <w:sz w:val="28"/>
          <w:szCs w:val="28"/>
        </w:rPr>
        <w:t>Закончить урок мне хочется словами Л.Н. Толстого: «Человек подобен дроби. Числитель – это то, кем он является. В знаменателе то, что он о себе думает. Чем больше знаменатель, тем</w:t>
      </w:r>
      <w:r>
        <w:rPr>
          <w:sz w:val="28"/>
          <w:szCs w:val="28"/>
        </w:rPr>
        <w:t xml:space="preserve"> меньше дробь»”</w:t>
      </w:r>
    </w:p>
    <w:p w:rsidR="00CA32FE" w:rsidRPr="0088262A" w:rsidRDefault="003D7940" w:rsidP="0088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отличную работу на уроке.</w:t>
      </w:r>
    </w:p>
    <w:p w:rsidR="00FE7BD1" w:rsidRDefault="003D7940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Сдайте </w:t>
      </w:r>
      <w:proofErr w:type="gramStart"/>
      <w:r w:rsidRPr="002F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усп</w:t>
      </w:r>
      <w:r w:rsidR="0031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</w:t>
      </w:r>
      <w:proofErr w:type="gramEnd"/>
      <w:r w:rsidR="0031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выставлю оценки за урок</w:t>
      </w: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C5E" w:rsidRDefault="00E50C5E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BD1" w:rsidRDefault="00FE7BD1" w:rsidP="002F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Дополнительный материал</w:t>
      </w:r>
    </w:p>
    <w:p w:rsidR="00FE7BD1" w:rsidRPr="00FE7BD1" w:rsidRDefault="00FE7BD1" w:rsidP="0031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русском языке слово «дробь» появилось в восьмом веке, оно происходит от глагола «дробить»</w:t>
      </w:r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разбивать, ломать на части. В первых учебниках математики дроби так и</w:t>
      </w:r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назывались «ломаные числа». У других народов название дроби также связано с глаголами</w:t>
      </w:r>
      <w:r w:rsidR="00312B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«ломать», «разбивать», «раздроблять». На тувинском языке «</w:t>
      </w:r>
      <w:proofErr w:type="spellStart"/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уурмек</w:t>
      </w:r>
      <w:proofErr w:type="spellEnd"/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сан».</w:t>
      </w:r>
    </w:p>
    <w:p w:rsidR="00FE7BD1" w:rsidRPr="00FE7BD1" w:rsidRDefault="00FE7BD1" w:rsidP="0031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древних времен людям приходило</w:t>
      </w:r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сь не только считать </w:t>
      </w:r>
      <w:proofErr w:type="gramStart"/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  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чего требовались</w:t>
      </w:r>
      <w:r w:rsidR="00312B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натуральные числа), но и измерять длину , время, площади, вести расчеты за купленные</w:t>
      </w:r>
      <w:r w:rsidR="00312B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проданные товары. Не всегда результат измерения или</w:t>
      </w:r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стоимость </w:t>
      </w:r>
      <w:proofErr w:type="gramStart"/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товара  удавалось</w:t>
      </w:r>
      <w:proofErr w:type="gramEnd"/>
      <w:r w:rsidR="00312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</w:t>
      </w:r>
      <w:r w:rsidRPr="00FE7B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разить натуральным числом. Приходилось учитывать и части, доли меры. Так появились дроби.</w:t>
      </w:r>
    </w:p>
    <w:p w:rsidR="00DF0851" w:rsidRDefault="00312BE2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0F9A" w:rsidRDefault="00C50F9A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noProof/>
          <w:lang w:eastAsia="ru-RU"/>
        </w:rPr>
      </w:pPr>
    </w:p>
    <w:p w:rsidR="00E50C5E" w:rsidRDefault="00E50C5E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F9A" w:rsidRDefault="00C50F9A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0851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 лист: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P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</w:t>
      </w:r>
      <w:r w:rsidR="0079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балл)</w:t>
      </w: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11\17,   15\17,    5\17,   </w:t>
      </w:r>
      <w:r w:rsidRPr="0016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164C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1\17,   17\17,   8\17,   3\17</w:t>
      </w: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Pr="00164CDC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90"/>
        <w:gridCol w:w="1146"/>
        <w:gridCol w:w="1146"/>
        <w:gridCol w:w="991"/>
        <w:gridCol w:w="991"/>
        <w:gridCol w:w="1146"/>
        <w:gridCol w:w="991"/>
        <w:gridCol w:w="1146"/>
      </w:tblGrid>
      <w:tr w:rsidR="00164CDC" w:rsidRPr="00CD407D" w:rsidTr="00795086">
        <w:trPr>
          <w:trHeight w:val="2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С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Ц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</w:tr>
      <w:tr w:rsidR="00164CDC" w:rsidRPr="00CD407D" w:rsidTr="00795086">
        <w:trPr>
          <w:trHeight w:val="3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11\17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813726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813726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17\17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4CDC" w:rsidRPr="00CD407D" w:rsidRDefault="00164CDC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3\17</w:t>
            </w:r>
          </w:p>
        </w:tc>
      </w:tr>
    </w:tbl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86" w:rsidRPr="00795086" w:rsidRDefault="00795086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795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Задача (1 балл)</w:t>
      </w:r>
    </w:p>
    <w:p w:rsidR="00795086" w:rsidRDefault="00795086" w:rsidP="007950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Расчищая улицы города от снега, работали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трактора. Один расчистил 5\17 всей дороги, а второй – 9\17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дороги была расчищена от снега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14C1" w:rsidRDefault="002F14C1" w:rsidP="007950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7950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Pr="00CD407D" w:rsidRDefault="002F14C1" w:rsidP="007950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53"/>
      </w:tblGrid>
      <w:tr w:rsidR="00795086" w:rsidRPr="00CD407D" w:rsidTr="00795086">
        <w:trPr>
          <w:trHeight w:val="25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Делали чучело</w:t>
            </w:r>
          </w:p>
        </w:tc>
      </w:tr>
      <w:tr w:rsidR="00795086" w:rsidRPr="00CD407D" w:rsidTr="00795086">
        <w:trPr>
          <w:trHeight w:val="12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Катались на коньках</w:t>
            </w:r>
          </w:p>
        </w:tc>
      </w:tr>
      <w:tr w:rsidR="00795086" w:rsidRPr="00CD407D" w:rsidTr="00795086">
        <w:trPr>
          <w:trHeight w:val="18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4\17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Проводили кулачные бои</w:t>
            </w:r>
          </w:p>
        </w:tc>
      </w:tr>
    </w:tbl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P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7950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Найдите значения выражений (1 балл за каждый пример) – 4 балла</w:t>
      </w: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86" w:rsidRPr="005A464C" w:rsidRDefault="00795086" w:rsidP="0079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1вариант                                                                    2 вариант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169"/>
        <w:gridCol w:w="1328"/>
        <w:gridCol w:w="794"/>
        <w:gridCol w:w="1862"/>
        <w:gridCol w:w="1328"/>
        <w:gridCol w:w="1328"/>
      </w:tblGrid>
      <w:tr w:rsidR="00795086" w:rsidRPr="00B55660" w:rsidTr="00795086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086" w:rsidRPr="00B55660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Буква</w:t>
            </w:r>
          </w:p>
        </w:tc>
      </w:tr>
      <w:tr w:rsidR="00795086" w:rsidRPr="00B55660" w:rsidTr="00795086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2\11+5\11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3\9 + 4\9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795086" w:rsidRPr="00B55660" w:rsidTr="00795086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11\25-3\25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25\23 – 10\23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  <w:tr w:rsidR="00795086" w:rsidRPr="00B55660" w:rsidTr="00795086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5+2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+ 8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795086" w:rsidRPr="00B55660" w:rsidTr="00795086"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 3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086" w:rsidRPr="00B55660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795086" w:rsidRPr="00B55660" w:rsidRDefault="00795086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F9A" w:rsidRDefault="00C50F9A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0F9A" w:rsidRDefault="00C50F9A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0F9A" w:rsidRDefault="00C50F9A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0F9A" w:rsidRDefault="00C50F9A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5086" w:rsidRPr="00B55660" w:rsidRDefault="00795086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 таблицу и узнай название второго дня масленичной недели.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203"/>
        <w:gridCol w:w="1203"/>
        <w:gridCol w:w="1203"/>
        <w:gridCol w:w="1203"/>
        <w:gridCol w:w="1203"/>
        <w:gridCol w:w="1203"/>
        <w:gridCol w:w="1184"/>
      </w:tblGrid>
      <w:tr w:rsidR="00795086" w:rsidRPr="00CD407D" w:rsidTr="0079508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15\23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7\9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086" w:rsidRPr="00CD407D" w:rsidRDefault="00795086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8\25</w:t>
            </w:r>
          </w:p>
        </w:tc>
      </w:tr>
      <w:tr w:rsidR="00795086" w:rsidRPr="00CD407D" w:rsidTr="0079508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086" w:rsidRPr="00CD407D" w:rsidRDefault="00795086" w:rsidP="0079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6E00" w:rsidRDefault="00876E00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5086" w:rsidRPr="00301D81" w:rsidRDefault="00795086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Pr="0030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0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Решим уравнения</w:t>
      </w:r>
      <w:r w:rsidR="00B55660" w:rsidRPr="0030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балл) </w:t>
      </w:r>
    </w:p>
    <w:p w:rsidR="00B55660" w:rsidRDefault="00B55660" w:rsidP="0079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86" w:rsidRPr="00CD407D" w:rsidRDefault="002F14C1" w:rsidP="002F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 ряд</w:t>
      </w:r>
      <w:r w:rsidR="00B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2 ряд</w:t>
      </w:r>
      <w:r w:rsidR="00B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ряд</w:t>
      </w:r>
      <w:r w:rsidR="00B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95086"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tbl>
      <w:tblPr>
        <w:tblW w:w="8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667"/>
        <w:gridCol w:w="2667"/>
      </w:tblGrid>
      <w:tr w:rsidR="00795086" w:rsidRPr="00CD407D" w:rsidTr="00B55660">
        <w:trPr>
          <w:trHeight w:val="437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086" w:rsidRPr="00B55660" w:rsidRDefault="00795086" w:rsidP="0079508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086" w:rsidRPr="00B55660" w:rsidRDefault="00B55660" w:rsidP="00B5566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+ 3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8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11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086" w:rsidRPr="00B55660" w:rsidRDefault="00B55660" w:rsidP="00B5566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Х = 4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 w:rsidR="0079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</w:tr>
    </w:tbl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F9A" w:rsidRDefault="00C50F9A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60" w:rsidRPr="00CD407D" w:rsidRDefault="00B55660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Наименьший корень из уравнений показывает, что делали в среду.</w:t>
      </w:r>
    </w:p>
    <w:tbl>
      <w:tblPr>
        <w:tblW w:w="5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1943"/>
      </w:tblGrid>
      <w:tr w:rsidR="00B55660" w:rsidRPr="00CD407D" w:rsidTr="00FE7BD1">
        <w:trPr>
          <w:trHeight w:val="15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B5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Зятья ходили к теще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7A4D70" w:rsidRDefault="00B55660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</w:tr>
      <w:tr w:rsidR="00B55660" w:rsidRPr="00CD407D" w:rsidTr="00FE7BD1">
        <w:trPr>
          <w:trHeight w:val="75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B5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Теща приходила к зятю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CD407D" w:rsidRDefault="00B55660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9</w:t>
            </w:r>
          </w:p>
        </w:tc>
      </w:tr>
      <w:tr w:rsidR="00B55660" w:rsidRPr="00CD407D" w:rsidTr="00FE7BD1">
        <w:trPr>
          <w:trHeight w:val="6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B5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свекрови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CD407D" w:rsidRDefault="00B55660" w:rsidP="00B5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15</w:t>
            </w:r>
          </w:p>
        </w:tc>
      </w:tr>
    </w:tbl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60" w:rsidRDefault="00B55660" w:rsidP="0030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301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</w:t>
      </w:r>
      <w:r w:rsidRPr="00301D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Выполните действие и сократите дробную часть полученного результата</w:t>
      </w:r>
      <w:r w:rsidR="00301D81" w:rsidRPr="00301D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(1 балл).</w:t>
      </w:r>
      <w:r w:rsidR="0030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0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парах.</w:t>
      </w:r>
    </w:p>
    <w:p w:rsidR="00301D81" w:rsidRDefault="00301D81" w:rsidP="00B5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60" w:rsidRPr="003F15DE" w:rsidRDefault="00B55660" w:rsidP="00B5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</w:p>
    <w:p w:rsidR="00B55660" w:rsidRPr="003F15DE" w:rsidRDefault="00B55660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221"/>
      </w:tblGrid>
      <w:tr w:rsidR="00B55660" w:rsidRPr="00CD407D" w:rsidTr="00FE7BD1">
        <w:trPr>
          <w:trHeight w:val="15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5660" w:rsidRPr="00CD407D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Мамины гостинцы</w:t>
            </w:r>
          </w:p>
        </w:tc>
      </w:tr>
      <w:tr w:rsidR="00B55660" w:rsidRPr="00CD407D" w:rsidTr="00FE7BD1">
        <w:trPr>
          <w:trHeight w:val="15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5660" w:rsidRPr="003F15DE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Тещины вечёрки</w:t>
            </w:r>
          </w:p>
        </w:tc>
      </w:tr>
      <w:tr w:rsidR="00B55660" w:rsidRPr="00CD407D" w:rsidTr="00FE7BD1">
        <w:trPr>
          <w:trHeight w:val="21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D407D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5660" w:rsidRPr="00CD407D" w:rsidRDefault="00B55660" w:rsidP="00F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посиделки</w:t>
            </w:r>
          </w:p>
        </w:tc>
      </w:tr>
    </w:tbl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60" w:rsidRPr="00B55660" w:rsidRDefault="00B55660" w:rsidP="00B5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B556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</w:t>
      </w:r>
      <w:r w:rsidRPr="00B55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556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Задача</w:t>
      </w:r>
      <w:r w:rsidRPr="00B556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(1 балл)</w:t>
      </w:r>
    </w:p>
    <w:p w:rsidR="00B55660" w:rsidRPr="00CD407D" w:rsidRDefault="00B55660" w:rsidP="00B5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праздничных гуляний «Широкая Масленица» развесили по периметр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городской площади длиной 524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и шириной 325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20 </w:t>
      </w:r>
      <w:r w:rsidRPr="003F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красочные флажки на </w:t>
      </w:r>
      <w:r w:rsidRPr="00CD4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ленте. </w:t>
      </w: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длину ленты.</w:t>
      </w:r>
    </w:p>
    <w:p w:rsidR="00B55660" w:rsidRPr="00CD407D" w:rsidRDefault="00B55660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4C1" w:rsidRDefault="002F14C1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60" w:rsidRPr="00CD407D" w:rsidRDefault="00B55660" w:rsidP="00B55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Найдя ответ в таблице, вы узнаете, чем ещё знаменит этот день.</w:t>
      </w:r>
    </w:p>
    <w:tbl>
      <w:tblPr>
        <w:tblW w:w="5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3957"/>
      </w:tblGrid>
      <w:tr w:rsidR="00B55660" w:rsidRPr="00CD407D" w:rsidTr="002F14C1">
        <w:trPr>
          <w:trHeight w:val="30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B5C9E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1680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CD407D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Строили горки</w:t>
            </w:r>
          </w:p>
        </w:tc>
      </w:tr>
      <w:tr w:rsidR="00B55660" w:rsidRPr="00CD407D" w:rsidTr="002F14C1">
        <w:trPr>
          <w:trHeight w:val="1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B5C9E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1678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CD407D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Катались с горок</w:t>
            </w:r>
          </w:p>
        </w:tc>
      </w:tr>
      <w:tr w:rsidR="00B55660" w:rsidRPr="00CD407D" w:rsidTr="002F14C1">
        <w:trPr>
          <w:trHeight w:val="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660" w:rsidRPr="00CB5C9E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CB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vertAlign w:val="superscript"/>
                <w:lang w:eastAsia="ru-RU"/>
              </w:rPr>
              <w:t>1700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660" w:rsidRPr="00CD407D" w:rsidRDefault="00B55660" w:rsidP="002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Сжигали чучело</w:t>
            </w:r>
          </w:p>
        </w:tc>
      </w:tr>
    </w:tbl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86" w:rsidRDefault="0079508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успеха: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18"/>
        <w:gridCol w:w="1559"/>
        <w:gridCol w:w="1843"/>
      </w:tblGrid>
      <w:tr w:rsidR="00B55660" w:rsidTr="00B55660">
        <w:tc>
          <w:tcPr>
            <w:tcW w:w="1555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1559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418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1559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1843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</w:t>
            </w:r>
          </w:p>
        </w:tc>
      </w:tr>
      <w:tr w:rsidR="00B55660" w:rsidTr="00B55660">
        <w:tc>
          <w:tcPr>
            <w:tcW w:w="1555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55660" w:rsidRDefault="00B55660" w:rsidP="00164CDC">
            <w:pPr>
              <w:tabs>
                <w:tab w:val="left" w:pos="20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876E00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C1" w:rsidRDefault="002F14C1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C" w:rsidRDefault="00164CDC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B6" w:rsidRPr="00CD407D" w:rsidRDefault="007519B6" w:rsidP="00DF0851">
      <w:pPr>
        <w:shd w:val="clear" w:color="auto" w:fill="FFFFFF"/>
        <w:tabs>
          <w:tab w:val="left" w:pos="2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FE" w:rsidRPr="00CD407D" w:rsidRDefault="00CA32FE" w:rsidP="00CD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851" w:rsidRPr="00DF0851" w:rsidRDefault="00876E00" w:rsidP="00DF0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FF" w:rsidRPr="00CD407D" w:rsidRDefault="009E75FF" w:rsidP="00CD4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75FF" w:rsidRPr="00CD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CC7"/>
    <w:multiLevelType w:val="multilevel"/>
    <w:tmpl w:val="644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07257"/>
    <w:multiLevelType w:val="multilevel"/>
    <w:tmpl w:val="9E2E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E3068"/>
    <w:multiLevelType w:val="multilevel"/>
    <w:tmpl w:val="66E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919DA"/>
    <w:multiLevelType w:val="multilevel"/>
    <w:tmpl w:val="F2C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11"/>
    <w:rsid w:val="00164CDC"/>
    <w:rsid w:val="00272AF1"/>
    <w:rsid w:val="00293F1C"/>
    <w:rsid w:val="002F14C1"/>
    <w:rsid w:val="00301D81"/>
    <w:rsid w:val="00312BE2"/>
    <w:rsid w:val="003D7940"/>
    <w:rsid w:val="003E0D22"/>
    <w:rsid w:val="003F15DE"/>
    <w:rsid w:val="004D69DB"/>
    <w:rsid w:val="005A464C"/>
    <w:rsid w:val="006F426D"/>
    <w:rsid w:val="007519B6"/>
    <w:rsid w:val="00795086"/>
    <w:rsid w:val="007A4D70"/>
    <w:rsid w:val="007B376B"/>
    <w:rsid w:val="007F536B"/>
    <w:rsid w:val="00813726"/>
    <w:rsid w:val="00851B27"/>
    <w:rsid w:val="00876E00"/>
    <w:rsid w:val="008807DE"/>
    <w:rsid w:val="0088262A"/>
    <w:rsid w:val="009508E3"/>
    <w:rsid w:val="009E75FF"/>
    <w:rsid w:val="009F4436"/>
    <w:rsid w:val="00A03E1A"/>
    <w:rsid w:val="00A4336F"/>
    <w:rsid w:val="00AE7C8D"/>
    <w:rsid w:val="00AF5D05"/>
    <w:rsid w:val="00B047EE"/>
    <w:rsid w:val="00B55660"/>
    <w:rsid w:val="00C05B25"/>
    <w:rsid w:val="00C50F9A"/>
    <w:rsid w:val="00CA32FE"/>
    <w:rsid w:val="00CB03DC"/>
    <w:rsid w:val="00CB5C9E"/>
    <w:rsid w:val="00CD407D"/>
    <w:rsid w:val="00D67391"/>
    <w:rsid w:val="00DF0851"/>
    <w:rsid w:val="00E50C5E"/>
    <w:rsid w:val="00E85E11"/>
    <w:rsid w:val="00EC033C"/>
    <w:rsid w:val="00F561C8"/>
    <w:rsid w:val="00F76EF9"/>
    <w:rsid w:val="00FA76E5"/>
    <w:rsid w:val="00FD6730"/>
    <w:rsid w:val="00FE7BD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1993-B631-426E-A5B9-DBA29A96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6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D81"/>
  </w:style>
  <w:style w:type="character" w:customStyle="1" w:styleId="c6">
    <w:name w:val="c6"/>
    <w:basedOn w:val="a0"/>
    <w:rsid w:val="00301D81"/>
  </w:style>
  <w:style w:type="character" w:customStyle="1" w:styleId="c4">
    <w:name w:val="c4"/>
    <w:basedOn w:val="a0"/>
    <w:rsid w:val="00301D81"/>
  </w:style>
  <w:style w:type="paragraph" w:customStyle="1" w:styleId="c15">
    <w:name w:val="c15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01D81"/>
  </w:style>
  <w:style w:type="paragraph" w:customStyle="1" w:styleId="c34">
    <w:name w:val="c34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01D81"/>
  </w:style>
  <w:style w:type="paragraph" w:customStyle="1" w:styleId="c13">
    <w:name w:val="c13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01D81"/>
  </w:style>
  <w:style w:type="paragraph" w:customStyle="1" w:styleId="c26">
    <w:name w:val="c26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1D81"/>
  </w:style>
  <w:style w:type="paragraph" w:customStyle="1" w:styleId="c14">
    <w:name w:val="c14"/>
    <w:basedOn w:val="a"/>
    <w:rsid w:val="003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01D81"/>
  </w:style>
  <w:style w:type="paragraph" w:styleId="a6">
    <w:name w:val="Normal (Web)"/>
    <w:basedOn w:val="a"/>
    <w:uiPriority w:val="99"/>
    <w:semiHidden/>
    <w:unhideWhenUsed/>
    <w:rsid w:val="00E5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2024-02-07T12:01:00Z</cp:lastPrinted>
  <dcterms:created xsi:type="dcterms:W3CDTF">2024-01-18T12:13:00Z</dcterms:created>
  <dcterms:modified xsi:type="dcterms:W3CDTF">2024-03-20T06:57:00Z</dcterms:modified>
</cp:coreProperties>
</file>