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86" w:rsidRDefault="00A25486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Тема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121F13">
        <w:rPr>
          <w:rFonts w:ascii="Times New Roman" w:hAnsi="Times New Roman" w:cs="Times New Roman"/>
          <w:sz w:val="28"/>
          <w:szCs w:val="28"/>
        </w:rPr>
        <w:t>Украшение птиц</w:t>
      </w:r>
    </w:p>
    <w:p w:rsidR="001964F6" w:rsidRDefault="001964F6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F6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B7CFB" w:rsidRPr="00132C7B" w:rsidRDefault="002B7CFB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A46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4621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="00BA4621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</w:p>
    <w:p w:rsidR="00A25486" w:rsidRPr="00132C7B" w:rsidRDefault="00A25486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Цель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BA4621">
        <w:rPr>
          <w:rFonts w:ascii="Times New Roman" w:hAnsi="Times New Roman" w:cs="Times New Roman"/>
          <w:sz w:val="28"/>
          <w:szCs w:val="28"/>
        </w:rPr>
        <w:t>знакомство с разнообразием украшений птиц в природе.</w:t>
      </w:r>
    </w:p>
    <w:p w:rsidR="007F5FAD" w:rsidRPr="00132C7B" w:rsidRDefault="007F5FAD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C7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F5FAD" w:rsidRPr="00132C7B" w:rsidRDefault="007F5FAD" w:rsidP="0055772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i/>
          <w:sz w:val="28"/>
          <w:szCs w:val="28"/>
        </w:rPr>
        <w:t>Дидактические</w:t>
      </w:r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BA4621">
        <w:rPr>
          <w:rFonts w:ascii="Times New Roman" w:hAnsi="Times New Roman" w:cs="Times New Roman"/>
          <w:i/>
          <w:sz w:val="28"/>
          <w:szCs w:val="28"/>
        </w:rPr>
        <w:t xml:space="preserve"> совершенствовать начальные навыки объемной работы с бумагой разной фактуры;</w:t>
      </w:r>
    </w:p>
    <w:p w:rsidR="007F5FAD" w:rsidRPr="00132C7B" w:rsidRDefault="007F5FAD" w:rsidP="0055772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2C7B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Start"/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DA5F88" w:rsidRPr="00DA5F8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A5F88" w:rsidRPr="00DA5F88">
        <w:rPr>
          <w:rFonts w:ascii="Times New Roman" w:hAnsi="Times New Roman" w:cs="Times New Roman"/>
          <w:i/>
          <w:sz w:val="28"/>
          <w:szCs w:val="28"/>
        </w:rPr>
        <w:t>азвивать</w:t>
      </w:r>
      <w:proofErr w:type="spellEnd"/>
      <w:r w:rsidR="00DA5F88" w:rsidRPr="00DA5F88">
        <w:rPr>
          <w:rFonts w:ascii="Times New Roman" w:hAnsi="Times New Roman" w:cs="Times New Roman"/>
          <w:i/>
          <w:sz w:val="28"/>
          <w:szCs w:val="28"/>
        </w:rPr>
        <w:t xml:space="preserve"> декоративное чувство при рассматривании цвета и фактуры материала, при совмещении </w:t>
      </w:r>
      <w:proofErr w:type="spellStart"/>
      <w:r w:rsidR="00DA5F88" w:rsidRPr="00DA5F88">
        <w:rPr>
          <w:rFonts w:ascii="Times New Roman" w:hAnsi="Times New Roman" w:cs="Times New Roman"/>
          <w:i/>
          <w:sz w:val="28"/>
          <w:szCs w:val="28"/>
        </w:rPr>
        <w:t>материалов;развивать</w:t>
      </w:r>
      <w:proofErr w:type="spellEnd"/>
      <w:r w:rsidR="00DA5F88" w:rsidRPr="00DA5F88">
        <w:rPr>
          <w:rFonts w:ascii="Times New Roman" w:hAnsi="Times New Roman" w:cs="Times New Roman"/>
          <w:i/>
          <w:sz w:val="28"/>
          <w:szCs w:val="28"/>
        </w:rPr>
        <w:t xml:space="preserve"> творческое воображение и эстетический вкус при украшении узорами птиц</w:t>
      </w:r>
      <w:r w:rsidR="00DA5F88">
        <w:rPr>
          <w:rFonts w:ascii="Times New Roman" w:hAnsi="Times New Roman" w:cs="Times New Roman"/>
          <w:i/>
          <w:sz w:val="28"/>
          <w:szCs w:val="28"/>
        </w:rPr>
        <w:t>.</w:t>
      </w:r>
    </w:p>
    <w:p w:rsidR="007F5FAD" w:rsidRPr="00132C7B" w:rsidRDefault="007F5FAD" w:rsidP="0055772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2C7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Start"/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121F13" w:rsidRPr="00121F1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21F13" w:rsidRPr="00121F13">
        <w:rPr>
          <w:rFonts w:ascii="Times New Roman" w:hAnsi="Times New Roman" w:cs="Times New Roman"/>
          <w:i/>
          <w:sz w:val="28"/>
          <w:szCs w:val="28"/>
        </w:rPr>
        <w:t>о</w:t>
      </w:r>
      <w:r w:rsidR="00DA5F88">
        <w:rPr>
          <w:rFonts w:ascii="Times New Roman" w:hAnsi="Times New Roman" w:cs="Times New Roman"/>
          <w:i/>
          <w:sz w:val="28"/>
          <w:szCs w:val="28"/>
        </w:rPr>
        <w:t>спитывать</w:t>
      </w:r>
      <w:proofErr w:type="spellEnd"/>
      <w:r w:rsidR="00DA5F88">
        <w:rPr>
          <w:rFonts w:ascii="Times New Roman" w:hAnsi="Times New Roman" w:cs="Times New Roman"/>
          <w:i/>
          <w:sz w:val="28"/>
          <w:szCs w:val="28"/>
        </w:rPr>
        <w:t xml:space="preserve"> интерес к творчеству; воспитывать любовь к природе.</w:t>
      </w:r>
    </w:p>
    <w:p w:rsidR="00132C7B" w:rsidRPr="00132C7B" w:rsidRDefault="00132C7B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Методы и приемы </w:t>
      </w:r>
      <w:proofErr w:type="spellStart"/>
      <w:r w:rsidRPr="00132C7B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132C7B">
        <w:rPr>
          <w:rFonts w:ascii="Times New Roman" w:hAnsi="Times New Roman" w:cs="Times New Roman"/>
          <w:sz w:val="28"/>
          <w:szCs w:val="28"/>
        </w:rPr>
        <w:t>:</w:t>
      </w:r>
      <w:r w:rsidR="002E6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6CF9">
        <w:rPr>
          <w:rFonts w:ascii="Times New Roman" w:hAnsi="Times New Roman" w:cs="Times New Roman"/>
          <w:sz w:val="28"/>
          <w:szCs w:val="28"/>
        </w:rPr>
        <w:t>ловесный</w:t>
      </w:r>
      <w:proofErr w:type="spellEnd"/>
      <w:r w:rsidR="002E6CF9">
        <w:rPr>
          <w:rFonts w:ascii="Times New Roman" w:hAnsi="Times New Roman" w:cs="Times New Roman"/>
          <w:sz w:val="28"/>
          <w:szCs w:val="28"/>
        </w:rPr>
        <w:t xml:space="preserve"> (</w:t>
      </w:r>
      <w:r w:rsidR="001A370F" w:rsidRPr="001A370F">
        <w:rPr>
          <w:rFonts w:ascii="Times New Roman" w:hAnsi="Times New Roman" w:cs="Times New Roman"/>
          <w:sz w:val="28"/>
          <w:szCs w:val="28"/>
        </w:rPr>
        <w:t>объяснение, беседа), наглядный (п</w:t>
      </w:r>
      <w:r w:rsidR="002E6CF9">
        <w:rPr>
          <w:rFonts w:ascii="Times New Roman" w:hAnsi="Times New Roman" w:cs="Times New Roman"/>
          <w:sz w:val="28"/>
          <w:szCs w:val="28"/>
        </w:rPr>
        <w:t>оказ иллюстраций, показ примера</w:t>
      </w:r>
      <w:r w:rsidR="001A370F" w:rsidRPr="001A370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6CF9">
        <w:rPr>
          <w:rFonts w:ascii="Times New Roman" w:hAnsi="Times New Roman" w:cs="Times New Roman"/>
          <w:sz w:val="28"/>
          <w:szCs w:val="28"/>
        </w:rPr>
        <w:t>ы</w:t>
      </w:r>
      <w:r w:rsidR="001A370F" w:rsidRPr="001A370F">
        <w:rPr>
          <w:rFonts w:ascii="Times New Roman" w:hAnsi="Times New Roman" w:cs="Times New Roman"/>
          <w:sz w:val="28"/>
          <w:szCs w:val="28"/>
        </w:rPr>
        <w:t>), методы эмоционального стимулирования (создание ситуации успеха, методы поощрения).</w:t>
      </w:r>
    </w:p>
    <w:p w:rsidR="007F5FAD" w:rsidRPr="00132C7B" w:rsidRDefault="007F5FAD" w:rsidP="0055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Планируемые результаты (предметные): </w:t>
      </w:r>
      <w:r w:rsidR="00557726">
        <w:rPr>
          <w:rFonts w:ascii="Times New Roman" w:hAnsi="Times New Roman" w:cs="Times New Roman"/>
          <w:sz w:val="28"/>
          <w:szCs w:val="28"/>
        </w:rPr>
        <w:t xml:space="preserve">овладеть первичными </w:t>
      </w:r>
      <w:r w:rsidR="00557726" w:rsidRPr="00557726">
        <w:rPr>
          <w:rFonts w:ascii="Times New Roman" w:hAnsi="Times New Roman" w:cs="Times New Roman"/>
          <w:sz w:val="28"/>
          <w:szCs w:val="28"/>
        </w:rPr>
        <w:t>навыками работы в объемной аппликации</w:t>
      </w:r>
      <w:r w:rsidR="00557726">
        <w:rPr>
          <w:rFonts w:ascii="Times New Roman" w:hAnsi="Times New Roman" w:cs="Times New Roman"/>
          <w:sz w:val="28"/>
          <w:szCs w:val="28"/>
        </w:rPr>
        <w:t>.</w:t>
      </w:r>
    </w:p>
    <w:p w:rsidR="007F2134" w:rsidRPr="00EC416D" w:rsidRDefault="007F5FAD" w:rsidP="00EC41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Дидактические средства, интерактивное </w:t>
      </w:r>
      <w:proofErr w:type="spellStart"/>
      <w:r w:rsidRPr="00132C7B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132C7B">
        <w:rPr>
          <w:rFonts w:ascii="Times New Roman" w:hAnsi="Times New Roman" w:cs="Times New Roman"/>
          <w:sz w:val="28"/>
          <w:szCs w:val="28"/>
        </w:rPr>
        <w:t>:</w:t>
      </w:r>
      <w:r w:rsidR="001A370F" w:rsidRPr="001A3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370F" w:rsidRPr="001A370F">
        <w:rPr>
          <w:rFonts w:ascii="Times New Roman" w:hAnsi="Times New Roman" w:cs="Times New Roman"/>
          <w:sz w:val="28"/>
          <w:szCs w:val="28"/>
        </w:rPr>
        <w:t>роектор</w:t>
      </w:r>
      <w:proofErr w:type="spellEnd"/>
      <w:r w:rsidR="001A370F" w:rsidRPr="001A370F">
        <w:rPr>
          <w:rFonts w:ascii="Times New Roman" w:hAnsi="Times New Roman" w:cs="Times New Roman"/>
          <w:sz w:val="28"/>
          <w:szCs w:val="28"/>
        </w:rPr>
        <w:t>, интерактивная доска, презентация «</w:t>
      </w:r>
      <w:r w:rsidR="00EC416D">
        <w:rPr>
          <w:rFonts w:ascii="Times New Roman" w:hAnsi="Times New Roman" w:cs="Times New Roman"/>
          <w:sz w:val="28"/>
          <w:szCs w:val="28"/>
        </w:rPr>
        <w:t>Украшение птиц»; звуковые колонки, аудиозапись «пение птиц»; раздаточный материал (карточки, шаблоны птиц, конверт с письмом);</w:t>
      </w:r>
      <w:r w:rsidR="00BF5570">
        <w:rPr>
          <w:rFonts w:ascii="Times New Roman" w:hAnsi="Times New Roman" w:cs="Times New Roman"/>
          <w:sz w:val="28"/>
          <w:szCs w:val="28"/>
        </w:rPr>
        <w:t xml:space="preserve"> двусторонний скотч;</w:t>
      </w:r>
      <w:r w:rsidR="00EC416D">
        <w:rPr>
          <w:rFonts w:ascii="Times New Roman" w:hAnsi="Times New Roman" w:cs="Times New Roman"/>
          <w:sz w:val="28"/>
          <w:szCs w:val="28"/>
        </w:rPr>
        <w:t xml:space="preserve"> пример работы.</w:t>
      </w:r>
    </w:p>
    <w:p w:rsidR="002B7CFB" w:rsidRPr="00FA01C4" w:rsidRDefault="002B7CFB" w:rsidP="00A4579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A01C4">
        <w:rPr>
          <w:rFonts w:ascii="Times New Roman" w:hAnsi="Times New Roman" w:cs="Times New Roman"/>
          <w:color w:val="000000" w:themeColor="text1"/>
          <w:sz w:val="28"/>
          <w:szCs w:val="24"/>
        </w:rPr>
        <w:t>Оформление доски</w:t>
      </w:r>
    </w:p>
    <w:p w:rsidR="00EC416D" w:rsidRPr="00FA01C4" w:rsidRDefault="00EC416D" w:rsidP="00EC41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A01C4">
        <w:rPr>
          <w:rFonts w:ascii="Times New Roman" w:hAnsi="Times New Roman" w:cs="Times New Roman"/>
          <w:color w:val="000000" w:themeColor="text1"/>
          <w:sz w:val="28"/>
          <w:szCs w:val="24"/>
        </w:rPr>
        <w:t>Условные обозначения: скрытый текст, открытый текст</w:t>
      </w:r>
    </w:p>
    <w:tbl>
      <w:tblPr>
        <w:tblStyle w:val="a3"/>
        <w:tblW w:w="0" w:type="auto"/>
        <w:tblLook w:val="04A0"/>
      </w:tblPr>
      <w:tblGrid>
        <w:gridCol w:w="9345"/>
      </w:tblGrid>
      <w:tr w:rsidR="002B7CFB" w:rsidRPr="00FA01C4" w:rsidTr="002B7CFB">
        <w:trPr>
          <w:trHeight w:val="2721"/>
        </w:trPr>
        <w:tc>
          <w:tcPr>
            <w:tcW w:w="9345" w:type="dxa"/>
          </w:tcPr>
          <w:p w:rsidR="002B7CFB" w:rsidRPr="00FA01C4" w:rsidRDefault="00EC416D" w:rsidP="002B7C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A01C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20 </w:t>
            </w:r>
            <w:proofErr w:type="spellStart"/>
            <w:r w:rsidRPr="00FA01C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</w:t>
            </w:r>
            <w:proofErr w:type="spellEnd"/>
            <w:r w:rsidRPr="00FA01C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:rsidR="00EC416D" w:rsidRPr="00FA01C4" w:rsidRDefault="00EC416D" w:rsidP="002B7C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A01C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Украшение птиц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59"/>
              <w:gridCol w:w="4560"/>
            </w:tblGrid>
            <w:tr w:rsidR="00EC416D" w:rsidRPr="00FA01C4" w:rsidTr="00EC416D">
              <w:tc>
                <w:tcPr>
                  <w:tcW w:w="4559" w:type="dxa"/>
                  <w:shd w:val="clear" w:color="auto" w:fill="FFFFFF" w:themeFill="background1"/>
                </w:tcPr>
                <w:p w:rsidR="00EC416D" w:rsidRPr="00FA01C4" w:rsidRDefault="00EC416D" w:rsidP="002B7C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EC416D" w:rsidRPr="00FA01C4" w:rsidRDefault="00EC416D" w:rsidP="00EC416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FA01C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Фотографии птиц</w:t>
                  </w:r>
                </w:p>
              </w:tc>
              <w:tc>
                <w:tcPr>
                  <w:tcW w:w="4560" w:type="dxa"/>
                  <w:shd w:val="clear" w:color="auto" w:fill="FFFFFF" w:themeFill="background1"/>
                </w:tcPr>
                <w:p w:rsidR="00EC416D" w:rsidRPr="00FA01C4" w:rsidRDefault="00EC416D" w:rsidP="002B7C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EC416D" w:rsidRPr="00FA01C4" w:rsidRDefault="00EC416D" w:rsidP="002B7C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FA01C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Дерево на ватмане, пример работы</w:t>
                  </w:r>
                </w:p>
              </w:tc>
            </w:tr>
          </w:tbl>
          <w:p w:rsidR="00EC416D" w:rsidRPr="00FA01C4" w:rsidRDefault="00EC416D" w:rsidP="002B7C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2B7CFB" w:rsidRPr="002B7CFB" w:rsidRDefault="002B7CFB" w:rsidP="002B7CFB">
      <w:pPr>
        <w:jc w:val="center"/>
        <w:rPr>
          <w:rFonts w:ascii="Times New Roman" w:hAnsi="Times New Roman" w:cs="Times New Roman"/>
          <w:sz w:val="28"/>
          <w:szCs w:val="24"/>
        </w:rPr>
        <w:sectPr w:rsidR="002B7CFB" w:rsidRPr="002B7CFB" w:rsidSect="00132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486" w:rsidRPr="00132C7B" w:rsidRDefault="00A25486" w:rsidP="00A25486">
      <w:pPr>
        <w:jc w:val="center"/>
        <w:rPr>
          <w:rFonts w:ascii="Times New Roman" w:hAnsi="Times New Roman" w:cs="Times New Roman"/>
          <w:sz w:val="28"/>
          <w:szCs w:val="24"/>
        </w:rPr>
      </w:pPr>
      <w:r w:rsidRPr="00132C7B">
        <w:rPr>
          <w:rFonts w:ascii="Times New Roman" w:hAnsi="Times New Roman" w:cs="Times New Roman"/>
          <w:sz w:val="28"/>
          <w:szCs w:val="24"/>
        </w:rPr>
        <w:lastRenderedPageBreak/>
        <w:t>ХАРАКТЕРИСТИКА ЭТАПОВ УРОКА</w:t>
      </w:r>
    </w:p>
    <w:tbl>
      <w:tblPr>
        <w:tblStyle w:val="a3"/>
        <w:tblW w:w="14992" w:type="dxa"/>
        <w:tblLook w:val="04A0"/>
      </w:tblPr>
      <w:tblGrid>
        <w:gridCol w:w="2405"/>
        <w:gridCol w:w="3967"/>
        <w:gridCol w:w="4349"/>
        <w:gridCol w:w="1584"/>
        <w:gridCol w:w="2687"/>
      </w:tblGrid>
      <w:tr w:rsidR="007F2134" w:rsidTr="00A3633C">
        <w:trPr>
          <w:trHeight w:val="920"/>
        </w:trPr>
        <w:tc>
          <w:tcPr>
            <w:tcW w:w="2405" w:type="dxa"/>
          </w:tcPr>
          <w:p w:rsidR="007F2134" w:rsidRPr="00132C7B" w:rsidRDefault="007F2134" w:rsidP="0038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7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49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84" w:type="dxa"/>
          </w:tcPr>
          <w:p w:rsidR="007F2134" w:rsidRPr="00132C7B" w:rsidRDefault="007F2134" w:rsidP="002B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  <w:r w:rsidR="002B7CF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A3633C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читать стихотворение, а вы, сидя за партами, попробуйте его жестами и мимикой.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Настроенье у нас отличное,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улыбка – дело привычное.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Пожелаем друг другу добра,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урок начинать пора.</w:t>
            </w:r>
          </w:p>
          <w:p w:rsidR="00EF542D" w:rsidRPr="00132C7B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 Теперь вы точно готовы начать урок.</w:t>
            </w:r>
          </w:p>
        </w:tc>
        <w:tc>
          <w:tcPr>
            <w:tcW w:w="4349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Pr="00132C7B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87" w:type="dxa"/>
          </w:tcPr>
          <w:p w:rsidR="00A3633C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E7A2D" w:rsidRPr="00132C7B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, развитие мотивов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A3633C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Украшения прислал нам письмо, которое поможет нам на уроке. Но чтобы его открыть, нужно выполнить задание на слайде. </w:t>
            </w: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5475" cy="1526236"/>
                  <wp:effectExtent l="0" t="0" r="1905" b="0"/>
                  <wp:docPr id="5" name="Рисунок 5" descr="https://sun9-47.userapi.com/N51340OBsUkQQSj29awNkhxVOxw70KExtdKEqA/_CWJAieZW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47.userapi.com/N51340OBsUkQQSj29awNkhxVOxw70KExtdKEqA/_CWJAieZW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613"/>
                          <a:stretch/>
                        </pic:blipFill>
                        <pic:spPr bwMode="auto">
                          <a:xfrm>
                            <a:off x="0" y="0"/>
                            <a:ext cx="1072418" cy="153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что изображено на слайде?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что нам нужно сделать в этом задании?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Верно, ваша задача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рыбу с ее названием.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какая рыба тебе знакома? Выходи к доске, соотнеси рыбу с ее названием (разбирают всех рыб).</w:t>
            </w:r>
          </w:p>
          <w:p w:rsidR="00EF542D" w:rsidRPr="00132C7B" w:rsidRDefault="00EF542D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знаете всех рыб! Именно поэтому правильно выполнили задание, а это значит, что мы можем открыть конверт с письмом.</w:t>
            </w:r>
          </w:p>
        </w:tc>
        <w:tc>
          <w:tcPr>
            <w:tcW w:w="4349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EF542D" w:rsidRDefault="00EF54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рыб с их названием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AD2314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рыбка…</w:t>
            </w: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2D" w:rsidRPr="00132C7B" w:rsidRDefault="00EF542D" w:rsidP="00EF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Pr="00132C7B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687" w:type="dxa"/>
          </w:tcPr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3633C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, развитие мотивов учебной деятельности.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ктера.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способностью принимать и сохранять 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и и задачи учебной деятельности.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7A2D" w:rsidRPr="00132C7B" w:rsidRDefault="002E6CF9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CF9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Изучение нового материала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AD2314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открой конверт. Какое же послание оставил для нас Мастер Украшения? 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Помните, что ответы выкрикивать нельзя. Если вы уже догадались, кто это, поднимите руку.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прочитай загадку вслух, чтобы все ребята услышали. 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…?</w:t>
            </w:r>
            <w:proofErr w:type="gramEnd"/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почему мастер Украшения прислал для нас именно это послание?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посмотри, осталось ли что-то в конверте?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уже догадались какая тема урока? Назовите ее.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«Украшение птиц»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цель.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познакомиться </w:t>
            </w: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 xml:space="preserve">с разнообразием украшений птиц в </w:t>
            </w:r>
            <w:r w:rsidRPr="0046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4618D0" w:rsidRPr="00132C7B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конце мы узнаем, кто же был самым внимательным и старательным.</w:t>
            </w:r>
          </w:p>
        </w:tc>
        <w:tc>
          <w:tcPr>
            <w:tcW w:w="4349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P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>Воробьи, стрижи, пингвины,</w:t>
            </w:r>
          </w:p>
          <w:p w:rsidR="004618D0" w:rsidRP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>Снегири, грачи, павлины,</w:t>
            </w:r>
          </w:p>
          <w:p w:rsidR="004618D0" w:rsidRP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>Попугаи и синицы: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>Одним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8D0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proofErr w:type="gramStart"/>
            <w:r w:rsidRPr="004618D0">
              <w:rPr>
                <w:rFonts w:ascii="Times New Roman" w:hAnsi="Times New Roman" w:cs="Times New Roman"/>
                <w:sz w:val="24"/>
                <w:szCs w:val="24"/>
              </w:rPr>
              <w:t xml:space="preserve"> -...</w:t>
            </w:r>
            <w:proofErr w:type="gramEnd"/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тема урока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украшения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птиц</w:t>
            </w:r>
          </w:p>
          <w:p w:rsidR="004618D0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0" w:rsidRPr="00132C7B" w:rsidRDefault="004618D0" w:rsidP="0046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украшениями птиц</w:t>
            </w:r>
          </w:p>
        </w:tc>
        <w:tc>
          <w:tcPr>
            <w:tcW w:w="1584" w:type="dxa"/>
          </w:tcPr>
          <w:p w:rsidR="00A3633C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Pr="00132C7B" w:rsidRDefault="001A370F" w:rsidP="001A3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, развитие мотивов учебной деятельности.</w:t>
            </w:r>
          </w:p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характера.</w:t>
            </w:r>
          </w:p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0E7A2D" w:rsidRP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3633C" w:rsidRPr="00132C7B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признавать возможность существования 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и права каждого иметь свою; излагать свое мнение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закрепление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A3633C" w:rsidRDefault="000F35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птиц вы знаете?</w:t>
            </w:r>
          </w:p>
          <w:p w:rsidR="000F3529" w:rsidRDefault="000F35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каких птиц вы встречали в нашем городе?</w:t>
            </w: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знаете много разных птиц.</w:t>
            </w: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поработать в группах, но перед этим давайте вс</w:t>
            </w:r>
            <w:r w:rsidR="00EC416D">
              <w:rPr>
                <w:rFonts w:ascii="Times New Roman" w:hAnsi="Times New Roman" w:cs="Times New Roman"/>
                <w:sz w:val="24"/>
                <w:szCs w:val="24"/>
              </w:rPr>
              <w:t>помним правила работы в группах.</w:t>
            </w:r>
          </w:p>
          <w:p w:rsidR="000F3529" w:rsidRDefault="000F352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хорошо умеете работать в группах.</w:t>
            </w:r>
          </w:p>
          <w:p w:rsidR="001A370F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 группы, по рядам.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карточки с птицами и планом, ваша задача – описать этих птиц по плану.</w:t>
            </w:r>
          </w:p>
          <w:p w:rsidR="00721EA5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группа, к</w:t>
            </w:r>
            <w:r w:rsidR="00721EA5">
              <w:rPr>
                <w:rFonts w:ascii="Times New Roman" w:hAnsi="Times New Roman" w:cs="Times New Roman"/>
                <w:sz w:val="24"/>
                <w:szCs w:val="24"/>
              </w:rPr>
              <w:t>акая птица у вас была?</w:t>
            </w: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окраска у этой птицы? Есть ли у неё хохолок? Какой хвост? Какие крылья? Какие лапки?</w:t>
            </w:r>
          </w:p>
          <w:p w:rsidR="00AD2314" w:rsidRDefault="00AD231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настроение у этой птицы?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интересный факт вы узнали об этой птице?</w:t>
            </w:r>
          </w:p>
          <w:p w:rsidR="00721EA5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группа, ка</w:t>
            </w:r>
            <w:r w:rsidR="00721EA5">
              <w:rPr>
                <w:rFonts w:ascii="Times New Roman" w:hAnsi="Times New Roman" w:cs="Times New Roman"/>
                <w:sz w:val="24"/>
                <w:szCs w:val="24"/>
              </w:rPr>
              <w:t xml:space="preserve">кая ваша птица? </w:t>
            </w:r>
          </w:p>
          <w:p w:rsidR="00C901F7" w:rsidRPr="00C901F7" w:rsidRDefault="00C901F7" w:rsidP="00C9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Какая окраска у этой птицы? Есть ли у неё хохолок? Какой хвост? Какие крылья? Какие лапки?</w:t>
            </w:r>
          </w:p>
          <w:p w:rsidR="00C901F7" w:rsidRDefault="00C901F7" w:rsidP="00C9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Какое настроение у этой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группа, к</w:t>
            </w:r>
            <w:r w:rsidR="00C901F7">
              <w:rPr>
                <w:rFonts w:ascii="Times New Roman" w:hAnsi="Times New Roman" w:cs="Times New Roman"/>
                <w:sz w:val="24"/>
                <w:szCs w:val="24"/>
              </w:rPr>
              <w:t>акая ваша птица?</w:t>
            </w:r>
          </w:p>
          <w:p w:rsidR="00AE4658" w:rsidRDefault="00AE465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Похожа ли эта птица на обычного голубя?</w:t>
            </w:r>
          </w:p>
          <w:p w:rsidR="00C901F7" w:rsidRPr="00C901F7" w:rsidRDefault="00C901F7" w:rsidP="00C9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Какая окраска у этой птицы? Есть ли у неё хохолок? Какой хвост? Какие крылья? Какие лапки?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Какое настроение у этой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хорошо поработали в группе и верно описали всех птиц.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еще птиц на слайде. 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них общего? 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чем они отличаются?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из этого можно сделать?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Верно, </w:t>
            </w:r>
            <w:r w:rsidR="00C901F7">
              <w:rPr>
                <w:rFonts w:ascii="Times New Roman" w:hAnsi="Times New Roman" w:cs="Times New Roman"/>
                <w:sz w:val="24"/>
                <w:szCs w:val="24"/>
              </w:rPr>
              <w:t>все птицы очень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1F7">
              <w:rPr>
                <w:rFonts w:ascii="Times New Roman" w:hAnsi="Times New Roman" w:cs="Times New Roman"/>
                <w:sz w:val="24"/>
                <w:szCs w:val="24"/>
              </w:rPr>
              <w:t xml:space="preserve"> каждая имеет свою форму хохолка или крыльев, свою окраску,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каждая из них по-своему красива.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давайте немного отдохнем.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Ну-ка, птички, полетели,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Полетели и присели,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Поклевали зернышки,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Поиграли в полюшке,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Водички попили,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Перышки помыли,</w:t>
            </w:r>
          </w:p>
          <w:p w:rsidR="00AE4658" w:rsidRPr="00AE4658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В стороны посмотрели,</w:t>
            </w:r>
          </w:p>
          <w:p w:rsidR="00AE4658" w:rsidRPr="00132C7B" w:rsidRDefault="00AE4658" w:rsidP="00A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58">
              <w:rPr>
                <w:rFonts w:ascii="Times New Roman" w:hAnsi="Times New Roman" w:cs="Times New Roman"/>
                <w:sz w:val="24"/>
                <w:szCs w:val="24"/>
              </w:rPr>
              <w:t>Прочь улетели.</w:t>
            </w:r>
          </w:p>
        </w:tc>
        <w:tc>
          <w:tcPr>
            <w:tcW w:w="4349" w:type="dxa"/>
          </w:tcPr>
          <w:p w:rsidR="00A3633C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Воробьи, пингвины, снегири….</w:t>
            </w: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Воробьи, чайки, голуби…</w:t>
            </w: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0F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представителя, слушать и слушать друг друга, работать сообща.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Радостное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самая маленькая птица в мире.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Венценосный голубь</w:t>
            </w: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721EA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58" w:rsidRDefault="00AE465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58" w:rsidRDefault="00AE465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A5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 есть клюв, схожее строение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Цвет, оперение, хвосты разные и т.д.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1D" w:rsidRPr="00132C7B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птицы разные</w:t>
            </w:r>
          </w:p>
        </w:tc>
        <w:tc>
          <w:tcPr>
            <w:tcW w:w="1584" w:type="dxa"/>
          </w:tcPr>
          <w:p w:rsidR="001A370F" w:rsidRDefault="001A370F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Pr="00132C7B" w:rsidRDefault="0024022E" w:rsidP="0024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87" w:type="dxa"/>
          </w:tcPr>
          <w:p w:rsidR="00A3633C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E7A2D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 средств ее осуществления.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договариваться о распределении функций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E7A2D" w:rsidRPr="00132C7B" w:rsidRDefault="000E7A2D" w:rsidP="002E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эстетического отношения к миру.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Закрепление </w:t>
            </w:r>
            <w:proofErr w:type="gramStart"/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я предлагаю вам создать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чудо-птицу. Я раздам вам шаблоны птиц, а вам предстоит их украсить, чтобы ваша птичка стала самой красивой.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как я украсила свою птицу.</w:t>
            </w:r>
          </w:p>
          <w:p w:rsidR="00180ED3" w:rsidRDefault="00180E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4962" cy="1411320"/>
                  <wp:effectExtent l="0" t="6667" r="5397" b="5398"/>
                  <wp:docPr id="1" name="Рисунок 1" descr="https://sun9-65.userapi.com/eyBZEZ3EmUoG9WWJILh-krCjOeCzVCIIorbhUQ/waNwQQ3CW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5.userapi.com/eyBZEZ3EmUoG9WWJILh-krCjOeCzVCIIorbhUQ/waNwQQ3CW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64849" cy="142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материалы я использовала?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материалы еще можно использовать?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зачем нам использовать так много разной фактуры и материалов?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Верно!</w:t>
            </w:r>
          </w:p>
          <w:p w:rsidR="0095651D" w:rsidRDefault="0095651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покажу вам несколько приемов, как сделать вашу птицу </w:t>
            </w:r>
            <w:r w:rsidR="00C901F7">
              <w:rPr>
                <w:rFonts w:ascii="Times New Roman" w:hAnsi="Times New Roman" w:cs="Times New Roman"/>
                <w:sz w:val="24"/>
                <w:szCs w:val="24"/>
              </w:rPr>
              <w:t>такой же объемной.</w:t>
            </w:r>
          </w:p>
          <w:p w:rsidR="0095651D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хвост. С помощью чего я его сделала?</w:t>
            </w: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хвостик был красочным и объемным, используйте полоски цветной бумаги.</w:t>
            </w:r>
            <w:r w:rsidR="005A4698">
              <w:rPr>
                <w:rFonts w:ascii="Times New Roman" w:hAnsi="Times New Roman" w:cs="Times New Roman"/>
                <w:sz w:val="24"/>
                <w:szCs w:val="24"/>
              </w:rPr>
              <w:t xml:space="preserve"> Их мы вырезаем на глаз, отступая от края листа примерно 5 мм.</w:t>
            </w:r>
            <w:r w:rsidR="003A060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ножниц закрутите концы бумаги таким образом (показать на примере).</w:t>
            </w: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71276" cy="1031808"/>
                  <wp:effectExtent l="0" t="0" r="0" b="0"/>
                  <wp:docPr id="2" name="Рисунок 2" descr="https://sun9-29.userapi.com/e8cIQMhIWqVVJC0rHpIph7Uaty2etxzIWfGDzA/TS7JNLKUs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29.userapi.com/e8cIQMhIWqVVJC0rHpIph7Uaty2etxzIWfGDzA/TS7JNLKUs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99" cy="105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6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965" cy="980692"/>
                  <wp:effectExtent l="0" t="0" r="2540" b="0"/>
                  <wp:docPr id="3" name="Рисунок 3" descr="https://sun9-20.userapi.com/7Xz9YoxSxuMyXl6j_38Srg1k0fZY212EvhXT_w/j6lLqWwbVj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20.userapi.com/7Xz9YoxSxuMyXl6j_38Srg1k0fZY212EvhXT_w/j6lLqWwbVj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43" cy="99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698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сделан хохолок у моей птицы?</w:t>
            </w: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еще используется фольга?</w:t>
            </w: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Фольга бывает металлизированной и магнитной.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при изготовлении банковских карт. А именно металлизированную фольгу мы будем использовать сегодня на уроке, она обладает металлическим блеском, а еще легка в использовании.</w:t>
            </w: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еще можно сделать хохолок?</w:t>
            </w: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бумага от картона?</w:t>
            </w: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вы хорошо знаете отличия картона от бумаги.</w:t>
            </w: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оперение птицы.</w:t>
            </w:r>
            <w:r w:rsidR="00743E4B">
              <w:rPr>
                <w:rFonts w:ascii="Times New Roman" w:hAnsi="Times New Roman" w:cs="Times New Roman"/>
                <w:sz w:val="24"/>
                <w:szCs w:val="24"/>
              </w:rPr>
              <w:t xml:space="preserve"> Для такого оперения вам понадобятся полоски </w:t>
            </w:r>
            <w:proofErr w:type="gramStart"/>
            <w:r w:rsidR="00743E4B">
              <w:rPr>
                <w:rFonts w:ascii="Times New Roman" w:hAnsi="Times New Roman" w:cs="Times New Roman"/>
                <w:sz w:val="24"/>
                <w:szCs w:val="24"/>
              </w:rPr>
              <w:t>потолще</w:t>
            </w:r>
            <w:proofErr w:type="gramEnd"/>
            <w:r w:rsidR="005A4698">
              <w:rPr>
                <w:rFonts w:ascii="Times New Roman" w:hAnsi="Times New Roman" w:cs="Times New Roman"/>
                <w:sz w:val="24"/>
                <w:szCs w:val="24"/>
              </w:rPr>
              <w:t>, примерно 2 см</w:t>
            </w:r>
            <w:r w:rsidR="00743E4B">
              <w:rPr>
                <w:rFonts w:ascii="Times New Roman" w:hAnsi="Times New Roman" w:cs="Times New Roman"/>
                <w:sz w:val="24"/>
                <w:szCs w:val="24"/>
              </w:rPr>
              <w:t>. С одной из сторон нужно выполнить небольшие надрезы таким образом (показ). Выполняйте надрезы аккуратно, чтобы не разрезать полосу до конца.</w:t>
            </w: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можете использовать эти приемы, а можете придумать свои.</w:t>
            </w:r>
          </w:p>
          <w:p w:rsidR="003F4BC8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работы, в</w:t>
            </w:r>
            <w:r w:rsidR="0062017C">
              <w:rPr>
                <w:rFonts w:ascii="Times New Roman" w:hAnsi="Times New Roman" w:cs="Times New Roman"/>
                <w:sz w:val="24"/>
                <w:szCs w:val="24"/>
              </w:rPr>
              <w:t>спомните, как правильно испол</w:t>
            </w:r>
            <w:r w:rsidR="0095651D">
              <w:rPr>
                <w:rFonts w:ascii="Times New Roman" w:hAnsi="Times New Roman" w:cs="Times New Roman"/>
                <w:sz w:val="24"/>
                <w:szCs w:val="24"/>
              </w:rPr>
              <w:t>ьзовать ножницы?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1D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Клей?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7C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</w:t>
            </w:r>
            <w:r w:rsidR="0062017C">
              <w:rPr>
                <w:rFonts w:ascii="Times New Roman" w:hAnsi="Times New Roman" w:cs="Times New Roman"/>
                <w:sz w:val="24"/>
                <w:szCs w:val="24"/>
              </w:rPr>
              <w:t xml:space="preserve"> нужно использовать бумагу?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бумагу нужно использовать рационально?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умеете работать с ножницами, клеем и бумагой.</w:t>
            </w:r>
          </w:p>
          <w:p w:rsidR="003F4BC8" w:rsidRDefault="0062017C" w:rsidP="003F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вы можете приступать к работе. </w:t>
            </w:r>
          </w:p>
          <w:p w:rsidR="0062017C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пение птиц поможет вам найти вдохновение и придумать интересную птицу.</w:t>
            </w: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Выбирайте цвета, которые подходят именно вашему настроению. Помните, какие цвета следует использовать вместе, а какие не стоит.</w:t>
            </w: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Выполняйте работу аккуратно.</w:t>
            </w: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закончил, помогите своему соседу по парте, если ему нужна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помощь. Работайте тихо, не мешайте остальным.</w:t>
            </w: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Заканчиваем ребята.</w:t>
            </w:r>
          </w:p>
          <w:p w:rsidR="006633C2" w:rsidRPr="00132C7B" w:rsidRDefault="006633C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Вымойте руки от клея, приведите в порядок свое рабочее место.</w:t>
            </w:r>
          </w:p>
        </w:tc>
        <w:tc>
          <w:tcPr>
            <w:tcW w:w="4349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3" w:rsidRDefault="00180E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3" w:rsidRDefault="00180E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3" w:rsidRDefault="00180E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3" w:rsidRDefault="00180ED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картон, клей, фольг</w:t>
            </w:r>
            <w:r w:rsidR="00180E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Перья, гофрированный картон, нитки…</w:t>
            </w: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птица была похожа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proofErr w:type="gramEnd"/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F7" w:rsidRDefault="00C901F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полосок цветной бумаги</w:t>
            </w: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8" w:rsidRDefault="005A469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8" w:rsidRDefault="005A469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8" w:rsidRDefault="005A469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8" w:rsidRDefault="005A469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0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фольги</w:t>
            </w: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3A060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 или картона</w:t>
            </w:r>
          </w:p>
          <w:p w:rsidR="003F4BC8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более плотный материал, у него больший вес и толщина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только по назначению, оставлять на столе в закрытом виде, передавать кольцами вперед,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исправными ножницами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только на клеенке, закрывать клей, использовать по назначению, сначала приложить деталь, а только потом клеить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детали для вырезания на краю листа, использовать рационально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нужно бережно относиться к природе</w:t>
            </w: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8" w:rsidRPr="00132C7B" w:rsidRDefault="003F4BC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Default="00A3633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E" w:rsidRDefault="0024022E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5F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5F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4B" w:rsidRPr="00132C7B" w:rsidRDefault="00743E4B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7" w:type="dxa"/>
          </w:tcPr>
          <w:p w:rsidR="00A3633C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E7A2D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мотивов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A2D" w:rsidRDefault="000E7A2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установки на безопасный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жизни, наличие мотивации к творческому труду,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 и вести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E7A2D" w:rsidRPr="00132C7B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практическими умениями и навыками в различных видах </w:t>
            </w:r>
            <w:proofErr w:type="gramStart"/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A3633C">
        <w:trPr>
          <w:trHeight w:val="273"/>
        </w:trPr>
        <w:tc>
          <w:tcPr>
            <w:tcW w:w="2405" w:type="dxa"/>
          </w:tcPr>
          <w:p w:rsidR="00A3633C" w:rsidRPr="00132C7B" w:rsidRDefault="001A370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3633C" w:rsidRPr="004B69FA">
              <w:rPr>
                <w:rFonts w:ascii="Times New Roman" w:hAnsi="Times New Roman" w:cs="Times New Roman"/>
                <w:sz w:val="24"/>
                <w:szCs w:val="24"/>
              </w:rPr>
              <w:t>. Итог урока с рефлексией</w:t>
            </w:r>
          </w:p>
        </w:tc>
        <w:tc>
          <w:tcPr>
            <w:tcW w:w="3967" w:type="dxa"/>
          </w:tcPr>
          <w:p w:rsidR="0062017C" w:rsidRDefault="0062017C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 какими птицами вы познакомились?</w:t>
            </w:r>
          </w:p>
          <w:p w:rsidR="0062017C" w:rsidRDefault="0062017C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узнали? </w:t>
            </w:r>
          </w:p>
          <w:p w:rsidR="0062017C" w:rsidRDefault="0062017C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птица уже прилетела в домик и ждет ваших птичек к себе. По очереди приклейте своих птиц к дереву. </w:t>
            </w:r>
          </w:p>
          <w:p w:rsidR="0062017C" w:rsidRDefault="0062017C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замечательные птицы у нас получились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F48E4" w:rsidRDefault="005F48E4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какая твоя птица? Какие материалы ты использовал? (2-3 чел.) Молодец! У тебя очень красочная птица!</w:t>
            </w:r>
          </w:p>
          <w:p w:rsidR="00F42CAD" w:rsidRDefault="00F42CAD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предлагаю вам оценить птиц комплиментом, называйте по цепочке комплименты каждой птице. Начнем с первой парты первого ряда.</w:t>
            </w:r>
          </w:p>
          <w:p w:rsidR="0062017C" w:rsidRDefault="006633C2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очень хорошо поработали на уроке.</w:t>
            </w:r>
          </w:p>
          <w:p w:rsidR="006633C2" w:rsidRPr="00132C7B" w:rsidRDefault="006633C2" w:rsidP="0062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4349" w:type="dxa"/>
          </w:tcPr>
          <w:p w:rsidR="00A3633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колибри, павлином, венценосный голубь</w:t>
            </w:r>
          </w:p>
          <w:p w:rsidR="0062017C" w:rsidRDefault="0062017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Колибри самая маленькая птица</w:t>
            </w:r>
          </w:p>
          <w:p w:rsidR="00F42CAD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AD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AD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AD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AD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Бумагу, фольгу, картон</w:t>
            </w:r>
          </w:p>
          <w:p w:rsidR="00F42CAD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4" w:rsidRDefault="005F48E4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AD" w:rsidRPr="00132C7B" w:rsidRDefault="00F42CA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этой птицы красивый хохолок,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 красивый хвост, и т.д.</w:t>
            </w:r>
          </w:p>
        </w:tc>
        <w:tc>
          <w:tcPr>
            <w:tcW w:w="1584" w:type="dxa"/>
          </w:tcPr>
          <w:p w:rsidR="00A3633C" w:rsidRPr="00132C7B" w:rsidRDefault="00F42CAD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87" w:type="dxa"/>
          </w:tcPr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A2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отребностей, ценностей и чувств.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ательной и личностной рефлексии.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свою; излагать свое мнение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A2D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3633C" w:rsidRPr="00132C7B" w:rsidRDefault="000E7A2D" w:rsidP="000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CF9" w:rsidRPr="002E6CF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практическими умениями и навыками в восприятии, анализе 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t xml:space="preserve">и оценке произведений </w:t>
            </w:r>
            <w:r w:rsidR="002E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</w:tr>
    </w:tbl>
    <w:p w:rsidR="007F5FAD" w:rsidRPr="007F5FAD" w:rsidRDefault="007F5FAD" w:rsidP="007F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*</w:t>
      </w:r>
      <w:r w:rsidRPr="007F5FAD">
        <w:rPr>
          <w:rFonts w:ascii="Times New Roman" w:hAnsi="Times New Roman" w:cs="Times New Roman"/>
          <w:b/>
          <w:sz w:val="20"/>
          <w:szCs w:val="20"/>
        </w:rPr>
        <w:t xml:space="preserve">Ф - </w:t>
      </w:r>
      <w:proofErr w:type="spellStart"/>
      <w:r w:rsidRPr="007F5FAD">
        <w:rPr>
          <w:rFonts w:ascii="Times New Roman" w:hAnsi="Times New Roman" w:cs="Times New Roman"/>
          <w:b/>
          <w:sz w:val="20"/>
          <w:szCs w:val="20"/>
        </w:rPr>
        <w:t>фронтальная</w:t>
      </w:r>
      <w:proofErr w:type="gramStart"/>
      <w:r w:rsidRPr="007F5FAD">
        <w:rPr>
          <w:rFonts w:ascii="Times New Roman" w:hAnsi="Times New Roman" w:cs="Times New Roman"/>
          <w:b/>
          <w:sz w:val="20"/>
          <w:szCs w:val="20"/>
        </w:rPr>
        <w:t>,И</w:t>
      </w:r>
      <w:proofErr w:type="spellEnd"/>
      <w:proofErr w:type="gramEnd"/>
      <w:r w:rsidRPr="007F5FAD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7F5FAD">
        <w:rPr>
          <w:rFonts w:ascii="Times New Roman" w:hAnsi="Times New Roman" w:cs="Times New Roman"/>
          <w:b/>
          <w:sz w:val="20"/>
          <w:szCs w:val="20"/>
        </w:rPr>
        <w:t>индивидуальная,П</w:t>
      </w:r>
      <w:proofErr w:type="spellEnd"/>
      <w:r w:rsidRPr="007F5FAD">
        <w:rPr>
          <w:rFonts w:ascii="Times New Roman" w:hAnsi="Times New Roman" w:cs="Times New Roman"/>
          <w:b/>
          <w:sz w:val="20"/>
          <w:szCs w:val="20"/>
        </w:rPr>
        <w:t xml:space="preserve"> - парная</w:t>
      </w:r>
      <w:r w:rsidRPr="007F5FAD">
        <w:rPr>
          <w:rFonts w:ascii="Times New Roman" w:hAnsi="Times New Roman" w:cs="Times New Roman"/>
          <w:sz w:val="20"/>
          <w:szCs w:val="20"/>
        </w:rPr>
        <w:t xml:space="preserve">, </w:t>
      </w:r>
      <w:r w:rsidRPr="007F5FAD">
        <w:rPr>
          <w:rFonts w:ascii="Times New Roman" w:hAnsi="Times New Roman" w:cs="Times New Roman"/>
          <w:b/>
          <w:sz w:val="20"/>
          <w:szCs w:val="20"/>
        </w:rPr>
        <w:t>Г - групповая</w:t>
      </w:r>
    </w:p>
    <w:sectPr w:rsidR="007F5FAD" w:rsidRPr="007F5FAD" w:rsidSect="00132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88F"/>
    <w:multiLevelType w:val="hybridMultilevel"/>
    <w:tmpl w:val="32681DD6"/>
    <w:lvl w:ilvl="0" w:tplc="E5B012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AA"/>
    <w:rsid w:val="000077AA"/>
    <w:rsid w:val="00067730"/>
    <w:rsid w:val="000E7A2D"/>
    <w:rsid w:val="000F3529"/>
    <w:rsid w:val="00121C95"/>
    <w:rsid w:val="00121F13"/>
    <w:rsid w:val="00132C7B"/>
    <w:rsid w:val="00180ED3"/>
    <w:rsid w:val="001964F6"/>
    <w:rsid w:val="001A370F"/>
    <w:rsid w:val="0024022E"/>
    <w:rsid w:val="002B7CFB"/>
    <w:rsid w:val="002E6CF9"/>
    <w:rsid w:val="00311AD7"/>
    <w:rsid w:val="00387961"/>
    <w:rsid w:val="003A060E"/>
    <w:rsid w:val="003F4BC8"/>
    <w:rsid w:val="004618D0"/>
    <w:rsid w:val="00557726"/>
    <w:rsid w:val="005A4698"/>
    <w:rsid w:val="005D4979"/>
    <w:rsid w:val="005E60DC"/>
    <w:rsid w:val="005F48E4"/>
    <w:rsid w:val="005F7B05"/>
    <w:rsid w:val="0062017C"/>
    <w:rsid w:val="006633C2"/>
    <w:rsid w:val="0071455D"/>
    <w:rsid w:val="00721EA5"/>
    <w:rsid w:val="00743E4B"/>
    <w:rsid w:val="00755D17"/>
    <w:rsid w:val="007F2134"/>
    <w:rsid w:val="007F5FAD"/>
    <w:rsid w:val="00817553"/>
    <w:rsid w:val="00890B85"/>
    <w:rsid w:val="0095651D"/>
    <w:rsid w:val="009B52F6"/>
    <w:rsid w:val="00A25486"/>
    <w:rsid w:val="00A3633C"/>
    <w:rsid w:val="00A45791"/>
    <w:rsid w:val="00A854B4"/>
    <w:rsid w:val="00A91BC6"/>
    <w:rsid w:val="00AD2314"/>
    <w:rsid w:val="00AE4658"/>
    <w:rsid w:val="00BA4621"/>
    <w:rsid w:val="00BC1015"/>
    <w:rsid w:val="00BF5570"/>
    <w:rsid w:val="00C05FB0"/>
    <w:rsid w:val="00C75BB4"/>
    <w:rsid w:val="00C901F7"/>
    <w:rsid w:val="00D11A56"/>
    <w:rsid w:val="00DA5F88"/>
    <w:rsid w:val="00E02C8B"/>
    <w:rsid w:val="00EC416D"/>
    <w:rsid w:val="00EF542D"/>
    <w:rsid w:val="00F42CAD"/>
    <w:rsid w:val="00FA01C4"/>
    <w:rsid w:val="00FC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FA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5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7F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3F4C-F5B8-4391-8BFC-DA7DEBE6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NPRomanova</cp:lastModifiedBy>
  <cp:revision>19</cp:revision>
  <cp:lastPrinted>2020-09-23T13:56:00Z</cp:lastPrinted>
  <dcterms:created xsi:type="dcterms:W3CDTF">2020-09-24T18:36:00Z</dcterms:created>
  <dcterms:modified xsi:type="dcterms:W3CDTF">2024-03-26T05:16:00Z</dcterms:modified>
</cp:coreProperties>
</file>