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04" w:rsidRPr="00EC5568" w:rsidRDefault="00BA39B4" w:rsidP="00A5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EC5568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ОД по познавательной </w:t>
      </w:r>
      <w:r w:rsidR="00417A04" w:rsidRPr="00EC5568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деятельности</w:t>
      </w:r>
      <w:r w:rsidR="00A50885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(ФЭМП)</w:t>
      </w:r>
      <w:r w:rsidR="00417A04" w:rsidRPr="00EC5568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старшей группе  с ис</w:t>
      </w:r>
      <w:r w:rsidRPr="00EC5568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пользован</w:t>
      </w:r>
      <w:r w:rsidR="00BB52D1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ием ИКТ «</w:t>
      </w:r>
      <w:r w:rsidR="00F366A8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Математические приключения</w:t>
      </w:r>
      <w:r w:rsidR="00417A04" w:rsidRPr="00EC5568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»</w:t>
      </w:r>
    </w:p>
    <w:p w:rsidR="001B404E" w:rsidRPr="00EC5568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Возрастная группа: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старшая подгруппа.</w:t>
      </w:r>
    </w:p>
    <w:p w:rsidR="001B404E" w:rsidRPr="00EC5568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 xml:space="preserve">Форма совместной деятельности: 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совместная организованная  деятельность.</w:t>
      </w:r>
    </w:p>
    <w:p w:rsidR="001B404E" w:rsidRPr="00EC5568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FF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Форма организации: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подгрупповая</w:t>
      </w:r>
      <w:r w:rsidR="00BA39B4" w:rsidRPr="00EC5568">
        <w:rPr>
          <w:rFonts w:ascii="PT Astra Serif" w:eastAsia="Arial Unicode MS" w:hAnsi="PT Astra Serif" w:cs="Arial Unicode MS"/>
          <w:sz w:val="24"/>
          <w:szCs w:val="24"/>
          <w:lang w:eastAsia="ru-RU"/>
        </w:rPr>
        <w:t>.</w:t>
      </w:r>
    </w:p>
    <w:p w:rsidR="001B404E" w:rsidRPr="00EC5568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Приоритетная образовательная область:</w:t>
      </w:r>
      <w:r w:rsid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«Познавательное развитие. ФЭМП»</w:t>
      </w:r>
    </w:p>
    <w:p w:rsidR="001B404E" w:rsidRPr="00EC5568" w:rsidRDefault="001B404E" w:rsidP="0068147C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FF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Интеграция областей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:  «Речевое развитие», «Социально-коммуникативное развитие».</w:t>
      </w:r>
    </w:p>
    <w:p w:rsidR="001B404E" w:rsidRPr="00EC5568" w:rsidRDefault="001B404E" w:rsidP="001B404E">
      <w:pPr>
        <w:spacing w:after="0" w:line="240" w:lineRule="auto"/>
        <w:ind w:left="720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</w:p>
    <w:p w:rsidR="00A50885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Times New Roman"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Предварительная работа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:  </w:t>
      </w:r>
      <w:r w:rsidR="00A50885" w:rsidRPr="00A50885">
        <w:rPr>
          <w:rFonts w:ascii="PT Astra Serif" w:eastAsia="Arial Unicode MS" w:hAnsi="PT Astra Serif" w:cs="Times New Roman"/>
          <w:color w:val="000000"/>
          <w:sz w:val="24"/>
          <w:szCs w:val="24"/>
          <w:lang w:eastAsia="ru-RU"/>
        </w:rPr>
        <w:t>Получены знания о числах и цифрах от 1 до10 и составе чисел. Имеют представления о сложении и вычитании, о сравнении чисел,  использ</w:t>
      </w:r>
      <w:r w:rsidR="003F75E4">
        <w:rPr>
          <w:rFonts w:ascii="PT Astra Serif" w:eastAsia="Arial Unicode MS" w:hAnsi="PT Astra Serif" w:cs="Times New Roman"/>
          <w:color w:val="000000"/>
          <w:sz w:val="24"/>
          <w:szCs w:val="24"/>
          <w:lang w:eastAsia="ru-RU"/>
        </w:rPr>
        <w:t>уя знаки больше, меньше. Знакомство</w:t>
      </w:r>
      <w:r w:rsidR="00A50885" w:rsidRPr="00A50885">
        <w:rPr>
          <w:rFonts w:ascii="PT Astra Serif" w:eastAsia="Arial Unicode MS" w:hAnsi="PT Astra Serif" w:cs="Times New Roman"/>
          <w:color w:val="000000"/>
          <w:sz w:val="24"/>
          <w:szCs w:val="24"/>
          <w:lang w:eastAsia="ru-RU"/>
        </w:rPr>
        <w:t xml:space="preserve">  с простой арифметической задачей.</w:t>
      </w:r>
    </w:p>
    <w:p w:rsidR="001B404E" w:rsidRPr="00EC5568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 xml:space="preserve">Оборудование: </w:t>
      </w:r>
    </w:p>
    <w:p w:rsidR="00A50885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i/>
          <w:color w:val="000000"/>
          <w:sz w:val="24"/>
          <w:szCs w:val="24"/>
          <w:lang w:eastAsia="ru-RU"/>
        </w:rPr>
        <w:t>Для педагога:</w:t>
      </w:r>
      <w:r w:rsid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интерактивная доска, </w:t>
      </w:r>
      <w:r w:rsidR="00A50885" w:rsidRP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мультимедийная презентация.</w:t>
      </w:r>
    </w:p>
    <w:p w:rsidR="001B404E" w:rsidRDefault="001B404E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i/>
          <w:color w:val="000000"/>
          <w:sz w:val="24"/>
          <w:szCs w:val="24"/>
          <w:lang w:eastAsia="ru-RU"/>
        </w:rPr>
        <w:t xml:space="preserve">Для детей: </w:t>
      </w:r>
      <w:r w:rsidR="00A50885" w:rsidRP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Головоломка «</w:t>
      </w:r>
      <w:proofErr w:type="spellStart"/>
      <w:r w:rsidR="00A50885" w:rsidRP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Танграм</w:t>
      </w:r>
      <w:proofErr w:type="spellEnd"/>
      <w:r w:rsidR="00A50885" w:rsidRP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», цифры от 1 до 10, емкость (таз) с водой, деревянные, пластмассовые и металлические </w:t>
      </w:r>
      <w:r w:rsid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предметы, геометрические фигуры.</w:t>
      </w:r>
      <w:r w:rsidR="00A50885" w:rsidRPr="00A50885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</w:t>
      </w:r>
    </w:p>
    <w:p w:rsidR="00CF084A" w:rsidRPr="00EC5568" w:rsidRDefault="00CF084A" w:rsidP="001B404E">
      <w:pPr>
        <w:spacing w:after="120" w:line="240" w:lineRule="auto"/>
        <w:ind w:firstLine="709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r w:rsidRPr="00CF084A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Цель:</w:t>
      </w:r>
      <w:r w:rsidRPr="00CF084A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создание условий для закрепления математических знаний.</w:t>
      </w:r>
    </w:p>
    <w:p w:rsidR="0068147C" w:rsidRPr="00EC5568" w:rsidRDefault="001B404E" w:rsidP="0068147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t>Задачи:</w:t>
      </w:r>
      <w:r w:rsidR="0068147C" w:rsidRPr="00EC5568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p w:rsidR="00A50885" w:rsidRPr="00A50885" w:rsidRDefault="0068147C" w:rsidP="00A50885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EC5568">
        <w:rPr>
          <w:rFonts w:ascii="PT Astra Serif" w:hAnsi="PT Astra Serif"/>
          <w:i/>
          <w:sz w:val="24"/>
          <w:szCs w:val="24"/>
        </w:rPr>
        <w:t>Образовательные:</w:t>
      </w:r>
    </w:p>
    <w:p w:rsidR="00CF084A" w:rsidRDefault="00A50885" w:rsidP="00A50885">
      <w:pPr>
        <w:spacing w:after="0" w:line="240" w:lineRule="auto"/>
        <w:jc w:val="both"/>
      </w:pPr>
      <w:r w:rsidRPr="00A50885">
        <w:rPr>
          <w:rFonts w:ascii="PT Astra Serif" w:hAnsi="PT Astra Serif"/>
          <w:sz w:val="24"/>
          <w:szCs w:val="24"/>
        </w:rPr>
        <w:t>Закрепл</w:t>
      </w:r>
      <w:r>
        <w:rPr>
          <w:rFonts w:ascii="PT Astra Serif" w:hAnsi="PT Astra Serif"/>
          <w:sz w:val="24"/>
          <w:szCs w:val="24"/>
        </w:rPr>
        <w:t>ять знания о числах от 1 до 10.</w:t>
      </w:r>
      <w:r w:rsidR="00CF084A" w:rsidRPr="00CF084A">
        <w:t xml:space="preserve"> </w:t>
      </w:r>
    </w:p>
    <w:p w:rsidR="00A50885" w:rsidRPr="00A50885" w:rsidRDefault="00CF084A" w:rsidP="00A508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F084A">
        <w:rPr>
          <w:rFonts w:ascii="PT Astra Serif" w:hAnsi="PT Astra Serif"/>
          <w:sz w:val="24"/>
          <w:szCs w:val="24"/>
        </w:rPr>
        <w:t>Упражнять в счёте в пределах 10 в прямом и обратном порядке.</w:t>
      </w:r>
    </w:p>
    <w:p w:rsidR="00A50885" w:rsidRPr="00A50885" w:rsidRDefault="00A50885" w:rsidP="00A508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50885">
        <w:rPr>
          <w:rFonts w:ascii="PT Astra Serif" w:hAnsi="PT Astra Serif"/>
          <w:sz w:val="24"/>
          <w:szCs w:val="24"/>
        </w:rPr>
        <w:t>Совершенствовать представление об отношении между числами и использовании знаков &lt;, &gt;, = для их обозначения.</w:t>
      </w:r>
    </w:p>
    <w:p w:rsidR="00A50885" w:rsidRDefault="00A50885" w:rsidP="00A508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50885" w:rsidRPr="00A50885" w:rsidRDefault="00A50885" w:rsidP="00A50885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EC5568">
        <w:rPr>
          <w:rFonts w:ascii="PT Astra Serif" w:hAnsi="PT Astra Serif"/>
          <w:i/>
          <w:sz w:val="24"/>
          <w:szCs w:val="24"/>
        </w:rPr>
        <w:t>Развивающие:</w:t>
      </w:r>
    </w:p>
    <w:p w:rsidR="00A50885" w:rsidRPr="00A50885" w:rsidRDefault="00A50885" w:rsidP="00A508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50885">
        <w:rPr>
          <w:rFonts w:ascii="PT Astra Serif" w:hAnsi="PT Astra Serif"/>
          <w:sz w:val="24"/>
          <w:szCs w:val="24"/>
        </w:rPr>
        <w:t xml:space="preserve">Развивать  вычислительные навыки, закреплять умение правильно пользоваться знаками +, -.  </w:t>
      </w:r>
    </w:p>
    <w:p w:rsidR="00A50885" w:rsidRPr="00A50885" w:rsidRDefault="00A50885" w:rsidP="00A508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50885">
        <w:rPr>
          <w:rFonts w:ascii="PT Astra Serif" w:hAnsi="PT Astra Serif"/>
          <w:sz w:val="24"/>
          <w:szCs w:val="24"/>
        </w:rPr>
        <w:t>Упражнять в умении составлять, анализировать и решать</w:t>
      </w:r>
      <w:r>
        <w:rPr>
          <w:rFonts w:ascii="PT Astra Serif" w:hAnsi="PT Astra Serif"/>
          <w:sz w:val="24"/>
          <w:szCs w:val="24"/>
        </w:rPr>
        <w:t xml:space="preserve"> простые арифметические задачи.</w:t>
      </w:r>
    </w:p>
    <w:p w:rsidR="00A50885" w:rsidRDefault="00A50885" w:rsidP="00A508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50885">
        <w:rPr>
          <w:rFonts w:ascii="PT Astra Serif" w:hAnsi="PT Astra Serif"/>
          <w:sz w:val="24"/>
          <w:szCs w:val="24"/>
        </w:rPr>
        <w:t>Развивать логическое мышление, внимание, воображение, взаимопомощь друг другу.</w:t>
      </w:r>
    </w:p>
    <w:p w:rsidR="00BA39B4" w:rsidRPr="00EC5568" w:rsidRDefault="00BA39B4" w:rsidP="0068147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C5568">
        <w:rPr>
          <w:rFonts w:ascii="PT Astra Serif" w:hAnsi="PT Astra Serif"/>
          <w:sz w:val="24"/>
          <w:szCs w:val="24"/>
        </w:rPr>
        <w:t>Развивать логическое мышление, внимание, память и речь, пространственную ориентацию.</w:t>
      </w:r>
    </w:p>
    <w:p w:rsidR="00A50885" w:rsidRDefault="00A50885" w:rsidP="0068147C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68147C" w:rsidRPr="00EC5568" w:rsidRDefault="0068147C" w:rsidP="0068147C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EC5568">
        <w:rPr>
          <w:rFonts w:ascii="PT Astra Serif" w:hAnsi="PT Astra Serif"/>
          <w:i/>
          <w:sz w:val="24"/>
          <w:szCs w:val="24"/>
        </w:rPr>
        <w:t>Воспитательные:</w:t>
      </w:r>
    </w:p>
    <w:p w:rsidR="00A50885" w:rsidRDefault="00BA39B4" w:rsidP="0068147C">
      <w:pPr>
        <w:spacing w:after="120" w:line="240" w:lineRule="auto"/>
        <w:rPr>
          <w:rFonts w:ascii="PT Astra Serif" w:hAnsi="PT Astra Serif"/>
          <w:sz w:val="24"/>
          <w:szCs w:val="24"/>
        </w:rPr>
      </w:pPr>
      <w:r w:rsidRPr="00EC5568">
        <w:rPr>
          <w:rFonts w:ascii="PT Astra Serif" w:hAnsi="PT Astra Serif"/>
          <w:sz w:val="24"/>
          <w:szCs w:val="24"/>
        </w:rPr>
        <w:t xml:space="preserve">Воспитывать навыки работы в коллективе  получение </w:t>
      </w:r>
      <w:r w:rsidR="00A50885">
        <w:rPr>
          <w:rFonts w:ascii="PT Astra Serif" w:hAnsi="PT Astra Serif"/>
          <w:sz w:val="24"/>
          <w:szCs w:val="24"/>
        </w:rPr>
        <w:t>навыков общения детей в команде.</w:t>
      </w:r>
    </w:p>
    <w:p w:rsidR="0068147C" w:rsidRPr="00EC5568" w:rsidRDefault="001B404E" w:rsidP="0068147C">
      <w:pPr>
        <w:spacing w:after="120" w:line="240" w:lineRule="auto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  <w:lastRenderedPageBreak/>
        <w:t xml:space="preserve">Планируемые результаты, </w:t>
      </w:r>
      <w:r w:rsidRPr="00EC556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предпосылки УУД:</w:t>
      </w:r>
    </w:p>
    <w:p w:rsidR="0068147C" w:rsidRPr="00EC5568" w:rsidRDefault="001B404E" w:rsidP="0068147C">
      <w:pPr>
        <w:spacing w:after="120" w:line="240" w:lineRule="auto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i/>
          <w:color w:val="000000"/>
          <w:sz w:val="24"/>
          <w:szCs w:val="24"/>
          <w:lang w:eastAsia="ru-RU"/>
        </w:rPr>
        <w:t xml:space="preserve">Личностные:  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формирование познавательной и социальной мотивации, адекватной самооценки, умения прийти на помощь.</w:t>
      </w:r>
    </w:p>
    <w:p w:rsidR="001B404E" w:rsidRPr="00EC5568" w:rsidRDefault="001B404E" w:rsidP="0068147C">
      <w:pPr>
        <w:spacing w:after="120" w:line="240" w:lineRule="auto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/>
        </w:rPr>
      </w:pPr>
      <w:r w:rsidRPr="00EC5568">
        <w:rPr>
          <w:rFonts w:ascii="PT Astra Serif" w:eastAsia="Arial Unicode MS" w:hAnsi="PT Astra Serif" w:cs="Arial Unicode MS"/>
          <w:i/>
          <w:color w:val="000000"/>
          <w:sz w:val="24"/>
          <w:szCs w:val="24"/>
          <w:lang w:eastAsia="ru-RU"/>
        </w:rPr>
        <w:t xml:space="preserve">Регулятивные: 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умение осуществлять действие заданному правилу; умение планировать свои действия в соответствии с конкретной задачей; умение удерживать задачу на протяжении всего времени выполнения задания; умение удерживать внимание, слушая короткий текст, который произносит взрослый.</w:t>
      </w:r>
    </w:p>
    <w:p w:rsidR="001B404E" w:rsidRPr="00EC5568" w:rsidRDefault="001B404E" w:rsidP="0068147C">
      <w:pPr>
        <w:spacing w:after="120" w:line="240" w:lineRule="auto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proofErr w:type="gramStart"/>
      <w:r w:rsidRPr="00EC5568">
        <w:rPr>
          <w:rFonts w:ascii="PT Astra Serif" w:eastAsia="Arial Unicode MS" w:hAnsi="PT Astra Serif" w:cs="Arial Unicode MS"/>
          <w:i/>
          <w:color w:val="000000"/>
          <w:sz w:val="24"/>
          <w:szCs w:val="24"/>
          <w:lang w:eastAsia="ru-RU"/>
        </w:rPr>
        <w:t>Познавательные</w:t>
      </w:r>
      <w:proofErr w:type="gramEnd"/>
      <w:r w:rsidRPr="00EC5568">
        <w:rPr>
          <w:rFonts w:ascii="PT Astra Serif" w:eastAsia="Arial Unicode MS" w:hAnsi="PT Astra Serif" w:cs="Arial Unicode MS"/>
          <w:i/>
          <w:color w:val="000000"/>
          <w:sz w:val="24"/>
          <w:szCs w:val="24"/>
          <w:lang w:eastAsia="ru-RU"/>
        </w:rPr>
        <w:t xml:space="preserve">: 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ориентировка в пространстве и времени.</w:t>
      </w:r>
    </w:p>
    <w:p w:rsidR="001B404E" w:rsidRPr="00EC5568" w:rsidRDefault="001B404E" w:rsidP="0068147C">
      <w:pPr>
        <w:spacing w:after="0" w:line="240" w:lineRule="atLeast"/>
        <w:jc w:val="both"/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</w:pPr>
      <w:proofErr w:type="gramStart"/>
      <w:r w:rsidRPr="00EC556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Коммуникативные</w:t>
      </w:r>
      <w:proofErr w:type="gramEnd"/>
      <w:r w:rsidRPr="00EC556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: </w:t>
      </w:r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строить </w:t>
      </w:r>
      <w:proofErr w:type="spellStart"/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>монологичное</w:t>
      </w:r>
      <w:proofErr w:type="spellEnd"/>
      <w:r w:rsidRPr="00EC5568">
        <w:rPr>
          <w:rFonts w:ascii="PT Astra Serif" w:eastAsia="Arial Unicode MS" w:hAnsi="PT Astra Serif" w:cs="Arial Unicode MS"/>
          <w:color w:val="000000"/>
          <w:sz w:val="24"/>
          <w:szCs w:val="24"/>
          <w:lang w:eastAsia="ru-RU"/>
        </w:rPr>
        <w:t xml:space="preserve"> высказывание и диалоговую речь; формулировать собственное мнение и позицию.</w:t>
      </w:r>
    </w:p>
    <w:p w:rsidR="001B404E" w:rsidRPr="00EC5568" w:rsidRDefault="001B404E" w:rsidP="001B404E">
      <w:pPr>
        <w:spacing w:after="120" w:line="240" w:lineRule="auto"/>
        <w:jc w:val="both"/>
        <w:rPr>
          <w:rFonts w:ascii="PT Astra Serif" w:eastAsia="Arial Unicode MS" w:hAnsi="PT Astra Serif" w:cs="Arial Unicode MS"/>
          <w:color w:val="FF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686"/>
        <w:gridCol w:w="2410"/>
        <w:gridCol w:w="1417"/>
        <w:gridCol w:w="2126"/>
        <w:gridCol w:w="1843"/>
      </w:tblGrid>
      <w:tr w:rsidR="0068147C" w:rsidRPr="00EC5568" w:rsidTr="00231C50">
        <w:tc>
          <w:tcPr>
            <w:tcW w:w="1668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Этап,</w:t>
            </w:r>
          </w:p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gramStart"/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Формируемые предпосылки УУД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68147C" w:rsidRPr="00EC5568" w:rsidRDefault="0068147C" w:rsidP="00231C50">
            <w:pPr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147C" w:rsidRPr="00EC5568" w:rsidTr="004C45E2">
        <w:tc>
          <w:tcPr>
            <w:tcW w:w="1668" w:type="dxa"/>
            <w:shd w:val="clear" w:color="auto" w:fill="auto"/>
          </w:tcPr>
          <w:p w:rsidR="0068147C" w:rsidRPr="00EC5568" w:rsidRDefault="0068147C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Психологический настрой,</w:t>
            </w:r>
          </w:p>
          <w:p w:rsidR="0068147C" w:rsidRPr="00EC5568" w:rsidRDefault="0068147C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842" w:type="dxa"/>
            <w:shd w:val="clear" w:color="auto" w:fill="auto"/>
          </w:tcPr>
          <w:p w:rsidR="0068147C" w:rsidRPr="00EC5568" w:rsidRDefault="0068147C" w:rsidP="004C45E2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безопасности, эмоциональная поддержка ребенка</w:t>
            </w:r>
          </w:p>
        </w:tc>
        <w:tc>
          <w:tcPr>
            <w:tcW w:w="3686" w:type="dxa"/>
            <w:shd w:val="clear" w:color="auto" w:fill="auto"/>
          </w:tcPr>
          <w:p w:rsidR="0068147C" w:rsidRPr="00EC5568" w:rsidRDefault="0068147C" w:rsidP="0068147C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BA39B4" w:rsidRPr="00EC5568">
              <w:rPr>
                <w:rFonts w:ascii="PT Astra Serif" w:eastAsia="Arial Unicode MS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гостей.</w:t>
            </w:r>
          </w:p>
          <w:p w:rsidR="0068147C" w:rsidRPr="00EC5568" w:rsidRDefault="0068147C" w:rsidP="0068147C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147C" w:rsidRPr="00EC5568" w:rsidRDefault="00CF084A" w:rsidP="0068147C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4A">
              <w:rPr>
                <w:rFonts w:ascii="PT Astra Serif" w:eastAsia="Arial Unicode MS" w:hAnsi="PT Astra Serif" w:cs="Times New Roman"/>
                <w:bCs/>
                <w:color w:val="000000"/>
                <w:sz w:val="24"/>
                <w:szCs w:val="24"/>
                <w:lang w:eastAsia="ru-RU"/>
              </w:rPr>
              <w:t>Давайте поздороваемся друг с другом и нашими гостями и подарим им свои улыбки и хорошее настроение</w:t>
            </w:r>
          </w:p>
        </w:tc>
        <w:tc>
          <w:tcPr>
            <w:tcW w:w="2410" w:type="dxa"/>
            <w:shd w:val="clear" w:color="auto" w:fill="auto"/>
          </w:tcPr>
          <w:p w:rsidR="0068147C" w:rsidRPr="00EC5568" w:rsidRDefault="0068147C" w:rsidP="00BA39B4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39B4" w:rsidRPr="00EC5568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  <w:t>Здороваются</w:t>
            </w:r>
          </w:p>
        </w:tc>
        <w:tc>
          <w:tcPr>
            <w:tcW w:w="1417" w:type="dxa"/>
            <w:shd w:val="clear" w:color="auto" w:fill="auto"/>
          </w:tcPr>
          <w:p w:rsidR="0068147C" w:rsidRPr="00EC5568" w:rsidRDefault="0068147C" w:rsidP="00231C50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  <w:t>Метод приветствия</w:t>
            </w:r>
          </w:p>
        </w:tc>
        <w:tc>
          <w:tcPr>
            <w:tcW w:w="2126" w:type="dxa"/>
            <w:shd w:val="clear" w:color="auto" w:fill="auto"/>
          </w:tcPr>
          <w:p w:rsidR="0068147C" w:rsidRPr="00EC5568" w:rsidRDefault="0068147C" w:rsidP="00231C50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8147C" w:rsidRPr="00EC5568" w:rsidRDefault="0068147C" w:rsidP="00231C50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детей</w:t>
            </w:r>
          </w:p>
        </w:tc>
      </w:tr>
      <w:tr w:rsidR="00E93598" w:rsidRPr="00EC5568" w:rsidTr="004C45E2">
        <w:tc>
          <w:tcPr>
            <w:tcW w:w="1668" w:type="dxa"/>
            <w:shd w:val="clear" w:color="auto" w:fill="auto"/>
          </w:tcPr>
          <w:p w:rsidR="00E93598" w:rsidRPr="00EC5568" w:rsidRDefault="00E93598" w:rsidP="00231C50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Вводно-организационный,</w:t>
            </w:r>
          </w:p>
          <w:p w:rsidR="00E93598" w:rsidRPr="00EC5568" w:rsidRDefault="00E93598" w:rsidP="00231C50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0,5 мин</w:t>
            </w:r>
          </w:p>
        </w:tc>
        <w:tc>
          <w:tcPr>
            <w:tcW w:w="1842" w:type="dxa"/>
            <w:shd w:val="clear" w:color="auto" w:fill="auto"/>
          </w:tcPr>
          <w:p w:rsidR="00E93598" w:rsidRPr="00EC5568" w:rsidRDefault="00CF084A" w:rsidP="00231C50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>Разминка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ума</w:t>
            </w:r>
            <w:r w:rsidRPr="00CF084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084A" w:rsidRPr="00CF084A" w:rsidRDefault="00CF084A" w:rsidP="00CF08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>Игра «Противоположности»</w:t>
            </w:r>
          </w:p>
          <w:p w:rsidR="00E93598" w:rsidRPr="00EC5568" w:rsidRDefault="00CF084A" w:rsidP="00CF08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F084A">
              <w:rPr>
                <w:rFonts w:ascii="PT Astra Serif" w:hAnsi="PT Astra Serif"/>
                <w:sz w:val="24"/>
                <w:szCs w:val="24"/>
              </w:rPr>
              <w:t>Толстый - тонкий, низкий - высокий, короткий - длинный, узкий - широкий, большой - маленький, горячий - холодный, медленный - быстрый, острый - тупой, здоровый - больной, пустой - полный.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93598" w:rsidRPr="00EC5568" w:rsidRDefault="00CF084A" w:rsidP="00CF084A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</w:tc>
        <w:tc>
          <w:tcPr>
            <w:tcW w:w="1417" w:type="dxa"/>
            <w:shd w:val="clear" w:color="auto" w:fill="auto"/>
          </w:tcPr>
          <w:p w:rsidR="00E93598" w:rsidRPr="00EC5568" w:rsidRDefault="00E93598" w:rsidP="00BA39B4">
            <w:pPr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Беседа, </w:t>
            </w:r>
          </w:p>
        </w:tc>
        <w:tc>
          <w:tcPr>
            <w:tcW w:w="2126" w:type="dxa"/>
            <w:shd w:val="clear" w:color="auto" w:fill="auto"/>
          </w:tcPr>
          <w:p w:rsidR="00E93598" w:rsidRPr="00EC5568" w:rsidRDefault="00E93598">
            <w:pPr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Личностные: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 формирование познавательной мотивации.</w:t>
            </w:r>
            <w:proofErr w:type="gramEnd"/>
          </w:p>
          <w:p w:rsidR="00E93598" w:rsidRPr="00EC5568" w:rsidRDefault="00E935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Регулятивные</w:t>
            </w:r>
            <w:proofErr w:type="gramEnd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умение удерживать внимание во время рассказа </w:t>
            </w:r>
            <w:r w:rsidRPr="00EC5568">
              <w:rPr>
                <w:rFonts w:ascii="PT Astra Serif" w:hAnsi="PT Astra Serif"/>
                <w:sz w:val="24"/>
                <w:szCs w:val="24"/>
              </w:rPr>
              <w:lastRenderedPageBreak/>
              <w:t>воспитателя</w:t>
            </w:r>
          </w:p>
          <w:p w:rsidR="00E93598" w:rsidRPr="00EC5568" w:rsidRDefault="00E93598">
            <w:pPr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3598" w:rsidRPr="00EC5568" w:rsidRDefault="00E93598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Формальная готовность к предстоящей деятельности, привлечение произвольного внимания</w:t>
            </w:r>
          </w:p>
        </w:tc>
      </w:tr>
      <w:tr w:rsidR="00E93598" w:rsidRPr="00EC5568" w:rsidTr="004C45E2">
        <w:tc>
          <w:tcPr>
            <w:tcW w:w="1668" w:type="dxa"/>
            <w:shd w:val="clear" w:color="auto" w:fill="auto"/>
          </w:tcPr>
          <w:p w:rsidR="00E93598" w:rsidRPr="00EC5568" w:rsidRDefault="00CF084A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lastRenderedPageBreak/>
              <w:t>Актуализация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темы</w:t>
            </w:r>
            <w:r w:rsidRPr="00EC5568">
              <w:rPr>
                <w:rFonts w:ascii="PT Astra Serif" w:hAnsi="PT Astra Serif"/>
                <w:sz w:val="24"/>
                <w:szCs w:val="24"/>
              </w:rPr>
              <w:t>,  1 мин</w:t>
            </w:r>
          </w:p>
        </w:tc>
        <w:tc>
          <w:tcPr>
            <w:tcW w:w="1842" w:type="dxa"/>
            <w:shd w:val="clear" w:color="auto" w:fill="auto"/>
          </w:tcPr>
          <w:p w:rsidR="00E93598" w:rsidRPr="00EC5568" w:rsidRDefault="00E93598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084A" w:rsidRPr="00CF084A" w:rsidRDefault="00CF084A" w:rsidP="00CF084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 xml:space="preserve">Сегодня нас пригласили к себе в гости наши друзья </w:t>
            </w:r>
            <w:proofErr w:type="spellStart"/>
            <w:r w:rsidRPr="00CF084A">
              <w:rPr>
                <w:rFonts w:ascii="PT Astra Serif" w:hAnsi="PT Astra Serif"/>
                <w:sz w:val="24"/>
                <w:szCs w:val="24"/>
              </w:rPr>
              <w:t>Знайка</w:t>
            </w:r>
            <w:proofErr w:type="spellEnd"/>
            <w:r w:rsidRPr="00CF084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CF084A">
              <w:rPr>
                <w:rFonts w:ascii="PT Astra Serif" w:hAnsi="PT Astra Serif"/>
                <w:sz w:val="24"/>
                <w:szCs w:val="24"/>
              </w:rPr>
              <w:t>Умейка</w:t>
            </w:r>
            <w:proofErr w:type="spellEnd"/>
            <w:r w:rsidRPr="00CF084A">
              <w:rPr>
                <w:rFonts w:ascii="PT Astra Serif" w:hAnsi="PT Astra Serif"/>
                <w:sz w:val="24"/>
                <w:szCs w:val="24"/>
              </w:rPr>
              <w:t xml:space="preserve"> и Почемучка.</w:t>
            </w:r>
          </w:p>
          <w:p w:rsidR="00E93598" w:rsidRPr="00EC5568" w:rsidRDefault="00CF084A" w:rsidP="00CF084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 xml:space="preserve">Жили-были три друга: </w:t>
            </w:r>
            <w:proofErr w:type="spellStart"/>
            <w:r w:rsidRPr="00CF084A">
              <w:rPr>
                <w:rFonts w:ascii="PT Astra Serif" w:hAnsi="PT Astra Serif"/>
                <w:sz w:val="24"/>
                <w:szCs w:val="24"/>
              </w:rPr>
              <w:t>Знайк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Умейка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Почемучка</w:t>
            </w:r>
            <w:r w:rsidRPr="00CF084A">
              <w:rPr>
                <w:rFonts w:ascii="PT Astra Serif" w:hAnsi="PT Astra Serif"/>
                <w:sz w:val="24"/>
                <w:szCs w:val="24"/>
              </w:rPr>
              <w:t>. Были они очень дружными, но не только между собой, но и со всеми ребятами. Вот и сегодня они пригласили нас к себе в гости и хотят с нами поиграть.</w:t>
            </w:r>
          </w:p>
        </w:tc>
        <w:tc>
          <w:tcPr>
            <w:tcW w:w="2410" w:type="dxa"/>
            <w:shd w:val="clear" w:color="auto" w:fill="auto"/>
          </w:tcPr>
          <w:p w:rsidR="00E93598" w:rsidRPr="00EC5568" w:rsidRDefault="00CF084A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Дети рассматривают персонажей на экране.</w:t>
            </w:r>
          </w:p>
        </w:tc>
        <w:tc>
          <w:tcPr>
            <w:tcW w:w="1417" w:type="dxa"/>
            <w:shd w:val="clear" w:color="auto" w:fill="auto"/>
          </w:tcPr>
          <w:p w:rsidR="00E93598" w:rsidRPr="00EC5568" w:rsidRDefault="00BE0647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Беседа,  </w:t>
            </w:r>
          </w:p>
        </w:tc>
        <w:tc>
          <w:tcPr>
            <w:tcW w:w="2126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Регулятивные</w:t>
            </w:r>
            <w:proofErr w:type="gramEnd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>умение осуществлять действие по заданному правилу.</w:t>
            </w:r>
          </w:p>
          <w:p w:rsidR="00E93598" w:rsidRPr="00EC5568" w:rsidRDefault="00E93598" w:rsidP="00231C50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C5568">
              <w:rPr>
                <w:rFonts w:ascii="PT Astra Serif" w:hAnsi="PT Astra Serif"/>
                <w:i/>
                <w:sz w:val="24"/>
                <w:szCs w:val="24"/>
              </w:rPr>
              <w:t>Познавательные:</w:t>
            </w:r>
          </w:p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843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Актуализация знаний</w:t>
            </w:r>
          </w:p>
        </w:tc>
      </w:tr>
      <w:tr w:rsidR="00BE0647" w:rsidRPr="00EC5568" w:rsidTr="004C45E2">
        <w:tc>
          <w:tcPr>
            <w:tcW w:w="1668" w:type="dxa"/>
            <w:shd w:val="clear" w:color="auto" w:fill="auto"/>
          </w:tcPr>
          <w:p w:rsidR="00CF084A" w:rsidRPr="00EC5568" w:rsidRDefault="00CF084A" w:rsidP="00CF084A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Расширение имеющихся представлений,</w:t>
            </w:r>
          </w:p>
          <w:p w:rsidR="00BE0647" w:rsidRPr="00EC5568" w:rsidRDefault="00CF084A" w:rsidP="00CF084A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842" w:type="dxa"/>
            <w:shd w:val="clear" w:color="auto" w:fill="auto"/>
          </w:tcPr>
          <w:p w:rsidR="00BE0647" w:rsidRPr="00EC5568" w:rsidRDefault="00BE0647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0647" w:rsidRPr="00EC5568" w:rsidRDefault="00BE0647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F084A" w:rsidRPr="00CF084A" w:rsidRDefault="00CF084A" w:rsidP="00CF084A">
            <w:pPr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>Первым нас пр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игласил к себе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Знайка</w:t>
            </w:r>
            <w:proofErr w:type="spellEnd"/>
            <w:r w:rsidRPr="00CF084A">
              <w:rPr>
                <w:rFonts w:ascii="PT Astra Serif" w:hAnsi="PT Astra Serif"/>
                <w:sz w:val="24"/>
                <w:szCs w:val="24"/>
              </w:rPr>
              <w:t>. Он приготовил нас саквояж с заданиями: простыми, сложными и очень интересными. Но чтобы саквояж открыть, нужно знать КОД, а для этого надо правильно ответить на вопросы и выставить цифры.</w:t>
            </w:r>
          </w:p>
          <w:p w:rsidR="00CF084A" w:rsidRPr="00CF084A" w:rsidRDefault="00CF084A" w:rsidP="00CF084A">
            <w:pPr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>1) сколько ушей у двух мышей? (4)</w:t>
            </w:r>
          </w:p>
          <w:p w:rsidR="00CF084A" w:rsidRPr="00CF084A" w:rsidRDefault="00CF084A" w:rsidP="00CF084A">
            <w:pPr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>2) сколько братьев-пальцев в кулаке? (5)</w:t>
            </w:r>
          </w:p>
          <w:p w:rsidR="00CF084A" w:rsidRPr="00EC5568" w:rsidRDefault="00CF084A" w:rsidP="00CF084A">
            <w:pPr>
              <w:rPr>
                <w:rFonts w:ascii="PT Astra Serif" w:hAnsi="PT Astra Serif"/>
                <w:sz w:val="24"/>
                <w:szCs w:val="24"/>
              </w:rPr>
            </w:pPr>
            <w:r w:rsidRPr="00CF084A">
              <w:rPr>
                <w:rFonts w:ascii="PT Astra Serif" w:hAnsi="PT Astra Serif"/>
                <w:sz w:val="24"/>
                <w:szCs w:val="24"/>
              </w:rPr>
              <w:t xml:space="preserve">3) сколько хвостов у двух коров? </w:t>
            </w:r>
            <w:r w:rsidRPr="00CF084A">
              <w:rPr>
                <w:rFonts w:ascii="PT Astra Serif" w:hAnsi="PT Astra Serif"/>
                <w:sz w:val="24"/>
                <w:szCs w:val="24"/>
              </w:rPr>
              <w:lastRenderedPageBreak/>
              <w:t>(2)</w:t>
            </w:r>
          </w:p>
        </w:tc>
        <w:tc>
          <w:tcPr>
            <w:tcW w:w="2410" w:type="dxa"/>
            <w:shd w:val="clear" w:color="auto" w:fill="auto"/>
          </w:tcPr>
          <w:p w:rsidR="00BE0647" w:rsidRPr="00EC5568" w:rsidRDefault="00CF084A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lastRenderedPageBreak/>
              <w:t>Дети отвечают, отгадывают код</w:t>
            </w:r>
          </w:p>
        </w:tc>
        <w:tc>
          <w:tcPr>
            <w:tcW w:w="1417" w:type="dxa"/>
            <w:shd w:val="clear" w:color="auto" w:fill="auto"/>
          </w:tcPr>
          <w:p w:rsidR="00BA39B4" w:rsidRPr="00EC5568" w:rsidRDefault="00CF084A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CF084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КОД: 452, открывается саквояж в нем разноцветные полоски.</w:t>
            </w:r>
          </w:p>
        </w:tc>
        <w:tc>
          <w:tcPr>
            <w:tcW w:w="2126" w:type="dxa"/>
            <w:shd w:val="clear" w:color="auto" w:fill="auto"/>
          </w:tcPr>
          <w:p w:rsidR="00BE0647" w:rsidRPr="00EC5568" w:rsidRDefault="00BE0647" w:rsidP="00231C50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Личностные: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 формирование познавательной мотивации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E0647" w:rsidRPr="00EC5568" w:rsidRDefault="00BE0647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Актуализация знаний</w:t>
            </w:r>
          </w:p>
        </w:tc>
      </w:tr>
      <w:tr w:rsidR="00E93598" w:rsidRPr="00EC5568" w:rsidTr="004C45E2">
        <w:tc>
          <w:tcPr>
            <w:tcW w:w="1668" w:type="dxa"/>
            <w:shd w:val="clear" w:color="auto" w:fill="auto"/>
          </w:tcPr>
          <w:p w:rsidR="00BE0647" w:rsidRPr="00EC5568" w:rsidRDefault="00BE0647" w:rsidP="00231C50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Практическая работа </w:t>
            </w:r>
          </w:p>
          <w:p w:rsidR="00E93598" w:rsidRPr="00EC5568" w:rsidRDefault="00E93598" w:rsidP="00231C50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E0647" w:rsidRPr="00EC5568">
              <w:rPr>
                <w:rFonts w:ascii="PT Astra Serif" w:hAnsi="PT Astra Serif"/>
                <w:sz w:val="24"/>
                <w:szCs w:val="24"/>
              </w:rPr>
              <w:t>3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 мин</w:t>
            </w:r>
          </w:p>
        </w:tc>
        <w:tc>
          <w:tcPr>
            <w:tcW w:w="1842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Овладение способами действия, применение знаний, умений и навыков </w:t>
            </w:r>
          </w:p>
        </w:tc>
        <w:tc>
          <w:tcPr>
            <w:tcW w:w="3686" w:type="dxa"/>
            <w:shd w:val="clear" w:color="auto" w:fill="auto"/>
          </w:tcPr>
          <w:p w:rsidR="00E93598" w:rsidRPr="00EC5568" w:rsidRDefault="00567463" w:rsidP="00BE064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</w:pPr>
            <w:r w:rsidRPr="00567463">
              <w:rPr>
                <w:rFonts w:ascii="PT Astra Serif" w:hAnsi="PT Astra Serif"/>
                <w:b/>
                <w:sz w:val="24"/>
                <w:szCs w:val="24"/>
              </w:rPr>
              <w:t xml:space="preserve">1 задание: </w:t>
            </w:r>
            <w:r w:rsidRPr="00567463">
              <w:rPr>
                <w:rFonts w:ascii="PT Astra Serif" w:hAnsi="PT Astra Serif"/>
                <w:sz w:val="24"/>
                <w:szCs w:val="24"/>
              </w:rPr>
              <w:t>выложите перед собой цветную лесенку. Давайте пошагаем по ней вверх.</w:t>
            </w:r>
            <w:r w:rsidRPr="0056746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67463" w:rsidRPr="00567463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Сулейман </w:t>
            </w:r>
            <w:r w:rsidRPr="00567463">
              <w:rPr>
                <w:rFonts w:ascii="PT Astra Serif" w:hAnsi="PT Astra Serif" w:cs="Times New Roman"/>
                <w:sz w:val="24"/>
                <w:szCs w:val="24"/>
              </w:rPr>
              <w:t xml:space="preserve">  посчитай ступеньки.</w:t>
            </w:r>
          </w:p>
          <w:p w:rsidR="00567463" w:rsidRPr="00567463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Таня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каким счетом считал Сулейман</w:t>
            </w:r>
            <w:r w:rsidRPr="00567463">
              <w:rPr>
                <w:rFonts w:ascii="PT Astra Serif" w:hAnsi="PT Astra Serif" w:cs="Times New Roman"/>
                <w:sz w:val="24"/>
                <w:szCs w:val="24"/>
              </w:rPr>
              <w:t>? (прямым)</w:t>
            </w:r>
          </w:p>
          <w:p w:rsidR="00567463" w:rsidRPr="00567463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Вика</w:t>
            </w:r>
            <w:r w:rsidRPr="00567463">
              <w:rPr>
                <w:rFonts w:ascii="PT Astra Serif" w:hAnsi="PT Astra Serif" w:cs="Times New Roman"/>
                <w:sz w:val="24"/>
                <w:szCs w:val="24"/>
              </w:rPr>
              <w:t xml:space="preserve">  спустится вниз по ступенькам.</w:t>
            </w:r>
          </w:p>
          <w:p w:rsidR="00567463" w:rsidRPr="00567463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каким счетом считала Вика</w:t>
            </w:r>
            <w:r w:rsidRPr="00567463">
              <w:rPr>
                <w:rFonts w:ascii="PT Astra Serif" w:hAnsi="PT Astra Serif" w:cs="Times New Roman"/>
                <w:sz w:val="24"/>
                <w:szCs w:val="24"/>
              </w:rPr>
              <w:t>? (обратным)</w:t>
            </w:r>
          </w:p>
          <w:p w:rsidR="00567463" w:rsidRPr="00567463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463">
              <w:rPr>
                <w:rFonts w:ascii="PT Astra Serif" w:hAnsi="PT Astra Serif" w:cs="Times New Roman"/>
                <w:sz w:val="24"/>
                <w:szCs w:val="24"/>
              </w:rPr>
              <w:t>- каким цветом первая ступенька? (красным)</w:t>
            </w:r>
          </w:p>
          <w:p w:rsidR="00567463" w:rsidRPr="00567463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463">
              <w:rPr>
                <w:rFonts w:ascii="PT Astra Serif" w:hAnsi="PT Astra Serif" w:cs="Times New Roman"/>
                <w:sz w:val="24"/>
                <w:szCs w:val="24"/>
              </w:rPr>
              <w:t>- пятая ступенька? (голубая)</w:t>
            </w:r>
          </w:p>
          <w:p w:rsidR="00E93598" w:rsidRPr="00EC5568" w:rsidRDefault="00567463" w:rsidP="005674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463">
              <w:rPr>
                <w:rFonts w:ascii="PT Astra Serif" w:hAnsi="PT Astra Serif" w:cs="Times New Roman"/>
                <w:sz w:val="24"/>
                <w:szCs w:val="24"/>
              </w:rPr>
              <w:t>- какая по счету черная ступенька? (8)</w:t>
            </w:r>
          </w:p>
        </w:tc>
        <w:tc>
          <w:tcPr>
            <w:tcW w:w="1417" w:type="dxa"/>
            <w:shd w:val="clear" w:color="auto" w:fill="auto"/>
          </w:tcPr>
          <w:p w:rsidR="00BA39B4" w:rsidRPr="00EC5568" w:rsidRDefault="00567463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Воспитанники выполняют задание и отвечают на вопросы</w:t>
            </w:r>
          </w:p>
        </w:tc>
        <w:tc>
          <w:tcPr>
            <w:tcW w:w="2126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Личностные: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 формирование познавательной мотивации.</w:t>
            </w:r>
            <w:proofErr w:type="gramEnd"/>
          </w:p>
          <w:p w:rsidR="00E93598" w:rsidRPr="00EC5568" w:rsidRDefault="00E93598" w:rsidP="00231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Регулятивные</w:t>
            </w:r>
            <w:proofErr w:type="gramEnd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>умение осуществлять действие по образцу и заданному правилу, осуществлять контроль.</w:t>
            </w:r>
          </w:p>
          <w:p w:rsidR="00E93598" w:rsidRPr="00EC5568" w:rsidRDefault="00E93598" w:rsidP="00BE0647">
            <w:pPr>
              <w:spacing w:after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3598" w:rsidRPr="00EC5568" w:rsidRDefault="00E93598" w:rsidP="00BE064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Овладение определенным объемом практических навыков и умений</w:t>
            </w:r>
            <w:r w:rsidR="00BE0647" w:rsidRPr="00EC5568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 Овладение умениями работать по правилу и по образцу, слушать взрослого и выполнять его инструкции</w:t>
            </w:r>
            <w:r w:rsidR="00BE0647" w:rsidRPr="00EC556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E93598" w:rsidRPr="00EC5568" w:rsidTr="004C45E2">
        <w:tc>
          <w:tcPr>
            <w:tcW w:w="1668" w:type="dxa"/>
            <w:shd w:val="clear" w:color="auto" w:fill="auto"/>
          </w:tcPr>
          <w:p w:rsidR="00BE0647" w:rsidRPr="00EC5568" w:rsidRDefault="00BE0647" w:rsidP="00BE0647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 xml:space="preserve">Практическая работа </w:t>
            </w:r>
          </w:p>
          <w:p w:rsidR="00E93598" w:rsidRPr="00EC5568" w:rsidRDefault="00BE0647" w:rsidP="00BE0647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 xml:space="preserve"> 3 мин</w:t>
            </w:r>
          </w:p>
        </w:tc>
        <w:tc>
          <w:tcPr>
            <w:tcW w:w="1842" w:type="dxa"/>
            <w:shd w:val="clear" w:color="auto" w:fill="auto"/>
          </w:tcPr>
          <w:p w:rsidR="00E93598" w:rsidRPr="00EC5568" w:rsidRDefault="00BE0647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Овладение способами действия, применение знаний, умений и навыков</w:t>
            </w:r>
          </w:p>
        </w:tc>
        <w:tc>
          <w:tcPr>
            <w:tcW w:w="3686" w:type="dxa"/>
            <w:shd w:val="clear" w:color="auto" w:fill="auto"/>
          </w:tcPr>
          <w:p w:rsidR="00567463" w:rsidRPr="00567463" w:rsidRDefault="00567463" w:rsidP="00567463">
            <w:pPr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567463">
              <w:rPr>
                <w:rFonts w:ascii="PT Astra Serif" w:hAnsi="PT Astra Serif"/>
                <w:b/>
                <w:sz w:val="24"/>
                <w:szCs w:val="24"/>
              </w:rPr>
              <w:t xml:space="preserve">2 задание: </w:t>
            </w:r>
            <w:r w:rsidRPr="00567463">
              <w:rPr>
                <w:rFonts w:ascii="PT Astra Serif" w:hAnsi="PT Astra Serif"/>
                <w:sz w:val="24"/>
                <w:szCs w:val="24"/>
              </w:rPr>
              <w:t>В этом задании нам нужно расставить знаки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67463">
              <w:rPr>
                <w:rFonts w:ascii="PT Astra Serif" w:hAnsi="PT Astra Serif"/>
                <w:sz w:val="24"/>
                <w:szCs w:val="24"/>
              </w:rPr>
              <w:t>&gt;, &lt;, =</w:t>
            </w:r>
          </w:p>
          <w:p w:rsidR="00567463" w:rsidRPr="00567463" w:rsidRDefault="00567463" w:rsidP="00567463">
            <w:pPr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 xml:space="preserve">5  3; 2 2;  4 6; 5 5 </w:t>
            </w:r>
          </w:p>
          <w:p w:rsidR="00567463" w:rsidRPr="00567463" w:rsidRDefault="00567463" w:rsidP="00567463">
            <w:pPr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 xml:space="preserve">Молодцы, справились с заданиями </w:t>
            </w:r>
            <w:proofErr w:type="spellStart"/>
            <w:r w:rsidRPr="00567463">
              <w:rPr>
                <w:rFonts w:ascii="PT Astra Serif" w:hAnsi="PT Astra Serif"/>
                <w:sz w:val="24"/>
                <w:szCs w:val="24"/>
              </w:rPr>
              <w:t>Знайки</w:t>
            </w:r>
            <w:proofErr w:type="spellEnd"/>
            <w:r w:rsidRPr="00567463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93598" w:rsidRPr="00EC5568" w:rsidRDefault="00E93598" w:rsidP="00BA39B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93598" w:rsidRPr="00EC5568" w:rsidRDefault="00567463" w:rsidP="00BA39B4">
            <w:pPr>
              <w:spacing w:after="0" w:line="240" w:lineRule="auto"/>
              <w:jc w:val="both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Дети работают у доски, сравнивают числа и расставляют знаки</w:t>
            </w:r>
          </w:p>
        </w:tc>
        <w:tc>
          <w:tcPr>
            <w:tcW w:w="1417" w:type="dxa"/>
            <w:shd w:val="clear" w:color="auto" w:fill="auto"/>
          </w:tcPr>
          <w:p w:rsidR="00BA39B4" w:rsidRPr="00EC5568" w:rsidRDefault="00BA39B4" w:rsidP="00567463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После выполнения </w:t>
            </w:r>
            <w:r w:rsidR="00567463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задания проводят взаимопроверку.</w:t>
            </w:r>
          </w:p>
        </w:tc>
        <w:tc>
          <w:tcPr>
            <w:tcW w:w="2126" w:type="dxa"/>
            <w:shd w:val="clear" w:color="auto" w:fill="auto"/>
          </w:tcPr>
          <w:p w:rsidR="00BE0647" w:rsidRPr="00EC5568" w:rsidRDefault="00BE0647" w:rsidP="00BE06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Личностные: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 формирование познавательной мотивации.</w:t>
            </w:r>
            <w:proofErr w:type="gramEnd"/>
          </w:p>
          <w:p w:rsidR="00E93598" w:rsidRPr="00567463" w:rsidRDefault="00BE0647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Регулятивные</w:t>
            </w:r>
            <w:proofErr w:type="gramEnd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умение осуществлять действие по образцу и заданному правилу, </w:t>
            </w:r>
            <w:r w:rsidRPr="00EC5568">
              <w:rPr>
                <w:rFonts w:ascii="PT Astra Serif" w:hAnsi="PT Astra Serif"/>
                <w:sz w:val="24"/>
                <w:szCs w:val="24"/>
              </w:rPr>
              <w:lastRenderedPageBreak/>
              <w:t>осуществлять контроль.</w:t>
            </w:r>
          </w:p>
        </w:tc>
        <w:tc>
          <w:tcPr>
            <w:tcW w:w="1843" w:type="dxa"/>
            <w:shd w:val="clear" w:color="auto" w:fill="auto"/>
          </w:tcPr>
          <w:p w:rsidR="00E93598" w:rsidRPr="00EC5568" w:rsidRDefault="00BE0647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Овладение определенным объемом практических навыков и умений.</w:t>
            </w:r>
          </w:p>
        </w:tc>
      </w:tr>
      <w:tr w:rsidR="00171351" w:rsidRPr="00EC5568" w:rsidTr="004C45E2">
        <w:tc>
          <w:tcPr>
            <w:tcW w:w="1668" w:type="dxa"/>
            <w:shd w:val="clear" w:color="auto" w:fill="auto"/>
          </w:tcPr>
          <w:p w:rsidR="00171351" w:rsidRPr="00EC5568" w:rsidRDefault="00171351" w:rsidP="00EE46A6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Практическая работа </w:t>
            </w:r>
          </w:p>
          <w:p w:rsidR="00171351" w:rsidRPr="00EC5568" w:rsidRDefault="00171351" w:rsidP="00EE46A6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 xml:space="preserve"> 3 мин</w:t>
            </w:r>
          </w:p>
        </w:tc>
        <w:tc>
          <w:tcPr>
            <w:tcW w:w="1842" w:type="dxa"/>
            <w:shd w:val="clear" w:color="auto" w:fill="auto"/>
          </w:tcPr>
          <w:p w:rsidR="00171351" w:rsidRPr="00EC5568" w:rsidRDefault="00171351" w:rsidP="00EE46A6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Овладение способами действия, применение знаний, умений и навыков</w:t>
            </w:r>
          </w:p>
        </w:tc>
        <w:tc>
          <w:tcPr>
            <w:tcW w:w="3686" w:type="dxa"/>
            <w:shd w:val="clear" w:color="auto" w:fill="auto"/>
          </w:tcPr>
          <w:p w:rsidR="00171351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 xml:space="preserve">А теперь нас ждет в гости </w:t>
            </w:r>
            <w:proofErr w:type="spellStart"/>
            <w:r w:rsidRPr="00567463">
              <w:rPr>
                <w:rFonts w:ascii="PT Astra Serif" w:hAnsi="PT Astra Serif"/>
                <w:sz w:val="24"/>
                <w:szCs w:val="24"/>
              </w:rPr>
              <w:t>Умейка</w:t>
            </w:r>
            <w:proofErr w:type="spellEnd"/>
            <w:r w:rsidRPr="00567463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Он все умеет, и </w:t>
            </w:r>
            <w:r w:rsidRPr="00567463">
              <w:rPr>
                <w:rFonts w:ascii="PT Astra Serif" w:hAnsi="PT Astra Serif"/>
                <w:sz w:val="24"/>
                <w:szCs w:val="24"/>
              </w:rPr>
              <w:t xml:space="preserve"> хочет узнать, знаете </w:t>
            </w:r>
            <w:r>
              <w:rPr>
                <w:rFonts w:ascii="PT Astra Serif" w:hAnsi="PT Astra Serif"/>
                <w:sz w:val="24"/>
                <w:szCs w:val="24"/>
              </w:rPr>
              <w:t>те ли вы геометрические фигуры. Приготовьтесь слушать задания:</w:t>
            </w:r>
          </w:p>
          <w:p w:rsidR="00171351" w:rsidRPr="00567463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расположите в левом верхнем углу красный треугольник.</w:t>
            </w:r>
          </w:p>
          <w:p w:rsidR="00171351" w:rsidRPr="00567463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правом нижнем углу синий квадрат</w:t>
            </w:r>
          </w:p>
          <w:p w:rsidR="00171351" w:rsidRPr="00567463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центре желтый треугольник</w:t>
            </w:r>
          </w:p>
          <w:p w:rsidR="00171351" w:rsidRPr="00567463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левом нижнем углу синий прямоугольник.</w:t>
            </w:r>
          </w:p>
          <w:p w:rsidR="00171351" w:rsidRPr="00567463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правом верхнем углу желтый круг.</w:t>
            </w:r>
          </w:p>
          <w:p w:rsidR="00171351" w:rsidRPr="00567463" w:rsidRDefault="00171351" w:rsidP="0017135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71351" w:rsidRPr="00567463" w:rsidRDefault="00171351" w:rsidP="00567463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71351" w:rsidRDefault="00171351" w:rsidP="00BA39B4">
            <w:pPr>
              <w:spacing w:after="0" w:line="240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Дети выполняют задание за партами на ориентировку на листе бумаги.</w:t>
            </w:r>
          </w:p>
          <w:p w:rsidR="00171351" w:rsidRDefault="00171351" w:rsidP="00BA39B4">
            <w:pPr>
              <w:spacing w:after="0" w:line="240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171351" w:rsidRPr="00567463" w:rsidRDefault="00171351" w:rsidP="0017135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567463">
              <w:rPr>
                <w:rFonts w:ascii="PT Astra Serif" w:hAnsi="PT Astra Serif"/>
                <w:sz w:val="24"/>
                <w:szCs w:val="24"/>
              </w:rPr>
              <w:t>какую фигуру расположили в правом верхнем углу? (желтый круг)</w:t>
            </w:r>
          </w:p>
          <w:p w:rsidR="00171351" w:rsidRPr="00567463" w:rsidRDefault="00171351" w:rsidP="0017135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левом нижнем углу? (синий прямоугольник)</w:t>
            </w:r>
          </w:p>
          <w:p w:rsidR="00171351" w:rsidRPr="00567463" w:rsidRDefault="00171351" w:rsidP="0017135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-в центре (желтый треугольник)</w:t>
            </w:r>
          </w:p>
          <w:p w:rsidR="00171351" w:rsidRPr="00567463" w:rsidRDefault="00171351" w:rsidP="0017135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левом верхнем углу (красный треугольник)</w:t>
            </w:r>
          </w:p>
          <w:p w:rsidR="00171351" w:rsidRDefault="00171351" w:rsidP="00171351">
            <w:pPr>
              <w:spacing w:after="0" w:line="240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567463">
              <w:rPr>
                <w:rFonts w:ascii="PT Astra Serif" w:hAnsi="PT Astra Serif"/>
                <w:sz w:val="24"/>
                <w:szCs w:val="24"/>
              </w:rPr>
              <w:t>- в пра</w:t>
            </w:r>
            <w:r>
              <w:rPr>
                <w:rFonts w:ascii="PT Astra Serif" w:hAnsi="PT Astra Serif"/>
                <w:sz w:val="24"/>
                <w:szCs w:val="24"/>
              </w:rPr>
              <w:t>вом нижнем углу (синий квадрат)</w:t>
            </w:r>
          </w:p>
        </w:tc>
        <w:tc>
          <w:tcPr>
            <w:tcW w:w="1417" w:type="dxa"/>
            <w:shd w:val="clear" w:color="auto" w:fill="auto"/>
          </w:tcPr>
          <w:p w:rsidR="00171351" w:rsidRPr="00EC5568" w:rsidRDefault="00171351" w:rsidP="00567463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Ориентировка на листе бумаги</w:t>
            </w:r>
          </w:p>
        </w:tc>
        <w:tc>
          <w:tcPr>
            <w:tcW w:w="2126" w:type="dxa"/>
            <w:shd w:val="clear" w:color="auto" w:fill="auto"/>
          </w:tcPr>
          <w:p w:rsidR="00171351" w:rsidRPr="00567463" w:rsidRDefault="00171351" w:rsidP="00EE46A6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Регулятивные</w:t>
            </w:r>
            <w:proofErr w:type="gramEnd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>умение осуществлять действие по образцу и заданному правилу, осуществлять контроль.</w:t>
            </w:r>
          </w:p>
        </w:tc>
        <w:tc>
          <w:tcPr>
            <w:tcW w:w="1843" w:type="dxa"/>
            <w:shd w:val="clear" w:color="auto" w:fill="auto"/>
          </w:tcPr>
          <w:p w:rsidR="00171351" w:rsidRPr="00EC5568" w:rsidRDefault="00171351" w:rsidP="00EE46A6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Овладение определенным объемом практических навыков и умений.</w:t>
            </w:r>
          </w:p>
        </w:tc>
      </w:tr>
      <w:tr w:rsidR="00E93598" w:rsidRPr="00EC5568" w:rsidTr="004C45E2">
        <w:tc>
          <w:tcPr>
            <w:tcW w:w="1668" w:type="dxa"/>
            <w:shd w:val="clear" w:color="auto" w:fill="auto"/>
          </w:tcPr>
          <w:p w:rsidR="00E93598" w:rsidRPr="00EC5568" w:rsidRDefault="00E93598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E93598" w:rsidRPr="00EC5568" w:rsidRDefault="00171351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93598"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842" w:type="dxa"/>
            <w:shd w:val="clear" w:color="auto" w:fill="auto"/>
          </w:tcPr>
          <w:p w:rsidR="00E93598" w:rsidRPr="00EC5568" w:rsidRDefault="00E93598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3686" w:type="dxa"/>
            <w:shd w:val="clear" w:color="auto" w:fill="auto"/>
          </w:tcPr>
          <w:p w:rsidR="00BA39B4" w:rsidRPr="00EC5568" w:rsidRDefault="00BA39B4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.</w:t>
            </w:r>
            <w:r w:rsidR="00567463" w:rsidRPr="00567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67463" w:rsidRPr="00567463">
              <w:rPr>
                <w:rFonts w:ascii="PT Astra Serif" w:hAnsi="PT Astra Serif"/>
                <w:sz w:val="24"/>
                <w:szCs w:val="24"/>
              </w:rPr>
              <w:t>Умейка</w:t>
            </w:r>
            <w:proofErr w:type="spellEnd"/>
            <w:r w:rsidR="00567463" w:rsidRPr="00567463">
              <w:rPr>
                <w:rFonts w:ascii="PT Astra Serif" w:hAnsi="PT Astra Serif"/>
                <w:sz w:val="24"/>
                <w:szCs w:val="24"/>
              </w:rPr>
              <w:t xml:space="preserve"> хочет поиграть с вами</w:t>
            </w:r>
          </w:p>
          <w:p w:rsidR="00171351" w:rsidRPr="00171351" w:rsidRDefault="00171351" w:rsidP="00171351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Какая цифра на доске - столько раз подпрыгни.</w:t>
            </w:r>
          </w:p>
          <w:p w:rsidR="00171351" w:rsidRPr="00171351" w:rsidRDefault="00171351" w:rsidP="00171351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Какая цифра на доске - столько раз хлопни в ладоши.</w:t>
            </w:r>
          </w:p>
          <w:p w:rsidR="00171351" w:rsidRPr="00171351" w:rsidRDefault="00171351" w:rsidP="00171351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Какая цифра на доске - столько раз наклонись.</w:t>
            </w:r>
          </w:p>
          <w:p w:rsidR="00BA39B4" w:rsidRPr="00EC5568" w:rsidRDefault="00171351" w:rsidP="00171351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Какая цифра на доске - столько </w:t>
            </w: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lastRenderedPageBreak/>
              <w:t>раз потянись.</w:t>
            </w:r>
          </w:p>
        </w:tc>
        <w:tc>
          <w:tcPr>
            <w:tcW w:w="2410" w:type="dxa"/>
            <w:shd w:val="clear" w:color="auto" w:fill="auto"/>
          </w:tcPr>
          <w:p w:rsidR="00E93598" w:rsidRPr="00EC5568" w:rsidRDefault="00E93598" w:rsidP="0017135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Выполняют необходимые движения </w:t>
            </w:r>
          </w:p>
        </w:tc>
        <w:tc>
          <w:tcPr>
            <w:tcW w:w="1417" w:type="dxa"/>
            <w:shd w:val="clear" w:color="auto" w:fill="auto"/>
          </w:tcPr>
          <w:p w:rsidR="00E93598" w:rsidRPr="00EC5568" w:rsidRDefault="00BA39B4" w:rsidP="0017135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Физкультминутка. </w:t>
            </w:r>
            <w:r w:rsidR="00E93598" w:rsidRPr="00EC5568">
              <w:rPr>
                <w:rStyle w:val="a7"/>
                <w:rFonts w:ascii="PT Astra Serif" w:hAnsi="PT Astra Serif" w:cs="Times New Roman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>Регулятивные</w:t>
            </w:r>
            <w:proofErr w:type="gramEnd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>умение осуществлять действие по заданному правилу</w:t>
            </w:r>
          </w:p>
        </w:tc>
        <w:tc>
          <w:tcPr>
            <w:tcW w:w="1843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</w:tc>
      </w:tr>
      <w:tr w:rsidR="00BE0647" w:rsidRPr="00EC5568" w:rsidTr="004C45E2">
        <w:tc>
          <w:tcPr>
            <w:tcW w:w="1668" w:type="dxa"/>
            <w:shd w:val="clear" w:color="auto" w:fill="auto"/>
          </w:tcPr>
          <w:p w:rsidR="00BA39B4" w:rsidRPr="00EC5568" w:rsidRDefault="00BE0647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r w:rsidR="00BA39B4" w:rsidRPr="00EC55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A39B4"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BE0647" w:rsidRPr="00EC5568" w:rsidRDefault="00BA39B4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3 мин</w:t>
            </w:r>
          </w:p>
        </w:tc>
        <w:tc>
          <w:tcPr>
            <w:tcW w:w="1842" w:type="dxa"/>
            <w:shd w:val="clear" w:color="auto" w:fill="auto"/>
          </w:tcPr>
          <w:p w:rsidR="00BE0647" w:rsidRPr="00EC5568" w:rsidRDefault="00BE0647" w:rsidP="00231C50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E0647" w:rsidRPr="00171351" w:rsidRDefault="00171351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А сейчас </w:t>
            </w:r>
            <w:proofErr w:type="spellStart"/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Умейка</w:t>
            </w:r>
            <w:proofErr w:type="spellEnd"/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хочет посмотреть умеем</w:t>
            </w:r>
            <w:proofErr w:type="gramEnd"/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ли мы собирать головоломки.</w:t>
            </w:r>
          </w:p>
        </w:tc>
        <w:tc>
          <w:tcPr>
            <w:tcW w:w="2410" w:type="dxa"/>
            <w:shd w:val="clear" w:color="auto" w:fill="auto"/>
          </w:tcPr>
          <w:p w:rsidR="00BA39B4" w:rsidRPr="00EC5568" w:rsidRDefault="00171351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Ребята возвращаются за парты</w:t>
            </w:r>
            <w:r w:rsidR="00BA39B4"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BE0647" w:rsidRPr="00EC5568" w:rsidRDefault="00171351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Собирают «</w:t>
            </w:r>
            <w:proofErr w:type="spellStart"/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» (собирают по схеме</w:t>
            </w: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E0647" w:rsidRPr="00EC5568" w:rsidRDefault="00BA39B4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71351">
              <w:rPr>
                <w:rFonts w:ascii="PT Astra Serif" w:hAnsi="PT Astra Serif" w:cs="Times New Roman"/>
                <w:sz w:val="24"/>
                <w:szCs w:val="24"/>
              </w:rPr>
              <w:t>Работа со схемами.</w:t>
            </w:r>
          </w:p>
        </w:tc>
        <w:tc>
          <w:tcPr>
            <w:tcW w:w="2126" w:type="dxa"/>
            <w:shd w:val="clear" w:color="auto" w:fill="auto"/>
          </w:tcPr>
          <w:p w:rsidR="00BE0647" w:rsidRPr="00EC5568" w:rsidRDefault="00BE0647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: умение осуществлять действие по заданному правилу</w:t>
            </w:r>
          </w:p>
        </w:tc>
        <w:tc>
          <w:tcPr>
            <w:tcW w:w="1843" w:type="dxa"/>
            <w:shd w:val="clear" w:color="auto" w:fill="auto"/>
          </w:tcPr>
          <w:p w:rsidR="00BE0647" w:rsidRPr="00EC5568" w:rsidRDefault="00BE0647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Овладение определенным объемом практических навыков и умений</w:t>
            </w:r>
          </w:p>
        </w:tc>
      </w:tr>
      <w:tr w:rsidR="00BA39B4" w:rsidRPr="00EC5568" w:rsidTr="004C45E2">
        <w:tc>
          <w:tcPr>
            <w:tcW w:w="1668" w:type="dxa"/>
            <w:shd w:val="clear" w:color="auto" w:fill="auto"/>
          </w:tcPr>
          <w:p w:rsidR="00BA39B4" w:rsidRPr="00EC5568" w:rsidRDefault="00BA39B4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  <w:p w:rsidR="00BA39B4" w:rsidRPr="00EC5568" w:rsidRDefault="00BA39B4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EC556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842" w:type="dxa"/>
            <w:shd w:val="clear" w:color="auto" w:fill="auto"/>
          </w:tcPr>
          <w:p w:rsidR="00BA39B4" w:rsidRPr="00EC5568" w:rsidRDefault="00BA39B4" w:rsidP="00231C50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71351" w:rsidRPr="00171351" w:rsidRDefault="00171351" w:rsidP="00171351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А сейчас мы идем в гости к Почемучке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ему все интересно и он всегда и у всех спрашивает «Почему?» да «Почему?» Почемучка знаменитый коллекционер, он собирает различные интересные вещи. Давайте посмотрим, из чего они сделаны. </w:t>
            </w:r>
          </w:p>
          <w:p w:rsidR="00BA39B4" w:rsidRPr="00EC5568" w:rsidRDefault="00171351" w:rsidP="00171351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Ребята, а как же узнать какие из этих предметов легкие, а какие тяжелые?</w:t>
            </w:r>
            <w:r w:rsidR="003F75E4" w:rsidRPr="003F75E4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Да, правильно, можно взвесить предметы, но у нас нет весов, а есть только емкость с водой.</w:t>
            </w:r>
          </w:p>
        </w:tc>
        <w:tc>
          <w:tcPr>
            <w:tcW w:w="2410" w:type="dxa"/>
            <w:shd w:val="clear" w:color="auto" w:fill="auto"/>
          </w:tcPr>
          <w:p w:rsidR="00BA39B4" w:rsidRDefault="003F75E4" w:rsidP="00BA39B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171351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Рассматривают предметы: ключ металлический, резиновый мяч, деревянный кубик, ложка металличе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ская и пластмассовая.</w:t>
            </w:r>
          </w:p>
          <w:p w:rsidR="003F75E4" w:rsidRPr="00EC5568" w:rsidRDefault="003F75E4" w:rsidP="003F75E4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Отвечают на вопросы.</w:t>
            </w:r>
            <w:r>
              <w:t xml:space="preserve"> </w:t>
            </w:r>
            <w:proofErr w:type="gramStart"/>
            <w:r w:rsidRPr="003F75E4">
              <w:rPr>
                <w:rFonts w:ascii="Times New Roman" w:hAnsi="Times New Roman" w:cs="Times New Roman"/>
              </w:rPr>
              <w:t>Предлагают</w:t>
            </w:r>
            <w:proofErr w:type="gramEnd"/>
            <w:r w:rsidRPr="003F75E4">
              <w:rPr>
                <w:rFonts w:ascii="Times New Roman" w:hAnsi="Times New Roman" w:cs="Times New Roman"/>
              </w:rPr>
              <w:t xml:space="preserve"> что </w:t>
            </w:r>
            <w:r w:rsidRPr="003F75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нужно опустить предметы в воду</w:t>
            </w:r>
            <w:r w:rsidRPr="003F75E4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поочередно и посмотреть, какие утонули, а какие плавают. 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Мы</w:t>
            </w:r>
            <w:r w:rsidRPr="003F75E4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 xml:space="preserve"> увидели, что утонули тяжелые предметы - ключ, ложка металлическая, а легкие предметы не утонули.</w:t>
            </w:r>
          </w:p>
        </w:tc>
        <w:tc>
          <w:tcPr>
            <w:tcW w:w="1417" w:type="dxa"/>
            <w:shd w:val="clear" w:color="auto" w:fill="auto"/>
          </w:tcPr>
          <w:p w:rsidR="00BA39B4" w:rsidRPr="00EC5568" w:rsidRDefault="00BA39B4" w:rsidP="001713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 xml:space="preserve">Выполняют задания на </w:t>
            </w:r>
            <w:r w:rsidR="00171351">
              <w:rPr>
                <w:rFonts w:ascii="PT Astra Serif" w:hAnsi="PT Astra Serif" w:cs="Times New Roman"/>
                <w:sz w:val="24"/>
                <w:szCs w:val="24"/>
              </w:rPr>
              <w:t>экспериментирование «Тонет</w:t>
            </w:r>
            <w:r w:rsidR="003F75E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71351">
              <w:rPr>
                <w:rFonts w:ascii="PT Astra Serif" w:hAnsi="PT Astra Serif" w:cs="Times New Roman"/>
                <w:sz w:val="24"/>
                <w:szCs w:val="24"/>
              </w:rPr>
              <w:t>- плавает»</w:t>
            </w:r>
          </w:p>
        </w:tc>
        <w:tc>
          <w:tcPr>
            <w:tcW w:w="2126" w:type="dxa"/>
            <w:shd w:val="clear" w:color="auto" w:fill="auto"/>
          </w:tcPr>
          <w:p w:rsidR="00BA39B4" w:rsidRPr="00EC5568" w:rsidRDefault="003F75E4" w:rsidP="004C45E2">
            <w:pPr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</w:pPr>
            <w:r w:rsidRPr="003F75E4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/>
              </w:rPr>
              <w:t>формирование познавательной мотивации.</w:t>
            </w:r>
          </w:p>
        </w:tc>
        <w:tc>
          <w:tcPr>
            <w:tcW w:w="1843" w:type="dxa"/>
            <w:shd w:val="clear" w:color="auto" w:fill="auto"/>
          </w:tcPr>
          <w:p w:rsidR="00BA39B4" w:rsidRPr="00EC5568" w:rsidRDefault="003F75E4" w:rsidP="004C45E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F75E4">
              <w:rPr>
                <w:rFonts w:ascii="PT Astra Serif" w:hAnsi="PT Astra Serif" w:cs="Times New Roman"/>
                <w:sz w:val="24"/>
                <w:szCs w:val="24"/>
              </w:rPr>
              <w:t>Овладение определенным объемом практических навыков и умений</w:t>
            </w:r>
          </w:p>
        </w:tc>
      </w:tr>
      <w:tr w:rsidR="00E93598" w:rsidRPr="00EC5568" w:rsidTr="00EC5568">
        <w:trPr>
          <w:trHeight w:val="3404"/>
        </w:trPr>
        <w:tc>
          <w:tcPr>
            <w:tcW w:w="1668" w:type="dxa"/>
            <w:shd w:val="clear" w:color="auto" w:fill="auto"/>
          </w:tcPr>
          <w:p w:rsidR="00E93598" w:rsidRPr="00EC5568" w:rsidRDefault="00E93598" w:rsidP="00231C50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Рефлексия </w:t>
            </w:r>
          </w:p>
          <w:p w:rsidR="00E93598" w:rsidRPr="00EC5568" w:rsidRDefault="00BE0647" w:rsidP="00231C50">
            <w:pPr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>2</w:t>
            </w:r>
            <w:r w:rsidR="00E93598" w:rsidRPr="00EC5568">
              <w:rPr>
                <w:rFonts w:ascii="PT Astra Serif" w:hAnsi="PT Astra Serif"/>
                <w:sz w:val="24"/>
                <w:szCs w:val="24"/>
              </w:rPr>
              <w:t xml:space="preserve"> мин </w:t>
            </w:r>
          </w:p>
        </w:tc>
        <w:tc>
          <w:tcPr>
            <w:tcW w:w="1842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Формирование элементарных навыков самоконтроля</w:t>
            </w:r>
          </w:p>
        </w:tc>
        <w:tc>
          <w:tcPr>
            <w:tcW w:w="3686" w:type="dxa"/>
            <w:shd w:val="clear" w:color="auto" w:fill="auto"/>
          </w:tcPr>
          <w:p w:rsidR="00E93598" w:rsidRPr="00EC5568" w:rsidRDefault="00E93598" w:rsidP="00BA39B4">
            <w:pPr>
              <w:pStyle w:val="a5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Наше занятие подошло к концу. С</w:t>
            </w:r>
            <w:r w:rsidRPr="00EC5568">
              <w:rPr>
                <w:rFonts w:ascii="PT Astra Serif" w:hAnsi="PT Astra Serif"/>
                <w:sz w:val="24"/>
                <w:szCs w:val="24"/>
              </w:rPr>
              <w:t xml:space="preserve"> чем вы сегодня познакомились? </w:t>
            </w:r>
          </w:p>
          <w:p w:rsidR="00E93598" w:rsidRPr="00EC5568" w:rsidRDefault="00E93598" w:rsidP="00E93598">
            <w:pPr>
              <w:pStyle w:val="a5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>Что вам больше всего п</w:t>
            </w:r>
            <w:r w:rsidR="00BA39B4" w:rsidRPr="00EC5568">
              <w:rPr>
                <w:rFonts w:ascii="PT Astra Serif" w:hAnsi="PT Astra Serif"/>
                <w:sz w:val="24"/>
                <w:szCs w:val="24"/>
              </w:rPr>
              <w:t>онравилось в нашем занятии</w:t>
            </w:r>
            <w:r w:rsidRPr="00EC5568">
              <w:rPr>
                <w:rFonts w:ascii="PT Astra Serif" w:hAnsi="PT Astra Serif"/>
                <w:sz w:val="24"/>
                <w:szCs w:val="24"/>
              </w:rPr>
              <w:t>?</w:t>
            </w:r>
          </w:p>
          <w:p w:rsidR="00E93598" w:rsidRPr="00EC5568" w:rsidRDefault="00BA39B4" w:rsidP="00231C50">
            <w:pPr>
              <w:pStyle w:val="a5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>Что получилось, а что не получилось?</w:t>
            </w:r>
          </w:p>
        </w:tc>
        <w:tc>
          <w:tcPr>
            <w:tcW w:w="2410" w:type="dxa"/>
            <w:shd w:val="clear" w:color="auto" w:fill="auto"/>
          </w:tcPr>
          <w:p w:rsidR="00BA39B4" w:rsidRPr="00EC5568" w:rsidRDefault="00E93598" w:rsidP="00BA39B4">
            <w:pPr>
              <w:pStyle w:val="a5"/>
              <w:spacing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5568">
              <w:rPr>
                <w:rFonts w:ascii="PT Astra Serif" w:hAnsi="PT Astra Serif"/>
                <w:sz w:val="24"/>
                <w:szCs w:val="24"/>
              </w:rPr>
              <w:t>Ответы детей</w:t>
            </w:r>
          </w:p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93598" w:rsidRPr="00EC5568" w:rsidRDefault="00E93598" w:rsidP="00EC5568">
            <w:pPr>
              <w:spacing w:after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Реализация рефлексивного алгоритма «Я» (как чувствовал себя, с каким настроением работал, доволен ли собой)</w:t>
            </w:r>
          </w:p>
        </w:tc>
        <w:tc>
          <w:tcPr>
            <w:tcW w:w="2126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EC5568">
              <w:rPr>
                <w:rFonts w:ascii="PT Astra Serif" w:hAnsi="PT Astra Serif"/>
                <w:i/>
                <w:sz w:val="24"/>
                <w:szCs w:val="24"/>
              </w:rPr>
              <w:t xml:space="preserve">Личностные: </w:t>
            </w:r>
            <w:r w:rsidRPr="00EC5568">
              <w:rPr>
                <w:rFonts w:ascii="PT Astra Serif" w:hAnsi="PT Astra Serif"/>
                <w:sz w:val="24"/>
                <w:szCs w:val="24"/>
              </w:rPr>
              <w:t>формирование адекватной самооценки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93598" w:rsidRPr="00EC5568" w:rsidRDefault="00E93598" w:rsidP="00231C5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5568">
              <w:rPr>
                <w:rFonts w:ascii="PT Astra Serif" w:hAnsi="PT Astra Serif" w:cs="Times New Roman"/>
                <w:sz w:val="24"/>
                <w:szCs w:val="24"/>
              </w:rPr>
              <w:t>Осознание себя как участника познавательного, творческого процесса</w:t>
            </w:r>
          </w:p>
        </w:tc>
      </w:tr>
    </w:tbl>
    <w:p w:rsidR="004C45E2" w:rsidRPr="00EC5568" w:rsidRDefault="004C45E2">
      <w:pPr>
        <w:rPr>
          <w:rFonts w:ascii="PT Astra Serif" w:hAnsi="PT Astra Serif"/>
          <w:sz w:val="24"/>
          <w:szCs w:val="24"/>
        </w:rPr>
      </w:pPr>
    </w:p>
    <w:p w:rsidR="001B404E" w:rsidRPr="00EC5568" w:rsidRDefault="001B404E" w:rsidP="004C45E2">
      <w:pPr>
        <w:rPr>
          <w:rFonts w:ascii="PT Astra Serif" w:hAnsi="PT Astra Serif"/>
          <w:sz w:val="24"/>
          <w:szCs w:val="24"/>
        </w:rPr>
      </w:pPr>
    </w:p>
    <w:sectPr w:rsidR="001B404E" w:rsidRPr="00EC5568" w:rsidSect="001B4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C5" w:rsidRDefault="004443C5" w:rsidP="00417A04">
      <w:pPr>
        <w:spacing w:after="0" w:line="240" w:lineRule="auto"/>
      </w:pPr>
      <w:r>
        <w:separator/>
      </w:r>
    </w:p>
  </w:endnote>
  <w:endnote w:type="continuationSeparator" w:id="0">
    <w:p w:rsidR="004443C5" w:rsidRDefault="004443C5" w:rsidP="0041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C5" w:rsidRDefault="004443C5" w:rsidP="00417A04">
      <w:pPr>
        <w:spacing w:after="0" w:line="240" w:lineRule="auto"/>
      </w:pPr>
      <w:r>
        <w:separator/>
      </w:r>
    </w:p>
  </w:footnote>
  <w:footnote w:type="continuationSeparator" w:id="0">
    <w:p w:rsidR="004443C5" w:rsidRDefault="004443C5" w:rsidP="0041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63"/>
    <w:rsid w:val="00171351"/>
    <w:rsid w:val="001B404E"/>
    <w:rsid w:val="002166E4"/>
    <w:rsid w:val="00256F0B"/>
    <w:rsid w:val="003E5BA5"/>
    <w:rsid w:val="003F75E4"/>
    <w:rsid w:val="00417A04"/>
    <w:rsid w:val="004443C5"/>
    <w:rsid w:val="004C45E2"/>
    <w:rsid w:val="004C4840"/>
    <w:rsid w:val="004D70B5"/>
    <w:rsid w:val="00567463"/>
    <w:rsid w:val="00635FBB"/>
    <w:rsid w:val="0068147C"/>
    <w:rsid w:val="0086772D"/>
    <w:rsid w:val="008C6862"/>
    <w:rsid w:val="00A50885"/>
    <w:rsid w:val="00AA2D56"/>
    <w:rsid w:val="00BA39B4"/>
    <w:rsid w:val="00BB52D1"/>
    <w:rsid w:val="00BE0647"/>
    <w:rsid w:val="00C4397D"/>
    <w:rsid w:val="00CF084A"/>
    <w:rsid w:val="00E33C63"/>
    <w:rsid w:val="00E93598"/>
    <w:rsid w:val="00EC5568"/>
    <w:rsid w:val="00F366A8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C45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C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93598"/>
    <w:rPr>
      <w:rFonts w:ascii="Sylfaen" w:hAnsi="Sylfaen" w:cs="Sylfaen"/>
      <w:sz w:val="25"/>
      <w:szCs w:val="25"/>
      <w:shd w:val="clear" w:color="auto" w:fill="FFFFFF"/>
    </w:rPr>
  </w:style>
  <w:style w:type="paragraph" w:styleId="a5">
    <w:name w:val="Body Text"/>
    <w:basedOn w:val="a"/>
    <w:link w:val="10"/>
    <w:uiPriority w:val="99"/>
    <w:rsid w:val="00E93598"/>
    <w:pPr>
      <w:shd w:val="clear" w:color="auto" w:fill="FFFFFF"/>
      <w:spacing w:after="0" w:line="240" w:lineRule="atLeast"/>
    </w:pPr>
    <w:rPr>
      <w:rFonts w:ascii="Sylfaen" w:hAnsi="Sylfaen" w:cs="Sylfae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E93598"/>
  </w:style>
  <w:style w:type="character" w:customStyle="1" w:styleId="11">
    <w:name w:val="Основной текст + Полужирный1"/>
    <w:aliases w:val="Интервал 0 pt2"/>
    <w:uiPriority w:val="99"/>
    <w:rsid w:val="00E93598"/>
    <w:rPr>
      <w:rFonts w:ascii="Sylfaen" w:hAnsi="Sylfaen" w:cs="Sylfaen"/>
      <w:b/>
      <w:bCs/>
      <w:spacing w:val="10"/>
      <w:sz w:val="25"/>
      <w:szCs w:val="25"/>
      <w:shd w:val="clear" w:color="auto" w:fill="FFFFFF"/>
    </w:rPr>
  </w:style>
  <w:style w:type="character" w:styleId="a7">
    <w:name w:val="Emphasis"/>
    <w:uiPriority w:val="20"/>
    <w:qFormat/>
    <w:rsid w:val="00E93598"/>
    <w:rPr>
      <w:i/>
      <w:iCs/>
    </w:rPr>
  </w:style>
  <w:style w:type="character" w:styleId="a8">
    <w:name w:val="Strong"/>
    <w:uiPriority w:val="22"/>
    <w:qFormat/>
    <w:rsid w:val="00E93598"/>
    <w:rPr>
      <w:b/>
      <w:bCs/>
    </w:rPr>
  </w:style>
  <w:style w:type="paragraph" w:styleId="a9">
    <w:name w:val="header"/>
    <w:basedOn w:val="a"/>
    <w:link w:val="aa"/>
    <w:uiPriority w:val="99"/>
    <w:unhideWhenUsed/>
    <w:rsid w:val="0041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A04"/>
  </w:style>
  <w:style w:type="paragraph" w:styleId="ab">
    <w:name w:val="footer"/>
    <w:basedOn w:val="a"/>
    <w:link w:val="ac"/>
    <w:uiPriority w:val="99"/>
    <w:unhideWhenUsed/>
    <w:rsid w:val="0041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C45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C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93598"/>
    <w:rPr>
      <w:rFonts w:ascii="Sylfaen" w:hAnsi="Sylfaen" w:cs="Sylfaen"/>
      <w:sz w:val="25"/>
      <w:szCs w:val="25"/>
      <w:shd w:val="clear" w:color="auto" w:fill="FFFFFF"/>
    </w:rPr>
  </w:style>
  <w:style w:type="paragraph" w:styleId="a5">
    <w:name w:val="Body Text"/>
    <w:basedOn w:val="a"/>
    <w:link w:val="10"/>
    <w:uiPriority w:val="99"/>
    <w:rsid w:val="00E93598"/>
    <w:pPr>
      <w:shd w:val="clear" w:color="auto" w:fill="FFFFFF"/>
      <w:spacing w:after="0" w:line="240" w:lineRule="atLeast"/>
    </w:pPr>
    <w:rPr>
      <w:rFonts w:ascii="Sylfaen" w:hAnsi="Sylfaen" w:cs="Sylfae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E93598"/>
  </w:style>
  <w:style w:type="character" w:customStyle="1" w:styleId="11">
    <w:name w:val="Основной текст + Полужирный1"/>
    <w:aliases w:val="Интервал 0 pt2"/>
    <w:uiPriority w:val="99"/>
    <w:rsid w:val="00E93598"/>
    <w:rPr>
      <w:rFonts w:ascii="Sylfaen" w:hAnsi="Sylfaen" w:cs="Sylfaen"/>
      <w:b/>
      <w:bCs/>
      <w:spacing w:val="10"/>
      <w:sz w:val="25"/>
      <w:szCs w:val="25"/>
      <w:shd w:val="clear" w:color="auto" w:fill="FFFFFF"/>
    </w:rPr>
  </w:style>
  <w:style w:type="character" w:styleId="a7">
    <w:name w:val="Emphasis"/>
    <w:uiPriority w:val="20"/>
    <w:qFormat/>
    <w:rsid w:val="00E93598"/>
    <w:rPr>
      <w:i/>
      <w:iCs/>
    </w:rPr>
  </w:style>
  <w:style w:type="character" w:styleId="a8">
    <w:name w:val="Strong"/>
    <w:uiPriority w:val="22"/>
    <w:qFormat/>
    <w:rsid w:val="00E93598"/>
    <w:rPr>
      <w:b/>
      <w:bCs/>
    </w:rPr>
  </w:style>
  <w:style w:type="paragraph" w:styleId="a9">
    <w:name w:val="header"/>
    <w:basedOn w:val="a"/>
    <w:link w:val="aa"/>
    <w:uiPriority w:val="99"/>
    <w:unhideWhenUsed/>
    <w:rsid w:val="0041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A04"/>
  </w:style>
  <w:style w:type="paragraph" w:styleId="ab">
    <w:name w:val="footer"/>
    <w:basedOn w:val="a"/>
    <w:link w:val="ac"/>
    <w:uiPriority w:val="99"/>
    <w:unhideWhenUsed/>
    <w:rsid w:val="0041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4E59-35DD-49EA-B555-1FDF7494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Элина</cp:lastModifiedBy>
  <cp:revision>13</cp:revision>
  <dcterms:created xsi:type="dcterms:W3CDTF">2021-03-23T14:47:00Z</dcterms:created>
  <dcterms:modified xsi:type="dcterms:W3CDTF">2024-01-22T15:32:00Z</dcterms:modified>
</cp:coreProperties>
</file>