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07" w:rsidRDefault="00337207" w:rsidP="0033720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kern w:val="1"/>
          <w:sz w:val="28"/>
          <w:szCs w:val="26"/>
          <w:lang w:eastAsia="hi-IN" w:bidi="hi-IN"/>
        </w:rPr>
      </w:pPr>
      <w:r w:rsidRPr="00337207">
        <w:rPr>
          <w:rFonts w:ascii="Times New Roman" w:eastAsia="SimSun" w:hAnsi="Times New Roman" w:cs="Mangal"/>
          <w:kern w:val="1"/>
          <w:sz w:val="28"/>
          <w:szCs w:val="26"/>
          <w:lang w:eastAsia="hi-IN" w:bidi="hi-IN"/>
        </w:rPr>
        <w:t xml:space="preserve">Муниципальное дошкольное образовательное учреждение «Детский сад № 141 общеразвивающего вида» </w:t>
      </w:r>
    </w:p>
    <w:p w:rsidR="00337207" w:rsidRPr="00337207" w:rsidRDefault="00337207" w:rsidP="0033720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kern w:val="1"/>
          <w:sz w:val="28"/>
          <w:szCs w:val="26"/>
          <w:lang w:eastAsia="hi-IN" w:bidi="hi-IN"/>
        </w:rPr>
      </w:pPr>
      <w:r w:rsidRPr="00337207">
        <w:rPr>
          <w:rFonts w:ascii="Times New Roman" w:eastAsia="SimSun" w:hAnsi="Times New Roman" w:cs="Mangal"/>
          <w:kern w:val="1"/>
          <w:sz w:val="28"/>
          <w:szCs w:val="26"/>
          <w:lang w:eastAsia="hi-IN" w:bidi="hi-IN"/>
        </w:rPr>
        <w:t>г. Магнитогорска</w:t>
      </w:r>
    </w:p>
    <w:p w:rsidR="00337207" w:rsidRDefault="00337207" w:rsidP="00636CE9">
      <w:pPr>
        <w:tabs>
          <w:tab w:val="left" w:pos="4725"/>
        </w:tabs>
        <w:spacing w:after="0" w:line="300" w:lineRule="atLeast"/>
        <w:jc w:val="center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337207" w:rsidRDefault="00337207" w:rsidP="00636CE9">
      <w:pPr>
        <w:tabs>
          <w:tab w:val="left" w:pos="4725"/>
        </w:tabs>
        <w:spacing w:after="0" w:line="300" w:lineRule="atLeast"/>
        <w:jc w:val="center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337207" w:rsidRDefault="00337207" w:rsidP="00636CE9">
      <w:pPr>
        <w:tabs>
          <w:tab w:val="left" w:pos="4725"/>
        </w:tabs>
        <w:spacing w:after="0" w:line="300" w:lineRule="atLeast"/>
        <w:jc w:val="center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337207" w:rsidRDefault="00337207" w:rsidP="00636CE9">
      <w:pPr>
        <w:tabs>
          <w:tab w:val="left" w:pos="4725"/>
        </w:tabs>
        <w:spacing w:after="0" w:line="300" w:lineRule="atLeast"/>
        <w:jc w:val="center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337207" w:rsidRDefault="00337207" w:rsidP="00636CE9">
      <w:pPr>
        <w:tabs>
          <w:tab w:val="left" w:pos="4725"/>
        </w:tabs>
        <w:spacing w:after="0" w:line="300" w:lineRule="atLeast"/>
        <w:jc w:val="center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337207" w:rsidRDefault="00337207" w:rsidP="00636CE9">
      <w:pPr>
        <w:tabs>
          <w:tab w:val="left" w:pos="4725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:rsidR="00337207" w:rsidRPr="00337207" w:rsidRDefault="00337207" w:rsidP="00337207">
      <w:pPr>
        <w:tabs>
          <w:tab w:val="left" w:pos="4725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  <w:r w:rsidRPr="00337207"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  <w:t>Технологическая карта непосредственно образовательной деятельности</w:t>
      </w:r>
    </w:p>
    <w:p w:rsidR="00337207" w:rsidRPr="00337207" w:rsidRDefault="00337207" w:rsidP="00337207">
      <w:pPr>
        <w:tabs>
          <w:tab w:val="left" w:pos="4725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:rsidR="00337207" w:rsidRPr="00337207" w:rsidRDefault="00337207" w:rsidP="00337207">
      <w:pPr>
        <w:tabs>
          <w:tab w:val="left" w:pos="4725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  <w:r w:rsidRPr="00337207"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  <w:t xml:space="preserve">по </w:t>
      </w:r>
      <w:r w:rsidRPr="001F3760">
        <w:rPr>
          <w:rFonts w:ascii="Times New Roman" w:eastAsia="Times New Roman" w:hAnsi="Times New Roman" w:cs="Times New Roman"/>
          <w:b/>
          <w:color w:val="333333"/>
          <w:sz w:val="36"/>
          <w:szCs w:val="28"/>
          <w:u w:val="single"/>
          <w:lang w:eastAsia="ru-RU"/>
        </w:rPr>
        <w:t>________</w:t>
      </w:r>
      <w:r w:rsidR="001F3760" w:rsidRPr="001F3760">
        <w:rPr>
          <w:u w:val="single"/>
        </w:rPr>
        <w:t xml:space="preserve"> </w:t>
      </w:r>
      <w:r w:rsidR="001F3760" w:rsidRPr="001F3760">
        <w:rPr>
          <w:rFonts w:ascii="Times New Roman" w:eastAsia="Times New Roman" w:hAnsi="Times New Roman" w:cs="Times New Roman"/>
          <w:b/>
          <w:color w:val="333333"/>
          <w:sz w:val="36"/>
          <w:szCs w:val="28"/>
          <w:u w:val="single"/>
          <w:lang w:eastAsia="ru-RU"/>
        </w:rPr>
        <w:t>Самообслуживанию</w:t>
      </w:r>
      <w:r w:rsidRPr="001F3760">
        <w:rPr>
          <w:rFonts w:ascii="Times New Roman" w:eastAsia="Times New Roman" w:hAnsi="Times New Roman" w:cs="Times New Roman"/>
          <w:b/>
          <w:color w:val="333333"/>
          <w:sz w:val="36"/>
          <w:szCs w:val="28"/>
          <w:u w:val="single"/>
          <w:lang w:eastAsia="ru-RU"/>
        </w:rPr>
        <w:t>_____________________________________</w:t>
      </w:r>
    </w:p>
    <w:p w:rsidR="00337207" w:rsidRPr="00337207" w:rsidRDefault="00337207" w:rsidP="00337207">
      <w:pPr>
        <w:tabs>
          <w:tab w:val="left" w:pos="4725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:rsidR="00337207" w:rsidRPr="001F3760" w:rsidRDefault="00337207" w:rsidP="00337207">
      <w:pPr>
        <w:tabs>
          <w:tab w:val="left" w:pos="4725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u w:val="single"/>
          <w:lang w:eastAsia="ru-RU"/>
        </w:rPr>
      </w:pPr>
      <w:r w:rsidRPr="00337207"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  <w:t xml:space="preserve">в  </w:t>
      </w:r>
      <w:r w:rsidRPr="001F3760">
        <w:rPr>
          <w:rFonts w:ascii="Times New Roman" w:eastAsia="Times New Roman" w:hAnsi="Times New Roman" w:cs="Times New Roman"/>
          <w:b/>
          <w:color w:val="333333"/>
          <w:sz w:val="36"/>
          <w:szCs w:val="28"/>
          <w:u w:val="single"/>
          <w:lang w:eastAsia="ru-RU"/>
        </w:rPr>
        <w:t>_____</w:t>
      </w:r>
      <w:r w:rsidR="001F3760" w:rsidRPr="001F3760">
        <w:rPr>
          <w:rFonts w:ascii="Times New Roman" w:eastAsia="Times New Roman" w:hAnsi="Times New Roman" w:cs="Times New Roman"/>
          <w:b/>
          <w:color w:val="333333"/>
          <w:sz w:val="36"/>
          <w:szCs w:val="28"/>
          <w:u w:val="single"/>
          <w:lang w:eastAsia="ru-RU"/>
        </w:rPr>
        <w:t>первой младшей</w:t>
      </w:r>
      <w:r w:rsidRPr="001F3760">
        <w:rPr>
          <w:rFonts w:ascii="Times New Roman" w:eastAsia="Times New Roman" w:hAnsi="Times New Roman" w:cs="Times New Roman"/>
          <w:b/>
          <w:color w:val="333333"/>
          <w:sz w:val="36"/>
          <w:szCs w:val="28"/>
          <w:u w:val="single"/>
          <w:lang w:eastAsia="ru-RU"/>
        </w:rPr>
        <w:t>____________ группе</w:t>
      </w:r>
    </w:p>
    <w:p w:rsidR="00337207" w:rsidRPr="001F3760" w:rsidRDefault="00337207" w:rsidP="00337207">
      <w:pPr>
        <w:tabs>
          <w:tab w:val="left" w:pos="4725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u w:val="single"/>
          <w:lang w:eastAsia="ru-RU"/>
        </w:rPr>
      </w:pPr>
    </w:p>
    <w:p w:rsidR="00337207" w:rsidRPr="00337207" w:rsidRDefault="00337207" w:rsidP="00337207">
      <w:pPr>
        <w:tabs>
          <w:tab w:val="left" w:pos="4725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:rsidR="00337207" w:rsidRPr="001F3760" w:rsidRDefault="002D2C38" w:rsidP="00337207">
      <w:pPr>
        <w:tabs>
          <w:tab w:val="left" w:pos="4725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  <w:t>Воспитатель</w:t>
      </w:r>
      <w:bookmarkStart w:id="0" w:name="_GoBack"/>
      <w:bookmarkEnd w:id="0"/>
      <w:r w:rsidR="00337207" w:rsidRPr="00337207"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  <w:t>: __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28"/>
          <w:u w:val="single"/>
          <w:lang w:eastAsia="ru-RU"/>
        </w:rPr>
        <w:t>Крюкова Ю.Д.</w:t>
      </w:r>
      <w:r w:rsidR="00337207" w:rsidRPr="001F3760">
        <w:rPr>
          <w:rFonts w:ascii="Times New Roman" w:eastAsia="Times New Roman" w:hAnsi="Times New Roman" w:cs="Times New Roman"/>
          <w:b/>
          <w:color w:val="333333"/>
          <w:sz w:val="36"/>
          <w:szCs w:val="28"/>
          <w:u w:val="single"/>
          <w:lang w:eastAsia="ru-RU"/>
        </w:rPr>
        <w:t>____</w:t>
      </w:r>
      <w:r w:rsidR="001F3760">
        <w:rPr>
          <w:rFonts w:ascii="Times New Roman" w:eastAsia="Times New Roman" w:hAnsi="Times New Roman" w:cs="Times New Roman"/>
          <w:b/>
          <w:color w:val="333333"/>
          <w:sz w:val="36"/>
          <w:szCs w:val="28"/>
          <w:u w:val="single"/>
          <w:lang w:eastAsia="ru-RU"/>
        </w:rPr>
        <w:t>_______</w:t>
      </w:r>
    </w:p>
    <w:p w:rsidR="00337207" w:rsidRPr="001F3760" w:rsidRDefault="00337207" w:rsidP="00636CE9">
      <w:pPr>
        <w:tabs>
          <w:tab w:val="left" w:pos="4725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u w:val="single"/>
          <w:lang w:eastAsia="ru-RU"/>
        </w:rPr>
      </w:pPr>
    </w:p>
    <w:p w:rsidR="00337207" w:rsidRDefault="00337207" w:rsidP="00636CE9">
      <w:pPr>
        <w:tabs>
          <w:tab w:val="left" w:pos="4725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:rsidR="00337207" w:rsidRDefault="00337207" w:rsidP="00636CE9">
      <w:pPr>
        <w:tabs>
          <w:tab w:val="left" w:pos="4725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:rsidR="00337207" w:rsidRDefault="00337207" w:rsidP="00636CE9">
      <w:pPr>
        <w:tabs>
          <w:tab w:val="left" w:pos="4725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:rsidR="00337207" w:rsidRDefault="00337207" w:rsidP="00636CE9">
      <w:pPr>
        <w:tabs>
          <w:tab w:val="left" w:pos="4725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:rsidR="00337207" w:rsidRDefault="00337207" w:rsidP="00636CE9">
      <w:pPr>
        <w:tabs>
          <w:tab w:val="left" w:pos="4725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:rsidR="00337207" w:rsidRDefault="00337207" w:rsidP="00636CE9">
      <w:pPr>
        <w:tabs>
          <w:tab w:val="left" w:pos="4725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:rsidR="00337207" w:rsidRDefault="00337207" w:rsidP="00636CE9">
      <w:pPr>
        <w:tabs>
          <w:tab w:val="left" w:pos="4725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:rsidR="00CB104D" w:rsidRPr="00636CE9" w:rsidRDefault="00CB104D" w:rsidP="00636CE9">
      <w:pPr>
        <w:tabs>
          <w:tab w:val="left" w:pos="4725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  <w:r w:rsidRPr="00636CE9"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  <w:lastRenderedPageBreak/>
        <w:t>Технологическая карта</w:t>
      </w:r>
    </w:p>
    <w:p w:rsidR="00103A89" w:rsidRPr="00636CE9" w:rsidRDefault="00996597" w:rsidP="00636CE9">
      <w:pPr>
        <w:tabs>
          <w:tab w:val="left" w:pos="5490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  <w:r w:rsidRPr="00636CE9"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  <w:t>Самообслуживание</w:t>
      </w:r>
    </w:p>
    <w:p w:rsidR="00196A8E" w:rsidRDefault="00196A8E" w:rsidP="00103A89">
      <w:pPr>
        <w:tabs>
          <w:tab w:val="left" w:pos="5490"/>
        </w:tabs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37207" w:rsidRDefault="00337207" w:rsidP="00852B08">
      <w:pPr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37207" w:rsidRDefault="00337207" w:rsidP="001F376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104D" w:rsidRPr="00AA05D3" w:rsidRDefault="00CB104D" w:rsidP="001F376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5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Группа, возраст</w:t>
      </w:r>
      <w:r w:rsidR="00337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A05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="00636CE9" w:rsidRPr="00AA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младшая, 2-3</w:t>
      </w:r>
      <w:r w:rsidR="00636A78" w:rsidRPr="00AA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9F0803" w:rsidRPr="00AA05D3" w:rsidRDefault="00EF213C" w:rsidP="001F376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5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Тема:</w:t>
      </w:r>
      <w:r w:rsidR="009F0803" w:rsidRPr="00AA05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96597" w:rsidRPr="00AA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33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</w:t>
      </w:r>
      <w:r w:rsidR="00AA05D3" w:rsidRPr="00AA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йдодыр</w:t>
      </w:r>
      <w:proofErr w:type="spellEnd"/>
      <w:r w:rsidR="00AA05D3" w:rsidRPr="00AA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в гостях</w:t>
      </w:r>
      <w:r w:rsidR="00996597" w:rsidRPr="00AA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95FA1" w:rsidRPr="00AA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0578" w:rsidRPr="00AA05D3" w:rsidRDefault="00852B08" w:rsidP="001F376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5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="00AA05D3" w:rsidRPr="00AA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организовать прием пищи и мытье рук, формировать культуру поведения во время режимных моментов </w:t>
      </w:r>
    </w:p>
    <w:p w:rsidR="00852B08" w:rsidRDefault="00852B08" w:rsidP="001F376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5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Pr="00AA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B8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B8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элементарных навыков самообслуживание;</w:t>
      </w:r>
    </w:p>
    <w:p w:rsidR="00B85C51" w:rsidRDefault="00B85C51" w:rsidP="001F376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2.Развитие связной, грамматически правильной речи.</w:t>
      </w:r>
    </w:p>
    <w:p w:rsidR="00B85C51" w:rsidRDefault="00B85C51" w:rsidP="001F376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3.Формировать положительное отношение к профессиям и труду взрослых.</w:t>
      </w:r>
    </w:p>
    <w:p w:rsidR="008B19B0" w:rsidRPr="00AA05D3" w:rsidRDefault="00CB104D" w:rsidP="001F376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5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Образовательная область: </w:t>
      </w:r>
      <w:r w:rsidR="003F3CA2" w:rsidRPr="00AA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социально-коммуникативное развитие, </w:t>
      </w:r>
      <w:r w:rsidR="006902CC" w:rsidRPr="00AA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познавательное развитие</w:t>
      </w:r>
      <w:r w:rsidR="00AA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речевое раз</w:t>
      </w:r>
      <w:r w:rsidR="00B8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витие</w:t>
      </w:r>
      <w:r w:rsidR="006902CC" w:rsidRPr="00AA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3023C" w:rsidRPr="00B85C51" w:rsidRDefault="009F0803" w:rsidP="001F376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05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9F0803" w:rsidRPr="00AA05D3" w:rsidRDefault="009F0803" w:rsidP="001F3760">
      <w:pPr>
        <w:spacing w:after="0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05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Зрительный ряд:</w:t>
      </w:r>
      <w:r w:rsidR="008B547C" w:rsidRPr="00AA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иллюстрация</w:t>
      </w:r>
      <w:r w:rsidR="0023023C" w:rsidRPr="00AA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</w:t>
      </w:r>
      <w:r w:rsidR="008B547C" w:rsidRPr="00AA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горитма</w:t>
      </w:r>
      <w:r w:rsidR="0033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мытья рук, иллюстрация «</w:t>
      </w:r>
      <w:proofErr w:type="spellStart"/>
      <w:r w:rsidR="0033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</w:t>
      </w:r>
      <w:r w:rsidR="00B8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йдодыр</w:t>
      </w:r>
      <w:proofErr w:type="spellEnd"/>
      <w:r w:rsidR="00B8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«продавец»</w:t>
      </w:r>
    </w:p>
    <w:p w:rsidR="009F0803" w:rsidRPr="00AA05D3" w:rsidRDefault="009F0803" w:rsidP="001F3760">
      <w:pPr>
        <w:spacing w:after="0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5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Литература:</w:t>
      </w:r>
      <w:r w:rsidR="00315C33" w:rsidRPr="00AA05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8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стихотворение «</w:t>
      </w:r>
      <w:proofErr w:type="gramStart"/>
      <w:r w:rsidR="00B8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Моем</w:t>
      </w:r>
      <w:proofErr w:type="gramEnd"/>
      <w:r w:rsidR="00B8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руки»</w:t>
      </w:r>
    </w:p>
    <w:p w:rsidR="008B19B0" w:rsidRPr="00AA05D3" w:rsidRDefault="008B19B0" w:rsidP="001F376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483C" w:rsidRPr="00AA05D3" w:rsidRDefault="00ED2D36" w:rsidP="001F3760">
      <w:pPr>
        <w:spacing w:after="0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5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Предварительная работа: </w:t>
      </w:r>
      <w:r w:rsidR="008B547C" w:rsidRPr="00AA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 алгоритмов</w:t>
      </w:r>
      <w:r w:rsidR="00B8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мытья рук</w:t>
      </w:r>
      <w:r w:rsidR="008B547C" w:rsidRPr="00AA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8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разучивание правил поведения за столом, формирование навыков пользования столовыми приборами,</w:t>
      </w:r>
      <w:r w:rsidR="008B547C" w:rsidRPr="00AA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дидакт</w:t>
      </w:r>
      <w:r w:rsidR="00C06831" w:rsidRPr="00AA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ическая игра «</w:t>
      </w:r>
      <w:r w:rsidR="00B8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Столовые пр</w:t>
      </w:r>
      <w:r w:rsidR="0033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иборы», просмотр мультфильма «</w:t>
      </w:r>
      <w:proofErr w:type="spellStart"/>
      <w:r w:rsidR="00337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</w:t>
      </w:r>
      <w:r w:rsidR="00B8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йдодыр</w:t>
      </w:r>
      <w:proofErr w:type="spellEnd"/>
      <w:r w:rsidR="008B547C" w:rsidRPr="00AA0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8B547C" w:rsidRPr="00AA05D3" w:rsidRDefault="008B547C" w:rsidP="001F3760">
      <w:pPr>
        <w:spacing w:after="0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547C" w:rsidRPr="00AA05D3" w:rsidRDefault="008B547C" w:rsidP="001F3760">
      <w:pPr>
        <w:spacing w:after="0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547C" w:rsidRDefault="008B547C" w:rsidP="008B547C">
      <w:pPr>
        <w:spacing w:after="0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47C" w:rsidRDefault="008B547C" w:rsidP="008B547C">
      <w:pPr>
        <w:spacing w:after="0" w:line="30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1A3" w:rsidRDefault="004821A3" w:rsidP="00662C32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760" w:rsidRDefault="001F3760" w:rsidP="00337207">
      <w:pPr>
        <w:spacing w:after="0" w:line="30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B08" w:rsidRPr="003B5EA7" w:rsidRDefault="00852B08" w:rsidP="001F3760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B5E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Непосредственная образовательная деятельность:</w:t>
      </w:r>
    </w:p>
    <w:p w:rsidR="00852B08" w:rsidRPr="003B5EA7" w:rsidRDefault="00852B08" w:rsidP="00852B08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5877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687"/>
        <w:gridCol w:w="3118"/>
        <w:gridCol w:w="1762"/>
        <w:gridCol w:w="2750"/>
      </w:tblGrid>
      <w:tr w:rsidR="003B5EA7" w:rsidRPr="003B5EA7" w:rsidTr="00851882">
        <w:trPr>
          <w:trHeight w:val="751"/>
        </w:trPr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99" w:rsidRPr="003B5EA7" w:rsidRDefault="007F199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Этапы деятельности</w:t>
            </w:r>
          </w:p>
        </w:tc>
        <w:tc>
          <w:tcPr>
            <w:tcW w:w="2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99" w:rsidRPr="003B5EA7" w:rsidRDefault="00555978" w:rsidP="00D41225">
            <w:pPr>
              <w:tabs>
                <w:tab w:val="left" w:pos="38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99" w:rsidRPr="003B5EA7" w:rsidRDefault="007F199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99" w:rsidRPr="003B5EA7" w:rsidRDefault="0050483C" w:rsidP="0050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Организация детей на занятии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68" w:rsidRPr="003B5EA7" w:rsidRDefault="0050483C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Методы и приемы обучения</w:t>
            </w:r>
          </w:p>
        </w:tc>
      </w:tr>
      <w:tr w:rsidR="003B5EA7" w:rsidRPr="003B5EA7" w:rsidTr="00851882">
        <w:tc>
          <w:tcPr>
            <w:tcW w:w="49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D19" w:rsidRPr="003B5EA7" w:rsidRDefault="009900EB" w:rsidP="000B4F0E">
            <w:pPr>
              <w:pStyle w:val="a5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ED2D36" w:rsidRPr="003B5E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Мотивационн</w:t>
            </w:r>
            <w:proofErr w:type="gramStart"/>
            <w:r w:rsidR="00ED2D36" w:rsidRPr="003B5E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о-</w:t>
            </w:r>
            <w:proofErr w:type="gramEnd"/>
            <w:r w:rsidR="00ED2D36" w:rsidRPr="003B5E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проблемный этап. 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D19" w:rsidRPr="003B5EA7" w:rsidRDefault="004C0D1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D19" w:rsidRPr="003B5EA7" w:rsidRDefault="004C0D1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D19" w:rsidRPr="003B5EA7" w:rsidRDefault="004C0D1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D19" w:rsidRPr="003B5EA7" w:rsidRDefault="004C0D19" w:rsidP="008B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5EA7" w:rsidRPr="003B5EA7" w:rsidTr="00851882">
        <w:trPr>
          <w:trHeight w:val="1803"/>
        </w:trPr>
        <w:tc>
          <w:tcPr>
            <w:tcW w:w="4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D19" w:rsidRPr="003B5EA7" w:rsidRDefault="004C0D1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882" w:rsidRDefault="00081DF9" w:rsidP="0085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851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приветствую вас всех, улыбнитесь все в ответ, руки к солнцу </w:t>
            </w:r>
            <w:proofErr w:type="gramStart"/>
            <w:r w:rsidR="00851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потяните</w:t>
            </w:r>
            <w:proofErr w:type="gramEnd"/>
            <w:r w:rsidR="00851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друг друга обнимите.</w:t>
            </w:r>
          </w:p>
          <w:p w:rsidR="00081DF9" w:rsidRPr="003B5EA7" w:rsidRDefault="00851882" w:rsidP="0085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81DF9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Ребята, посмотрите кто у нас в гостях. Кто это?</w:t>
            </w:r>
          </w:p>
          <w:p w:rsidR="00081DF9" w:rsidRPr="003B5EA7" w:rsidRDefault="00081DF9" w:rsidP="0085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-Правильно.</w:t>
            </w:r>
            <w:r w:rsidR="003372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Сегодня к нам в гости пришел </w:t>
            </w:r>
            <w:proofErr w:type="spellStart"/>
            <w:r w:rsidR="003372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</w:t>
            </w: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йдодыр</w:t>
            </w:r>
            <w:proofErr w:type="spellEnd"/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но он пришел не просто так. Он пришел проверить знает</w:t>
            </w:r>
            <w:r w:rsidR="00851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ли вы как правильно мыть руки.</w:t>
            </w:r>
          </w:p>
          <w:p w:rsidR="00081DF9" w:rsidRPr="003B5EA7" w:rsidRDefault="00081DF9" w:rsidP="008518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Давайте покажем, как надо правильно мыть руки перед едой. </w:t>
            </w:r>
          </w:p>
          <w:p w:rsidR="002A432B" w:rsidRPr="003B5EA7" w:rsidRDefault="002A432B" w:rsidP="0085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882" w:rsidRDefault="00851882" w:rsidP="008518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Приветствуют воспитателя.</w:t>
            </w:r>
          </w:p>
          <w:p w:rsidR="003B5EA7" w:rsidRPr="003B5EA7" w:rsidRDefault="00D42227" w:rsidP="008518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372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-Это </w:t>
            </w:r>
            <w:proofErr w:type="spellStart"/>
            <w:r w:rsidR="003372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</w:t>
            </w:r>
            <w:r w:rsidR="003B5EA7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йдодыр</w:t>
            </w:r>
            <w:proofErr w:type="spellEnd"/>
            <w:r w:rsidR="003B5EA7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51882" w:rsidRDefault="00851882" w:rsidP="008518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518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предлагают </w:t>
            </w:r>
            <w:proofErr w:type="gramStart"/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показать</w:t>
            </w:r>
            <w:proofErr w:type="gramEnd"/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правильно мыть руки.</w:t>
            </w:r>
          </w:p>
          <w:p w:rsidR="002A432B" w:rsidRPr="003B5EA7" w:rsidRDefault="002A432B" w:rsidP="0085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D19" w:rsidRPr="003B5EA7" w:rsidRDefault="00CA193F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Группа.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D19" w:rsidRPr="003B5EA7" w:rsidRDefault="00DB194A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Словесный</w:t>
            </w:r>
            <w:r w:rsidR="008416B7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C0D19" w:rsidRPr="003B5EA7" w:rsidRDefault="004C0D1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C0D19" w:rsidRPr="003B5EA7" w:rsidRDefault="004C0D1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C0D19" w:rsidRPr="003B5EA7" w:rsidRDefault="004C0D1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C0D19" w:rsidRPr="003B5EA7" w:rsidRDefault="004C0D1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C0D19" w:rsidRPr="003B5EA7" w:rsidRDefault="004C0D1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C0D19" w:rsidRPr="003B5EA7" w:rsidRDefault="004C0D1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C0D19" w:rsidRPr="003B5EA7" w:rsidRDefault="004C0D1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5EA7" w:rsidRPr="003B5EA7" w:rsidTr="00851882">
        <w:trPr>
          <w:trHeight w:val="977"/>
        </w:trPr>
        <w:tc>
          <w:tcPr>
            <w:tcW w:w="4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D5" w:rsidRPr="003B5EA7" w:rsidRDefault="00C6731E" w:rsidP="00044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2.Деятельностный этап.</w:t>
            </w:r>
          </w:p>
        </w:tc>
        <w:tc>
          <w:tcPr>
            <w:tcW w:w="2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D5" w:rsidRPr="003B5EA7" w:rsidRDefault="00B01CD5" w:rsidP="00BE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D5" w:rsidRPr="003B5EA7" w:rsidRDefault="00B01CD5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D5" w:rsidRPr="003B5EA7" w:rsidRDefault="00B01CD5" w:rsidP="008B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D5" w:rsidRPr="003B5EA7" w:rsidRDefault="00B01CD5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5EA7" w:rsidRPr="003B5EA7" w:rsidTr="004E643C">
        <w:trPr>
          <w:trHeight w:val="1200"/>
        </w:trPr>
        <w:tc>
          <w:tcPr>
            <w:tcW w:w="4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0EB" w:rsidRPr="003B5EA7" w:rsidRDefault="003B5EA7" w:rsidP="003B5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2.1</w:t>
            </w:r>
            <w:r w:rsidR="0082414A" w:rsidRPr="003B5E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Мытье рук</w:t>
            </w:r>
            <w:r w:rsidR="00EC4CDE" w:rsidRPr="003B5E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.  </w:t>
            </w:r>
          </w:p>
          <w:p w:rsidR="009900EB" w:rsidRPr="003B5EA7" w:rsidRDefault="009900EB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2D361B" w:rsidRPr="003B5EA7" w:rsidRDefault="002D361B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245A6" w:rsidRPr="003B5EA7" w:rsidRDefault="001245A6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245A6" w:rsidRPr="003B5EA7" w:rsidRDefault="001245A6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245A6" w:rsidRPr="003B5EA7" w:rsidRDefault="001245A6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245A6" w:rsidRPr="003B5EA7" w:rsidRDefault="001245A6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245A6" w:rsidRPr="003B5EA7" w:rsidRDefault="001245A6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245A6" w:rsidRPr="003B5EA7" w:rsidRDefault="001245A6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245A6" w:rsidRPr="003B5EA7" w:rsidRDefault="001245A6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245A6" w:rsidRPr="003B5EA7" w:rsidRDefault="001245A6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036BA0" w:rsidRPr="003B5EA7" w:rsidRDefault="00036BA0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EC4CDE" w:rsidRPr="003B5EA7" w:rsidRDefault="00EC4CDE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  <w:p w:rsidR="00EC4CDE" w:rsidRPr="003B5EA7" w:rsidRDefault="00EC4CDE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EC4CDE" w:rsidRPr="003B5EA7" w:rsidRDefault="00EC4CDE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EC4CDE" w:rsidRPr="003B5EA7" w:rsidRDefault="00EC4CDE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EC4CDE" w:rsidRPr="003B5EA7" w:rsidRDefault="00EC4CDE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EC4CDE" w:rsidRPr="003B5EA7" w:rsidRDefault="00EC4CDE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EC4CDE" w:rsidRPr="003B5EA7" w:rsidRDefault="00EC4CDE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EC4CDE" w:rsidRPr="003B5EA7" w:rsidRDefault="00EC4CDE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343DF8" w:rsidRPr="003B5EA7" w:rsidRDefault="00343DF8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EC4CDE" w:rsidRPr="003B5EA7" w:rsidRDefault="00EC4CDE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343DF8" w:rsidRPr="003B5EA7" w:rsidRDefault="00343DF8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704AFA" w:rsidRPr="003B5EA7" w:rsidRDefault="00704AFA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43DF8" w:rsidRPr="003B5E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2.3. Повторения правил поведения за столом</w:t>
            </w:r>
          </w:p>
          <w:p w:rsidR="00704AFA" w:rsidRPr="003B5EA7" w:rsidRDefault="00704AFA" w:rsidP="00B01C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657CB" w:rsidRPr="003B5EA7" w:rsidRDefault="00C657CB" w:rsidP="00704AF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657CB" w:rsidRPr="003B5EA7" w:rsidRDefault="00C657CB" w:rsidP="00704AF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657CB" w:rsidRPr="003B5EA7" w:rsidRDefault="00C657CB" w:rsidP="00704AF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A4A3C" w:rsidRPr="003B5EA7" w:rsidRDefault="008A4A3C" w:rsidP="00704AF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A4A3C" w:rsidRPr="003B5EA7" w:rsidRDefault="008A4A3C" w:rsidP="00704AF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A4A3C" w:rsidRPr="003B5EA7" w:rsidRDefault="008A4A3C" w:rsidP="00704AF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A4A3C" w:rsidRPr="003B5EA7" w:rsidRDefault="008A4A3C" w:rsidP="00704AF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636A78" w:rsidRPr="003B5EA7" w:rsidRDefault="00704AFA" w:rsidP="00704AF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2.4. </w:t>
            </w:r>
            <w:r w:rsidR="008A4A3C" w:rsidRPr="003B5E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Беседа </w:t>
            </w:r>
            <w:r w:rsidR="008A4A3C" w:rsidRPr="003B5E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о профессии «Продавец»</w:t>
            </w:r>
          </w:p>
          <w:p w:rsidR="00636A78" w:rsidRPr="003B5EA7" w:rsidRDefault="00636A78" w:rsidP="00636A7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636A78" w:rsidRPr="003B5EA7" w:rsidRDefault="00636A78" w:rsidP="00636A7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636A7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636A7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636A7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636A7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9900EB" w:rsidRPr="003B5EA7" w:rsidRDefault="009900EB" w:rsidP="00636A7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2B" w:rsidRPr="003B5EA7" w:rsidRDefault="0082414A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-Скорее вставайте и пошлите мыть руки.</w:t>
            </w:r>
          </w:p>
          <w:p w:rsidR="003D5EF2" w:rsidRPr="003B5EA7" w:rsidRDefault="0082414A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-Ребята, хотите, чтобы ваши ручки были чистыми? Давайте их помоем.</w:t>
            </w:r>
          </w:p>
          <w:p w:rsidR="0082414A" w:rsidRPr="003B5EA7" w:rsidRDefault="0082414A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-Скорее становитесь у раковин</w:t>
            </w:r>
            <w:r w:rsidR="001245A6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друг за другом</w:t>
            </w: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1245A6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моем</w:t>
            </w:r>
            <w:proofErr w:type="gramEnd"/>
            <w:r w:rsidR="001245A6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руки по оч</w:t>
            </w:r>
            <w:r w:rsidR="00851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ереди, не толкаем друг друга и м</w:t>
            </w:r>
            <w:r w:rsidR="001245A6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оем руки аккуратно.</w:t>
            </w:r>
          </w:p>
          <w:p w:rsidR="001245A6" w:rsidRPr="003B5EA7" w:rsidRDefault="001245A6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</w:t>
            </w:r>
            <w:r w:rsidR="00851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ебята, давайте вспомним порядок</w:t>
            </w: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мытья рук и посмотрим на него. Сначала мы закатываем рукава, а что же делаем дальше?</w:t>
            </w:r>
          </w:p>
          <w:p w:rsidR="001245A6" w:rsidRPr="003B5EA7" w:rsidRDefault="001245A6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-Правильно! Потом ставим под воду ручки лодочкой  </w:t>
            </w: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(показываю детям). А теперь возьмите мыло</w:t>
            </w:r>
            <w:r w:rsidR="00D348FF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намыливайте ру</w:t>
            </w: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 круговыми  движениями.</w:t>
            </w:r>
          </w:p>
          <w:p w:rsidR="001245A6" w:rsidRPr="003B5EA7" w:rsidRDefault="001245A6" w:rsidP="008A4A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3B5EA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Руки мылом мылятся</w:t>
            </w:r>
          </w:p>
          <w:p w:rsidR="001245A6" w:rsidRPr="003B5EA7" w:rsidRDefault="001245A6" w:rsidP="008A4A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Пузыри пузырятся</w:t>
            </w:r>
          </w:p>
          <w:p w:rsidR="001245A6" w:rsidRPr="003B5EA7" w:rsidRDefault="001245A6" w:rsidP="008A4A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Кран открыт, а вниз </w:t>
            </w:r>
            <w:proofErr w:type="spellStart"/>
            <w:r w:rsidRPr="003B5EA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струёю</w:t>
            </w:r>
            <w:proofErr w:type="spellEnd"/>
          </w:p>
          <w:p w:rsidR="001245A6" w:rsidRPr="003B5EA7" w:rsidRDefault="001245A6" w:rsidP="008A4A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Теплая водичка льётся</w:t>
            </w:r>
          </w:p>
          <w:p w:rsidR="001245A6" w:rsidRPr="003B5EA7" w:rsidRDefault="001245A6" w:rsidP="008A4A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Брызгается кран, смеётся.</w:t>
            </w:r>
          </w:p>
          <w:p w:rsidR="001245A6" w:rsidRPr="003B5EA7" w:rsidRDefault="001245A6" w:rsidP="008A4A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Я под краном руки </w:t>
            </w:r>
            <w:proofErr w:type="gramStart"/>
            <w:r w:rsidRPr="003B5EA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мою</w:t>
            </w:r>
            <w:proofErr w:type="gramEnd"/>
            <w:r w:rsidRPr="003B5EA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2414A" w:rsidRPr="003B5EA7" w:rsidRDefault="0082414A" w:rsidP="008A4A3C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EC4CDE" w:rsidRPr="003B5EA7" w:rsidRDefault="00D348FF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Когда мы намылили руки, можно смывать мыло. Подставляем руки под струю воды и смываем мыло. А теперь закрываем кран, встряхиваем воду с рук и вытираем </w:t>
            </w:r>
            <w:proofErr w:type="gramStart"/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свои</w:t>
            </w:r>
            <w:proofErr w:type="gramEnd"/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личным полотенцем.</w:t>
            </w:r>
          </w:p>
          <w:p w:rsidR="00D348FF" w:rsidRPr="003B5EA7" w:rsidRDefault="00D348FF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Ребята, а с чем мы моем руки? </w:t>
            </w:r>
            <w:proofErr w:type="gramEnd"/>
          </w:p>
          <w:p w:rsidR="00D348FF" w:rsidRPr="003B5EA7" w:rsidRDefault="00D348FF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-А зачем мы </w:t>
            </w:r>
            <w:proofErr w:type="gramStart"/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моем</w:t>
            </w:r>
            <w:proofErr w:type="gramEnd"/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руки с мылом? </w:t>
            </w:r>
          </w:p>
          <w:p w:rsidR="00343DF8" w:rsidRPr="003B5EA7" w:rsidRDefault="00343DF8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48FF" w:rsidRPr="003B5EA7" w:rsidRDefault="00D348FF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343DF8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Правильно, так мы не будем с вами болеть. </w:t>
            </w: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Чем мы вытираем руки? </w:t>
            </w:r>
          </w:p>
          <w:p w:rsidR="00D348FF" w:rsidRPr="003B5EA7" w:rsidRDefault="00D348FF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Когда надо мыть руки? </w:t>
            </w:r>
          </w:p>
          <w:p w:rsidR="00D348FF" w:rsidRPr="003B5EA7" w:rsidRDefault="00D348FF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48FF" w:rsidRPr="003B5EA7" w:rsidRDefault="00337207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-Молодцы, мы с вами показали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</w:t>
            </w:r>
            <w:r w:rsidR="00343DF8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йдодыру</w:t>
            </w:r>
            <w:proofErr w:type="spellEnd"/>
            <w:r w:rsidR="00343DF8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надо мыть руки, и теперь наши руки чистые и мы можем идти завтракать. </w:t>
            </w:r>
          </w:p>
          <w:p w:rsidR="00343DF8" w:rsidRPr="003B5EA7" w:rsidRDefault="00343DF8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Выходят из умывальной комнаты и садятся на стулья. </w:t>
            </w:r>
          </w:p>
          <w:p w:rsidR="00704AFA" w:rsidRPr="003B5EA7" w:rsidRDefault="00343DF8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-А пока дежурные накрывают на стол, давайте ся</w:t>
            </w:r>
            <w:r w:rsidR="003372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дем в круг и сыграем в игру с </w:t>
            </w:r>
            <w:proofErr w:type="spellStart"/>
            <w:r w:rsidR="003372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</w:t>
            </w: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йдодыром</w:t>
            </w:r>
            <w:proofErr w:type="spellEnd"/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«Можно, нельзя».</w:t>
            </w:r>
          </w:p>
          <w:p w:rsidR="00343DF8" w:rsidRPr="003B5EA7" w:rsidRDefault="00343DF8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-А теперь послушайте правило. Я буду называть правила поведения за столом. Если я говорю правильн</w:t>
            </w:r>
            <w:proofErr w:type="gramStart"/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о-</w:t>
            </w:r>
            <w:proofErr w:type="gramEnd"/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вы хлопаете в ладоши, а если говорю не правильно- топаете ногами. </w:t>
            </w:r>
          </w:p>
          <w:p w:rsidR="00343DF8" w:rsidRPr="003B5EA7" w:rsidRDefault="00343DF8" w:rsidP="008A4A3C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-Вытирать рот рукавами</w:t>
            </w:r>
          </w:p>
          <w:p w:rsidR="00343DF8" w:rsidRPr="003B5EA7" w:rsidRDefault="00343DF8" w:rsidP="008A4A3C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D11533" w:rsidRPr="003B5EA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Класть в рот небольшие куски </w:t>
            </w: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-Пользоваться салфеткой </w:t>
            </w: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-Не говорить за столом </w:t>
            </w: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-Выплевывать еду на стол </w:t>
            </w: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-Пить быстро </w:t>
            </w: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-Благодарить за вкусную еду</w:t>
            </w: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-Спешить </w:t>
            </w: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-Сидеть ровно, держать спину прямо</w:t>
            </w: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-Есть руками </w:t>
            </w: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-Пользоваться столовыми приборами </w:t>
            </w: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-Баловаться за столом </w:t>
            </w: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-Молодцы, вы все отвечали правильно. </w:t>
            </w:r>
          </w:p>
          <w:p w:rsidR="008A4A3C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-Ребята, а из чего нам готовят кушать? </w:t>
            </w:r>
          </w:p>
          <w:p w:rsidR="008A4A3C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-А откуда берутся эти продукты?</w:t>
            </w:r>
          </w:p>
          <w:p w:rsidR="008A4A3C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-Кто продает нам эти продукты?</w:t>
            </w:r>
          </w:p>
          <w:p w:rsidR="008A4A3C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-Правильно! Существует такая професси</w:t>
            </w:r>
            <w:proofErr w:type="gramStart"/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я-</w:t>
            </w:r>
            <w:proofErr w:type="gramEnd"/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продавец. </w:t>
            </w:r>
            <w:r w:rsidR="003B5EA7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(показывает фото продавца). </w:t>
            </w: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Это очень сложная и </w:t>
            </w: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нужная профессия. Именно благодаря продавцам у нас есть свежие и вкусные продукты. Они приходят рано утром на работу, раскладывают свежие продукты на полки, чтобы потом мы их покупали.</w:t>
            </w:r>
          </w:p>
          <w:p w:rsidR="00636A78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А вы часто бываете в магазинах?  </w:t>
            </w:r>
          </w:p>
          <w:p w:rsidR="008A4A3C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А что вы там покупали?</w:t>
            </w:r>
          </w:p>
          <w:p w:rsidR="008A4A3C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14C12" w:rsidRPr="003B5EA7" w:rsidRDefault="00714C12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04AFA" w:rsidRPr="003B5EA7" w:rsidRDefault="00704AFA" w:rsidP="00C81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BA0" w:rsidRPr="003B5EA7" w:rsidRDefault="0082414A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Проходят в умывальную комнату.</w:t>
            </w:r>
          </w:p>
          <w:p w:rsidR="00C657CB" w:rsidRPr="003B5EA7" w:rsidRDefault="00C657CB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отвечают</w:t>
            </w:r>
            <w:r w:rsidR="0082414A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подходят к умывальникам.</w:t>
            </w: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245A6" w:rsidRPr="003B5EA7" w:rsidRDefault="001245A6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45A6" w:rsidRPr="003B5EA7" w:rsidRDefault="001245A6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Смотрят на алгоритм мытья рук </w:t>
            </w:r>
          </w:p>
          <w:p w:rsidR="00EC4CDE" w:rsidRPr="003B5EA7" w:rsidRDefault="001245A6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-открываем кран.</w:t>
            </w:r>
          </w:p>
          <w:p w:rsidR="004A7457" w:rsidRPr="003B5EA7" w:rsidRDefault="004A7457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45A6" w:rsidRPr="003B5EA7" w:rsidRDefault="001245A6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45A6" w:rsidRPr="003B5EA7" w:rsidRDefault="001245A6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Слушают стихотворение и намыливают руки.</w:t>
            </w:r>
          </w:p>
          <w:p w:rsidR="004A7457" w:rsidRPr="003B5EA7" w:rsidRDefault="004A7457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A4A3C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A4A3C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06CA8" w:rsidRPr="003B5EA7" w:rsidRDefault="00C06CA8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4CDE" w:rsidRPr="003B5EA7" w:rsidRDefault="00EC4CDE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04AFA" w:rsidRPr="003B5EA7" w:rsidRDefault="00D348FF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выполняют указания воспитателя и отвечают на вопросы.</w:t>
            </w:r>
          </w:p>
          <w:p w:rsidR="00D348FF" w:rsidRPr="003B5EA7" w:rsidRDefault="00D348FF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48FF" w:rsidRPr="003B5EA7" w:rsidRDefault="00D348FF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57CB" w:rsidRPr="003B5EA7" w:rsidRDefault="00D348FF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 мылом.</w:t>
            </w:r>
          </w:p>
          <w:p w:rsidR="00D348FF" w:rsidRPr="003B5EA7" w:rsidRDefault="00D348FF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Чтобы руки стали чистыми и убить всех микробов.</w:t>
            </w:r>
          </w:p>
          <w:p w:rsidR="00343DF8" w:rsidRPr="003B5EA7" w:rsidRDefault="00343DF8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43DF8" w:rsidRPr="003B5EA7" w:rsidRDefault="00D348FF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-Личным полотенцем.</w:t>
            </w:r>
          </w:p>
          <w:p w:rsidR="00D348FF" w:rsidRPr="003B5EA7" w:rsidRDefault="00D348FF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Перед едой, после прогулки, после туалета. </w:t>
            </w:r>
          </w:p>
          <w:p w:rsidR="00D348FF" w:rsidRPr="003B5EA7" w:rsidRDefault="00D348FF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Садятся</w:t>
            </w:r>
            <w:r w:rsidR="008A4A3C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стулья</w:t>
            </w: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A4A3C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A4A3C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A4A3C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A4A3C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Слушают правило игры и играют в нее.</w:t>
            </w: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05E01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Топают ногами.</w:t>
            </w: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Хлопают</w:t>
            </w: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Хлопают</w:t>
            </w: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Хлопают </w:t>
            </w: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Топают </w:t>
            </w: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Топают</w:t>
            </w: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Хлопают</w:t>
            </w: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Топают</w:t>
            </w: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Хлопают</w:t>
            </w: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Топают</w:t>
            </w:r>
          </w:p>
          <w:p w:rsidR="00D11533" w:rsidRPr="003B5EA7" w:rsidRDefault="00D11533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Хлопают</w:t>
            </w:r>
          </w:p>
          <w:p w:rsidR="00D11533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</w:t>
            </w:r>
            <w:r w:rsidR="00D11533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опают</w:t>
            </w: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A4A3C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A4A3C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-Из продуктов</w:t>
            </w:r>
          </w:p>
          <w:p w:rsidR="008A4A3C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Из магазина</w:t>
            </w:r>
          </w:p>
          <w:p w:rsidR="008A4A3C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-Продавец</w:t>
            </w:r>
          </w:p>
          <w:p w:rsidR="008A4A3C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A4A3C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A4A3C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A4A3C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81145" w:rsidRPr="003B5EA7" w:rsidRDefault="00C81145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81145" w:rsidRPr="003B5EA7" w:rsidRDefault="00C81145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A4A3C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A4A3C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-Да.</w:t>
            </w:r>
          </w:p>
          <w:p w:rsidR="00C81145" w:rsidRPr="003B5EA7" w:rsidRDefault="008A4A3C" w:rsidP="008A4A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-Конфеты, бананы, картошку, хлеб, шампунь, машинку, куклу</w:t>
            </w:r>
            <w:r w:rsidR="00C81145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т.д</w:t>
            </w: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81145" w:rsidRPr="003B5EA7" w:rsidRDefault="00C81145" w:rsidP="00C81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81145" w:rsidRPr="003B5EA7" w:rsidRDefault="00C81145" w:rsidP="00C81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99" w:rsidRPr="003B5EA7" w:rsidRDefault="003B5EA7" w:rsidP="008B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Умывальная комната.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99" w:rsidRPr="003B5EA7" w:rsidRDefault="004D0EE1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Словесный</w:t>
            </w:r>
            <w:r w:rsidR="008416B7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3B5EA7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Практический.</w:t>
            </w:r>
          </w:p>
          <w:p w:rsidR="004D0EE1" w:rsidRPr="003B5EA7" w:rsidRDefault="004D0EE1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57CB" w:rsidRPr="003B5EA7" w:rsidRDefault="00C657CB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57CB" w:rsidRPr="003B5EA7" w:rsidRDefault="00C657CB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57CB" w:rsidRPr="003B5EA7" w:rsidRDefault="00C657CB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57CB" w:rsidRPr="003B5EA7" w:rsidRDefault="00C657CB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57CB" w:rsidRPr="003B5EA7" w:rsidRDefault="00C657CB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57CB" w:rsidRPr="003B5EA7" w:rsidRDefault="00C657CB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57CB" w:rsidRPr="003B5EA7" w:rsidRDefault="00C657CB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57CB" w:rsidRPr="003B5EA7" w:rsidRDefault="00C657CB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57CB" w:rsidRPr="003B5EA7" w:rsidRDefault="00C657CB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57CB" w:rsidRPr="003B5EA7" w:rsidRDefault="00C657CB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57CB" w:rsidRPr="003B5EA7" w:rsidRDefault="00C657CB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Словесный.</w:t>
            </w:r>
            <w:r w:rsidR="003B5EA7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Практический.</w:t>
            </w: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Словесный.</w:t>
            </w: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Словесный.</w:t>
            </w:r>
            <w:r w:rsidR="003B5EA7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Игровой.</w:t>
            </w:r>
          </w:p>
          <w:p w:rsidR="003B5EA7" w:rsidRPr="003B5EA7" w:rsidRDefault="003B5EA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5EA7" w:rsidRPr="003B5EA7" w:rsidRDefault="003B5EA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Словесный. Наглядный.</w:t>
            </w: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16B7" w:rsidRPr="003B5EA7" w:rsidRDefault="008416B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5EA7" w:rsidRPr="003B5EA7" w:rsidTr="004E643C">
        <w:trPr>
          <w:trHeight w:val="60"/>
        </w:trPr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99" w:rsidRPr="003B5EA7" w:rsidRDefault="00036BA0" w:rsidP="004D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  <w:r w:rsidR="004D1898" w:rsidRPr="003B5E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.Реализация замысла</w:t>
            </w:r>
            <w:r w:rsidR="00C81145" w:rsidRPr="003B5E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Прием пищи</w:t>
            </w:r>
          </w:p>
          <w:p w:rsidR="007F1999" w:rsidRPr="003B5EA7" w:rsidRDefault="007F199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7F1999" w:rsidRPr="003B5EA7" w:rsidRDefault="007F199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145" w:rsidRPr="003B5EA7" w:rsidRDefault="00C81145" w:rsidP="00C81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-Теперь, когда дежурные накрыли на стол, мы можем пойти кушать. Берем аккуратно свои стулья и проходим за стол.</w:t>
            </w:r>
          </w:p>
          <w:p w:rsidR="00420231" w:rsidRPr="003B5EA7" w:rsidRDefault="00420231" w:rsidP="00C81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-Дети, садясь за стол, помните о правилах поведения за ним. Спину держим ровно, ноги вместе, руки на столе. </w:t>
            </w:r>
          </w:p>
          <w:p w:rsidR="00C81145" w:rsidRPr="003B5EA7" w:rsidRDefault="00420231" w:rsidP="00C81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-Ребята, посмотрите, что нам сегодня приготовил повар? </w:t>
            </w:r>
            <w:r w:rsidR="00C81145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</w:t>
            </w:r>
            <w:r w:rsidR="00081DF9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Правильно. Это очень вкусная и полезная каша. Теперь берем ложку в правую руку и приступаем к приему пищи. </w:t>
            </w:r>
          </w:p>
          <w:p w:rsidR="00081DF9" w:rsidRPr="003B5EA7" w:rsidRDefault="00081DF9" w:rsidP="00C81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-Не забываем, что кушать нужно аккуратно, не спешить и не разговаривать за столом. Как только мы кашу полностью съели, не забываем вытирать рот салфеткой.</w:t>
            </w:r>
          </w:p>
          <w:p w:rsidR="00636A78" w:rsidRPr="003B5EA7" w:rsidRDefault="00636A78" w:rsidP="0063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31" w:rsidRPr="003B5EA7" w:rsidRDefault="00C81145" w:rsidP="004128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Берут свои стулья и садятся за столы.</w:t>
            </w:r>
          </w:p>
          <w:p w:rsidR="00420231" w:rsidRPr="003B5EA7" w:rsidRDefault="00420231" w:rsidP="0042023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0231" w:rsidRPr="003B5EA7" w:rsidRDefault="00420231" w:rsidP="0042023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81DF9" w:rsidRPr="003B5EA7" w:rsidRDefault="00081DF9" w:rsidP="0042023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4273" w:rsidRPr="003B5EA7" w:rsidRDefault="00420231" w:rsidP="0042023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-Кашу.</w:t>
            </w:r>
          </w:p>
          <w:p w:rsidR="00081DF9" w:rsidRPr="003B5EA7" w:rsidRDefault="00081DF9" w:rsidP="0042023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81DF9" w:rsidRPr="003B5EA7" w:rsidRDefault="00081DF9" w:rsidP="0042023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81DF9" w:rsidRPr="003B5EA7" w:rsidRDefault="00081DF9" w:rsidP="0042023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81DF9" w:rsidRPr="003B5EA7" w:rsidRDefault="00081DF9" w:rsidP="0042023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999" w:rsidRPr="003B5EA7" w:rsidRDefault="003B5EA7" w:rsidP="003B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Группа.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1" w:rsidRPr="003B5EA7" w:rsidRDefault="004D1898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Словесный.</w:t>
            </w:r>
          </w:p>
          <w:p w:rsidR="007F1999" w:rsidRPr="003B5EA7" w:rsidRDefault="007F1999" w:rsidP="003B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5EA7" w:rsidRPr="003B5EA7" w:rsidTr="004E643C">
        <w:trPr>
          <w:trHeight w:val="60"/>
        </w:trPr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98" w:rsidRPr="003B5EA7" w:rsidRDefault="004D1898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0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98" w:rsidRPr="003B5EA7" w:rsidRDefault="004D1898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98" w:rsidRPr="003B5EA7" w:rsidRDefault="004D1898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98" w:rsidRPr="003B5EA7" w:rsidRDefault="004D1898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98" w:rsidRPr="003B5EA7" w:rsidRDefault="004D1898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5EA7" w:rsidRPr="003B5EA7" w:rsidTr="00851882">
        <w:trPr>
          <w:trHeight w:val="80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98" w:rsidRPr="003B5EA7" w:rsidRDefault="004D1898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98" w:rsidRPr="003B5EA7" w:rsidRDefault="004D1898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98" w:rsidRPr="003B5EA7" w:rsidRDefault="004D1898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98" w:rsidRPr="003B5EA7" w:rsidRDefault="004D1898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98" w:rsidRPr="003B5EA7" w:rsidRDefault="004D1898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B5EA7" w:rsidRPr="003B5EA7" w:rsidTr="00337207">
        <w:trPr>
          <w:trHeight w:val="2551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98" w:rsidRPr="003B5EA7" w:rsidRDefault="004D1898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4.Рефлексия.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F9" w:rsidRPr="003B5EA7" w:rsidRDefault="00081DF9" w:rsidP="0008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05E01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Дети, </w:t>
            </w: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кто сегодня у нас был в гостях?</w:t>
            </w:r>
          </w:p>
          <w:p w:rsidR="00705E01" w:rsidRPr="003B5EA7" w:rsidRDefault="00081DF9" w:rsidP="00B4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-А что мы ему показали?</w:t>
            </w:r>
          </w:p>
          <w:p w:rsidR="00081DF9" w:rsidRPr="003B5EA7" w:rsidRDefault="00081DF9" w:rsidP="00B4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81DF9" w:rsidRPr="003B5EA7" w:rsidRDefault="00081DF9" w:rsidP="00B4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-Какие правила поведения за столом вы знаете?</w:t>
            </w:r>
          </w:p>
          <w:p w:rsidR="003B5EA7" w:rsidRPr="003B5EA7" w:rsidRDefault="003B5EA7" w:rsidP="00B4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81DF9" w:rsidRPr="003B5EA7" w:rsidRDefault="00081DF9" w:rsidP="00B42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-А что у нас было на завтрак?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E01" w:rsidRPr="003B5EA7" w:rsidRDefault="00081DF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="003372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</w:t>
            </w: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йдодыр</w:t>
            </w:r>
            <w:proofErr w:type="spellEnd"/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81DF9" w:rsidRPr="003B5EA7" w:rsidRDefault="00081DF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-Как правильно мыть руки и прием пищи.</w:t>
            </w:r>
          </w:p>
          <w:p w:rsidR="00081DF9" w:rsidRPr="003B5EA7" w:rsidRDefault="00081DF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-Не разговаривать, есть н</w:t>
            </w:r>
            <w:r w:rsidR="003B5EA7"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спеша, пользоваться салфеткой и т.д.</w:t>
            </w:r>
          </w:p>
          <w:p w:rsidR="00081DF9" w:rsidRPr="003B5EA7" w:rsidRDefault="00081DF9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-Каша.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98" w:rsidRPr="003B5EA7" w:rsidRDefault="003B5EA7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Группа.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898" w:rsidRPr="003B5EA7" w:rsidRDefault="00A75F8B" w:rsidP="0085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Словесный.</w:t>
            </w:r>
          </w:p>
        </w:tc>
      </w:tr>
    </w:tbl>
    <w:p w:rsidR="004821A3" w:rsidRPr="003B5EA7" w:rsidRDefault="004821A3" w:rsidP="00C76867">
      <w:pPr>
        <w:tabs>
          <w:tab w:val="left" w:pos="0"/>
          <w:tab w:val="left" w:pos="284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4821A3" w:rsidRPr="003B5EA7" w:rsidSect="00852B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5F" w:rsidRDefault="00547D5F" w:rsidP="004821A3">
      <w:pPr>
        <w:spacing w:after="0" w:line="240" w:lineRule="auto"/>
      </w:pPr>
      <w:r>
        <w:separator/>
      </w:r>
    </w:p>
  </w:endnote>
  <w:endnote w:type="continuationSeparator" w:id="0">
    <w:p w:rsidR="00547D5F" w:rsidRDefault="00547D5F" w:rsidP="0048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5F" w:rsidRDefault="00547D5F" w:rsidP="004821A3">
      <w:pPr>
        <w:spacing w:after="0" w:line="240" w:lineRule="auto"/>
      </w:pPr>
      <w:r>
        <w:separator/>
      </w:r>
    </w:p>
  </w:footnote>
  <w:footnote w:type="continuationSeparator" w:id="0">
    <w:p w:rsidR="00547D5F" w:rsidRDefault="00547D5F" w:rsidP="00482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12A"/>
    <w:multiLevelType w:val="hybridMultilevel"/>
    <w:tmpl w:val="A7E20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A1B2A"/>
    <w:multiLevelType w:val="hybridMultilevel"/>
    <w:tmpl w:val="ADA41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07E1A"/>
    <w:multiLevelType w:val="hybridMultilevel"/>
    <w:tmpl w:val="04A0DE98"/>
    <w:lvl w:ilvl="0" w:tplc="0419000F">
      <w:start w:val="1"/>
      <w:numFmt w:val="decimal"/>
      <w:lvlText w:val="%1."/>
      <w:lvlJc w:val="left"/>
      <w:pPr>
        <w:ind w:left="8070" w:hanging="360"/>
      </w:pPr>
    </w:lvl>
    <w:lvl w:ilvl="1" w:tplc="04190019" w:tentative="1">
      <w:start w:val="1"/>
      <w:numFmt w:val="lowerLetter"/>
      <w:lvlText w:val="%2."/>
      <w:lvlJc w:val="left"/>
      <w:pPr>
        <w:ind w:left="8790" w:hanging="360"/>
      </w:pPr>
    </w:lvl>
    <w:lvl w:ilvl="2" w:tplc="0419001B" w:tentative="1">
      <w:start w:val="1"/>
      <w:numFmt w:val="lowerRoman"/>
      <w:lvlText w:val="%3."/>
      <w:lvlJc w:val="right"/>
      <w:pPr>
        <w:ind w:left="9510" w:hanging="180"/>
      </w:pPr>
    </w:lvl>
    <w:lvl w:ilvl="3" w:tplc="0419000F" w:tentative="1">
      <w:start w:val="1"/>
      <w:numFmt w:val="decimal"/>
      <w:lvlText w:val="%4."/>
      <w:lvlJc w:val="left"/>
      <w:pPr>
        <w:ind w:left="10230" w:hanging="360"/>
      </w:pPr>
    </w:lvl>
    <w:lvl w:ilvl="4" w:tplc="04190019" w:tentative="1">
      <w:start w:val="1"/>
      <w:numFmt w:val="lowerLetter"/>
      <w:lvlText w:val="%5."/>
      <w:lvlJc w:val="left"/>
      <w:pPr>
        <w:ind w:left="10950" w:hanging="360"/>
      </w:pPr>
    </w:lvl>
    <w:lvl w:ilvl="5" w:tplc="0419001B" w:tentative="1">
      <w:start w:val="1"/>
      <w:numFmt w:val="lowerRoman"/>
      <w:lvlText w:val="%6."/>
      <w:lvlJc w:val="right"/>
      <w:pPr>
        <w:ind w:left="11670" w:hanging="180"/>
      </w:pPr>
    </w:lvl>
    <w:lvl w:ilvl="6" w:tplc="0419000F" w:tentative="1">
      <w:start w:val="1"/>
      <w:numFmt w:val="decimal"/>
      <w:lvlText w:val="%7."/>
      <w:lvlJc w:val="left"/>
      <w:pPr>
        <w:ind w:left="12390" w:hanging="360"/>
      </w:pPr>
    </w:lvl>
    <w:lvl w:ilvl="7" w:tplc="04190019" w:tentative="1">
      <w:start w:val="1"/>
      <w:numFmt w:val="lowerLetter"/>
      <w:lvlText w:val="%8."/>
      <w:lvlJc w:val="left"/>
      <w:pPr>
        <w:ind w:left="13110" w:hanging="360"/>
      </w:pPr>
    </w:lvl>
    <w:lvl w:ilvl="8" w:tplc="0419001B" w:tentative="1">
      <w:start w:val="1"/>
      <w:numFmt w:val="lowerRoman"/>
      <w:lvlText w:val="%9."/>
      <w:lvlJc w:val="right"/>
      <w:pPr>
        <w:ind w:left="13830" w:hanging="180"/>
      </w:pPr>
    </w:lvl>
  </w:abstractNum>
  <w:abstractNum w:abstractNumId="3">
    <w:nsid w:val="3A493567"/>
    <w:multiLevelType w:val="hybridMultilevel"/>
    <w:tmpl w:val="E13C6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32F8B"/>
    <w:multiLevelType w:val="hybridMultilevel"/>
    <w:tmpl w:val="9D1E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36448"/>
    <w:multiLevelType w:val="hybridMultilevel"/>
    <w:tmpl w:val="B5F86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77"/>
    <w:rsid w:val="00036BA0"/>
    <w:rsid w:val="00044268"/>
    <w:rsid w:val="00052100"/>
    <w:rsid w:val="00081DF9"/>
    <w:rsid w:val="000B2498"/>
    <w:rsid w:val="000B3342"/>
    <w:rsid w:val="000B4F0E"/>
    <w:rsid w:val="000D61AC"/>
    <w:rsid w:val="000F16AF"/>
    <w:rsid w:val="000F2D59"/>
    <w:rsid w:val="00103A89"/>
    <w:rsid w:val="001245A6"/>
    <w:rsid w:val="00141964"/>
    <w:rsid w:val="00143F17"/>
    <w:rsid w:val="00157624"/>
    <w:rsid w:val="001808DD"/>
    <w:rsid w:val="00196A8E"/>
    <w:rsid w:val="001F3760"/>
    <w:rsid w:val="0022404A"/>
    <w:rsid w:val="0023023C"/>
    <w:rsid w:val="00290578"/>
    <w:rsid w:val="00294E82"/>
    <w:rsid w:val="00295469"/>
    <w:rsid w:val="002A4175"/>
    <w:rsid w:val="002A432B"/>
    <w:rsid w:val="002D2C38"/>
    <w:rsid w:val="002D361B"/>
    <w:rsid w:val="002E275A"/>
    <w:rsid w:val="002F536E"/>
    <w:rsid w:val="00315C33"/>
    <w:rsid w:val="00337207"/>
    <w:rsid w:val="00343DF8"/>
    <w:rsid w:val="00345459"/>
    <w:rsid w:val="003B5EA7"/>
    <w:rsid w:val="003D5EF2"/>
    <w:rsid w:val="003F3CA2"/>
    <w:rsid w:val="004128F4"/>
    <w:rsid w:val="00420231"/>
    <w:rsid w:val="00422A5F"/>
    <w:rsid w:val="00423868"/>
    <w:rsid w:val="004821A3"/>
    <w:rsid w:val="004A7457"/>
    <w:rsid w:val="004C0D19"/>
    <w:rsid w:val="004D0EE1"/>
    <w:rsid w:val="004D1898"/>
    <w:rsid w:val="004E643C"/>
    <w:rsid w:val="0050483C"/>
    <w:rsid w:val="00516253"/>
    <w:rsid w:val="00547D5F"/>
    <w:rsid w:val="00555978"/>
    <w:rsid w:val="0059172F"/>
    <w:rsid w:val="00610A11"/>
    <w:rsid w:val="00636A78"/>
    <w:rsid w:val="00636CE9"/>
    <w:rsid w:val="00662C32"/>
    <w:rsid w:val="00674DB0"/>
    <w:rsid w:val="006902CC"/>
    <w:rsid w:val="0069052B"/>
    <w:rsid w:val="006B1049"/>
    <w:rsid w:val="00704AFA"/>
    <w:rsid w:val="00705E01"/>
    <w:rsid w:val="00714C12"/>
    <w:rsid w:val="00774273"/>
    <w:rsid w:val="007D7CA7"/>
    <w:rsid w:val="007F1999"/>
    <w:rsid w:val="007F714C"/>
    <w:rsid w:val="0082414A"/>
    <w:rsid w:val="008416B7"/>
    <w:rsid w:val="00851882"/>
    <w:rsid w:val="00852B08"/>
    <w:rsid w:val="0085582A"/>
    <w:rsid w:val="00862B99"/>
    <w:rsid w:val="008A4A3C"/>
    <w:rsid w:val="008B19B0"/>
    <w:rsid w:val="008B547C"/>
    <w:rsid w:val="008E7260"/>
    <w:rsid w:val="00920017"/>
    <w:rsid w:val="00921383"/>
    <w:rsid w:val="00941A78"/>
    <w:rsid w:val="00971953"/>
    <w:rsid w:val="009900EB"/>
    <w:rsid w:val="00996597"/>
    <w:rsid w:val="009C6947"/>
    <w:rsid w:val="009D3433"/>
    <w:rsid w:val="009F0803"/>
    <w:rsid w:val="00A75777"/>
    <w:rsid w:val="00A75F8B"/>
    <w:rsid w:val="00A94426"/>
    <w:rsid w:val="00AA05D3"/>
    <w:rsid w:val="00AF299C"/>
    <w:rsid w:val="00B01CD5"/>
    <w:rsid w:val="00B42566"/>
    <w:rsid w:val="00B4796E"/>
    <w:rsid w:val="00B81227"/>
    <w:rsid w:val="00B85C51"/>
    <w:rsid w:val="00BC631E"/>
    <w:rsid w:val="00BE2851"/>
    <w:rsid w:val="00BE35BF"/>
    <w:rsid w:val="00C06831"/>
    <w:rsid w:val="00C06CA8"/>
    <w:rsid w:val="00C227AD"/>
    <w:rsid w:val="00C545CD"/>
    <w:rsid w:val="00C5727A"/>
    <w:rsid w:val="00C57C37"/>
    <w:rsid w:val="00C63047"/>
    <w:rsid w:val="00C657CB"/>
    <w:rsid w:val="00C6731E"/>
    <w:rsid w:val="00C76867"/>
    <w:rsid w:val="00C81145"/>
    <w:rsid w:val="00C8269C"/>
    <w:rsid w:val="00CA193F"/>
    <w:rsid w:val="00CB104D"/>
    <w:rsid w:val="00CB4AC1"/>
    <w:rsid w:val="00CF6AA3"/>
    <w:rsid w:val="00D11533"/>
    <w:rsid w:val="00D348FF"/>
    <w:rsid w:val="00D41225"/>
    <w:rsid w:val="00D42227"/>
    <w:rsid w:val="00D62ECE"/>
    <w:rsid w:val="00D66055"/>
    <w:rsid w:val="00DA1F50"/>
    <w:rsid w:val="00DB194A"/>
    <w:rsid w:val="00DC546F"/>
    <w:rsid w:val="00DE77E5"/>
    <w:rsid w:val="00E0243C"/>
    <w:rsid w:val="00E0777E"/>
    <w:rsid w:val="00E95FA1"/>
    <w:rsid w:val="00EC4CDE"/>
    <w:rsid w:val="00ED2D36"/>
    <w:rsid w:val="00EE2607"/>
    <w:rsid w:val="00EF213C"/>
    <w:rsid w:val="00F01080"/>
    <w:rsid w:val="00FD2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1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D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2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3"/>
  </w:style>
  <w:style w:type="paragraph" w:styleId="a8">
    <w:name w:val="footer"/>
    <w:basedOn w:val="a"/>
    <w:link w:val="a9"/>
    <w:uiPriority w:val="99"/>
    <w:unhideWhenUsed/>
    <w:rsid w:val="00482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3"/>
  </w:style>
  <w:style w:type="character" w:styleId="aa">
    <w:name w:val="annotation reference"/>
    <w:basedOn w:val="a0"/>
    <w:uiPriority w:val="99"/>
    <w:semiHidden/>
    <w:unhideWhenUsed/>
    <w:rsid w:val="00C6731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6731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6731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731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6731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1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D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2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3"/>
  </w:style>
  <w:style w:type="paragraph" w:styleId="a8">
    <w:name w:val="footer"/>
    <w:basedOn w:val="a"/>
    <w:link w:val="a9"/>
    <w:uiPriority w:val="99"/>
    <w:unhideWhenUsed/>
    <w:rsid w:val="00482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3"/>
  </w:style>
  <w:style w:type="character" w:styleId="aa">
    <w:name w:val="annotation reference"/>
    <w:basedOn w:val="a0"/>
    <w:uiPriority w:val="99"/>
    <w:semiHidden/>
    <w:unhideWhenUsed/>
    <w:rsid w:val="00C6731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6731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6731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731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67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FECA0-376F-41D6-AFB1-26D5D87A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Крюков</cp:lastModifiedBy>
  <cp:revision>10</cp:revision>
  <cp:lastPrinted>2018-09-17T13:49:00Z</cp:lastPrinted>
  <dcterms:created xsi:type="dcterms:W3CDTF">2018-09-13T19:09:00Z</dcterms:created>
  <dcterms:modified xsi:type="dcterms:W3CDTF">2024-03-19T04:52:00Z</dcterms:modified>
</cp:coreProperties>
</file>