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D8" w:rsidRPr="007C2FD8" w:rsidRDefault="007C2FD8" w:rsidP="00CA42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64D" w:rsidRPr="000C34D2" w:rsidRDefault="00130F60" w:rsidP="00130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Технологическая  карта  </w:t>
      </w:r>
      <w:r w:rsidR="005D164D"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  <w:r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окружающий  мир </w:t>
      </w:r>
      <w:r w:rsidR="005D164D"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теме</w:t>
      </w:r>
    </w:p>
    <w:p w:rsidR="005D164D" w:rsidRPr="000C34D2" w:rsidRDefault="000C34D2" w:rsidP="000C34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 w:rsidR="005032D4"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«Дыхание и кровообращение</w:t>
      </w:r>
      <w:r w:rsidR="005D164D"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30F60"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D164D" w:rsidRPr="000C34D2" w:rsidRDefault="005032D4" w:rsidP="005D16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мир, 3</w:t>
      </w:r>
      <w:r w:rsidR="00130F60"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30F60"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класс,  программа</w:t>
      </w:r>
      <w:proofErr w:type="gramEnd"/>
      <w:r w:rsidR="00130F60"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«Школа  России»,  учебник  Окружающий  мир  </w:t>
      </w:r>
      <w:proofErr w:type="spellStart"/>
      <w:r w:rsidR="00130F60"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792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А.Плешаков</w:t>
      </w:r>
      <w:proofErr w:type="spellEnd"/>
      <w:r w:rsidR="00792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М: Просвещение  2018</w:t>
      </w:r>
      <w:bookmarkStart w:id="0" w:name="_GoBack"/>
      <w:bookmarkEnd w:id="0"/>
      <w:r w:rsidR="00130F60"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год.</w:t>
      </w:r>
    </w:p>
    <w:p w:rsidR="005D164D" w:rsidRPr="000C34D2" w:rsidRDefault="005D164D" w:rsidP="005D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с использованием электронных ресурсов, в системе </w:t>
      </w:r>
      <w:proofErr w:type="spellStart"/>
      <w:r w:rsidRPr="000C3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0C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</w:t>
      </w:r>
      <w:r w:rsidR="005032D4" w:rsidRPr="000C3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обучения, по теме «Дыхание и кровообращение</w:t>
      </w:r>
      <w:r w:rsidRPr="000C34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D164D" w:rsidRPr="000C34D2" w:rsidRDefault="00130F60" w:rsidP="005D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3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Раева  Светлана</w:t>
      </w:r>
      <w:proofErr w:type="gramEnd"/>
      <w:r w:rsidRPr="000C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Анатольевна , учитель начальных классов МБОУ  «ЦО№4»  г. Донской  Тульской  обл.</w:t>
      </w:r>
    </w:p>
    <w:p w:rsidR="005D164D" w:rsidRPr="000C34D2" w:rsidRDefault="00CE6754" w:rsidP="005D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цель:</w:t>
      </w:r>
      <w:r w:rsidRPr="000C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ознакомления детей с функциями дыхательной и кровеносной систем</w:t>
      </w:r>
      <w:r w:rsidR="005D164D" w:rsidRPr="000C3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754" w:rsidRPr="000C34D2" w:rsidRDefault="00130F60" w:rsidP="005D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Деятельностная</w:t>
      </w:r>
      <w:proofErr w:type="spellEnd"/>
      <w:r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цель: </w:t>
      </w:r>
      <w:r w:rsidR="00CE6754" w:rsidRPr="000C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фо</w:t>
      </w:r>
      <w:r w:rsidR="005026A2" w:rsidRPr="000C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рмированию знаний об органах </w:t>
      </w:r>
      <w:r w:rsidR="00E76E4F" w:rsidRPr="000C34D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дыхания и кровообращения</w:t>
      </w:r>
      <w:r w:rsidR="00CE6754" w:rsidRPr="000C3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64D" w:rsidRPr="000C34D2" w:rsidRDefault="005D164D" w:rsidP="005D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0C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открытие  новых знаний</w:t>
      </w:r>
      <w:r w:rsidR="008A3527" w:rsidRPr="000C3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527" w:rsidRPr="000C34D2" w:rsidRDefault="008A3527" w:rsidP="005D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92D" w:rsidRPr="000C34D2" w:rsidRDefault="0028692D" w:rsidP="00130F60">
      <w:pPr>
        <w:pStyle w:val="ParagraphStyl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34D2">
        <w:rPr>
          <w:rFonts w:ascii="Times New Roman" w:hAnsi="Times New Roman" w:cs="Times New Roman"/>
          <w:b/>
          <w:bCs/>
          <w:sz w:val="28"/>
          <w:szCs w:val="28"/>
        </w:rPr>
        <w:t xml:space="preserve">Учебные задачи, направленные на достижение личностных результатов обучения: </w:t>
      </w:r>
      <w:r w:rsidRPr="000C34D2">
        <w:rPr>
          <w:rFonts w:ascii="Times New Roman" w:hAnsi="Times New Roman" w:cs="Times New Roman"/>
          <w:sz w:val="28"/>
          <w:szCs w:val="28"/>
        </w:rPr>
        <w:t>формирование устойчивых учебных мотивов, интереса к изучению окружающего мира через практическую работу, развитие доброжелательности, готовности к сотруд</w:t>
      </w:r>
      <w:r w:rsidR="00130F60" w:rsidRPr="000C34D2">
        <w:rPr>
          <w:rFonts w:ascii="Times New Roman" w:hAnsi="Times New Roman" w:cs="Times New Roman"/>
          <w:sz w:val="28"/>
          <w:szCs w:val="28"/>
        </w:rPr>
        <w:t xml:space="preserve">ничеству с учителем и учащимися,  </w:t>
      </w:r>
      <w:r w:rsidR="00130F60" w:rsidRPr="000C34D2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="00130F60" w:rsidRPr="000C34D2">
        <w:rPr>
          <w:rFonts w:ascii="Times New Roman" w:hAnsi="Times New Roman" w:cs="Times New Roman"/>
          <w:sz w:val="28"/>
          <w:szCs w:val="28"/>
        </w:rPr>
        <w:t>пособствовать</w:t>
      </w:r>
      <w:proofErr w:type="spellEnd"/>
      <w:r w:rsidR="00130F60" w:rsidRPr="000C34D2">
        <w:rPr>
          <w:rFonts w:ascii="Times New Roman" w:hAnsi="Times New Roman" w:cs="Times New Roman"/>
          <w:sz w:val="28"/>
          <w:szCs w:val="28"/>
        </w:rPr>
        <w:t xml:space="preserve"> пониманию значимости безопасного, здорового образа жизни</w:t>
      </w:r>
      <w:r w:rsidR="00130F60" w:rsidRPr="000C34D2">
        <w:rPr>
          <w:rFonts w:ascii="Times New Roman" w:hAnsi="Times New Roman" w:cs="Times New Roman"/>
          <w:sz w:val="28"/>
          <w:szCs w:val="28"/>
          <w:lang w:val="ru-RU"/>
        </w:rPr>
        <w:t>,  у</w:t>
      </w:r>
      <w:r w:rsidR="00130F60" w:rsidRPr="000C34D2">
        <w:rPr>
          <w:rFonts w:ascii="Times New Roman" w:hAnsi="Times New Roman" w:cs="Times New Roman"/>
          <w:sz w:val="28"/>
          <w:szCs w:val="28"/>
        </w:rPr>
        <w:t>меть определять личностный смысл учения и проводить самооценку на основе критерия успешности учебной деятельности.</w:t>
      </w:r>
    </w:p>
    <w:p w:rsidR="008A3527" w:rsidRPr="000C34D2" w:rsidRDefault="008A3527" w:rsidP="00130F60">
      <w:pPr>
        <w:pStyle w:val="ParagraphStyle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92D" w:rsidRPr="000C34D2" w:rsidRDefault="0028692D" w:rsidP="00286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34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Учебные задачи, направленные на достижение </w:t>
      </w:r>
      <w:proofErr w:type="spellStart"/>
      <w:r w:rsidRPr="000C34D2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0C34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результатов обучения:</w:t>
      </w:r>
    </w:p>
    <w:p w:rsidR="00130F60" w:rsidRPr="000C34D2" w:rsidRDefault="0028692D" w:rsidP="00130F60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C34D2">
        <w:rPr>
          <w:rFonts w:ascii="Times New Roman" w:hAnsi="Times New Roman" w:cs="Times New Roman"/>
          <w:i/>
          <w:iCs/>
          <w:sz w:val="28"/>
          <w:szCs w:val="28"/>
        </w:rPr>
        <w:t>Регулятивные:</w:t>
      </w:r>
      <w:r w:rsidRPr="000C34D2">
        <w:rPr>
          <w:rFonts w:ascii="Times New Roman" w:hAnsi="Times New Roman" w:cs="Times New Roman"/>
          <w:sz w:val="28"/>
          <w:szCs w:val="28"/>
        </w:rPr>
        <w:t xml:space="preserve"> формировать способность формулировать и удерживать учебную задачу, установку на поиск способов разрешения трудностей, умения контролировать и оценивать собственную у</w:t>
      </w:r>
      <w:r w:rsidR="00130F60" w:rsidRPr="000C34D2">
        <w:rPr>
          <w:rFonts w:ascii="Times New Roman" w:hAnsi="Times New Roman" w:cs="Times New Roman"/>
          <w:sz w:val="28"/>
          <w:szCs w:val="28"/>
        </w:rPr>
        <w:t>чебную деятельность и партнёров,</w:t>
      </w:r>
      <w:r w:rsidR="00130F60" w:rsidRPr="000C34D2">
        <w:rPr>
          <w:rFonts w:ascii="Times New Roman" w:hAnsi="Times New Roman" w:cs="Times New Roman"/>
          <w:sz w:val="28"/>
          <w:szCs w:val="28"/>
          <w:lang w:val="ru-RU"/>
        </w:rPr>
        <w:t xml:space="preserve">  сформировать умение оценивать свои достижения в усвоении </w:t>
      </w:r>
      <w:r w:rsidR="007D3F55">
        <w:rPr>
          <w:rFonts w:ascii="Times New Roman" w:hAnsi="Times New Roman" w:cs="Times New Roman"/>
          <w:sz w:val="28"/>
          <w:szCs w:val="28"/>
          <w:lang w:val="ru-RU"/>
        </w:rPr>
        <w:t xml:space="preserve">учебного материала урока,   уметь </w:t>
      </w:r>
      <w:r w:rsidR="00130F60" w:rsidRPr="000C34D2">
        <w:rPr>
          <w:rFonts w:ascii="Times New Roman" w:hAnsi="Times New Roman" w:cs="Times New Roman"/>
          <w:sz w:val="28"/>
          <w:szCs w:val="28"/>
          <w:lang w:val="ru-RU"/>
        </w:rPr>
        <w:t xml:space="preserve"> осознанно строить речевые высказывания в устной и письменной речи.</w:t>
      </w:r>
    </w:p>
    <w:p w:rsidR="0028692D" w:rsidRPr="000C34D2" w:rsidRDefault="0028692D" w:rsidP="0013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92D" w:rsidRPr="000C34D2" w:rsidRDefault="0028692D" w:rsidP="000C34D2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34D2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Познавательные:</w:t>
      </w:r>
      <w:r w:rsidRPr="000C34D2"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умения выделять и формулировать проблемы, выдвигать гипотезы, выстраивать алгоритм по решению выделенной проблемы.</w:t>
      </w:r>
      <w:r w:rsidR="00130F60" w:rsidRPr="000C3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F60" w:rsidRPr="000C34D2">
        <w:rPr>
          <w:rFonts w:ascii="Times New Roman" w:hAnsi="Times New Roman" w:cs="Times New Roman"/>
          <w:sz w:val="28"/>
          <w:szCs w:val="28"/>
        </w:rPr>
        <w:t>н</w:t>
      </w:r>
      <w:r w:rsidR="00130F60" w:rsidRPr="000C34D2">
        <w:rPr>
          <w:rFonts w:ascii="Times New Roman" w:hAnsi="Times New Roman" w:cs="Times New Roman"/>
          <w:bCs/>
          <w:iCs/>
          <w:sz w:val="28"/>
          <w:szCs w:val="28"/>
        </w:rPr>
        <w:t xml:space="preserve">аучить операциям сравнения и синтеза на примере дыхательной и кровеносной </w:t>
      </w:r>
      <w:proofErr w:type="gramStart"/>
      <w:r w:rsidR="00130F60" w:rsidRPr="000C34D2">
        <w:rPr>
          <w:rFonts w:ascii="Times New Roman" w:hAnsi="Times New Roman" w:cs="Times New Roman"/>
          <w:bCs/>
          <w:iCs/>
          <w:sz w:val="28"/>
          <w:szCs w:val="28"/>
        </w:rPr>
        <w:t xml:space="preserve">систем,  </w:t>
      </w:r>
      <w:r w:rsidR="00130F60" w:rsidRPr="000C34D2">
        <w:rPr>
          <w:rFonts w:ascii="Times New Roman" w:hAnsi="Times New Roman" w:cs="Times New Roman"/>
          <w:sz w:val="28"/>
          <w:szCs w:val="28"/>
        </w:rPr>
        <w:t>ставить</w:t>
      </w:r>
      <w:proofErr w:type="gramEnd"/>
      <w:r w:rsidR="00130F60" w:rsidRPr="000C34D2">
        <w:rPr>
          <w:rFonts w:ascii="Times New Roman" w:hAnsi="Times New Roman" w:cs="Times New Roman"/>
          <w:sz w:val="28"/>
          <w:szCs w:val="28"/>
        </w:rPr>
        <w:t xml:space="preserve"> предметные цели и задачи урока. </w:t>
      </w:r>
    </w:p>
    <w:p w:rsidR="0028692D" w:rsidRPr="000C34D2" w:rsidRDefault="0028692D" w:rsidP="008A3527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34D2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Коммуникативные:</w:t>
      </w:r>
      <w:r w:rsidRPr="000C34D2"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умения работать в парах, группах, внимательно слушать и слышать друг друга, договариваться между собой, умение выражать свои мысли в соответствии с задачами и условиями коммуникации.</w:t>
      </w:r>
    </w:p>
    <w:p w:rsidR="008A3527" w:rsidRPr="000C34D2" w:rsidRDefault="008A3527" w:rsidP="008A352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8115B" w:rsidRPr="000C34D2" w:rsidRDefault="00F8115B" w:rsidP="00F8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34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Учебные задачи, направленные на достижение предметных результатов обучения</w:t>
      </w:r>
      <w:r w:rsidRPr="000C34D2">
        <w:rPr>
          <w:rFonts w:ascii="Times New Roman" w:eastAsia="Times New Roman" w:hAnsi="Times New Roman" w:cs="Times New Roman"/>
          <w:sz w:val="28"/>
          <w:szCs w:val="28"/>
        </w:rPr>
        <w:t>: познакомить учащихся с функциями дыхательной и кровеносной систем, актуализировать и расширить знания учащихся о значении органах дыхания и кровообращения для человека.</w:t>
      </w:r>
    </w:p>
    <w:p w:rsidR="00F8115B" w:rsidRPr="000C34D2" w:rsidRDefault="00F8115B" w:rsidP="00F8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115B" w:rsidRPr="000C34D2" w:rsidRDefault="00F8115B" w:rsidP="00F81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форме организации:</w:t>
      </w:r>
      <w:r w:rsidRPr="000C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комбинированный,  формы  работы:  индивидуальная, парная, групповая.</w:t>
      </w:r>
    </w:p>
    <w:p w:rsidR="00F8115B" w:rsidRPr="000C34D2" w:rsidRDefault="00F8115B" w:rsidP="00F81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0C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учебник,  рабочая  тетрадь  на  печатной  основе, ПК, проектор, презентация  в  </w:t>
      </w:r>
      <w:proofErr w:type="spellStart"/>
      <w:r w:rsidRPr="000C34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Pover</w:t>
      </w:r>
      <w:proofErr w:type="spellEnd"/>
      <w:r w:rsidRPr="000C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34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тонометр.</w:t>
      </w:r>
    </w:p>
    <w:p w:rsidR="00F8115B" w:rsidRPr="000C34D2" w:rsidRDefault="00F8115B" w:rsidP="00F8115B">
      <w:pPr>
        <w:pStyle w:val="ParagraphStyle"/>
        <w:jc w:val="both"/>
        <w:rPr>
          <w:sz w:val="28"/>
          <w:szCs w:val="28"/>
          <w:lang w:val="ru-RU"/>
        </w:rPr>
      </w:pPr>
    </w:p>
    <w:p w:rsidR="00F8115B" w:rsidRPr="000C34D2" w:rsidRDefault="00F8115B" w:rsidP="00F811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0C34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уроке использованы следующие методы обучения:</w:t>
      </w:r>
    </w:p>
    <w:p w:rsidR="00F8115B" w:rsidRPr="000C34D2" w:rsidRDefault="00F8115B" w:rsidP="00F8115B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C3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виду информации:</w:t>
      </w:r>
    </w:p>
    <w:p w:rsidR="00F8115B" w:rsidRPr="000C34D2" w:rsidRDefault="00F8115B" w:rsidP="00F8115B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(разъяснение, беседа с учащимися);</w:t>
      </w:r>
    </w:p>
    <w:p w:rsidR="00F8115B" w:rsidRPr="000C34D2" w:rsidRDefault="00F8115B" w:rsidP="00F8115B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(иллюстрации, демонстрация презентации обучающего курса);</w:t>
      </w:r>
    </w:p>
    <w:p w:rsidR="00F8115B" w:rsidRPr="000C34D2" w:rsidRDefault="00F8115B" w:rsidP="00F8115B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(работа </w:t>
      </w:r>
      <w:proofErr w:type="gramStart"/>
      <w:r w:rsidRPr="000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приборами</w:t>
      </w:r>
      <w:proofErr w:type="gramEnd"/>
      <w:r w:rsidRPr="000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учебниками, с доской,  со  схемами)</w:t>
      </w:r>
    </w:p>
    <w:p w:rsidR="00F8115B" w:rsidRPr="000C34D2" w:rsidRDefault="00F8115B" w:rsidP="00F8115B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</w:t>
      </w:r>
    </w:p>
    <w:p w:rsidR="00F8115B" w:rsidRPr="000C34D2" w:rsidRDefault="00F8115B" w:rsidP="00F8115B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C3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виду учебной деятельности:</w:t>
      </w:r>
    </w:p>
    <w:p w:rsidR="00F8115B" w:rsidRPr="000C34D2" w:rsidRDefault="00F8115B" w:rsidP="00F8115B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 – поисковый метод (поиск решения поставленных перед учащимися проблем);</w:t>
      </w:r>
    </w:p>
    <w:p w:rsidR="00F8115B" w:rsidRPr="000C34D2" w:rsidRDefault="00F8115B" w:rsidP="00F8115B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метод</w:t>
      </w:r>
    </w:p>
    <w:p w:rsidR="00F8115B" w:rsidRPr="000C34D2" w:rsidRDefault="00F8115B" w:rsidP="00F8115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115B" w:rsidRPr="000C34D2" w:rsidRDefault="00F8115B" w:rsidP="00F8115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115B" w:rsidRPr="008A3527" w:rsidRDefault="00F8115B" w:rsidP="00F81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15B" w:rsidRDefault="00F8115B" w:rsidP="00F8115B">
      <w:pPr>
        <w:spacing w:after="0" w:line="240" w:lineRule="auto"/>
        <w:jc w:val="both"/>
      </w:pPr>
    </w:p>
    <w:p w:rsidR="00F8115B" w:rsidRDefault="00F8115B" w:rsidP="00286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115B" w:rsidRDefault="00F8115B" w:rsidP="00286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115B" w:rsidRDefault="00F8115B" w:rsidP="00286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115B" w:rsidRDefault="00F8115B" w:rsidP="00286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115B" w:rsidRDefault="00F8115B" w:rsidP="00286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115B" w:rsidRDefault="00F8115B" w:rsidP="00286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115B" w:rsidRDefault="00F8115B" w:rsidP="00286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115B" w:rsidRDefault="00F8115B" w:rsidP="00286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115B" w:rsidRDefault="00F8115B" w:rsidP="00286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115B" w:rsidRDefault="00F8115B" w:rsidP="00286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pPr w:leftFromText="180" w:rightFromText="180" w:vertAnchor="text" w:horzAnchor="margin" w:tblpY="385"/>
        <w:tblW w:w="15843" w:type="dxa"/>
        <w:tblLook w:val="04A0" w:firstRow="1" w:lastRow="0" w:firstColumn="1" w:lastColumn="0" w:noHBand="0" w:noVBand="1"/>
      </w:tblPr>
      <w:tblGrid>
        <w:gridCol w:w="3184"/>
        <w:gridCol w:w="2311"/>
        <w:gridCol w:w="2410"/>
        <w:gridCol w:w="5103"/>
        <w:gridCol w:w="2835"/>
      </w:tblGrid>
      <w:tr w:rsidR="00B030CE" w:rsidRPr="00CA42B3" w:rsidTr="003254DB">
        <w:trPr>
          <w:trHeight w:val="558"/>
        </w:trPr>
        <w:tc>
          <w:tcPr>
            <w:tcW w:w="3184" w:type="dxa"/>
          </w:tcPr>
          <w:p w:rsidR="00F8115B" w:rsidRPr="00CA42B3" w:rsidRDefault="00F8115B" w:rsidP="005170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 и его цели </w:t>
            </w:r>
          </w:p>
        </w:tc>
        <w:tc>
          <w:tcPr>
            <w:tcW w:w="2311" w:type="dxa"/>
          </w:tcPr>
          <w:p w:rsidR="00F8115B" w:rsidRPr="00CA42B3" w:rsidRDefault="00F8115B" w:rsidP="005170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</w:p>
          <w:p w:rsidR="00F8115B" w:rsidRPr="00CA42B3" w:rsidRDefault="00F8115B" w:rsidP="005170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410" w:type="dxa"/>
          </w:tcPr>
          <w:p w:rsidR="00F8115B" w:rsidRPr="00CA42B3" w:rsidRDefault="00F8115B" w:rsidP="005170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</w:p>
          <w:p w:rsidR="00F8115B" w:rsidRPr="00CA42B3" w:rsidRDefault="00F8115B" w:rsidP="005170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5103" w:type="dxa"/>
          </w:tcPr>
          <w:p w:rsidR="00F8115B" w:rsidRPr="002801A6" w:rsidRDefault="00F8115B" w:rsidP="005170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  <w:p w:rsidR="00F8115B" w:rsidRPr="00F8115B" w:rsidRDefault="00F8115B" w:rsidP="00517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115B" w:rsidRPr="00CA42B3" w:rsidRDefault="00F8115B" w:rsidP="005170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Универсальные  учебные  действия</w:t>
            </w:r>
          </w:p>
        </w:tc>
      </w:tr>
      <w:tr w:rsidR="00B030CE" w:rsidRPr="00CA42B3" w:rsidTr="00B47577">
        <w:trPr>
          <w:trHeight w:val="4246"/>
        </w:trPr>
        <w:tc>
          <w:tcPr>
            <w:tcW w:w="3184" w:type="dxa"/>
          </w:tcPr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1.Мотивация к учебной деятельности</w:t>
            </w: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Цели:</w:t>
            </w: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-актуализировать требования к ученику со стороны учебной деятельности;</w:t>
            </w: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-создать условия для возникновения у учеников внутренней потребности 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лючения в учебную деятельность.</w:t>
            </w:r>
          </w:p>
        </w:tc>
        <w:tc>
          <w:tcPr>
            <w:tcW w:w="2311" w:type="dxa"/>
          </w:tcPr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свою готовность к уроку.</w:t>
            </w: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психологический настрой учащихся на учебную деятельность.</w:t>
            </w: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8115B" w:rsidRPr="00F8115B" w:rsidRDefault="003F0A3E" w:rsidP="005170BE">
            <w:pPr>
              <w:pStyle w:val="a9"/>
              <w:spacing w:before="0" w:beforeAutospacing="0" w:after="0" w:afterAutospacing="0"/>
            </w:pPr>
            <w:r w:rsidRPr="003F0A3E">
              <w:rPr>
                <w:b/>
              </w:rPr>
              <w:t>(Слайд 1</w:t>
            </w:r>
            <w:r>
              <w:rPr>
                <w:b/>
              </w:rPr>
              <w:t>,2</w:t>
            </w:r>
            <w:r w:rsidRPr="003F0A3E">
              <w:rPr>
                <w:b/>
              </w:rPr>
              <w:t>)</w:t>
            </w:r>
            <w:r>
              <w:t xml:space="preserve"> </w:t>
            </w:r>
            <w:r w:rsidR="00F8115B" w:rsidRPr="00F8115B">
              <w:t xml:space="preserve">Уважаемые гости  я  вместе со своими учениками рады вас приветствовать на нашем уроке окружающего мира. </w:t>
            </w:r>
          </w:p>
          <w:p w:rsidR="00F8115B" w:rsidRPr="00F8115B" w:rsidRDefault="00F8115B" w:rsidP="005170BE">
            <w:pPr>
              <w:pStyle w:val="a9"/>
              <w:spacing w:before="0" w:beforeAutospacing="0" w:after="0" w:afterAutospacing="0"/>
            </w:pPr>
          </w:p>
          <w:p w:rsidR="00F8115B" w:rsidRPr="005170BE" w:rsidRDefault="00F8115B" w:rsidP="005170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BE">
              <w:rPr>
                <w:rFonts w:ascii="Times New Roman" w:hAnsi="Times New Roman" w:cs="Times New Roman"/>
                <w:i/>
                <w:sz w:val="24"/>
                <w:szCs w:val="24"/>
              </w:rPr>
              <w:t>Из глубокого колодца</w:t>
            </w:r>
          </w:p>
          <w:p w:rsidR="00F8115B" w:rsidRPr="005170BE" w:rsidRDefault="00F8115B" w:rsidP="005170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BE">
              <w:rPr>
                <w:rFonts w:ascii="Times New Roman" w:hAnsi="Times New Roman" w:cs="Times New Roman"/>
                <w:i/>
                <w:sz w:val="24"/>
                <w:szCs w:val="24"/>
              </w:rPr>
              <w:t>Солнце медленно встает,</w:t>
            </w:r>
          </w:p>
          <w:p w:rsidR="00F8115B" w:rsidRPr="005170BE" w:rsidRDefault="00F8115B" w:rsidP="005170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BE">
              <w:rPr>
                <w:rFonts w:ascii="Times New Roman" w:hAnsi="Times New Roman" w:cs="Times New Roman"/>
                <w:i/>
                <w:sz w:val="24"/>
                <w:szCs w:val="24"/>
              </w:rPr>
              <w:t>Свет его на нас прольется,</w:t>
            </w:r>
          </w:p>
          <w:p w:rsidR="00F8115B" w:rsidRPr="005170BE" w:rsidRDefault="00F8115B" w:rsidP="005170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BE">
              <w:rPr>
                <w:rFonts w:ascii="Times New Roman" w:hAnsi="Times New Roman" w:cs="Times New Roman"/>
                <w:i/>
                <w:sz w:val="24"/>
                <w:szCs w:val="24"/>
              </w:rPr>
              <w:t>Луч его нам улыбнется,</w:t>
            </w:r>
          </w:p>
          <w:p w:rsidR="00F8115B" w:rsidRPr="005170BE" w:rsidRDefault="00F8115B" w:rsidP="005170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BE">
              <w:rPr>
                <w:rFonts w:ascii="Times New Roman" w:hAnsi="Times New Roman" w:cs="Times New Roman"/>
                <w:i/>
                <w:sz w:val="24"/>
                <w:szCs w:val="24"/>
              </w:rPr>
              <w:t>Новый день оно начнет!!</w:t>
            </w:r>
          </w:p>
          <w:p w:rsidR="00F8115B" w:rsidRDefault="00F8115B" w:rsidP="005170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BE">
              <w:rPr>
                <w:rFonts w:ascii="Times New Roman" w:hAnsi="Times New Roman" w:cs="Times New Roman"/>
                <w:i/>
                <w:sz w:val="24"/>
                <w:szCs w:val="24"/>
              </w:rPr>
              <w:t>Новый день предлагаю начать с улыбки. Улыбнитесь нашим гостям, улыбнитесь мне, улыбнитесь своему соседу и пожелайте успешной работы себе и ему!</w:t>
            </w:r>
          </w:p>
          <w:p w:rsidR="005170BE" w:rsidRPr="00F8115B" w:rsidRDefault="005170BE" w:rsidP="0051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115B" w:rsidRPr="00E93C4D" w:rsidRDefault="00F8115B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E93C4D">
              <w:rPr>
                <w:rFonts w:ascii="Times New Roman" w:hAnsi="Times New Roman" w:cs="Times New Roman"/>
                <w:sz w:val="24"/>
                <w:szCs w:val="24"/>
              </w:rPr>
              <w:t xml:space="preserve">: планирование учебного </w:t>
            </w:r>
          </w:p>
          <w:p w:rsidR="00F8115B" w:rsidRPr="00E93C4D" w:rsidRDefault="00F8115B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D">
              <w:rPr>
                <w:rFonts w:ascii="Times New Roman" w:hAnsi="Times New Roman" w:cs="Times New Roman"/>
                <w:sz w:val="24"/>
                <w:szCs w:val="24"/>
              </w:rPr>
              <w:t>сотрудничества с</w:t>
            </w:r>
          </w:p>
          <w:p w:rsidR="00F8115B" w:rsidRPr="00E93C4D" w:rsidRDefault="00F8115B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D">
              <w:rPr>
                <w:rFonts w:ascii="Times New Roman" w:hAnsi="Times New Roman" w:cs="Times New Roman"/>
                <w:sz w:val="24"/>
                <w:szCs w:val="24"/>
              </w:rPr>
              <w:t>учителем и сверстниками.</w:t>
            </w:r>
          </w:p>
          <w:p w:rsidR="00F8115B" w:rsidRDefault="00F8115B" w:rsidP="005170BE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5C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Личностные:</w:t>
            </w:r>
            <w:r w:rsidRPr="006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C4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положительное отношение к процессу познания, желание узнать новое, проявлять внимание.</w:t>
            </w:r>
          </w:p>
          <w:p w:rsidR="00F8115B" w:rsidRPr="00625C56" w:rsidRDefault="00F8115B" w:rsidP="005170BE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5C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Регулятивные:</w:t>
            </w: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4D">
              <w:rPr>
                <w:rFonts w:ascii="Times New Roman" w:eastAsia="Times New Roman" w:hAnsi="Times New Roman" w:cs="Times New Roman"/>
                <w:sz w:val="24"/>
                <w:szCs w:val="24"/>
              </w:rPr>
              <w:t>Нацеливание на успешную деятельность.</w:t>
            </w:r>
          </w:p>
        </w:tc>
      </w:tr>
      <w:tr w:rsidR="00B030CE" w:rsidRPr="00CA42B3" w:rsidTr="003254DB">
        <w:trPr>
          <w:trHeight w:val="2549"/>
        </w:trPr>
        <w:tc>
          <w:tcPr>
            <w:tcW w:w="3184" w:type="dxa"/>
          </w:tcPr>
          <w:p w:rsidR="005170BE" w:rsidRDefault="005170BE" w:rsidP="005170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Повторение  домашнего  задания. </w:t>
            </w:r>
          </w:p>
          <w:p w:rsidR="005170BE" w:rsidRPr="00CA42B3" w:rsidRDefault="005170BE" w:rsidP="005170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>организовать и направить к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иятию нового материала;  актуализировать  необходимые  полученные  ранее  знания.</w:t>
            </w:r>
          </w:p>
        </w:tc>
        <w:tc>
          <w:tcPr>
            <w:tcW w:w="2311" w:type="dxa"/>
          </w:tcPr>
          <w:p w:rsidR="005170BE" w:rsidRDefault="005170BE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 отвечают  на  вопросы,  выполняют  задания  проверочного  теста.</w:t>
            </w:r>
            <w:r w:rsidR="00B0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Взаимопроверка,  работа  консультантов.</w:t>
            </w:r>
            <w:r w:rsidR="005F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Выступают  со  своими  памятками.</w:t>
            </w:r>
          </w:p>
        </w:tc>
        <w:tc>
          <w:tcPr>
            <w:tcW w:w="2410" w:type="dxa"/>
          </w:tcPr>
          <w:p w:rsidR="005170BE" w:rsidRDefault="005170BE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 актуализацию  знаний,  направляет  деятельность  обучающихся.</w:t>
            </w:r>
          </w:p>
        </w:tc>
        <w:tc>
          <w:tcPr>
            <w:tcW w:w="5103" w:type="dxa"/>
          </w:tcPr>
          <w:p w:rsidR="00B030CE" w:rsidRPr="00F8115B" w:rsidRDefault="00B030CE" w:rsidP="00B030C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 чём  говорили</w:t>
            </w: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прошлом уроке? </w:t>
            </w:r>
            <w:r w:rsidRPr="00F81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 правильном питании человека)</w:t>
            </w:r>
          </w:p>
          <w:p w:rsidR="00B030CE" w:rsidRPr="00F8115B" w:rsidRDefault="00B030CE" w:rsidP="00B030C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Какая система в организме человека обеспечивает переваривание и измельчение пищи? </w:t>
            </w:r>
            <w:r w:rsidRPr="00F81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(пищеварительная система).</w:t>
            </w:r>
          </w:p>
          <w:p w:rsidR="00B030CE" w:rsidRDefault="00B030CE" w:rsidP="00B030C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мы пришли с вами к выводу, что для жизни человека каждый день необходимо … </w:t>
            </w:r>
            <w:r w:rsidRPr="00F81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5F5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правильно  </w:t>
            </w:r>
            <w:r w:rsidRPr="00F81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питаться).</w:t>
            </w:r>
          </w:p>
          <w:p w:rsidR="005F5978" w:rsidRDefault="005F5978" w:rsidP="00B030C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 было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задано  задание  подготовить  памятку  о  правильном  питании. 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Заслушать  нескольких  учеников).</w:t>
            </w:r>
          </w:p>
          <w:p w:rsidR="005F5978" w:rsidRDefault="005F5978" w:rsidP="00B030C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 теперь  откройте  свои  тестовые  тетради,  выполните  т</w:t>
            </w:r>
            <w:r w:rsidR="00976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  по  теме:  «Система  органо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пищеварения». 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 самостоятельно  работают).</w:t>
            </w:r>
          </w:p>
          <w:p w:rsidR="005170BE" w:rsidRPr="00625C56" w:rsidRDefault="005F5978" w:rsidP="00625C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 выполняет  первый – становится  консультантом  и  выполняет  работу  одноклассников.</w:t>
            </w:r>
          </w:p>
        </w:tc>
        <w:tc>
          <w:tcPr>
            <w:tcW w:w="2835" w:type="dxa"/>
          </w:tcPr>
          <w:p w:rsidR="00B030CE" w:rsidRDefault="00B030CE" w:rsidP="00B0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самопроверка  и  самоконтроль.</w:t>
            </w:r>
          </w:p>
          <w:p w:rsidR="00B030CE" w:rsidRDefault="00B030CE" w:rsidP="00B03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0CE" w:rsidRDefault="00B030CE" w:rsidP="00B03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030CE" w:rsidRDefault="00B030CE" w:rsidP="00B0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ысказывание своей точки зрения,</w:t>
            </w:r>
          </w:p>
          <w:p w:rsidR="00B030CE" w:rsidRDefault="00B030CE" w:rsidP="00B0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534B2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взаимодействие друг с другом.</w:t>
            </w:r>
          </w:p>
          <w:p w:rsidR="00B030CE" w:rsidRDefault="00B030CE" w:rsidP="00B03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B030C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030CE" w:rsidRDefault="00B030CE" w:rsidP="00B0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 полученных  ранее  знаний  по  теме.</w:t>
            </w:r>
          </w:p>
          <w:p w:rsidR="005170BE" w:rsidRPr="00E93C4D" w:rsidRDefault="005170BE" w:rsidP="00517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0CE" w:rsidRPr="00CA42B3" w:rsidTr="003254DB">
        <w:trPr>
          <w:trHeight w:val="699"/>
        </w:trPr>
        <w:tc>
          <w:tcPr>
            <w:tcW w:w="3184" w:type="dxa"/>
          </w:tcPr>
          <w:p w:rsidR="00F8115B" w:rsidRPr="005F5978" w:rsidRDefault="005F5978" w:rsidP="005170BE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F8115B" w:rsidRPr="00E216C0">
              <w:rPr>
                <w:rFonts w:ascii="Times New Roman" w:hAnsi="Times New Roman" w:cs="Times New Roman"/>
                <w:b/>
                <w:sz w:val="24"/>
                <w:szCs w:val="24"/>
              </w:rPr>
              <w:t>.Актуализация знаний.</w:t>
            </w:r>
            <w:r w:rsidR="00F8115B"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15B" w:rsidRPr="005F5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темы урока. Постановка цели  урока. </w:t>
            </w:r>
          </w:p>
          <w:p w:rsidR="00F8115B" w:rsidRPr="00E216C0" w:rsidRDefault="00F8115B" w:rsidP="005170BE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15B" w:rsidRDefault="00F8115B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>организовать и направить к восприятию нового материала; суметь  проанализировать ситуацию и назвать тему и цель урока</w:t>
            </w:r>
            <w:r w:rsidR="005F5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56" w:rsidRDefault="00625C56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56" w:rsidRDefault="00625C56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56" w:rsidRDefault="00625C56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56" w:rsidRDefault="00625C56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56" w:rsidRDefault="000368F7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  Работа  по  группам. </w:t>
            </w:r>
          </w:p>
          <w:p w:rsidR="000368F7" w:rsidRPr="00553753" w:rsidRDefault="000368F7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усвоение новых знаний. </w:t>
            </w:r>
          </w:p>
          <w:p w:rsidR="000368F7" w:rsidRPr="00017782" w:rsidRDefault="000368F7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>организовать и направить к восприятию нового материала.</w:t>
            </w:r>
          </w:p>
          <w:p w:rsidR="000368F7" w:rsidRDefault="000368F7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>Цель для учащихся: суметь проанализировать ситуац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ию,  сделать  выводы.</w:t>
            </w: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DB" w:rsidRDefault="003254DB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90" w:rsidRDefault="00F16E90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90" w:rsidRDefault="00F16E90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90" w:rsidRDefault="00F16E90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83" w:rsidRDefault="000D3A83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4DB" w:rsidRPr="003254DB" w:rsidRDefault="00B47577" w:rsidP="000368F7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 </w:t>
            </w:r>
            <w:r w:rsidR="003254DB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 гимнастика.</w:t>
            </w:r>
          </w:p>
          <w:p w:rsidR="000368F7" w:rsidRPr="003254DB" w:rsidRDefault="003254DB" w:rsidP="00036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 ребят  с  дыхательными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упражнениями.  Которые  они  могут  применять  дома.  Динамическая  пауза.</w:t>
            </w:r>
          </w:p>
          <w:p w:rsidR="00C62355" w:rsidRPr="00C62355" w:rsidRDefault="00C62355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F8115B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Ученики отвечают на вопросы</w:t>
            </w:r>
            <w:r w:rsidR="005F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анализируют  материал,  делают  выводы,  определяют  тему  и  цели  урока.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C56" w:rsidRDefault="00625C56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C56" w:rsidRDefault="00625C56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C56" w:rsidRDefault="00625C56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C56" w:rsidRDefault="00625C56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Pr="00CA42B3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 работают  в группах   по  разным  направлениям.  Выпол</w:t>
            </w:r>
            <w:r w:rsidR="00F1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няют  свои  задания  в  тетради  (</w:t>
            </w:r>
            <w:r w:rsidR="00F16E90" w:rsidRPr="00F16E90">
              <w:rPr>
                <w:rFonts w:ascii="Times New Roman" w:hAnsi="Times New Roman" w:cs="Times New Roman"/>
                <w:sz w:val="24"/>
                <w:szCs w:val="24"/>
              </w:rPr>
              <w:t>1группа – с.82 з.1,  2  группа  с. 82 з.2).</w:t>
            </w:r>
            <w:r w:rsidR="00F1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Выбирают  представителя  из  группы  для  выступления. </w:t>
            </w:r>
          </w:p>
          <w:p w:rsidR="00F8115B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E90" w:rsidRDefault="00F16E90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A83" w:rsidRDefault="000D3A83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Pr="00CA42B3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 упражнения.</w:t>
            </w: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 актуализацию знаний</w:t>
            </w:r>
            <w:r w:rsidR="005F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115B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уточнение темы и цели урока</w:t>
            </w:r>
            <w:r w:rsidR="0083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C56" w:rsidRDefault="00625C56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C56" w:rsidRDefault="00625C56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C56" w:rsidRDefault="00625C56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C56" w:rsidRDefault="00625C56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C9" w:rsidRDefault="00836CC9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организует  и  направляет  работу  групп,  помогает  в  ответах  представителя  групп.</w:t>
            </w: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E90" w:rsidRDefault="00F16E90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E90" w:rsidRDefault="00F16E90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E90" w:rsidRDefault="00F16E90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A83" w:rsidRDefault="000D3A83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 проведение  гимнастики.</w:t>
            </w: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4DB" w:rsidRPr="00CA42B3" w:rsidRDefault="003254D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8115B" w:rsidRDefault="00F8115B" w:rsidP="005170B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Но, только ли питание  нужно человеку для жизни? </w:t>
            </w:r>
            <w:r w:rsidRPr="00F81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(солнце, тепло, воздух) </w:t>
            </w:r>
          </w:p>
          <w:p w:rsidR="005F5978" w:rsidRDefault="005F5978" w:rsidP="005170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 </w:t>
            </w:r>
            <w:r w:rsidRPr="005F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Попробуйте на несколько секунд закрыть рот,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зажать нос и перестать дышать… </w:t>
            </w:r>
          </w:p>
          <w:p w:rsidR="004215DC" w:rsidRDefault="005F5978" w:rsidP="005170B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Что  вы  почувствовали?</w:t>
            </w:r>
            <w:r w:rsidR="00421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(</w:t>
            </w:r>
            <w:r w:rsidR="004215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необходимость  вдохнуть)</w:t>
            </w:r>
          </w:p>
          <w:p w:rsidR="005F5978" w:rsidRDefault="004215DC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5F5978" w:rsidRPr="005F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 взбунтовались наши клетки, которые остались без кислорода. Они «кричат»: “Пришлите нам кислород, иначе мы все погибнем от голода”. Без пищи человек проживет несколько недель, без воды несколько дней, без воздуха – всего несколько минут.</w:t>
            </w:r>
            <w:r w:rsidR="005F5978" w:rsidRPr="005F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2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 проведем  эксперимент.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Задержите  дыхание  и  продолжайте  не  дышать  столько  времени,  сколько  получится.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 сделает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вдох  поднимает  руку.</w:t>
            </w:r>
          </w:p>
          <w:p w:rsidR="004215DC" w:rsidRDefault="004215DC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 эксперимент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озвучивает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время..)</w:t>
            </w:r>
          </w:p>
          <w:p w:rsidR="004215DC" w:rsidRDefault="004215DC" w:rsidP="0042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Обычные  люди  могут  не  дышать  1-2  мин,  ловцы за жемчугом   могут  не  дышать - </w:t>
            </w:r>
            <w:r w:rsidRPr="004215DC">
              <w:rPr>
                <w:rFonts w:ascii="Times New Roman" w:hAnsi="Times New Roman" w:cs="Times New Roman"/>
                <w:sz w:val="24"/>
                <w:szCs w:val="24"/>
              </w:rPr>
              <w:t xml:space="preserve">5 минут, а спортсмены до 10 минут. </w:t>
            </w:r>
          </w:p>
          <w:p w:rsidR="004215DC" w:rsidRDefault="00F8115B" w:rsidP="004215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для чего</w:t>
            </w:r>
            <w:r w:rsidR="0042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нужен воздух?  (</w:t>
            </w:r>
            <w:r w:rsidR="00421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Предположения  ребят).</w:t>
            </w:r>
          </w:p>
          <w:p w:rsidR="00625C56" w:rsidRPr="00625C56" w:rsidRDefault="00625C56" w:rsidP="004215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Откуда  кислород  поступает  в  организм  человека?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(Из  воздуха).</w:t>
            </w:r>
          </w:p>
          <w:p w:rsidR="004215DC" w:rsidRDefault="004215DC" w:rsidP="004215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 чего  состоит  воздух?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(Азот,  кислород,  углекислый  газ…)</w:t>
            </w:r>
          </w:p>
          <w:p w:rsidR="004215DC" w:rsidRPr="004215DC" w:rsidRDefault="004215DC" w:rsidP="00421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 из  этих  газов  нам  необходим  для  дыхания?</w:t>
            </w:r>
          </w:p>
          <w:p w:rsidR="00F8115B" w:rsidRPr="004215DC" w:rsidRDefault="00F8115B" w:rsidP="004215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Всем органам нашего организма необходим кислород, который мы поглощаем из воздуха.</w:t>
            </w:r>
          </w:p>
          <w:p w:rsidR="00F8115B" w:rsidRDefault="00F8115B" w:rsidP="005170B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Значит, человеку необходимо не только питаться, но и …? </w:t>
            </w:r>
            <w:r w:rsidRPr="00F81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(дышать)</w:t>
            </w:r>
          </w:p>
          <w:p w:rsidR="004215DC" w:rsidRPr="00F8115B" w:rsidRDefault="004215DC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F8115B" w:rsidRDefault="002801A6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8115B"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 тема сегодняшнего урока? </w:t>
            </w:r>
            <w:r w:rsidR="00F8115B" w:rsidRPr="00F81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(учащиеся </w:t>
            </w:r>
            <w:r w:rsidR="00F8115B" w:rsidRPr="00F81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называют тему урока)</w:t>
            </w:r>
          </w:p>
          <w:p w:rsidR="00F8115B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8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  Первая  часть урока  будет  посвящена  системе  органов  дыхания.</w:t>
            </w:r>
          </w:p>
          <w:p w:rsidR="002801A6" w:rsidRPr="002801A6" w:rsidRDefault="002801A6" w:rsidP="005170B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Что  бы  вы  хотели  узнать  о  системе  органов  дыхания? 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 формулируют  вопросы).</w:t>
            </w:r>
          </w:p>
          <w:p w:rsidR="00F8115B" w:rsidRPr="002801A6" w:rsidRDefault="00F8115B" w:rsidP="005170B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Сформулируйте цель урока (ответы учащихся)</w:t>
            </w:r>
            <w:r w:rsidR="0028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115B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Кое-что мы узнаем сегодня на уроке, а остальное вы прочитаете дома.</w:t>
            </w:r>
          </w:p>
          <w:p w:rsidR="00625C56" w:rsidRDefault="00625C56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C56" w:rsidRDefault="00625C56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355" w:rsidRDefault="00C62355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355" w:rsidRDefault="00C62355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089" w:rsidRPr="00922C3E" w:rsidRDefault="00B55089" w:rsidP="00B5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>Чтобы начать работу по теме урока, предлагаю вспомнить:</w:t>
            </w:r>
          </w:p>
          <w:p w:rsidR="00B55089" w:rsidRPr="00B55089" w:rsidRDefault="00B55089" w:rsidP="00B55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>- Как называется наука, занимающаяся изучением строения тела человека? (</w:t>
            </w:r>
            <w:r w:rsidRPr="00B55089">
              <w:rPr>
                <w:rFonts w:ascii="Times New Roman" w:hAnsi="Times New Roman" w:cs="Times New Roman"/>
                <w:i/>
                <w:sz w:val="24"/>
                <w:szCs w:val="24"/>
              </w:rPr>
              <w:t>Анатомией).</w:t>
            </w:r>
          </w:p>
          <w:p w:rsidR="00B55089" w:rsidRPr="00922C3E" w:rsidRDefault="00B55089" w:rsidP="00B5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>- Значит 1 ряд у нас будут учеными – анатомами.</w:t>
            </w:r>
          </w:p>
          <w:p w:rsidR="00B55089" w:rsidRPr="00B55089" w:rsidRDefault="00B55089" w:rsidP="00B55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>- Как называется наука, занимающаяся работой органов человека</w:t>
            </w:r>
            <w:r w:rsidRPr="00B55089">
              <w:rPr>
                <w:rFonts w:ascii="Times New Roman" w:hAnsi="Times New Roman" w:cs="Times New Roman"/>
                <w:i/>
                <w:sz w:val="24"/>
                <w:szCs w:val="24"/>
              </w:rPr>
              <w:t>? (Физиологией).</w:t>
            </w:r>
          </w:p>
          <w:p w:rsidR="00B55089" w:rsidRPr="00922C3E" w:rsidRDefault="00B55089" w:rsidP="00B5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>- Значит 2 ряд будут учеными – физиологами.</w:t>
            </w:r>
          </w:p>
          <w:p w:rsidR="00B55089" w:rsidRPr="00B55089" w:rsidRDefault="00B55089" w:rsidP="00B55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науку, занимающуюся сохранением и укреплением здоровья человека? </w:t>
            </w:r>
            <w:proofErr w:type="gramStart"/>
            <w:r w:rsidR="000D3A83">
              <w:rPr>
                <w:rFonts w:ascii="Times New Roman" w:hAnsi="Times New Roman" w:cs="Times New Roman"/>
                <w:i/>
                <w:sz w:val="24"/>
                <w:szCs w:val="24"/>
              </w:rPr>
              <w:t>( Медицина</w:t>
            </w:r>
            <w:proofErr w:type="gramEnd"/>
            <w:r w:rsidR="000D3A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  гигиена </w:t>
            </w:r>
            <w:r w:rsidRPr="00B55089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B55089" w:rsidRDefault="00B55089" w:rsidP="00B5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>- 3 ряд учеными – врачами по гигиене детей.</w:t>
            </w:r>
          </w:p>
          <w:p w:rsidR="00B55089" w:rsidRDefault="00B55089" w:rsidP="00B5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Вспомните  правила  работы  в  группе.</w:t>
            </w:r>
          </w:p>
          <w:p w:rsidR="00F16E90" w:rsidRDefault="00B55089" w:rsidP="00B55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Каждой  группе  даётся  5  мин.  на  подготовку.  (</w:t>
            </w:r>
            <w:proofErr w:type="gramStart"/>
            <w:r w:rsidRPr="00625C56">
              <w:rPr>
                <w:rFonts w:ascii="Times New Roman" w:hAnsi="Times New Roman" w:cs="Times New Roman"/>
                <w:i/>
                <w:sz w:val="24"/>
                <w:szCs w:val="24"/>
              </w:rPr>
              <w:t>Дети  пользуются</w:t>
            </w:r>
            <w:proofErr w:type="gramEnd"/>
            <w:r w:rsidRPr="00625C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учебником,  печатной  тетрадью</w:t>
            </w:r>
            <w:r w:rsidR="00625C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="00625C56">
              <w:rPr>
                <w:rFonts w:ascii="Times New Roman" w:hAnsi="Times New Roman" w:cs="Times New Roman"/>
                <w:i/>
                <w:sz w:val="24"/>
                <w:szCs w:val="24"/>
              </w:rPr>
              <w:t>Каждая  группа</w:t>
            </w:r>
            <w:proofErr w:type="gramEnd"/>
            <w:r w:rsidR="00625C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готовит не</w:t>
            </w:r>
            <w:r w:rsidR="00F16E90">
              <w:rPr>
                <w:rFonts w:ascii="Times New Roman" w:hAnsi="Times New Roman" w:cs="Times New Roman"/>
                <w:i/>
                <w:sz w:val="24"/>
                <w:szCs w:val="24"/>
              </w:rPr>
              <w:t>большое  сообщение  согласно  своему</w:t>
            </w:r>
            <w:r w:rsidR="000D3A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направлению</w:t>
            </w:r>
            <w:r w:rsidR="00F16E90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B55089" w:rsidRDefault="003F0A3E" w:rsidP="00B55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(Сла1д 3)  </w:t>
            </w:r>
            <w:r w:rsidR="00B55089" w:rsidRPr="00922C3E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анатомов:</w:t>
            </w:r>
            <w:r w:rsidR="00B55089" w:rsidRPr="00922C3E">
              <w:rPr>
                <w:rFonts w:ascii="Times New Roman" w:hAnsi="Times New Roman" w:cs="Times New Roman"/>
                <w:sz w:val="24"/>
                <w:szCs w:val="24"/>
              </w:rPr>
              <w:t xml:space="preserve"> Носовая полость, трахея, бронхи, легкие составляют </w:t>
            </w:r>
            <w:r w:rsidR="00B55089" w:rsidRPr="00922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дыхательную систему</w:t>
            </w:r>
            <w:r w:rsidR="00B55089">
              <w:rPr>
                <w:rFonts w:ascii="Times New Roman" w:hAnsi="Times New Roman" w:cs="Times New Roman"/>
                <w:sz w:val="24"/>
                <w:szCs w:val="24"/>
              </w:rPr>
              <w:t>.  Легкие – это парный  орган.  Они  находятся  в  грудной  части  тела  и  защищены  ребрами.</w:t>
            </w:r>
            <w:r w:rsidR="00B55089" w:rsidRPr="0092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5089">
              <w:rPr>
                <w:rFonts w:ascii="Times New Roman" w:hAnsi="Times New Roman" w:cs="Times New Roman"/>
                <w:sz w:val="24"/>
                <w:szCs w:val="24"/>
              </w:rPr>
              <w:t>Состоят  легкие</w:t>
            </w:r>
            <w:proofErr w:type="gramEnd"/>
            <w:r w:rsidR="00B55089">
              <w:rPr>
                <w:rFonts w:ascii="Times New Roman" w:hAnsi="Times New Roman" w:cs="Times New Roman"/>
                <w:sz w:val="24"/>
                <w:szCs w:val="24"/>
              </w:rPr>
              <w:t xml:space="preserve">  из  легочных  пузырьков.(</w:t>
            </w:r>
            <w:r w:rsidR="00B55089" w:rsidRPr="00B550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Показывают на слайде.  </w:t>
            </w:r>
            <w:proofErr w:type="gramStart"/>
            <w:r w:rsidR="00B55089" w:rsidRPr="00B55089">
              <w:rPr>
                <w:rFonts w:ascii="Times New Roman" w:hAnsi="Times New Roman" w:cs="Times New Roman"/>
                <w:i/>
                <w:sz w:val="24"/>
                <w:szCs w:val="24"/>
              </w:rPr>
              <w:t>Во  время</w:t>
            </w:r>
            <w:proofErr w:type="gramEnd"/>
            <w:r w:rsidR="00B55089" w:rsidRPr="00B550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подготовки  выполняют  задание  1</w:t>
            </w:r>
            <w:r w:rsidR="00F16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 с.82 </w:t>
            </w:r>
            <w:r w:rsidR="00B55089" w:rsidRPr="00B550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  печатной  тетради.).</w:t>
            </w:r>
          </w:p>
          <w:p w:rsidR="00B55089" w:rsidRPr="00AB5E50" w:rsidRDefault="003F0A3E" w:rsidP="00B55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 4)  </w:t>
            </w:r>
            <w:r w:rsidR="00B55089" w:rsidRPr="0092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физиологов: </w:t>
            </w:r>
            <w:r w:rsidR="00B55089" w:rsidRPr="00922C3E">
              <w:rPr>
                <w:rFonts w:ascii="Times New Roman" w:hAnsi="Times New Roman" w:cs="Times New Roman"/>
                <w:sz w:val="24"/>
                <w:szCs w:val="24"/>
              </w:rPr>
              <w:t xml:space="preserve">При вдохе воздух </w:t>
            </w:r>
            <w:r w:rsidR="00AB5E50">
              <w:rPr>
                <w:rFonts w:ascii="Times New Roman" w:hAnsi="Times New Roman" w:cs="Times New Roman"/>
                <w:sz w:val="24"/>
                <w:szCs w:val="24"/>
              </w:rPr>
              <w:t xml:space="preserve">  проходит  </w:t>
            </w:r>
            <w:r w:rsidR="00B55089" w:rsidRPr="00922C3E">
              <w:rPr>
                <w:rFonts w:ascii="Times New Roman" w:hAnsi="Times New Roman" w:cs="Times New Roman"/>
                <w:sz w:val="24"/>
                <w:szCs w:val="24"/>
              </w:rPr>
              <w:t>через носовую полость,</w:t>
            </w:r>
            <w:r w:rsidR="00AB5E50">
              <w:rPr>
                <w:rFonts w:ascii="Times New Roman" w:hAnsi="Times New Roman" w:cs="Times New Roman"/>
                <w:sz w:val="24"/>
                <w:szCs w:val="24"/>
              </w:rPr>
              <w:t xml:space="preserve">  где  воздух  согревается   за  счет  кровеносных  сосудов  и  очищается  за  счет  слизи  и  волосков.  Далее  воздух  попадает  в </w:t>
            </w:r>
            <w:r w:rsidR="00B55089" w:rsidRPr="00922C3E">
              <w:rPr>
                <w:rFonts w:ascii="Times New Roman" w:hAnsi="Times New Roman" w:cs="Times New Roman"/>
                <w:sz w:val="24"/>
                <w:szCs w:val="24"/>
              </w:rPr>
              <w:t xml:space="preserve"> трахею, </w:t>
            </w:r>
            <w:r w:rsidR="00AB5E50">
              <w:rPr>
                <w:rFonts w:ascii="Times New Roman" w:hAnsi="Times New Roman" w:cs="Times New Roman"/>
                <w:sz w:val="24"/>
                <w:szCs w:val="24"/>
              </w:rPr>
              <w:t xml:space="preserve">которая  похожа  на  трубку  </w:t>
            </w:r>
            <w:r w:rsidR="00B55089" w:rsidRPr="00922C3E">
              <w:rPr>
                <w:rFonts w:ascii="Times New Roman" w:hAnsi="Times New Roman" w:cs="Times New Roman"/>
                <w:sz w:val="24"/>
                <w:szCs w:val="24"/>
              </w:rPr>
              <w:t>и бронхи</w:t>
            </w:r>
            <w:r w:rsidR="00AB5E50">
              <w:rPr>
                <w:rFonts w:ascii="Times New Roman" w:hAnsi="Times New Roman" w:cs="Times New Roman"/>
                <w:sz w:val="24"/>
                <w:szCs w:val="24"/>
              </w:rPr>
              <w:t xml:space="preserve">,  потом  </w:t>
            </w:r>
            <w:r w:rsidR="00B55089" w:rsidRPr="00922C3E">
              <w:rPr>
                <w:rFonts w:ascii="Times New Roman" w:hAnsi="Times New Roman" w:cs="Times New Roman"/>
                <w:sz w:val="24"/>
                <w:szCs w:val="24"/>
              </w:rPr>
              <w:t xml:space="preserve"> поступает в легкие.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Легкие  состоят   из  легочных  пузырьков.  </w:t>
            </w:r>
            <w:r w:rsidR="00AB5E50">
              <w:rPr>
                <w:rFonts w:ascii="Times New Roman" w:hAnsi="Times New Roman" w:cs="Times New Roman"/>
                <w:sz w:val="24"/>
                <w:szCs w:val="24"/>
              </w:rPr>
              <w:t>В  легких  происходит  газообмен.  Кислород  поступает  в  кровь  и  разносится  по  организму  и  выдыхается  углекислый  газ.  (</w:t>
            </w:r>
            <w:r w:rsidR="00AB5E50" w:rsidRPr="00AB5E5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B55089" w:rsidRPr="00AB5E50">
              <w:rPr>
                <w:rFonts w:ascii="Times New Roman" w:hAnsi="Times New Roman" w:cs="Times New Roman"/>
                <w:i/>
                <w:sz w:val="24"/>
                <w:szCs w:val="24"/>
              </w:rPr>
              <w:t>оказывают на слайде</w:t>
            </w:r>
            <w:r w:rsidR="00AB5E50" w:rsidRPr="00AB5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proofErr w:type="gramStart"/>
            <w:r w:rsidR="00AB5E50" w:rsidRPr="00AB5E50">
              <w:rPr>
                <w:rFonts w:ascii="Times New Roman" w:hAnsi="Times New Roman" w:cs="Times New Roman"/>
                <w:i/>
                <w:sz w:val="24"/>
                <w:szCs w:val="24"/>
              </w:rPr>
              <w:t>Во  время</w:t>
            </w:r>
            <w:proofErr w:type="gramEnd"/>
            <w:r w:rsidR="00AB5E50" w:rsidRPr="00AB5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подготовки  выполняют  задание  в  печатной  тетради  с. 82 з.2.</w:t>
            </w:r>
            <w:r w:rsidR="00B55089" w:rsidRPr="00AB5E50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AB5E50" w:rsidRPr="00922C3E" w:rsidRDefault="003F0A3E" w:rsidP="00AB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 5)  </w:t>
            </w:r>
            <w:r w:rsidR="00AB5E50" w:rsidRPr="00922C3E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врачей:</w:t>
            </w:r>
            <w:r w:rsidR="00AB5E50" w:rsidRPr="00922C3E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дышать рекомендуется через нос?»</w:t>
            </w:r>
          </w:p>
          <w:p w:rsidR="00AB5E50" w:rsidRPr="00AB5E50" w:rsidRDefault="00AB5E50" w:rsidP="00AB5E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5E50">
              <w:rPr>
                <w:rFonts w:ascii="Times New Roman" w:hAnsi="Times New Roman" w:cs="Times New Roman"/>
                <w:i/>
                <w:sz w:val="24"/>
                <w:szCs w:val="24"/>
              </w:rPr>
              <w:t>Воздух, попав в носовую полость, проходит по множеству извилистых каналов. Поверхность каналов усеяна множеством крохотных ресничек. К ресничкам прилипают пылинки. Согретый и очищенный воздух продолжает свой путь и попадает в дыхательное горло.)</w:t>
            </w:r>
          </w:p>
          <w:p w:rsidR="00AB5E50" w:rsidRPr="00922C3E" w:rsidRDefault="00AB5E50" w:rsidP="00AB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>«Как сохранить органы дыхания здоровыми»</w:t>
            </w:r>
          </w:p>
          <w:p w:rsidR="00AB5E50" w:rsidRPr="00AB5E50" w:rsidRDefault="00AB5E50" w:rsidP="00AB5E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5E50">
              <w:rPr>
                <w:rFonts w:ascii="Times New Roman" w:hAnsi="Times New Roman" w:cs="Times New Roman"/>
                <w:i/>
                <w:sz w:val="24"/>
                <w:szCs w:val="24"/>
              </w:rPr>
              <w:t>нужно соблюдать правила гигиены органов дыхания)</w:t>
            </w:r>
          </w:p>
          <w:p w:rsidR="00AB5E50" w:rsidRDefault="00AB5E50" w:rsidP="00AB5E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22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Правилами гигиены органов дыхания</w:t>
            </w:r>
          </w:p>
          <w:p w:rsidR="00AB5E50" w:rsidRDefault="00AB5E50" w:rsidP="00AB5E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>Дыхание должно быть ровным размеренным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E50" w:rsidRDefault="00AB5E50" w:rsidP="00AB5E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 xml:space="preserve"> Желательно регулярно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заниматься </w:t>
            </w: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E50" w:rsidRDefault="00AB5E50" w:rsidP="00AB5E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> Дышать через 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A83" w:rsidRDefault="000D3A83" w:rsidP="000D3A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Полезно  делать  дыхательную  гимнастику.  </w:t>
            </w:r>
          </w:p>
          <w:p w:rsidR="00AB5E50" w:rsidRDefault="000D3A83" w:rsidP="000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B5E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5E50" w:rsidRPr="00922C3E">
              <w:rPr>
                <w:rFonts w:ascii="Times New Roman" w:hAnsi="Times New Roman" w:cs="Times New Roman"/>
                <w:sz w:val="24"/>
                <w:szCs w:val="24"/>
              </w:rPr>
              <w:t> Необходимо поддерживать нормальный состав воздуха в помещениях</w:t>
            </w:r>
            <w:r w:rsidR="00AB5E50">
              <w:rPr>
                <w:rFonts w:ascii="Times New Roman" w:hAnsi="Times New Roman" w:cs="Times New Roman"/>
                <w:sz w:val="24"/>
                <w:szCs w:val="24"/>
              </w:rPr>
              <w:t>.  Для  этого  помещение  нужно   ежедневно  проветривать.</w:t>
            </w:r>
          </w:p>
          <w:p w:rsidR="00AB5E50" w:rsidRDefault="00AB5E50" w:rsidP="00AB5E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> В течение суток полезно быть по 2-3 часа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E50" w:rsidRDefault="00AB5E50" w:rsidP="00AB5E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>Необходима регулярная влажная уборка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E50" w:rsidRDefault="00AB5E50" w:rsidP="00AB5E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>При чихании и кашле следует закрывать нос и рот носовым платком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E50" w:rsidRDefault="00AB5E50" w:rsidP="00AB5E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> При общении с людьми заболевшими инфекционной болезнью следует соблюдать осторожность, носить марлевую повязку, не пользоваться вещами больного, регулярно проветривать помещение.</w:t>
            </w:r>
          </w:p>
          <w:p w:rsidR="00AB5E50" w:rsidRDefault="00AB5E50" w:rsidP="00AB5E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>  Нельзя допускать заболевших гриппом к работе и учёбе. Грипп - вызывается вирусами и относится к капельной инфекции, распространяется быстро и опасен своими осложнениями.</w:t>
            </w:r>
          </w:p>
          <w:p w:rsidR="00AB5E50" w:rsidRDefault="00AB5E50" w:rsidP="00AB5E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22C3E">
              <w:rPr>
                <w:rFonts w:ascii="Times New Roman" w:hAnsi="Times New Roman" w:cs="Times New Roman"/>
                <w:sz w:val="24"/>
                <w:szCs w:val="24"/>
              </w:rPr>
              <w:t>  Необходимо также поддерживать чистоту в жилых помещениях. Это способствует предупреждению такого заболевания, как туберкулёз. Это не только капельная, но и пылевая инфекция.</w:t>
            </w:r>
          </w:p>
          <w:p w:rsidR="00836CC9" w:rsidRDefault="00836CC9" w:rsidP="00AB5E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Вредит  органам  дыхания   курение.  Даже  если  человек  не  курит,  а  стоит  рядом  с  курильщиком,  то  он  наносит  не  меньший  вред  органам  дыхания.  Куре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это  очень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вредная  привычка.</w:t>
            </w:r>
          </w:p>
          <w:p w:rsidR="00F16E90" w:rsidRDefault="00F16E90" w:rsidP="00AB5E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83" w:rsidRDefault="000D3A83" w:rsidP="00AB5E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F7" w:rsidRPr="000368F7" w:rsidRDefault="000368F7" w:rsidP="0003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 w:rsidRPr="000368F7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 пауза)</w:t>
            </w:r>
            <w:r w:rsidRPr="000368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68F7" w:rsidRPr="000368F7" w:rsidRDefault="000368F7" w:rsidP="0003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F7">
              <w:rPr>
                <w:rFonts w:ascii="Times New Roman" w:hAnsi="Times New Roman" w:cs="Times New Roman"/>
                <w:sz w:val="24"/>
                <w:szCs w:val="24"/>
              </w:rPr>
              <w:t xml:space="preserve">              Дыхательные упражнения  </w:t>
            </w:r>
          </w:p>
          <w:p w:rsidR="000368F7" w:rsidRPr="000368F7" w:rsidRDefault="000368F7" w:rsidP="000368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6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лучше до завтрака или после ужина. </w:t>
            </w:r>
            <w:r w:rsidRPr="000368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8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Упражнение 1</w:t>
            </w:r>
            <w:r w:rsidRPr="00036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ПУЗЫРИКИ.</w:t>
            </w:r>
            <w:r w:rsidRPr="000368F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68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Делаем глубокий вдох через нос, надуем «щёчки – </w:t>
            </w:r>
            <w:proofErr w:type="spellStart"/>
            <w:r w:rsidRPr="00036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пузырики</w:t>
            </w:r>
            <w:proofErr w:type="spellEnd"/>
            <w:r w:rsidRPr="00036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и медленно выдыхаем через чуть приоткрытый рот. Повторить 2 – 3 раза.</w:t>
            </w:r>
            <w:r w:rsidRPr="000368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68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Упражнение 2</w:t>
            </w:r>
            <w:r w:rsidRPr="00036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НАСОСИК.</w:t>
            </w:r>
            <w:r w:rsidRPr="000368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Ставим руки на пояс, слегка приседаем – вдох, выпрямляемся – выдох. Постепенно приседания становятся ниже, вдох и выдох длительнее. Повторить 3 – 4 раза.</w:t>
            </w:r>
            <w:r w:rsidRPr="000368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8F7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3.</w:t>
            </w:r>
            <w:r w:rsidRPr="000368F7">
              <w:rPr>
                <w:rFonts w:ascii="Times New Roman" w:hAnsi="Times New Roman" w:cs="Times New Roman"/>
                <w:sz w:val="24"/>
                <w:szCs w:val="24"/>
              </w:rPr>
              <w:t xml:space="preserve"> «Наклон вперед». ИП – стоя; ноги на ширине плеч. Поднять руки вверх (вдох носом), выполнить низкий наклон туловища вперед (выдох ртом). Повторить 6-8 раз.</w:t>
            </w:r>
            <w:r w:rsidRPr="000368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8F7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4.</w:t>
            </w:r>
            <w:r w:rsidRPr="000368F7">
              <w:rPr>
                <w:rFonts w:ascii="Times New Roman" w:hAnsi="Times New Roman" w:cs="Times New Roman"/>
                <w:sz w:val="24"/>
                <w:szCs w:val="24"/>
              </w:rPr>
              <w:t xml:space="preserve"> «Прямая спинка». ИП – сидя на стуле; руки вдоль туловища. Сделать глубокий вдох полной грудью, выпрямляя спину. Лопатки и плечи опустить вниз (плавный выдох носом). Повторить 6-8 раз.</w:t>
            </w:r>
            <w:r w:rsidRPr="000368F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368F7" w:rsidRPr="000368F7" w:rsidRDefault="000368F7" w:rsidP="0003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F7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5.</w:t>
            </w:r>
            <w:r w:rsidRPr="000368F7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носик». МП – сидя на стуле. Дыхание через нос сначала одной ноздрей, потом другой, затем обеими одновременно. Рот закрыт.</w:t>
            </w:r>
          </w:p>
          <w:p w:rsidR="00C62355" w:rsidRPr="00F8115B" w:rsidRDefault="00C62355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115B" w:rsidRPr="00E216C0" w:rsidRDefault="00F8115B" w:rsidP="005170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Учебно-познавательный интерес к новому учебному материалу и способам решения новой задачи.</w:t>
            </w:r>
          </w:p>
          <w:p w:rsidR="00F8115B" w:rsidRPr="00E216C0" w:rsidRDefault="00F8115B" w:rsidP="005170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 в сотрудничестве с учителем ставить новые учебные задачи.</w:t>
            </w:r>
          </w:p>
          <w:p w:rsidR="00F8115B" w:rsidRPr="00E216C0" w:rsidRDefault="00F8115B" w:rsidP="005170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синтез как составление целого и частей.</w:t>
            </w:r>
          </w:p>
          <w:p w:rsidR="00F8115B" w:rsidRDefault="00F8115B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высказывать свое мнение в доступной форме.</w:t>
            </w: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Default="00836CC9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56" w:rsidRDefault="00625C56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56" w:rsidRDefault="00625C56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56" w:rsidRDefault="00625C56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56" w:rsidRDefault="00625C56" w:rsidP="005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9" w:rsidRPr="00017782" w:rsidRDefault="00836CC9" w:rsidP="00836CC9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3254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3254DB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логический 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proofErr w:type="gramEnd"/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 целью</w:t>
            </w:r>
          </w:p>
          <w:p w:rsidR="00836CC9" w:rsidRPr="00017782" w:rsidRDefault="00836CC9" w:rsidP="00836CC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выделения признаков; </w:t>
            </w:r>
            <w:r w:rsidRPr="000177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диалог, участвовать в коллективном обсуждении.</w:t>
            </w:r>
          </w:p>
          <w:p w:rsidR="00836CC9" w:rsidRPr="00017782" w:rsidRDefault="00836CC9" w:rsidP="00836CC9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782">
              <w:rPr>
                <w:rFonts w:ascii="Times New Roman" w:hAnsi="Times New Roman" w:cs="Times New Roman"/>
                <w:sz w:val="24"/>
                <w:szCs w:val="24"/>
              </w:rPr>
              <w:t>уметь  извлекать</w:t>
            </w:r>
            <w:proofErr w:type="gramEnd"/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 важную информацию из </w:t>
            </w:r>
            <w:r w:rsidR="003254D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 учебника,  составлять  выступление  по  теме,  извлекать  информацию  из  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>доклада одноклассника.</w:t>
            </w:r>
          </w:p>
          <w:p w:rsidR="00836CC9" w:rsidRPr="00E216C0" w:rsidRDefault="00836CC9" w:rsidP="005170BE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0CE" w:rsidRPr="00CA42B3" w:rsidTr="003254DB">
        <w:trPr>
          <w:trHeight w:val="983"/>
        </w:trPr>
        <w:tc>
          <w:tcPr>
            <w:tcW w:w="3184" w:type="dxa"/>
          </w:tcPr>
          <w:p w:rsidR="00F8115B" w:rsidRPr="00553753" w:rsidRDefault="00F8115B" w:rsidP="005170BE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475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3753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="00036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роблемный  вопрос. </w:t>
            </w:r>
          </w:p>
          <w:p w:rsidR="00F8115B" w:rsidRPr="00017782" w:rsidRDefault="00F8115B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>организовать и направить к восприятию нового материала.</w:t>
            </w:r>
          </w:p>
          <w:p w:rsidR="00F8115B" w:rsidRPr="00017782" w:rsidRDefault="00F8115B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>Цель для учащихся: суметь проанализировать ситуац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ию.</w:t>
            </w: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F8115B" w:rsidRPr="00CA42B3" w:rsidRDefault="00B47577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Ученики отвечают на вопрос,  анализируют ситуацию,  делают  выводы. </w:t>
            </w:r>
          </w:p>
        </w:tc>
        <w:tc>
          <w:tcPr>
            <w:tcW w:w="2410" w:type="dxa"/>
          </w:tcPr>
          <w:p w:rsidR="00F8115B" w:rsidRPr="00CA42B3" w:rsidRDefault="00B47577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Организует,  корректирует,  направляет  работу  учащихся.</w:t>
            </w:r>
          </w:p>
        </w:tc>
        <w:tc>
          <w:tcPr>
            <w:tcW w:w="5103" w:type="dxa"/>
          </w:tcPr>
          <w:p w:rsidR="00F06754" w:rsidRDefault="00F06754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После  дыхательной  гимнастики  я  хочу  задать  вопрос: «Одинаковое  ли  количество  кислорода  помещается  в  ваших легких?  Как  вы  думаете?  От  чего  зависит  количество  кислорода  в  легких?»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(Фронтальная  беседа  по  данным  вопросам.)</w:t>
            </w:r>
          </w:p>
          <w:p w:rsidR="00F06754" w:rsidRPr="00F06754" w:rsidRDefault="00F06754" w:rsidP="005170B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 проведем  эксперимент  и  проверим  ваши  предположения. 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 партах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лежат  воздушные   шарики.  Дети  делают  1  выдох  в  шарик  и  сравнивают  размер  получившегося  шарика.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Подтверждают  или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опровергают  свой  вывод).</w:t>
            </w:r>
          </w:p>
          <w:p w:rsidR="00F06754" w:rsidRDefault="00F06754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5B" w:rsidRDefault="003F0A3E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(Слайд 6)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А  что  это  за  процесс  чихания?  Связан  ли  он  с  дыхательной  системой?  Вреден  ли  этот  процесс  или  полезен?</w:t>
            </w:r>
          </w:p>
          <w:p w:rsidR="00B47577" w:rsidRDefault="00B47577" w:rsidP="005170B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(Обсуждение  проходит  в  виде  фронтальной  беседы).  </w:t>
            </w:r>
          </w:p>
          <w:p w:rsidR="00B47577" w:rsidRDefault="00B47577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 вывод.</w:t>
            </w:r>
          </w:p>
          <w:p w:rsidR="00B47577" w:rsidRPr="00B47577" w:rsidRDefault="00B47577" w:rsidP="005170B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407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F16E90" w:rsidRPr="00F16E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Чихать</w:t>
            </w:r>
            <w:proofErr w:type="gramEnd"/>
            <w:r w:rsidR="00F16E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 </w:t>
            </w:r>
            <w:r w:rsidR="00F16E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475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олезно для того, кто чихает, т.к. при чихании из носа выбрасываются попавшие туда крупные соринки, а также скопление слизи. Нельзя этот процесс подавлять. Но нужно помнить, что чихание вредит окружающим нас людям. Нужно закрывать рот рукой или платком. При чихании удаляется часть бактерий.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35" w:type="dxa"/>
          </w:tcPr>
          <w:p w:rsidR="00F8115B" w:rsidRPr="00017782" w:rsidRDefault="00F8115B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="00B47577">
              <w:rPr>
                <w:rFonts w:ascii="Times New Roman" w:hAnsi="Times New Roman" w:cs="Times New Roman"/>
                <w:sz w:val="24"/>
                <w:szCs w:val="24"/>
              </w:rPr>
              <w:t>: логический  анализ   ситуации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577">
              <w:rPr>
                <w:rFonts w:ascii="Times New Roman" w:hAnsi="Times New Roman" w:cs="Times New Roman"/>
                <w:sz w:val="24"/>
                <w:szCs w:val="24"/>
              </w:rPr>
              <w:t xml:space="preserve">  на  основе  имеющихся  знаний, 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</w:p>
          <w:p w:rsidR="00F8115B" w:rsidRPr="00017782" w:rsidRDefault="00B47577" w:rsidP="005170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 вывод.</w:t>
            </w:r>
            <w:r w:rsidR="00F8115B"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15B" w:rsidRPr="000177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F8115B"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диалог, участвовать в коллективном </w:t>
            </w:r>
            <w:r w:rsidR="00F8115B" w:rsidRPr="00017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обсуждении.</w:t>
            </w:r>
          </w:p>
          <w:p w:rsidR="00F8115B" w:rsidRPr="00017782" w:rsidRDefault="00F8115B" w:rsidP="005170BE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7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577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</w:t>
            </w:r>
            <w:proofErr w:type="gramEnd"/>
            <w:r w:rsidR="00B47577">
              <w:rPr>
                <w:rFonts w:ascii="Times New Roman" w:hAnsi="Times New Roman" w:cs="Times New Roman"/>
                <w:sz w:val="24"/>
                <w:szCs w:val="24"/>
              </w:rPr>
              <w:t xml:space="preserve">  и  сохранять  учебную  задачу, 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>уметь  извлекать важную инф</w:t>
            </w:r>
            <w:r w:rsidR="00B47577">
              <w:rPr>
                <w:rFonts w:ascii="Times New Roman" w:hAnsi="Times New Roman" w:cs="Times New Roman"/>
                <w:sz w:val="24"/>
                <w:szCs w:val="24"/>
              </w:rPr>
              <w:t xml:space="preserve">ормацию  для  формулировки  вывода. </w:t>
            </w:r>
          </w:p>
          <w:p w:rsidR="00F8115B" w:rsidRPr="00CA42B3" w:rsidRDefault="00F8115B" w:rsidP="00517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577" w:rsidRPr="00CA42B3" w:rsidTr="003254DB">
        <w:trPr>
          <w:trHeight w:val="983"/>
        </w:trPr>
        <w:tc>
          <w:tcPr>
            <w:tcW w:w="3184" w:type="dxa"/>
          </w:tcPr>
          <w:p w:rsidR="00BC13CA" w:rsidRPr="005F5978" w:rsidRDefault="00BC13CA" w:rsidP="00BC13CA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  <w:r w:rsidRPr="005F5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темы </w:t>
            </w:r>
            <w:r w:rsidR="00811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 части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F5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урока. Постановка цели  урока. </w:t>
            </w:r>
          </w:p>
          <w:p w:rsidR="00BC13CA" w:rsidRPr="00E216C0" w:rsidRDefault="00BC13CA" w:rsidP="00BC13CA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3CA" w:rsidRDefault="00BC13CA" w:rsidP="00BC13CA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>организовать и направить к восприятию нового материала; суметь  проанализировать ситуацию и назвать тему и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3CA" w:rsidRDefault="00BC13CA" w:rsidP="00BC13CA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77" w:rsidRDefault="00B47577" w:rsidP="00B47577">
            <w:pPr>
              <w:tabs>
                <w:tab w:val="left" w:pos="-108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BC13CA" w:rsidRDefault="00BC13CA" w:rsidP="00BC1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отвечают на вопросы,  анализируют  материал,  делают  выводы,  определяют  тему  и  цели  урока. </w:t>
            </w:r>
          </w:p>
          <w:p w:rsidR="00B47577" w:rsidRPr="00CA42B3" w:rsidRDefault="00B47577" w:rsidP="00B47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13CA" w:rsidRPr="00CA42B3" w:rsidRDefault="00BC13CA" w:rsidP="00BC1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 актуализацию знаний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загадывает  загадку, ставит  перед  учениками  проблему.</w:t>
            </w:r>
          </w:p>
          <w:p w:rsidR="00BC13CA" w:rsidRDefault="00BC13CA" w:rsidP="00BC1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уточнение темы и цели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части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урока.</w:t>
            </w:r>
          </w:p>
          <w:p w:rsidR="00B47577" w:rsidRPr="00CA42B3" w:rsidRDefault="00B47577" w:rsidP="00B47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3A83" w:rsidRPr="000D3A83" w:rsidRDefault="000D3A83" w:rsidP="000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hAnsi="Times New Roman" w:cs="Times New Roman"/>
                <w:sz w:val="24"/>
                <w:szCs w:val="24"/>
              </w:rPr>
              <w:t>- Попробуйте угадать, о чём это я?</w:t>
            </w:r>
          </w:p>
          <w:p w:rsidR="000D3A83" w:rsidRDefault="000D3A83" w:rsidP="000D3A83">
            <w:pPr>
              <w:ind w:firstLine="708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D3A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(Бежит она очень быстро: меньше, чем за минуту, успевает обежать всё тело и побывать в каждом его уголке. Ей надо разнести по всему телу кислород и питательные вещества, а на обратном пути унести вредные отходы, которые постоянно образуются в организме. О чём это?) </w:t>
            </w:r>
            <w:r w:rsidRPr="000D3A8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(О крови)</w:t>
            </w:r>
          </w:p>
          <w:p w:rsidR="00F06754" w:rsidRDefault="00F06754" w:rsidP="00F0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Частью  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является  кровь?</w:t>
            </w:r>
          </w:p>
          <w:p w:rsidR="00F06754" w:rsidRPr="008767F2" w:rsidRDefault="00F06754" w:rsidP="00F06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Назовите  органы  кровеносной  системы.</w:t>
            </w:r>
            <w:r w:rsidR="008767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67F2" w:rsidRPr="0087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 7) </w:t>
            </w:r>
          </w:p>
          <w:p w:rsidR="00F06754" w:rsidRPr="008767F2" w:rsidRDefault="00F06754" w:rsidP="00F06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Какую  работу  выполняет  кровеносная    система?</w:t>
            </w:r>
            <w:r w:rsidR="008767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67F2" w:rsidRPr="0087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 8) </w:t>
            </w:r>
          </w:p>
          <w:p w:rsidR="00F06754" w:rsidRDefault="00F06754" w:rsidP="00F0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Связана  ли  дыхательная  система  и  кровеносная?  Как?</w:t>
            </w:r>
          </w:p>
          <w:p w:rsidR="00F06754" w:rsidRPr="00F06754" w:rsidRDefault="00F06754" w:rsidP="00F06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77" w:rsidRPr="00F8115B" w:rsidRDefault="00B47577" w:rsidP="00B4757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13CA" w:rsidRPr="00E216C0" w:rsidRDefault="00BC13CA" w:rsidP="00BC13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Учебно-познавательный интерес к новому учебному материалу и способам решения новой задачи.</w:t>
            </w:r>
          </w:p>
          <w:p w:rsidR="00BC13CA" w:rsidRPr="00E216C0" w:rsidRDefault="00BC13CA" w:rsidP="00BC13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 в сотрудничестве с учителем ставить новые учебные задачи.</w:t>
            </w:r>
          </w:p>
          <w:p w:rsidR="00BC13CA" w:rsidRPr="00E216C0" w:rsidRDefault="00BC13CA" w:rsidP="00BC13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синтез как составление целого и частей.</w:t>
            </w:r>
          </w:p>
          <w:p w:rsidR="00BC13CA" w:rsidRDefault="00BC13CA" w:rsidP="00BC1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высказывать свое мнение в доступной форме.</w:t>
            </w:r>
          </w:p>
          <w:p w:rsidR="00B47577" w:rsidRPr="00CA42B3" w:rsidRDefault="00B47577" w:rsidP="00BC13CA">
            <w:pPr>
              <w:tabs>
                <w:tab w:val="left" w:pos="3825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97F" w:rsidRPr="00CA42B3" w:rsidTr="003254DB">
        <w:trPr>
          <w:trHeight w:val="983"/>
        </w:trPr>
        <w:tc>
          <w:tcPr>
            <w:tcW w:w="3184" w:type="dxa"/>
          </w:tcPr>
          <w:p w:rsidR="0081197F" w:rsidRDefault="0081197F" w:rsidP="008119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  <w:r w:rsidRPr="00811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Продолжение первичного усвоения новых знаний.</w:t>
            </w:r>
          </w:p>
          <w:p w:rsidR="0081197F" w:rsidRPr="00017782" w:rsidRDefault="0081197F" w:rsidP="0081197F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>организовать и направить к восприятию нового материала.</w:t>
            </w:r>
          </w:p>
          <w:p w:rsidR="0081197F" w:rsidRPr="00017782" w:rsidRDefault="0081197F" w:rsidP="0081197F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>Цель для учащихся: суметь проанализировать ситуац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ию.</w:t>
            </w:r>
          </w:p>
          <w:p w:rsidR="0081197F" w:rsidRPr="0081197F" w:rsidRDefault="0081197F" w:rsidP="008119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81197F" w:rsidRPr="00CA42B3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отвечают на вопрос,  анализируют ситуацию,  делают  выводы. </w:t>
            </w:r>
          </w:p>
        </w:tc>
        <w:tc>
          <w:tcPr>
            <w:tcW w:w="2410" w:type="dxa"/>
          </w:tcPr>
          <w:p w:rsidR="0081197F" w:rsidRPr="00CA42B3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Организует,  корректирует,  направляет  работу  учащихся.</w:t>
            </w:r>
          </w:p>
        </w:tc>
        <w:tc>
          <w:tcPr>
            <w:tcW w:w="5103" w:type="dxa"/>
          </w:tcPr>
          <w:p w:rsidR="0081197F" w:rsidRPr="00F8115B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думает, какую роль, играет кровь при дыхании?  (ответы учащихся). </w:t>
            </w:r>
          </w:p>
          <w:p w:rsidR="0081197F" w:rsidRPr="00F8115B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Сопоставим свои предположения с учебником </w:t>
            </w:r>
            <w:r w:rsidRPr="00F81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(ученик читает).</w:t>
            </w:r>
          </w:p>
          <w:p w:rsidR="0081197F" w:rsidRDefault="0081197F" w:rsidP="0081197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81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Вывод:</w:t>
            </w: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человеку необходимо дышать, при работе дыхательной системы большую роль играет движение крови в</w:t>
            </w:r>
            <w:r w:rsidRPr="00F81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организме</w:t>
            </w:r>
            <w:r w:rsidRPr="00F81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1197F" w:rsidRPr="0081197F" w:rsidRDefault="0081197F" w:rsidP="0081197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Что  движет  кровь  по  организму? 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Сердце).</w:t>
            </w:r>
          </w:p>
          <w:p w:rsidR="0081197F" w:rsidRPr="00F8115B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каждого человека сердце сокращается, т.е. бьется. При сокращении кровь с большой силой выталкивается в кровеносные сосуды. Стенки сосудов колеблются. Эти колебания можно ощутить в виде толчков. Это пульс. Число ударов пульса соответствует числу сокращений сердца в минуту</w:t>
            </w:r>
            <w:r w:rsidR="00ED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ED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 сердца</w:t>
            </w:r>
            <w:proofErr w:type="gramEnd"/>
            <w:r w:rsidR="00ED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человека  примерна  соответствует  размеру  кулака.  Наглядно  работу  сердца  можно  </w:t>
            </w:r>
            <w:proofErr w:type="spellStart"/>
            <w:r w:rsidR="00ED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пронаблюдась</w:t>
            </w:r>
            <w:proofErr w:type="spellEnd"/>
            <w:r w:rsidR="00ED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сжимая  и  разжимая  кулак. Сердце  как  насос  качает  кровь. </w:t>
            </w: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81197F" w:rsidRPr="00017782" w:rsidRDefault="0081197F" w:rsidP="0081197F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логический  анализ   ситуации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 основе  имеющихся  знаний, 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</w:p>
          <w:p w:rsidR="0081197F" w:rsidRPr="00017782" w:rsidRDefault="0081197F" w:rsidP="008119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 вывод.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диалог, участвовать в коллективном обсуждении.</w:t>
            </w:r>
          </w:p>
          <w:p w:rsidR="0081197F" w:rsidRPr="00017782" w:rsidRDefault="0081197F" w:rsidP="0081197F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7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сохранять  учебную  задачу, 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>уметь  извлекать важную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ормацию  для  формулировки  вывода. </w:t>
            </w:r>
          </w:p>
          <w:p w:rsidR="0081197F" w:rsidRPr="00017782" w:rsidRDefault="0081197F" w:rsidP="0081197F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97F" w:rsidRPr="00CA42B3" w:rsidTr="003254DB">
        <w:tc>
          <w:tcPr>
            <w:tcW w:w="3184" w:type="dxa"/>
          </w:tcPr>
          <w:p w:rsidR="0081197F" w:rsidRPr="0081197F" w:rsidRDefault="0081197F" w:rsidP="0081197F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7F">
              <w:rPr>
                <w:rFonts w:ascii="Times New Roman" w:hAnsi="Times New Roman" w:cs="Times New Roman"/>
                <w:b/>
                <w:sz w:val="24"/>
                <w:szCs w:val="24"/>
              </w:rPr>
              <w:t>9. Практическое  применение знаний.</w:t>
            </w:r>
          </w:p>
          <w:p w:rsidR="0081197F" w:rsidRPr="00FB0804" w:rsidRDefault="0081197F" w:rsidP="0081197F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7F" w:rsidRPr="00FB0804" w:rsidRDefault="0081197F" w:rsidP="0081197F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дать возможность  самостоятельно   изучить новый материал с помощью практической деятельности.</w:t>
            </w:r>
          </w:p>
          <w:p w:rsidR="0081197F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Pr="00CA42B3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81197F" w:rsidRPr="00CA42B3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практическую работу.</w:t>
            </w:r>
          </w:p>
        </w:tc>
        <w:tc>
          <w:tcPr>
            <w:tcW w:w="2410" w:type="dxa"/>
          </w:tcPr>
          <w:p w:rsidR="0081197F" w:rsidRPr="00CA42B3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  <w:tc>
          <w:tcPr>
            <w:tcW w:w="5103" w:type="dxa"/>
          </w:tcPr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вы знаете число ударов в минуту вашего сердца? А как можно узнать?</w:t>
            </w: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мы с вами выполним практическую работу «Учимся измерять пульс» </w:t>
            </w:r>
          </w:p>
          <w:p w:rsidR="0081197F" w:rsidRPr="00732E15" w:rsidRDefault="0081197F" w:rsidP="008119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цель практической работы:</w:t>
            </w:r>
            <w:r w:rsidR="00732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32E15" w:rsidRPr="00732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(Слайд 9) </w:t>
            </w:r>
            <w:r w:rsidR="00732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измерять пульс.</w:t>
            </w: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Рассмотрите рисунок в учебнике на стр.146</w:t>
            </w:r>
          </w:p>
          <w:p w:rsidR="0081197F" w:rsidRPr="00126EB4" w:rsidRDefault="0081197F" w:rsidP="008119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 пальцы правой руки, так как показано на рисунке. Прощупайте пульс и сосчитайте количество ударов в минуту. </w:t>
            </w:r>
            <w:r w:rsidR="00126EB4" w:rsidRPr="0012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(Слайд 10) </w:t>
            </w: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Запишите данные в таблицу.</w:t>
            </w:r>
          </w:p>
          <w:p w:rsidR="0081197F" w:rsidRPr="0081197F" w:rsidRDefault="0081197F" w:rsidP="008119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А  может  ли  меняться  частота  пульса?  От  чего  это  зависит? 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Предположения  детей).</w:t>
            </w: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 вами узнали количество ударов сердечных сокращений в состоянии покоя, </w:t>
            </w: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давайте посмотрим, что же изменилось после физической нагрузки.</w:t>
            </w: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1197F" w:rsidRPr="00FB0804" w:rsidRDefault="0081197F" w:rsidP="008119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диалог, участвовать в коллективном обсуждении;  умение с достаточной полнотой и точностью выражать свои мысли в соответствии с задачами и условиями коммуникации; умение договариваться и приходить к общему выводу.</w:t>
            </w:r>
          </w:p>
          <w:p w:rsidR="0081197F" w:rsidRPr="00FB0804" w:rsidRDefault="0081197F" w:rsidP="0081197F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логический анализ </w:t>
            </w:r>
            <w:r w:rsidRPr="00FB0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с целью</w:t>
            </w:r>
          </w:p>
          <w:p w:rsidR="0081197F" w:rsidRPr="00FB0804" w:rsidRDefault="0081197F" w:rsidP="0081197F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выделения признаков; решение проблемы, построение </w:t>
            </w:r>
          </w:p>
          <w:p w:rsidR="0081197F" w:rsidRPr="00FB0804" w:rsidRDefault="0081197F" w:rsidP="0081197F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логической цепи </w:t>
            </w:r>
          </w:p>
          <w:p w:rsidR="0081197F" w:rsidRPr="00FB0804" w:rsidRDefault="0081197F" w:rsidP="0081197F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рассуждений</w:t>
            </w:r>
          </w:p>
          <w:p w:rsidR="0081197F" w:rsidRPr="00FB0804" w:rsidRDefault="0081197F" w:rsidP="0081197F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81197F" w:rsidRPr="00FB0804" w:rsidRDefault="0081197F" w:rsidP="0081197F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планирование,</w:t>
            </w:r>
          </w:p>
          <w:p w:rsidR="0081197F" w:rsidRPr="006A0DB9" w:rsidRDefault="0081197F" w:rsidP="0081197F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прогнозирование;</w:t>
            </w:r>
          </w:p>
        </w:tc>
      </w:tr>
      <w:tr w:rsidR="0081197F" w:rsidRPr="00CA42B3" w:rsidTr="003254DB">
        <w:tc>
          <w:tcPr>
            <w:tcW w:w="3184" w:type="dxa"/>
          </w:tcPr>
          <w:p w:rsidR="0081197F" w:rsidRDefault="0081197F" w:rsidP="0081197F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2311" w:type="dxa"/>
          </w:tcPr>
          <w:p w:rsidR="0081197F" w:rsidRPr="00CA42B3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</w:t>
            </w:r>
          </w:p>
        </w:tc>
        <w:tc>
          <w:tcPr>
            <w:tcW w:w="2410" w:type="dxa"/>
          </w:tcPr>
          <w:p w:rsidR="0081197F" w:rsidRPr="00CA42B3" w:rsidRDefault="0081197F" w:rsidP="00811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проведение физической минутки</w:t>
            </w:r>
          </w:p>
        </w:tc>
        <w:tc>
          <w:tcPr>
            <w:tcW w:w="5103" w:type="dxa"/>
          </w:tcPr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движения разминки</w:t>
            </w: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без запинки!</w:t>
            </w: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Эй! Попрыгали на месте.</w:t>
            </w: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Эх! Руками машем вместе.</w:t>
            </w: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Э-хе-хе! Прогнули спинки,</w:t>
            </w: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Посмотрели на ботинки.</w:t>
            </w: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Э-ге-ге! Нагнулись ниже,</w:t>
            </w: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Наклонились к полу ближе.</w:t>
            </w: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Повертись на месте ловко - </w:t>
            </w: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этом нам нужна сноровка.</w:t>
            </w: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понравилось дружок?</w:t>
            </w:r>
          </w:p>
          <w:p w:rsidR="0081197F" w:rsidRPr="00F8115B" w:rsidRDefault="0081197F" w:rsidP="008119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Принимайся за урок!</w:t>
            </w:r>
          </w:p>
        </w:tc>
        <w:tc>
          <w:tcPr>
            <w:tcW w:w="2835" w:type="dxa"/>
          </w:tcPr>
          <w:p w:rsidR="0081197F" w:rsidRPr="00FB0804" w:rsidRDefault="0081197F" w:rsidP="0081197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18A" w:rsidRPr="00CA42B3" w:rsidTr="003254DB">
        <w:tc>
          <w:tcPr>
            <w:tcW w:w="3184" w:type="dxa"/>
          </w:tcPr>
          <w:p w:rsidR="00ED618A" w:rsidRDefault="00ED618A" w:rsidP="00ED618A">
            <w:pPr>
              <w:tabs>
                <w:tab w:val="left" w:pos="-108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 Продолжение выполнения практической работы.</w:t>
            </w:r>
          </w:p>
          <w:p w:rsidR="00ED618A" w:rsidRDefault="00ED618A" w:rsidP="00ED618A">
            <w:pPr>
              <w:tabs>
                <w:tab w:val="left" w:pos="-108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618A" w:rsidRPr="00FB0804" w:rsidRDefault="00ED618A" w:rsidP="00ED618A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дать возможность  самостоятельно   изучить новый материал с помощью практической деятельности.</w:t>
            </w:r>
          </w:p>
          <w:p w:rsidR="00ED618A" w:rsidRDefault="00ED618A" w:rsidP="00ED618A">
            <w:pPr>
              <w:tabs>
                <w:tab w:val="left" w:pos="-108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ED618A" w:rsidRPr="00CA42B3" w:rsidRDefault="00ED618A" w:rsidP="00ED6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практическую работу.</w:t>
            </w:r>
          </w:p>
        </w:tc>
        <w:tc>
          <w:tcPr>
            <w:tcW w:w="2410" w:type="dxa"/>
          </w:tcPr>
          <w:p w:rsidR="00ED618A" w:rsidRPr="00CA42B3" w:rsidRDefault="00ED618A" w:rsidP="00ED6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  <w:tc>
          <w:tcPr>
            <w:tcW w:w="5103" w:type="dxa"/>
          </w:tcPr>
          <w:p w:rsidR="00ED618A" w:rsidRPr="00F8115B" w:rsidRDefault="00ED618A" w:rsidP="00ED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Теперь </w:t>
            </w: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возьмете руку своего соседа и сосчитаете количество сердечных сокращений и занесите данные в таблицу.</w:t>
            </w:r>
          </w:p>
          <w:p w:rsidR="00ED618A" w:rsidRPr="00F8115B" w:rsidRDefault="00ED618A" w:rsidP="00ED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Обратите внимание на данные, которые у вас получились, что мы наблюдаем?</w:t>
            </w:r>
          </w:p>
          <w:p w:rsidR="00ED618A" w:rsidRPr="00F8115B" w:rsidRDefault="00ED618A" w:rsidP="00ED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вывод можем сделать?</w:t>
            </w:r>
          </w:p>
          <w:p w:rsidR="00ED618A" w:rsidRPr="00F8115B" w:rsidRDefault="00ED618A" w:rsidP="00ED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при увеличении физической нагрузки пульс человека учащается.</w:t>
            </w:r>
          </w:p>
          <w:p w:rsidR="00ED618A" w:rsidRDefault="00ED618A" w:rsidP="00ED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наше время люди придумали много различных приборов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способов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измерения числа ударов сердечных сокращений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26EB4" w:rsidRPr="0012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11)</w:t>
            </w:r>
            <w:r w:rsidR="0012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 современные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тонометры,  компьютерная  диагностика)</w:t>
            </w:r>
            <w:r w:rsidR="0016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E03" w:rsidRDefault="00163E03" w:rsidP="00ED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 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еще  раз  предоставим  слова  представителям  медиков  и  они  нам  дадут  рекомендации по  укреплению  сердца.</w:t>
            </w:r>
          </w:p>
          <w:p w:rsidR="00163E03" w:rsidRDefault="00163E03" w:rsidP="00ED61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  Больше  бывать  на  свежем  воздухе,  больше  двигаться,  заниматься  физкультурой  и  спортом,  давать  себе  умеренные  физические  нагрузки.</w:t>
            </w:r>
          </w:p>
          <w:p w:rsidR="00163E03" w:rsidRDefault="00163E03" w:rsidP="00ED61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2.  Больше  есть  фруктов  и  овощей,  так  как  в  них  содержится  много  полезных  веществ,  укрепляющих  мышцу  сердца.</w:t>
            </w:r>
          </w:p>
          <w:p w:rsidR="00163E03" w:rsidRPr="00163E03" w:rsidRDefault="00163E03" w:rsidP="00ED61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3.  Не  курить.</w:t>
            </w:r>
          </w:p>
          <w:p w:rsidR="00ED618A" w:rsidRPr="00F8115B" w:rsidRDefault="00ED618A" w:rsidP="00ED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вспомните, какую мы цель поставили перед выполнением практической работы, достигли мы ее или нет?</w:t>
            </w:r>
          </w:p>
          <w:p w:rsidR="00ED618A" w:rsidRPr="00F8115B" w:rsidRDefault="00ED618A" w:rsidP="00ED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возникли затруднения?</w:t>
            </w:r>
          </w:p>
          <w:p w:rsidR="00ED618A" w:rsidRPr="00F8115B" w:rsidRDefault="00ED618A" w:rsidP="00ED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618A" w:rsidRPr="00FB0804" w:rsidRDefault="00ED618A" w:rsidP="00ED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диалог, участвовать в коллективном обсуждении;  умение с достаточной полнотой и точностью выражать свои мысли в соответствии с задачами и условиями коммуникации; умение </w:t>
            </w:r>
            <w:r w:rsidRPr="00FB0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 и приходить к общему выводу.</w:t>
            </w:r>
          </w:p>
          <w:p w:rsidR="00ED618A" w:rsidRPr="00FB0804" w:rsidRDefault="00ED618A" w:rsidP="00ED618A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логический анализ объектов с целью</w:t>
            </w:r>
          </w:p>
          <w:p w:rsidR="00ED618A" w:rsidRPr="00FB0804" w:rsidRDefault="00ED618A" w:rsidP="00ED618A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выделения признаков; решение проблемы, построение </w:t>
            </w:r>
          </w:p>
          <w:p w:rsidR="00ED618A" w:rsidRPr="00FB0804" w:rsidRDefault="00ED618A" w:rsidP="00ED618A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логической цепи </w:t>
            </w:r>
          </w:p>
          <w:p w:rsidR="00ED618A" w:rsidRPr="00FB0804" w:rsidRDefault="00ED618A" w:rsidP="00ED618A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рассуждений</w:t>
            </w:r>
          </w:p>
          <w:p w:rsidR="00ED618A" w:rsidRPr="00FB0804" w:rsidRDefault="00ED618A" w:rsidP="00ED618A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D618A" w:rsidRPr="00FB0804" w:rsidRDefault="00ED618A" w:rsidP="00ED618A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планирование,</w:t>
            </w:r>
          </w:p>
          <w:p w:rsidR="00ED618A" w:rsidRPr="00FB0804" w:rsidRDefault="00ED618A" w:rsidP="00ED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прогнозирование;</w:t>
            </w:r>
          </w:p>
        </w:tc>
      </w:tr>
      <w:tr w:rsidR="00ED618A" w:rsidRPr="00CA42B3" w:rsidTr="003254DB">
        <w:tc>
          <w:tcPr>
            <w:tcW w:w="3184" w:type="dxa"/>
          </w:tcPr>
          <w:p w:rsidR="00ED618A" w:rsidRPr="00CA42B3" w:rsidRDefault="00ED618A" w:rsidP="00ED6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 Рефлекс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ия учебной деятельности</w:t>
            </w: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(итог)</w:t>
            </w:r>
          </w:p>
          <w:p w:rsidR="00ED618A" w:rsidRPr="00163E03" w:rsidRDefault="00ED618A" w:rsidP="00ED6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63E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Цели:</w:t>
            </w:r>
          </w:p>
          <w:p w:rsidR="00ED618A" w:rsidRPr="00CA42B3" w:rsidRDefault="00ED618A" w:rsidP="00ED6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зафиксировать новое содержание, изученное на уроке;</w:t>
            </w:r>
          </w:p>
          <w:p w:rsidR="00ED618A" w:rsidRPr="00CA42B3" w:rsidRDefault="00ED618A" w:rsidP="00ED6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рефлексию и самооценку учениками собственной учебной деятельности.</w:t>
            </w:r>
          </w:p>
          <w:p w:rsidR="00ED618A" w:rsidRPr="00CA42B3" w:rsidRDefault="00ED618A" w:rsidP="00ED6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163E03" w:rsidRDefault="00ED618A" w:rsidP="00ED6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ED618A" w:rsidRPr="00CA42B3" w:rsidRDefault="00ED618A" w:rsidP="00ED6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</w:t>
            </w:r>
          </w:p>
          <w:p w:rsidR="00ED618A" w:rsidRPr="00CA42B3" w:rsidRDefault="00ED618A" w:rsidP="00ED6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D618A" w:rsidRPr="00CA42B3" w:rsidRDefault="00ED618A" w:rsidP="00ED6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рефлексию.</w:t>
            </w:r>
          </w:p>
          <w:p w:rsidR="00ED618A" w:rsidRPr="00CA42B3" w:rsidRDefault="00ED618A" w:rsidP="00ED6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18A" w:rsidRDefault="00ED618A" w:rsidP="00ED6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самооценку учебной деятельности.</w:t>
            </w:r>
          </w:p>
          <w:p w:rsidR="00ED618A" w:rsidRDefault="00ED618A" w:rsidP="00ED6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18A" w:rsidRPr="00CA42B3" w:rsidRDefault="00ED618A" w:rsidP="00ED6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запись домашней работы.</w:t>
            </w:r>
          </w:p>
        </w:tc>
        <w:tc>
          <w:tcPr>
            <w:tcW w:w="5103" w:type="dxa"/>
          </w:tcPr>
          <w:p w:rsidR="00ED618A" w:rsidRPr="00F8115B" w:rsidRDefault="00ED618A" w:rsidP="00ED618A">
            <w:pPr>
              <w:pStyle w:val="a9"/>
            </w:pPr>
            <w:r w:rsidRPr="00F8115B">
              <w:t>- Назовите тему сегодняшнего урока? Какую цель мы перед собой поставили? Достигли мы цели урока?</w:t>
            </w:r>
          </w:p>
          <w:p w:rsidR="00ED618A" w:rsidRPr="00F8115B" w:rsidRDefault="00ED618A" w:rsidP="00ED618A">
            <w:pPr>
              <w:pStyle w:val="a9"/>
            </w:pPr>
            <w:r w:rsidRPr="00F8115B">
              <w:t>- Как вы оцените  работу на уроке своих одноклассников? А свою?</w:t>
            </w:r>
          </w:p>
          <w:p w:rsidR="00ED618A" w:rsidRPr="00126EB4" w:rsidRDefault="00ED618A" w:rsidP="00ED618A">
            <w:pPr>
              <w:pStyle w:val="a9"/>
              <w:rPr>
                <w:b/>
              </w:rPr>
            </w:pPr>
            <w:r w:rsidRPr="00F8115B">
              <w:t>Домашнее задание:</w:t>
            </w:r>
            <w:r w:rsidR="00126EB4">
              <w:t xml:space="preserve">  </w:t>
            </w:r>
            <w:r w:rsidR="00126EB4" w:rsidRPr="00126EB4">
              <w:rPr>
                <w:b/>
              </w:rPr>
              <w:t xml:space="preserve">(Слайд 12) </w:t>
            </w:r>
          </w:p>
          <w:p w:rsidR="00ED618A" w:rsidRPr="00F8115B" w:rsidRDefault="00ED618A" w:rsidP="00ED618A">
            <w:pPr>
              <w:pStyle w:val="a9"/>
              <w:numPr>
                <w:ilvl w:val="0"/>
                <w:numId w:val="3"/>
              </w:numPr>
            </w:pPr>
            <w:r w:rsidRPr="00F8115B">
              <w:t>Потренироваться измерять пульс у своих родителей в состоянии покоя.</w:t>
            </w:r>
          </w:p>
          <w:p w:rsidR="00ED618A" w:rsidRPr="00F8115B" w:rsidRDefault="00ED618A" w:rsidP="00ED618A">
            <w:pPr>
              <w:pStyle w:val="a9"/>
              <w:numPr>
                <w:ilvl w:val="0"/>
                <w:numId w:val="3"/>
              </w:numPr>
            </w:pPr>
            <w:r w:rsidRPr="00F8115B">
              <w:t>Найти и подготовить комплекс дыхательной гимнастики, которые мы могли бы проводить во время уроков.</w:t>
            </w:r>
          </w:p>
          <w:p w:rsidR="00ED618A" w:rsidRPr="00F8115B" w:rsidRDefault="00ED618A" w:rsidP="00ED618A">
            <w:pPr>
              <w:pStyle w:val="a9"/>
            </w:pPr>
            <w:r w:rsidRPr="00F8115B">
              <w:t xml:space="preserve">Урок сегодня был удачный, </w:t>
            </w:r>
            <w:r w:rsidRPr="00F8115B">
              <w:br/>
              <w:t xml:space="preserve">Не прошёл для вас он зря. </w:t>
            </w:r>
            <w:r w:rsidRPr="00F8115B">
              <w:br/>
              <w:t xml:space="preserve">Вы все очень постарались. </w:t>
            </w:r>
            <w:r w:rsidRPr="00F8115B">
              <w:br/>
              <w:t>Вам понравилось, друзья?</w:t>
            </w:r>
          </w:p>
        </w:tc>
        <w:tc>
          <w:tcPr>
            <w:tcW w:w="2835" w:type="dxa"/>
          </w:tcPr>
          <w:p w:rsidR="00ED618A" w:rsidRPr="00CA42B3" w:rsidRDefault="00ED618A" w:rsidP="00ED6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1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Регулятивные УУД: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учащиеся научатся о</w:t>
            </w:r>
            <w:r w:rsidRPr="00CA42B3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ценивать правильность выполнения действия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;</w:t>
            </w:r>
          </w:p>
          <w:p w:rsidR="00ED618A" w:rsidRPr="00ED618A" w:rsidRDefault="00ED618A" w:rsidP="00ED61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</w:pPr>
            <w:r w:rsidRPr="00ED61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Личностные УУД:</w:t>
            </w:r>
          </w:p>
          <w:p w:rsidR="00ED618A" w:rsidRPr="00CA42B3" w:rsidRDefault="00ED618A" w:rsidP="00ED6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учащиеся научатся проявлять с</w:t>
            </w:r>
            <w:r w:rsidRPr="00CA42B3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пособность к самооценке на основе критерия успешности учебной деятельности </w:t>
            </w:r>
          </w:p>
        </w:tc>
      </w:tr>
    </w:tbl>
    <w:p w:rsidR="00227B77" w:rsidRDefault="00227B77" w:rsidP="00844B4C">
      <w:pPr>
        <w:spacing w:after="0" w:line="240" w:lineRule="auto"/>
      </w:pPr>
    </w:p>
    <w:sectPr w:rsidR="00227B77" w:rsidSect="00F8115B">
      <w:footerReference w:type="even" r:id="rId7"/>
      <w:footerReference w:type="default" r:id="rId8"/>
      <w:pgSz w:w="16838" w:h="11906" w:orient="landscape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50F" w:rsidRDefault="00B3750F">
      <w:pPr>
        <w:spacing w:after="0" w:line="240" w:lineRule="auto"/>
      </w:pPr>
      <w:r>
        <w:separator/>
      </w:r>
    </w:p>
  </w:endnote>
  <w:endnote w:type="continuationSeparator" w:id="0">
    <w:p w:rsidR="00B3750F" w:rsidRDefault="00B3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DB" w:rsidRDefault="00D41F2E" w:rsidP="009775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42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75DB" w:rsidRDefault="00B3750F" w:rsidP="009775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DB" w:rsidRDefault="00B3750F" w:rsidP="009775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50F" w:rsidRDefault="00B3750F">
      <w:pPr>
        <w:spacing w:after="0" w:line="240" w:lineRule="auto"/>
      </w:pPr>
      <w:r>
        <w:separator/>
      </w:r>
    </w:p>
  </w:footnote>
  <w:footnote w:type="continuationSeparator" w:id="0">
    <w:p w:rsidR="00B3750F" w:rsidRDefault="00B3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262A"/>
    <w:multiLevelType w:val="multilevel"/>
    <w:tmpl w:val="B0A4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65D10"/>
    <w:multiLevelType w:val="hybridMultilevel"/>
    <w:tmpl w:val="CD72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A332C"/>
    <w:multiLevelType w:val="hybridMultilevel"/>
    <w:tmpl w:val="B358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16476"/>
    <w:multiLevelType w:val="hybridMultilevel"/>
    <w:tmpl w:val="B5AC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6712D"/>
    <w:multiLevelType w:val="hybridMultilevel"/>
    <w:tmpl w:val="3662D5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C18B9"/>
    <w:multiLevelType w:val="multilevel"/>
    <w:tmpl w:val="4CAE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A1923"/>
    <w:multiLevelType w:val="multilevel"/>
    <w:tmpl w:val="1C30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C2280"/>
    <w:multiLevelType w:val="hybridMultilevel"/>
    <w:tmpl w:val="A8125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2D37E8"/>
    <w:multiLevelType w:val="hybridMultilevel"/>
    <w:tmpl w:val="107A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4FD"/>
    <w:rsid w:val="00017782"/>
    <w:rsid w:val="000368F7"/>
    <w:rsid w:val="000534C3"/>
    <w:rsid w:val="000A1AE3"/>
    <w:rsid w:val="000A39F6"/>
    <w:rsid w:val="000B3CBA"/>
    <w:rsid w:val="000C34D2"/>
    <w:rsid w:val="000D3A83"/>
    <w:rsid w:val="000F11AC"/>
    <w:rsid w:val="000F1C78"/>
    <w:rsid w:val="000F21A8"/>
    <w:rsid w:val="000F226A"/>
    <w:rsid w:val="00121306"/>
    <w:rsid w:val="00122876"/>
    <w:rsid w:val="00126EB4"/>
    <w:rsid w:val="00130F60"/>
    <w:rsid w:val="00146205"/>
    <w:rsid w:val="0016362D"/>
    <w:rsid w:val="00163E03"/>
    <w:rsid w:val="001664A3"/>
    <w:rsid w:val="0017096B"/>
    <w:rsid w:val="00171B69"/>
    <w:rsid w:val="00175465"/>
    <w:rsid w:val="00191C5E"/>
    <w:rsid w:val="001B71B6"/>
    <w:rsid w:val="001D3BE1"/>
    <w:rsid w:val="001E6D11"/>
    <w:rsid w:val="002055F0"/>
    <w:rsid w:val="002137AB"/>
    <w:rsid w:val="00214E4B"/>
    <w:rsid w:val="00227B77"/>
    <w:rsid w:val="0023249E"/>
    <w:rsid w:val="002455E1"/>
    <w:rsid w:val="00253921"/>
    <w:rsid w:val="0026057E"/>
    <w:rsid w:val="002801A6"/>
    <w:rsid w:val="0028692D"/>
    <w:rsid w:val="00297182"/>
    <w:rsid w:val="002C4F40"/>
    <w:rsid w:val="002D23C8"/>
    <w:rsid w:val="002F176A"/>
    <w:rsid w:val="003138FB"/>
    <w:rsid w:val="003254DB"/>
    <w:rsid w:val="00363936"/>
    <w:rsid w:val="00374615"/>
    <w:rsid w:val="003938F6"/>
    <w:rsid w:val="003B4E09"/>
    <w:rsid w:val="003F0A3E"/>
    <w:rsid w:val="004215DC"/>
    <w:rsid w:val="00450652"/>
    <w:rsid w:val="00486EF8"/>
    <w:rsid w:val="00487204"/>
    <w:rsid w:val="004B52B0"/>
    <w:rsid w:val="004D019E"/>
    <w:rsid w:val="004D3DE6"/>
    <w:rsid w:val="004D4D30"/>
    <w:rsid w:val="004F3278"/>
    <w:rsid w:val="005026A2"/>
    <w:rsid w:val="005032D4"/>
    <w:rsid w:val="005074A4"/>
    <w:rsid w:val="005170BE"/>
    <w:rsid w:val="0055131B"/>
    <w:rsid w:val="00553753"/>
    <w:rsid w:val="0055403D"/>
    <w:rsid w:val="005825FD"/>
    <w:rsid w:val="00583E13"/>
    <w:rsid w:val="005B02A0"/>
    <w:rsid w:val="005B6EFA"/>
    <w:rsid w:val="005D164D"/>
    <w:rsid w:val="005E12D3"/>
    <w:rsid w:val="005F5978"/>
    <w:rsid w:val="00624E9C"/>
    <w:rsid w:val="00625C56"/>
    <w:rsid w:val="0063590F"/>
    <w:rsid w:val="0064398F"/>
    <w:rsid w:val="00657F4A"/>
    <w:rsid w:val="00676778"/>
    <w:rsid w:val="0069688C"/>
    <w:rsid w:val="006A0DB9"/>
    <w:rsid w:val="006A0E10"/>
    <w:rsid w:val="006A360C"/>
    <w:rsid w:val="006B5170"/>
    <w:rsid w:val="006C22B9"/>
    <w:rsid w:val="006C6F1E"/>
    <w:rsid w:val="006D5154"/>
    <w:rsid w:val="006F02BD"/>
    <w:rsid w:val="00713B9D"/>
    <w:rsid w:val="00717859"/>
    <w:rsid w:val="00732E15"/>
    <w:rsid w:val="00755583"/>
    <w:rsid w:val="007634EF"/>
    <w:rsid w:val="007903EB"/>
    <w:rsid w:val="00792624"/>
    <w:rsid w:val="00797D88"/>
    <w:rsid w:val="007A2835"/>
    <w:rsid w:val="007C2FD8"/>
    <w:rsid w:val="007D3F55"/>
    <w:rsid w:val="007F259A"/>
    <w:rsid w:val="00800195"/>
    <w:rsid w:val="00803307"/>
    <w:rsid w:val="0081087A"/>
    <w:rsid w:val="0081197F"/>
    <w:rsid w:val="0081517C"/>
    <w:rsid w:val="00836CC9"/>
    <w:rsid w:val="00836FCB"/>
    <w:rsid w:val="00837880"/>
    <w:rsid w:val="00844B4C"/>
    <w:rsid w:val="00845D68"/>
    <w:rsid w:val="008767F2"/>
    <w:rsid w:val="008771F0"/>
    <w:rsid w:val="00884579"/>
    <w:rsid w:val="008A3527"/>
    <w:rsid w:val="008C033B"/>
    <w:rsid w:val="008C456A"/>
    <w:rsid w:val="008D10C6"/>
    <w:rsid w:val="008E4A45"/>
    <w:rsid w:val="0090081F"/>
    <w:rsid w:val="00915C00"/>
    <w:rsid w:val="00923140"/>
    <w:rsid w:val="00931054"/>
    <w:rsid w:val="00933BC0"/>
    <w:rsid w:val="009763FE"/>
    <w:rsid w:val="00981C1A"/>
    <w:rsid w:val="009B1D48"/>
    <w:rsid w:val="009C0527"/>
    <w:rsid w:val="009D68BB"/>
    <w:rsid w:val="009D7909"/>
    <w:rsid w:val="009F4BE9"/>
    <w:rsid w:val="00A050BF"/>
    <w:rsid w:val="00A13F6C"/>
    <w:rsid w:val="00A36486"/>
    <w:rsid w:val="00A427FB"/>
    <w:rsid w:val="00A4295D"/>
    <w:rsid w:val="00A65507"/>
    <w:rsid w:val="00AA28E4"/>
    <w:rsid w:val="00AB5E50"/>
    <w:rsid w:val="00AC3CAC"/>
    <w:rsid w:val="00AC7D05"/>
    <w:rsid w:val="00AD1368"/>
    <w:rsid w:val="00AD71F9"/>
    <w:rsid w:val="00B030CE"/>
    <w:rsid w:val="00B0317B"/>
    <w:rsid w:val="00B078C8"/>
    <w:rsid w:val="00B371B1"/>
    <w:rsid w:val="00B3750F"/>
    <w:rsid w:val="00B449DB"/>
    <w:rsid w:val="00B47577"/>
    <w:rsid w:val="00B55089"/>
    <w:rsid w:val="00B57DCD"/>
    <w:rsid w:val="00B87556"/>
    <w:rsid w:val="00BA1573"/>
    <w:rsid w:val="00BB4137"/>
    <w:rsid w:val="00BC01A4"/>
    <w:rsid w:val="00BC13CA"/>
    <w:rsid w:val="00C058F1"/>
    <w:rsid w:val="00C17B67"/>
    <w:rsid w:val="00C260A9"/>
    <w:rsid w:val="00C62355"/>
    <w:rsid w:val="00C92197"/>
    <w:rsid w:val="00C92E4C"/>
    <w:rsid w:val="00CA42B3"/>
    <w:rsid w:val="00CE4126"/>
    <w:rsid w:val="00CE6754"/>
    <w:rsid w:val="00CF30BF"/>
    <w:rsid w:val="00D37F46"/>
    <w:rsid w:val="00D41F2E"/>
    <w:rsid w:val="00D65FF6"/>
    <w:rsid w:val="00D67107"/>
    <w:rsid w:val="00D769E2"/>
    <w:rsid w:val="00DB5CB7"/>
    <w:rsid w:val="00DC0B53"/>
    <w:rsid w:val="00E044FA"/>
    <w:rsid w:val="00E12239"/>
    <w:rsid w:val="00E169C5"/>
    <w:rsid w:val="00E216C0"/>
    <w:rsid w:val="00E37C41"/>
    <w:rsid w:val="00E57A59"/>
    <w:rsid w:val="00E76E4F"/>
    <w:rsid w:val="00E877A1"/>
    <w:rsid w:val="00E93C4D"/>
    <w:rsid w:val="00ED618A"/>
    <w:rsid w:val="00EE3A3E"/>
    <w:rsid w:val="00F0473C"/>
    <w:rsid w:val="00F06754"/>
    <w:rsid w:val="00F15324"/>
    <w:rsid w:val="00F16E90"/>
    <w:rsid w:val="00F32158"/>
    <w:rsid w:val="00F32956"/>
    <w:rsid w:val="00F804FD"/>
    <w:rsid w:val="00F8115B"/>
    <w:rsid w:val="00F94965"/>
    <w:rsid w:val="00FA3762"/>
    <w:rsid w:val="00FB0804"/>
    <w:rsid w:val="00FC7538"/>
    <w:rsid w:val="00FD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22CA6-28D6-4862-94BB-32A06266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4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A4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42B3"/>
  </w:style>
  <w:style w:type="paragraph" w:styleId="a6">
    <w:name w:val="No Spacing"/>
    <w:uiPriority w:val="1"/>
    <w:qFormat/>
    <w:rsid w:val="00BB413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3E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C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30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/>
    </w:rPr>
  </w:style>
  <w:style w:type="paragraph" w:styleId="aa">
    <w:name w:val="List Paragraph"/>
    <w:basedOn w:val="a"/>
    <w:uiPriority w:val="34"/>
    <w:qFormat/>
    <w:rsid w:val="008A3527"/>
    <w:pPr>
      <w:ind w:left="720"/>
      <w:contextualSpacing/>
    </w:pPr>
  </w:style>
  <w:style w:type="table" w:styleId="ab">
    <w:name w:val="Table Grid"/>
    <w:basedOn w:val="a1"/>
    <w:uiPriority w:val="59"/>
    <w:rsid w:val="00C62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68F7"/>
  </w:style>
  <w:style w:type="table" w:styleId="ac">
    <w:name w:val="Light Shading"/>
    <w:basedOn w:val="a1"/>
    <w:uiPriority w:val="60"/>
    <w:rsid w:val="003254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Раева</cp:lastModifiedBy>
  <cp:revision>15</cp:revision>
  <cp:lastPrinted>2015-02-04T11:48:00Z</cp:lastPrinted>
  <dcterms:created xsi:type="dcterms:W3CDTF">2017-01-08T12:33:00Z</dcterms:created>
  <dcterms:modified xsi:type="dcterms:W3CDTF">2022-01-23T18:08:00Z</dcterms:modified>
</cp:coreProperties>
</file>