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03" w:rsidRDefault="00C21FC4" w:rsidP="00C21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9BB">
        <w:rPr>
          <w:rFonts w:ascii="Times New Roman" w:hAnsi="Times New Roman" w:cs="Times New Roman"/>
          <w:b/>
          <w:sz w:val="28"/>
          <w:szCs w:val="28"/>
        </w:rPr>
        <w:t>Техническое задание для учащихся по работе с РЭШ 7 класс</w:t>
      </w:r>
    </w:p>
    <w:p w:rsidR="00C21FC4" w:rsidRPr="004D39BB" w:rsidRDefault="00EB1A03" w:rsidP="00C21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C21FC4" w:rsidRPr="004D39BB">
        <w:rPr>
          <w:rFonts w:ascii="Times New Roman" w:hAnsi="Times New Roman" w:cs="Times New Roman"/>
          <w:b/>
          <w:sz w:val="28"/>
          <w:szCs w:val="28"/>
        </w:rPr>
        <w:t>изика. Тема «Сила тяжести»</w:t>
      </w:r>
    </w:p>
    <w:tbl>
      <w:tblPr>
        <w:tblStyle w:val="a3"/>
        <w:tblW w:w="0" w:type="auto"/>
        <w:tblLook w:val="04A0"/>
      </w:tblPr>
      <w:tblGrid>
        <w:gridCol w:w="1526"/>
        <w:gridCol w:w="9156"/>
      </w:tblGrid>
      <w:tr w:rsidR="00CE4A78" w:rsidTr="00402322">
        <w:tc>
          <w:tcPr>
            <w:tcW w:w="10682" w:type="dxa"/>
            <w:gridSpan w:val="2"/>
          </w:tcPr>
          <w:p w:rsidR="00CE4A78" w:rsidRPr="00CE4A78" w:rsidRDefault="00CE4A78" w:rsidP="00672FF4">
            <w:pPr>
              <w:rPr>
                <w:sz w:val="28"/>
                <w:szCs w:val="28"/>
              </w:rPr>
            </w:pPr>
            <w:r w:rsidRPr="00CE4A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вкладкой «Начнем урок»</w:t>
            </w:r>
          </w:p>
        </w:tc>
      </w:tr>
      <w:tr w:rsidR="00CE4A78" w:rsidTr="00CE4A78">
        <w:tc>
          <w:tcPr>
            <w:tcW w:w="1526" w:type="dxa"/>
          </w:tcPr>
          <w:p w:rsidR="00CE4A78" w:rsidRPr="00E54608" w:rsidRDefault="00E54608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608">
              <w:rPr>
                <w:rFonts w:ascii="Times New Roman" w:hAnsi="Times New Roman" w:cs="Times New Roman"/>
                <w:sz w:val="28"/>
                <w:szCs w:val="28"/>
              </w:rPr>
              <w:t>До 3 мин</w:t>
            </w:r>
          </w:p>
        </w:tc>
        <w:tc>
          <w:tcPr>
            <w:tcW w:w="9156" w:type="dxa"/>
          </w:tcPr>
          <w:p w:rsidR="00CE4A78" w:rsidRPr="00CE4A78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A78">
              <w:rPr>
                <w:rFonts w:ascii="Times New Roman" w:hAnsi="Times New Roman" w:cs="Times New Roman"/>
                <w:sz w:val="28"/>
                <w:szCs w:val="28"/>
              </w:rPr>
              <w:t xml:space="preserve">. Возьмите в руки 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шарик из пластилина, </w:t>
            </w:r>
            <w:r w:rsidRPr="00CE4A7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D39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E4A78">
              <w:rPr>
                <w:rFonts w:ascii="Times New Roman" w:hAnsi="Times New Roman" w:cs="Times New Roman"/>
                <w:sz w:val="28"/>
                <w:szCs w:val="28"/>
              </w:rPr>
              <w:t xml:space="preserve">нимите над столом и 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>отпустите</w:t>
            </w:r>
            <w:r w:rsidRPr="00CE4A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A78" w:rsidRPr="00CE4A78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78">
              <w:rPr>
                <w:rFonts w:ascii="Times New Roman" w:hAnsi="Times New Roman" w:cs="Times New Roman"/>
                <w:sz w:val="28"/>
                <w:szCs w:val="28"/>
              </w:rPr>
              <w:t>2. Что произойдет с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шариком</w:t>
            </w:r>
            <w:r w:rsidRPr="00CE4A78">
              <w:rPr>
                <w:rFonts w:ascii="Times New Roman" w:hAnsi="Times New Roman" w:cs="Times New Roman"/>
                <w:sz w:val="28"/>
                <w:szCs w:val="28"/>
              </w:rPr>
              <w:t>, с его скоростью?</w:t>
            </w:r>
          </w:p>
          <w:p w:rsidR="00CE4A78" w:rsidRPr="00CE4A78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78">
              <w:rPr>
                <w:rFonts w:ascii="Times New Roman" w:hAnsi="Times New Roman" w:cs="Times New Roman"/>
                <w:sz w:val="28"/>
                <w:szCs w:val="28"/>
              </w:rPr>
              <w:t>3. Почему скорость карандаша изменилась?</w:t>
            </w:r>
          </w:p>
          <w:p w:rsidR="00CE4A78" w:rsidRPr="00CE4A78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4A78">
              <w:rPr>
                <w:rFonts w:ascii="Times New Roman" w:hAnsi="Times New Roman" w:cs="Times New Roman"/>
                <w:sz w:val="28"/>
                <w:szCs w:val="28"/>
              </w:rPr>
              <w:t>4. Какая сила действует на карандаш?</w:t>
            </w:r>
          </w:p>
          <w:p w:rsidR="00CE4A78" w:rsidRDefault="00CE4A78" w:rsidP="00CE4A78">
            <w:r w:rsidRPr="00CE4A78">
              <w:rPr>
                <w:rFonts w:ascii="Times New Roman" w:hAnsi="Times New Roman" w:cs="Times New Roman"/>
                <w:sz w:val="28"/>
                <w:szCs w:val="28"/>
              </w:rPr>
              <w:t xml:space="preserve">5. Что такое </w:t>
            </w:r>
            <w:r w:rsidRPr="00CE4A78">
              <w:rPr>
                <w:rFonts w:ascii="Times New Roman" w:hAnsi="Times New Roman" w:cs="Times New Roman"/>
                <w:i/>
                <w:sz w:val="28"/>
                <w:szCs w:val="28"/>
              </w:rPr>
              <w:t>сила тяжести?</w:t>
            </w:r>
          </w:p>
        </w:tc>
      </w:tr>
      <w:tr w:rsidR="00CE4A78" w:rsidTr="00CB416D">
        <w:tc>
          <w:tcPr>
            <w:tcW w:w="10682" w:type="dxa"/>
            <w:gridSpan w:val="2"/>
          </w:tcPr>
          <w:p w:rsidR="00CE4A78" w:rsidRDefault="00CE4A78" w:rsidP="00672FF4">
            <w:r w:rsidRPr="00557E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с вкладкой «Основная часть»</w:t>
            </w:r>
          </w:p>
        </w:tc>
      </w:tr>
      <w:tr w:rsidR="00CE4A78" w:rsidTr="00CE4A78">
        <w:tc>
          <w:tcPr>
            <w:tcW w:w="1526" w:type="dxa"/>
          </w:tcPr>
          <w:p w:rsidR="00CE4A78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A03">
              <w:rPr>
                <w:rFonts w:ascii="Times New Roman" w:hAnsi="Times New Roman" w:cs="Times New Roman"/>
                <w:sz w:val="28"/>
                <w:szCs w:val="28"/>
              </w:rPr>
              <w:t>0-35с</w:t>
            </w: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2мин</w:t>
            </w: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До5 мин</w:t>
            </w: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A03" w:rsidRDefault="00EB1A03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54608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E54608" w:rsidRDefault="00E54608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08" w:rsidRDefault="00E54608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08" w:rsidRDefault="00E54608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08" w:rsidRDefault="00E54608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08" w:rsidRDefault="00E54608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08" w:rsidRDefault="00E54608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08" w:rsidRDefault="00E54608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08" w:rsidRDefault="00E54608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08" w:rsidRDefault="00E54608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608" w:rsidRPr="00EB1A03" w:rsidRDefault="00E54608" w:rsidP="0067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4 мин</w:t>
            </w:r>
          </w:p>
        </w:tc>
        <w:tc>
          <w:tcPr>
            <w:tcW w:w="9156" w:type="dxa"/>
          </w:tcPr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Какой буквой обозначается сила тяжести?</w:t>
            </w:r>
          </w:p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Откуда и куда направлена сила тяжести?</w:t>
            </w:r>
          </w:p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 xml:space="preserve">Зарисуйте в тетрадь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 xml:space="preserve"> и стрелкой укажите силу тяжести.</w:t>
            </w:r>
          </w:p>
          <w:p w:rsidR="00CE4A78" w:rsidRPr="00557E65" w:rsidRDefault="000C7A77" w:rsidP="00CE4A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rect id="_x0000_s1036" style="position:absolute;margin-left:12.05pt;margin-top:6.45pt;width:41.25pt;height:22.5pt;z-index:251668480"/>
              </w:pict>
            </w:r>
          </w:p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Как зависит сила тяжести от массы тела?</w:t>
            </w:r>
          </w:p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5. На какое из тел действует большая сила тяжести и почему?</w:t>
            </w:r>
          </w:p>
          <w:p w:rsidR="00CE4A78" w:rsidRPr="00557E65" w:rsidRDefault="004D39BB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№1            </w:t>
            </w:r>
            <w:r w:rsidR="00CE4A78" w:rsidRPr="00557E65">
              <w:rPr>
                <w:rFonts w:ascii="Times New Roman" w:hAnsi="Times New Roman" w:cs="Times New Roman"/>
                <w:sz w:val="28"/>
                <w:szCs w:val="28"/>
              </w:rPr>
              <w:t xml:space="preserve">  № 2</w:t>
            </w:r>
          </w:p>
          <w:p w:rsidR="00CE4A78" w:rsidRPr="00557E65" w:rsidRDefault="000C7A77" w:rsidP="00CE4A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rect id="_x0000_s1038" style="position:absolute;margin-left:87.05pt;margin-top:3.85pt;width:43.5pt;height:30.05pt;z-index:25167052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pict>
                <v:rect id="_x0000_s1037" style="position:absolute;margin-left:23.3pt;margin-top:3.9pt;width:30pt;height:19.5pt;z-index:-251646976"/>
              </w:pict>
            </w:r>
          </w:p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E4A78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 xml:space="preserve">         2кг    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         4 кг</w:t>
            </w:r>
          </w:p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Почему возникает сопротивление воздуха?</w:t>
            </w:r>
          </w:p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На какое из тел действует большая сила сопротивления воздуха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почему</w:t>
            </w: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E4A78" w:rsidRPr="00557E65" w:rsidRDefault="00CE4A78" w:rsidP="00CE4A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№1                                             №2</w:t>
            </w:r>
          </w:p>
          <w:p w:rsidR="00CE4A78" w:rsidRDefault="000C7A77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7A7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39" type="#_x0000_t7" style="position:absolute;margin-left:28.55pt;margin-top:3.15pt;width:102pt;height:12.05pt;z-index:25167155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shape id="_x0000_s1040" type="#_x0000_t7" style="position:absolute;margin-left:195.8pt;margin-top:3.2pt;width:143.25pt;height:12pt;z-index:251672576"/>
              </w:pict>
            </w:r>
          </w:p>
          <w:p w:rsidR="004D39BB" w:rsidRDefault="004D39BB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7E6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каком условии возможно свободное падение тел?</w: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происходит со скоростью падающего под действием силы тяжести тела?</w: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буквой обозначается ускорение свободного падения?</w: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чем измеряется ускорение свободного падения?</w: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Чему равно ускорение свободного падения? Запишите в тетрадь.</w: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Запишите в тетрадь формулу силы тяжести?</w: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4D39BB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</w:t>
            </w:r>
            <w:r w:rsidR="004D39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тяжести, действующ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тел</w:t>
            </w:r>
            <w:r w:rsidR="004D39BB">
              <w:rPr>
                <w:rFonts w:ascii="Times New Roman" w:hAnsi="Times New Roman" w:cs="Times New Roman"/>
                <w:sz w:val="28"/>
                <w:szCs w:val="28"/>
              </w:rPr>
              <w:t>о массой 2кг; 4 кг.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запишите в тетрадь.</w: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№1                              №2</w:t>
            </w:r>
          </w:p>
          <w:p w:rsidR="00CE4A78" w:rsidRDefault="000C7A77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2" style="position:absolute;margin-left:164.3pt;margin-top:7.35pt;width:42.75pt;height:33pt;z-index:25167462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41" style="position:absolute;margin-left:42.05pt;margin-top:7.35pt;width:30.75pt;height:21.75pt;z-index:251673600"/>
              </w:pic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2кг</w:t>
            </w:r>
          </w:p>
          <w:p w:rsidR="00CE4A78" w:rsidRDefault="0078566C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CE4A78">
              <w:rPr>
                <w:rFonts w:ascii="Times New Roman" w:hAnsi="Times New Roman" w:cs="Times New Roman"/>
                <w:sz w:val="28"/>
                <w:szCs w:val="28"/>
              </w:rPr>
              <w:t>4кг</w: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9BB" w:rsidRDefault="004D39BB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9BB" w:rsidRDefault="004D39BB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 графически силы тяжести, действующие на тела.</w: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Масштаб: 1см-1Н.</w:t>
            </w:r>
            <w:r w:rsidR="00E3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84E">
              <w:rPr>
                <w:rFonts w:ascii="Times New Roman" w:hAnsi="Times New Roman" w:cs="Times New Roman"/>
                <w:sz w:val="28"/>
                <w:szCs w:val="28"/>
              </w:rPr>
              <w:t>Решение запишите в тетрадь.</w: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№1                             №2</w:t>
            </w:r>
          </w:p>
          <w:p w:rsidR="00CE4A78" w:rsidRDefault="000C7A77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C7A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4" style="position:absolute;margin-left:158.55pt;margin-top:9.45pt;width:42.75pt;height:33pt;z-index:251676672"/>
              </w:pict>
            </w:r>
            <w:r w:rsidRPr="000C7A7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43" style="position:absolute;margin-left:42.05pt;margin-top:9.45pt;width:30.75pt;height:21.75pt;z-index:251675648"/>
              </w:pict>
            </w:r>
          </w:p>
          <w:p w:rsidR="00CE4A78" w:rsidRDefault="00CE4A78" w:rsidP="00CE4A78">
            <w:pPr>
              <w:tabs>
                <w:tab w:val="left" w:pos="8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2кг                             4кг</w:t>
            </w:r>
          </w:p>
          <w:p w:rsidR="00CE4A78" w:rsidRDefault="00CE4A78" w:rsidP="00CE4A78"/>
        </w:tc>
        <w:bookmarkStart w:id="0" w:name="_GoBack"/>
        <w:bookmarkEnd w:id="0"/>
      </w:tr>
    </w:tbl>
    <w:p w:rsidR="004D03F9" w:rsidRDefault="004D03F9" w:rsidP="00672FF4"/>
    <w:sectPr w:rsidR="004D03F9" w:rsidSect="004D39BB">
      <w:pgSz w:w="11906" w:h="16838"/>
      <w:pgMar w:top="851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96250"/>
    <w:multiLevelType w:val="hybridMultilevel"/>
    <w:tmpl w:val="ECA4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FC4"/>
    <w:rsid w:val="00074882"/>
    <w:rsid w:val="00080450"/>
    <w:rsid w:val="000C7A77"/>
    <w:rsid w:val="00241196"/>
    <w:rsid w:val="002D7838"/>
    <w:rsid w:val="004D03F9"/>
    <w:rsid w:val="004D39BB"/>
    <w:rsid w:val="00557E65"/>
    <w:rsid w:val="005908D1"/>
    <w:rsid w:val="00672FF4"/>
    <w:rsid w:val="00714D75"/>
    <w:rsid w:val="0078566C"/>
    <w:rsid w:val="007D584E"/>
    <w:rsid w:val="00A839F0"/>
    <w:rsid w:val="00C21FC4"/>
    <w:rsid w:val="00CE4A78"/>
    <w:rsid w:val="00CF505C"/>
    <w:rsid w:val="00DB58F7"/>
    <w:rsid w:val="00DB7F61"/>
    <w:rsid w:val="00E36223"/>
    <w:rsid w:val="00E54608"/>
    <w:rsid w:val="00E634A1"/>
    <w:rsid w:val="00EB1A03"/>
    <w:rsid w:val="00FD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2024-03-16T10:56:00Z</dcterms:created>
  <dcterms:modified xsi:type="dcterms:W3CDTF">2024-03-16T17:46:00Z</dcterms:modified>
</cp:coreProperties>
</file>