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ABD" w:rsidRDefault="00C85FA3" w:rsidP="00C85FA3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C85FA3">
        <w:rPr>
          <w:rFonts w:ascii="Times New Roman" w:hAnsi="Times New Roman" w:cs="Times New Roman"/>
          <w:sz w:val="28"/>
          <w:szCs w:val="28"/>
          <w:lang w:val="tt-RU"/>
        </w:rPr>
        <w:t>Татарстан  Республикасы Актаныш муни</w:t>
      </w:r>
      <w:proofErr w:type="spellStart"/>
      <w:r w:rsidRPr="00C85FA3">
        <w:rPr>
          <w:rFonts w:ascii="Times New Roman" w:hAnsi="Times New Roman" w:cs="Times New Roman"/>
          <w:sz w:val="28"/>
          <w:szCs w:val="28"/>
        </w:rPr>
        <w:t>ципаль</w:t>
      </w:r>
      <w:proofErr w:type="spellEnd"/>
      <w:r w:rsidRPr="00C85FA3">
        <w:rPr>
          <w:rFonts w:ascii="Times New Roman" w:hAnsi="Times New Roman" w:cs="Times New Roman"/>
          <w:sz w:val="28"/>
          <w:szCs w:val="28"/>
        </w:rPr>
        <w:t xml:space="preserve">  районы  </w:t>
      </w:r>
      <w:proofErr w:type="spellStart"/>
      <w:r w:rsidRPr="00C85FA3">
        <w:rPr>
          <w:rFonts w:ascii="Times New Roman" w:hAnsi="Times New Roman" w:cs="Times New Roman"/>
          <w:sz w:val="28"/>
          <w:szCs w:val="28"/>
        </w:rPr>
        <w:t>Пучы</w:t>
      </w:r>
      <w:proofErr w:type="spellEnd"/>
      <w:r w:rsidRPr="00C85F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FA3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C85FA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85FA3">
        <w:rPr>
          <w:rFonts w:ascii="Times New Roman" w:hAnsi="Times New Roman" w:cs="Times New Roman"/>
          <w:sz w:val="28"/>
          <w:szCs w:val="28"/>
        </w:rPr>
        <w:t>бакчасы</w:t>
      </w:r>
      <w:proofErr w:type="spellEnd"/>
      <w:r w:rsidRPr="00C85FA3">
        <w:rPr>
          <w:rFonts w:ascii="Times New Roman" w:hAnsi="Times New Roman" w:cs="Times New Roman"/>
          <w:sz w:val="28"/>
          <w:szCs w:val="28"/>
        </w:rPr>
        <w:t xml:space="preserve">  </w:t>
      </w:r>
      <w:r w:rsidRPr="00C85FA3">
        <w:rPr>
          <w:rFonts w:ascii="Times New Roman" w:hAnsi="Times New Roman" w:cs="Times New Roman"/>
          <w:sz w:val="28"/>
          <w:szCs w:val="28"/>
          <w:lang w:val="tt-RU"/>
        </w:rPr>
        <w:t>мәктәпкәчә белем бирү  бюджет  муниципаль учреждениесе</w:t>
      </w:r>
    </w:p>
    <w:p w:rsidR="00C85FA3" w:rsidRDefault="00C85FA3" w:rsidP="00C85FA3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C85FA3" w:rsidRDefault="00C85FA3" w:rsidP="00C85FA3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C85FA3" w:rsidRDefault="00C85FA3" w:rsidP="00C85FA3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C85FA3" w:rsidRDefault="00C85FA3" w:rsidP="00C85FA3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C85FA3" w:rsidRDefault="00C85FA3" w:rsidP="00C85FA3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552A8C" w:rsidRDefault="00552A8C" w:rsidP="00C85FA3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552A8C" w:rsidRDefault="00552A8C" w:rsidP="00C85FA3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552A8C" w:rsidRDefault="00552A8C" w:rsidP="00C85FA3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552A8C" w:rsidRDefault="00552A8C" w:rsidP="00C85FA3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552A8C" w:rsidRPr="00552A8C" w:rsidRDefault="00552A8C" w:rsidP="00C85FA3">
      <w:pPr>
        <w:jc w:val="center"/>
        <w:rPr>
          <w:rFonts w:ascii="Times New Roman" w:hAnsi="Times New Roman" w:cs="Times New Roman"/>
          <w:sz w:val="52"/>
          <w:szCs w:val="52"/>
          <w:lang w:val="tt-RU"/>
        </w:rPr>
      </w:pPr>
    </w:p>
    <w:p w:rsidR="00C85FA3" w:rsidRPr="00552A8C" w:rsidRDefault="00552A8C" w:rsidP="00C85FA3">
      <w:pPr>
        <w:jc w:val="center"/>
        <w:rPr>
          <w:rFonts w:ascii="Times New Roman" w:hAnsi="Times New Roman" w:cs="Times New Roman"/>
          <w:sz w:val="52"/>
          <w:szCs w:val="52"/>
          <w:lang w:val="tt-RU"/>
        </w:rPr>
      </w:pPr>
      <w:r w:rsidRPr="00552A8C">
        <w:rPr>
          <w:rFonts w:ascii="Times New Roman" w:hAnsi="Times New Roman" w:cs="Times New Roman"/>
          <w:sz w:val="52"/>
          <w:szCs w:val="52"/>
          <w:lang w:val="tt-RU"/>
        </w:rPr>
        <w:t>Ата-аналар белән эш планы.</w:t>
      </w:r>
    </w:p>
    <w:p w:rsidR="00C85FA3" w:rsidRDefault="00C85FA3" w:rsidP="00C85FA3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552A8C">
        <w:rPr>
          <w:rFonts w:ascii="Times New Roman" w:hAnsi="Times New Roman" w:cs="Times New Roman"/>
          <w:sz w:val="28"/>
          <w:szCs w:val="28"/>
          <w:lang w:val="tt-RU"/>
        </w:rPr>
        <w:t>(тәрбияче</w:t>
      </w:r>
      <w:r w:rsidR="00944DCE">
        <w:rPr>
          <w:rFonts w:ascii="Times New Roman" w:hAnsi="Times New Roman" w:cs="Times New Roman"/>
          <w:sz w:val="28"/>
          <w:szCs w:val="28"/>
          <w:lang w:val="tt-RU"/>
        </w:rPr>
        <w:t>ләр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 Тазиева Э.В.</w:t>
      </w:r>
      <w:r w:rsidR="00552A8C">
        <w:rPr>
          <w:rFonts w:ascii="Times New Roman" w:hAnsi="Times New Roman" w:cs="Times New Roman"/>
          <w:sz w:val="28"/>
          <w:szCs w:val="28"/>
          <w:lang w:val="tt-RU"/>
        </w:rPr>
        <w:t>, Мавлиева Л.М.</w:t>
      </w:r>
      <w:r>
        <w:rPr>
          <w:rFonts w:ascii="Times New Roman" w:hAnsi="Times New Roman" w:cs="Times New Roman"/>
          <w:sz w:val="28"/>
          <w:szCs w:val="28"/>
          <w:lang w:val="tt-RU"/>
        </w:rPr>
        <w:t>)</w:t>
      </w:r>
    </w:p>
    <w:p w:rsidR="00C85FA3" w:rsidRDefault="00C85FA3" w:rsidP="00C85FA3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C85FA3" w:rsidRDefault="00C85FA3" w:rsidP="00C85FA3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C85FA3" w:rsidRDefault="00C85FA3" w:rsidP="00C85FA3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C85FA3" w:rsidRDefault="00C85FA3" w:rsidP="00C85FA3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C85FA3" w:rsidRDefault="00C85FA3" w:rsidP="00C85FA3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C85FA3" w:rsidRDefault="00C85FA3" w:rsidP="00C85FA3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C85FA3" w:rsidRDefault="00C85FA3" w:rsidP="00C85FA3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552A8C" w:rsidRDefault="00552A8C" w:rsidP="00C85FA3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552A8C" w:rsidRDefault="00552A8C" w:rsidP="00C85FA3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552A8C" w:rsidRDefault="00552A8C" w:rsidP="00C85FA3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552A8C" w:rsidRDefault="00552A8C" w:rsidP="00C85FA3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552A8C" w:rsidRDefault="00552A8C" w:rsidP="00C85FA3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C85FA3" w:rsidRDefault="00552A8C" w:rsidP="00552A8C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tt-RU"/>
        </w:rPr>
        <w:t>2023-2024</w:t>
      </w:r>
      <w:r w:rsidR="00C85FA3">
        <w:rPr>
          <w:rFonts w:ascii="Times New Roman" w:hAnsi="Times New Roman" w:cs="Times New Roman"/>
          <w:sz w:val="28"/>
          <w:szCs w:val="28"/>
          <w:lang w:val="tt-RU"/>
        </w:rPr>
        <w:t xml:space="preserve"> уку елы</w:t>
      </w:r>
    </w:p>
    <w:p w:rsidR="00C85FA3" w:rsidRPr="00C85FA3" w:rsidRDefault="00C85FA3" w:rsidP="00C85FA3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sectPr w:rsidR="00C85FA3" w:rsidRPr="00C85FA3" w:rsidSect="00552A8C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FA3"/>
    <w:rsid w:val="00552A8C"/>
    <w:rsid w:val="00944DCE"/>
    <w:rsid w:val="00B55ABD"/>
    <w:rsid w:val="00C85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C209E"/>
  <w15:chartTrackingRefBased/>
  <w15:docId w15:val="{1F669883-53CB-4BB4-9F17-3A9EE317A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F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85F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2023-11-19T09:39:00Z</cp:lastPrinted>
  <dcterms:created xsi:type="dcterms:W3CDTF">2023-09-04T17:50:00Z</dcterms:created>
  <dcterms:modified xsi:type="dcterms:W3CDTF">2023-11-19T09:41:00Z</dcterms:modified>
</cp:coreProperties>
</file>