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06C" w:rsidRDefault="0076006C" w:rsidP="0076006C">
      <w:pPr>
        <w:jc w:val="center"/>
        <w:rPr>
          <w:b/>
        </w:rPr>
      </w:pPr>
      <w:r w:rsidRPr="0076006C">
        <w:rPr>
          <w:b/>
        </w:rPr>
        <w:t>ФОРМИРОВАНИЕ КОММУНИКАТИВНОЙ КУЛЬТУРЫ МЛАДШИХ ШКОЛЬНИКОВ ВО ВНЕУРОЧНОЙ ДЕЯТЕЛЬНОСТИ</w:t>
      </w:r>
    </w:p>
    <w:p w:rsidR="005D2465" w:rsidRDefault="0063729B" w:rsidP="002A0543">
      <w:pPr>
        <w:jc w:val="center"/>
      </w:pPr>
      <w:proofErr w:type="spellStart"/>
      <w:r>
        <w:t>Напалкова</w:t>
      </w:r>
      <w:proofErr w:type="spellEnd"/>
      <w:r>
        <w:t xml:space="preserve"> А.С., магистрант 2</w:t>
      </w:r>
      <w:bookmarkStart w:id="0" w:name="_GoBack"/>
      <w:bookmarkEnd w:id="0"/>
      <w:r w:rsidR="005D2465">
        <w:t xml:space="preserve"> курса, факультет физико-математического и технологического образования</w:t>
      </w:r>
      <w:r w:rsidR="002A0543">
        <w:t>,</w:t>
      </w:r>
    </w:p>
    <w:p w:rsidR="002A0543" w:rsidRDefault="002A0543" w:rsidP="002A0543">
      <w:pPr>
        <w:jc w:val="center"/>
        <w:rPr>
          <w:lang w:val="en-US"/>
        </w:rPr>
      </w:pPr>
      <w:proofErr w:type="gramStart"/>
      <w:r w:rsidRPr="002A0543">
        <w:rPr>
          <w:lang w:val="en-US"/>
        </w:rPr>
        <w:t>e</w:t>
      </w:r>
      <w:r w:rsidRPr="008A46BE">
        <w:rPr>
          <w:lang w:val="en-US"/>
        </w:rPr>
        <w:t>-</w:t>
      </w:r>
      <w:r w:rsidRPr="002A0543">
        <w:rPr>
          <w:lang w:val="en-US"/>
        </w:rPr>
        <w:t>mail</w:t>
      </w:r>
      <w:proofErr w:type="gramEnd"/>
      <w:r w:rsidRPr="008A46BE">
        <w:rPr>
          <w:lang w:val="en-US"/>
        </w:rPr>
        <w:t>:</w:t>
      </w:r>
      <w:r w:rsidR="008A46BE" w:rsidRPr="008A46BE">
        <w:rPr>
          <w:lang w:val="en-US"/>
        </w:rPr>
        <w:t xml:space="preserve"> </w:t>
      </w:r>
      <w:r>
        <w:rPr>
          <w:lang w:val="en-US"/>
        </w:rPr>
        <w:t>nonina</w:t>
      </w:r>
      <w:r w:rsidRPr="008A46BE">
        <w:rPr>
          <w:lang w:val="en-US"/>
        </w:rPr>
        <w:t>.</w:t>
      </w:r>
      <w:r>
        <w:rPr>
          <w:lang w:val="en-US"/>
        </w:rPr>
        <w:t>anna</w:t>
      </w:r>
      <w:r w:rsidRPr="008A46BE">
        <w:rPr>
          <w:lang w:val="en-US"/>
        </w:rPr>
        <w:t>@</w:t>
      </w:r>
      <w:r>
        <w:rPr>
          <w:lang w:val="en-US"/>
        </w:rPr>
        <w:t>mail</w:t>
      </w:r>
      <w:r w:rsidRPr="008A46BE">
        <w:rPr>
          <w:lang w:val="en-US"/>
        </w:rPr>
        <w:t>.</w:t>
      </w:r>
      <w:r>
        <w:rPr>
          <w:lang w:val="en-US"/>
        </w:rPr>
        <w:t>ru</w:t>
      </w:r>
    </w:p>
    <w:p w:rsidR="002A0543" w:rsidRPr="00C654A3" w:rsidRDefault="002A0543" w:rsidP="002A0543">
      <w:r w:rsidRPr="002A0543">
        <w:t xml:space="preserve">ФГБОУ </w:t>
      </w:r>
      <w:proofErr w:type="gramStart"/>
      <w:r w:rsidRPr="002A0543">
        <w:t>ВО</w:t>
      </w:r>
      <w:proofErr w:type="gramEnd"/>
      <w:r w:rsidRPr="002A0543">
        <w:t xml:space="preserve"> «Ульяновский государственный педагогический университет имени И. Н. Ульянова», </w:t>
      </w:r>
      <w:r w:rsidR="008751E1">
        <w:t>Ульяновск</w:t>
      </w:r>
    </w:p>
    <w:p w:rsidR="006B44E6" w:rsidRDefault="006B44E6" w:rsidP="002A0543">
      <w:pPr>
        <w:rPr>
          <w:i/>
        </w:rPr>
      </w:pPr>
      <w:r w:rsidRPr="006B44E6">
        <w:rPr>
          <w:b/>
          <w:i/>
        </w:rPr>
        <w:t>Ключевые слова:</w:t>
      </w:r>
      <w:r w:rsidRPr="006B44E6">
        <w:rPr>
          <w:i/>
        </w:rPr>
        <w:t xml:space="preserve"> коммуникативная культура, внеурочная деятельност</w:t>
      </w:r>
      <w:r w:rsidR="00E54CA6">
        <w:rPr>
          <w:i/>
        </w:rPr>
        <w:t>ь, театрализация</w:t>
      </w:r>
      <w:r w:rsidRPr="006B44E6">
        <w:rPr>
          <w:i/>
        </w:rPr>
        <w:t xml:space="preserve">. </w:t>
      </w:r>
    </w:p>
    <w:p w:rsidR="00CC35B0" w:rsidRDefault="00983289" w:rsidP="008F7199">
      <w:pPr>
        <w:rPr>
          <w:i/>
        </w:rPr>
      </w:pPr>
      <w:r w:rsidRPr="00983289">
        <w:rPr>
          <w:i/>
        </w:rPr>
        <w:t>Коммуникация является одной из важных форм активности личности, без которой невозможны ее деятельность, познание, рефлексия.</w:t>
      </w:r>
      <w:r w:rsidR="00EE035A">
        <w:rPr>
          <w:i/>
        </w:rPr>
        <w:t xml:space="preserve"> </w:t>
      </w:r>
      <w:r w:rsidR="00412B86">
        <w:rPr>
          <w:i/>
        </w:rPr>
        <w:t xml:space="preserve">Формирование коммуникативной культуры младших школьников рассматривается в контексте внеурочной деятельности с элементами театрализации. </w:t>
      </w:r>
    </w:p>
    <w:p w:rsidR="00E57A52" w:rsidRPr="008F7199" w:rsidRDefault="00CC35B0" w:rsidP="00CC35B0">
      <w:pPr>
        <w:jc w:val="center"/>
        <w:rPr>
          <w:b/>
          <w:lang w:val="en-US"/>
        </w:rPr>
      </w:pPr>
      <w:r w:rsidRPr="00CC35B0">
        <w:rPr>
          <w:b/>
          <w:lang w:val="en-US"/>
        </w:rPr>
        <w:t>FORMATION OF THE COMMUNICATIVE CULTURE OF YOUNGER SCHOOLCHILDREN IN EXTRACURRICULAR ACTIVITIES</w:t>
      </w:r>
    </w:p>
    <w:p w:rsidR="00A27A2C" w:rsidRPr="00A27A2C" w:rsidRDefault="00A27A2C" w:rsidP="00A27A2C">
      <w:pPr>
        <w:jc w:val="center"/>
        <w:rPr>
          <w:lang w:val="en-US"/>
        </w:rPr>
      </w:pPr>
      <w:proofErr w:type="spellStart"/>
      <w:r w:rsidRPr="00A27A2C">
        <w:rPr>
          <w:lang w:val="en-US"/>
        </w:rPr>
        <w:t>Napalkova</w:t>
      </w:r>
      <w:proofErr w:type="spellEnd"/>
      <w:r w:rsidRPr="00A27A2C">
        <w:rPr>
          <w:lang w:val="en-US"/>
        </w:rPr>
        <w:t xml:space="preserve"> A.S., 1st year Master's student, </w:t>
      </w:r>
      <w:r w:rsidR="008F7199">
        <w:rPr>
          <w:lang w:val="en-US"/>
        </w:rPr>
        <w:t>Faculty of Physics, Mathematics</w:t>
      </w:r>
      <w:r w:rsidR="008F7199" w:rsidRPr="008F7199">
        <w:rPr>
          <w:lang w:val="en-US"/>
        </w:rPr>
        <w:t xml:space="preserve"> </w:t>
      </w:r>
      <w:r w:rsidRPr="00A27A2C">
        <w:rPr>
          <w:lang w:val="en-US"/>
        </w:rPr>
        <w:t>and Technology Education,</w:t>
      </w:r>
    </w:p>
    <w:p w:rsidR="008F7199" w:rsidRPr="008F7199" w:rsidRDefault="008F7199" w:rsidP="008F7199">
      <w:pPr>
        <w:jc w:val="center"/>
        <w:rPr>
          <w:lang w:val="en-US"/>
        </w:rPr>
      </w:pPr>
      <w:proofErr w:type="gramStart"/>
      <w:r>
        <w:rPr>
          <w:lang w:val="en-US"/>
        </w:rPr>
        <w:t>e-mail</w:t>
      </w:r>
      <w:proofErr w:type="gramEnd"/>
      <w:r>
        <w:rPr>
          <w:lang w:val="en-US"/>
        </w:rPr>
        <w:t>:</w:t>
      </w:r>
      <w:r w:rsidRPr="008F7199">
        <w:rPr>
          <w:lang w:val="en-US"/>
        </w:rPr>
        <w:t xml:space="preserve"> </w:t>
      </w:r>
      <w:hyperlink r:id="rId6" w:history="1">
        <w:r w:rsidRPr="004914EC">
          <w:rPr>
            <w:rStyle w:val="a3"/>
            <w:lang w:val="en-US"/>
          </w:rPr>
          <w:t>nonina.anna@mail.ru</w:t>
        </w:r>
      </w:hyperlink>
    </w:p>
    <w:p w:rsidR="00A27A2C" w:rsidRPr="008F7199" w:rsidRDefault="00A27A2C" w:rsidP="00A27A2C">
      <w:pPr>
        <w:jc w:val="center"/>
        <w:rPr>
          <w:lang w:val="en-US"/>
        </w:rPr>
      </w:pPr>
      <w:r w:rsidRPr="00A27A2C">
        <w:rPr>
          <w:lang w:val="en-US"/>
        </w:rPr>
        <w:t xml:space="preserve"> Ulyanovsk State Pedagogical Univer</w:t>
      </w:r>
      <w:r w:rsidR="008F7199">
        <w:rPr>
          <w:lang w:val="en-US"/>
        </w:rPr>
        <w:t xml:space="preserve">sity named after I. N. </w:t>
      </w:r>
      <w:proofErr w:type="spellStart"/>
      <w:r w:rsidR="008F7199">
        <w:rPr>
          <w:lang w:val="en-US"/>
        </w:rPr>
        <w:t>Ulyanov</w:t>
      </w:r>
      <w:proofErr w:type="spellEnd"/>
      <w:r w:rsidR="008F7199">
        <w:rPr>
          <w:lang w:val="en-US"/>
        </w:rPr>
        <w:t>,</w:t>
      </w:r>
      <w:r w:rsidR="008F7199" w:rsidRPr="008F7199">
        <w:rPr>
          <w:lang w:val="en-US"/>
        </w:rPr>
        <w:t xml:space="preserve"> </w:t>
      </w:r>
      <w:r w:rsidRPr="00A27A2C">
        <w:rPr>
          <w:lang w:val="en-US"/>
        </w:rPr>
        <w:t>Ulyanovsk</w:t>
      </w:r>
      <w:r w:rsidR="008F7199" w:rsidRPr="008F7199">
        <w:rPr>
          <w:lang w:val="en-US"/>
        </w:rPr>
        <w:t>.</w:t>
      </w:r>
    </w:p>
    <w:p w:rsidR="00790725" w:rsidRPr="00790725" w:rsidRDefault="00790725" w:rsidP="008F7199">
      <w:pPr>
        <w:rPr>
          <w:b/>
          <w:i/>
          <w:lang w:val="en-US"/>
        </w:rPr>
      </w:pPr>
      <w:r w:rsidRPr="00790725">
        <w:rPr>
          <w:lang w:val="en-US"/>
        </w:rPr>
        <w:t xml:space="preserve">Communication is one of the important forms of personal activity, without which its activity, cognition, reflection are impossible. The formation of the communicative culture of younger schoolchildren is considered in the context of extracurricular activities with elements of </w:t>
      </w:r>
      <w:proofErr w:type="spellStart"/>
      <w:r w:rsidRPr="00790725">
        <w:rPr>
          <w:lang w:val="en-US"/>
        </w:rPr>
        <w:t>theatricalization</w:t>
      </w:r>
      <w:proofErr w:type="spellEnd"/>
      <w:r w:rsidRPr="00790725">
        <w:rPr>
          <w:lang w:val="en-US"/>
        </w:rPr>
        <w:t>.</w:t>
      </w:r>
    </w:p>
    <w:p w:rsidR="008F7199" w:rsidRPr="00B334E3" w:rsidRDefault="00E57A52" w:rsidP="00B334E3">
      <w:pPr>
        <w:rPr>
          <w:lang w:val="en-US"/>
        </w:rPr>
      </w:pPr>
      <w:r w:rsidRPr="00E57A52">
        <w:rPr>
          <w:b/>
          <w:i/>
          <w:lang w:val="en-US"/>
        </w:rPr>
        <w:t>Keywords:</w:t>
      </w:r>
      <w:r w:rsidRPr="00E57A52">
        <w:rPr>
          <w:lang w:val="en-US"/>
        </w:rPr>
        <w:t xml:space="preserve"> communicative culture, extracurricular activities, </w:t>
      </w:r>
      <w:proofErr w:type="spellStart"/>
      <w:r w:rsidRPr="00E57A52">
        <w:rPr>
          <w:lang w:val="en-US"/>
        </w:rPr>
        <w:t>theatricalization</w:t>
      </w:r>
      <w:proofErr w:type="spellEnd"/>
      <w:r w:rsidRPr="00E57A52">
        <w:rPr>
          <w:lang w:val="en-US"/>
        </w:rPr>
        <w:t xml:space="preserve">. </w:t>
      </w:r>
    </w:p>
    <w:p w:rsidR="00093CC2" w:rsidRPr="00093CC2" w:rsidRDefault="00093CC2" w:rsidP="00790725">
      <w:r w:rsidRPr="00093CC2">
        <w:t xml:space="preserve">В настоящее время современному обществу необходимы творческие люди, способные к активному действию, нестандартному мышлению, способные находить оригинальные решения жизненных проблем, а также </w:t>
      </w:r>
      <w:r w:rsidRPr="00093CC2">
        <w:lastRenderedPageBreak/>
        <w:t xml:space="preserve">умеющие грамотно и смело выражать свои мысли. Так, одной из задач современной школы является воспитание и обучение таких людей. </w:t>
      </w:r>
    </w:p>
    <w:p w:rsidR="00093CC2" w:rsidRDefault="00093CC2" w:rsidP="00093CC2">
      <w:r w:rsidRPr="00093CC2">
        <w:t>Таким образом, проблема формирования коммуникативной культуры как никогда ранее становится все более актуальной, и объяснение этому – изменения требований к подготовке обучающихся к взрослой жизни.</w:t>
      </w:r>
    </w:p>
    <w:p w:rsidR="00D963C8" w:rsidRPr="00093CC2" w:rsidRDefault="00093CC2" w:rsidP="00C86473">
      <w:r w:rsidRPr="00093CC2">
        <w:t xml:space="preserve">Коммуникация является одной из важных форм активности личности, без которой невозможны ее деятельность, познание, рефлексия. Данный процесс характеризуется взаимодействием между людьми. Научно доказано, что продуктивность познавательной, мыслительной деятельности, общая жизнеспособность человека в значительной степени зависят от его способности к общению, от уровня </w:t>
      </w:r>
      <w:proofErr w:type="spellStart"/>
      <w:r w:rsidRPr="00093CC2">
        <w:t>сформированности</w:t>
      </w:r>
      <w:proofErr w:type="spellEnd"/>
      <w:r w:rsidRPr="00093CC2">
        <w:t xml:space="preserve"> коммуникативной культуры. </w:t>
      </w:r>
    </w:p>
    <w:p w:rsidR="00FE3058" w:rsidRDefault="004B4396" w:rsidP="00C86473">
      <w:r w:rsidRPr="004B4396">
        <w:t xml:space="preserve">Коммуникативная культура личности определяется </w:t>
      </w:r>
      <w:proofErr w:type="spellStart"/>
      <w:r w:rsidRPr="004B4396">
        <w:t>сформированностью</w:t>
      </w:r>
      <w:proofErr w:type="spellEnd"/>
      <w:r w:rsidRPr="004B4396">
        <w:t xml:space="preserve"> у нее коммуникативных компетенций [</w:t>
      </w:r>
      <w:r w:rsidR="009A1D95">
        <w:t>4</w:t>
      </w:r>
      <w:r w:rsidRPr="004B4396">
        <w:t xml:space="preserve">]. </w:t>
      </w:r>
    </w:p>
    <w:p w:rsidR="00FE3058" w:rsidRPr="00FE3058" w:rsidRDefault="00FE3058" w:rsidP="00FE3058">
      <w:r w:rsidRPr="00FE3058">
        <w:t>Коммуникативную культуру можно охарактеризовать как сложный динамический процесс, обеспечивающий готовность личности к жизненному самоопределению, являющийся условием достижения гармонии с собой и окружающей действительностью. Коммуникативная культура есть средство создания внутреннего мира личности, богатства его содержания, отражающего жизненные идеалы, направленность личности на культуру ее жизненного самоопределения. Ее можно рассматривать и как систему качеств личности, включающую: творческое мышление; культуру речевого действия; культуру самонастройки на общение и психоэмоциональной регуляции своего состояния; культуру жестов и пластики движений; культуру восприятия коммуникативных действий партнера по общению и т.д.</w:t>
      </w:r>
    </w:p>
    <w:p w:rsidR="00C86473" w:rsidRPr="00C86473" w:rsidRDefault="00C86473" w:rsidP="00C86473">
      <w:r w:rsidRPr="00C86473">
        <w:t xml:space="preserve">Е.В. </w:t>
      </w:r>
      <w:proofErr w:type="spellStart"/>
      <w:r w:rsidRPr="00C86473">
        <w:t>Коротаева</w:t>
      </w:r>
      <w:proofErr w:type="spellEnd"/>
      <w:r w:rsidRPr="00C86473">
        <w:t xml:space="preserve"> [</w:t>
      </w:r>
      <w:r w:rsidR="009A1D95">
        <w:t>3</w:t>
      </w:r>
      <w:r w:rsidRPr="00C86473">
        <w:t xml:space="preserve">] отмечает, что в современной системе образования формирование коммуникативной культуры  определяется как приоритетная задача: формирование коммуникативной компетентности в общении и сотрудничестве со сверстниками, детьми старшего и младшего возраста. </w:t>
      </w:r>
    </w:p>
    <w:p w:rsidR="00C86473" w:rsidRPr="00C86473" w:rsidRDefault="00C86473" w:rsidP="00C86473">
      <w:r w:rsidRPr="00C86473">
        <w:lastRenderedPageBreak/>
        <w:t>Если рассматривать коммуникативную культуру личности школьника, как систему ее качеств, то можно выделить следующие компоненты:</w:t>
      </w:r>
    </w:p>
    <w:p w:rsidR="00C86473" w:rsidRPr="00C86473" w:rsidRDefault="00C86473" w:rsidP="00C86473">
      <w:r w:rsidRPr="00C86473">
        <w:t>• творческое мышление;</w:t>
      </w:r>
    </w:p>
    <w:p w:rsidR="00C86473" w:rsidRPr="00C86473" w:rsidRDefault="00C86473" w:rsidP="00C86473">
      <w:r w:rsidRPr="00C86473">
        <w:t>• речевое действие;</w:t>
      </w:r>
    </w:p>
    <w:p w:rsidR="00C86473" w:rsidRPr="00C86473" w:rsidRDefault="00C86473" w:rsidP="00C86473">
      <w:r w:rsidRPr="00C86473">
        <w:t>• жесты и пластика движения в ситуации общения;</w:t>
      </w:r>
    </w:p>
    <w:p w:rsidR="00C86473" w:rsidRPr="00C86473" w:rsidRDefault="00C86473" w:rsidP="00C86473">
      <w:r w:rsidRPr="00C86473">
        <w:t>• восприятие коммуникативных действий партнера по общению;</w:t>
      </w:r>
    </w:p>
    <w:p w:rsidR="00C86473" w:rsidRPr="00C86473" w:rsidRDefault="00C86473" w:rsidP="00C86473">
      <w:r w:rsidRPr="00C86473">
        <w:t>• эмоции;</w:t>
      </w:r>
    </w:p>
    <w:p w:rsidR="00C86473" w:rsidRPr="00C86473" w:rsidRDefault="00C86473" w:rsidP="00C86473">
      <w:r w:rsidRPr="00C86473">
        <w:t>• коммуникативные умения [</w:t>
      </w:r>
      <w:r w:rsidR="009A1D95">
        <w:t>1</w:t>
      </w:r>
      <w:r w:rsidRPr="00C86473">
        <w:t>].</w:t>
      </w:r>
    </w:p>
    <w:p w:rsidR="003D5579" w:rsidRPr="003D5579" w:rsidRDefault="003D5579" w:rsidP="003D5579">
      <w:r w:rsidRPr="003D5579">
        <w:t xml:space="preserve">Начальная школа в системе общего образования играет важную роль, так как именно на этом этапе происходит становление личности ребенка, развитие интеллекта, желания и умения учиться, его социализация, самореализация в пространстве современного социума, приобретение основных коммуникативных компетенций, культуры поведения в обществе и т.д. Кроме этого у младшего школьника происходит формирование навыков учебной деятельности, организованности и </w:t>
      </w:r>
      <w:proofErr w:type="spellStart"/>
      <w:r w:rsidRPr="003D5579">
        <w:t>саморегуляции</w:t>
      </w:r>
      <w:proofErr w:type="spellEnd"/>
      <w:r w:rsidRPr="003D5579">
        <w:t>.</w:t>
      </w:r>
    </w:p>
    <w:p w:rsidR="00FE3058" w:rsidRDefault="003D5579" w:rsidP="004B4396">
      <w:r w:rsidRPr="003D5579">
        <w:t>У младшего школьника при поступлении в школу происходит огромное количество изменений в его повседневной жизни. Одно из самых важных – это изменение ведущего вида деятельности.</w:t>
      </w:r>
      <w:r w:rsidR="00DC3D54">
        <w:t xml:space="preserve"> </w:t>
      </w:r>
      <w:r w:rsidR="00DC3D54" w:rsidRPr="00DC3D54">
        <w:t xml:space="preserve">В дошкольном учреждении у ребенка преобладала игровая деятельность: в процессе он учился, изучал социальные нормы, правила этикета, общался с другими ребятами и т.д. А в школе ученик должен перейти </w:t>
      </w:r>
      <w:proofErr w:type="gramStart"/>
      <w:r w:rsidR="00DC3D54" w:rsidRPr="00DC3D54">
        <w:t>от</w:t>
      </w:r>
      <w:proofErr w:type="gramEnd"/>
      <w:r w:rsidR="00DC3D54" w:rsidRPr="00DC3D54">
        <w:t xml:space="preserve"> игровой в учебную деятельность, то есть ему необходимо «научиться учиться».  </w:t>
      </w:r>
    </w:p>
    <w:p w:rsidR="00D82FD4" w:rsidRPr="00D82FD4" w:rsidRDefault="00D82FD4" w:rsidP="00D82FD4">
      <w:r w:rsidRPr="00D82FD4">
        <w:t>К сожалению, в современной школе педагоги не всегда имеют возможность на уроках включить в свой образовательный процесс все методы и приемы, которые будут способствовать комплексному формированию коммуникативной культуры ребенка. Особой областью, влияющей на личностное развитие младших школьников, является внеурочная деятельность.</w:t>
      </w:r>
    </w:p>
    <w:p w:rsidR="00D82FD4" w:rsidRDefault="00D82FD4" w:rsidP="00D82FD4">
      <w:r w:rsidRPr="00D82FD4">
        <w:t xml:space="preserve">Внеурочная деятельность открывает широкие возможности реализации стремлений, интересов, позволяет развивать такие качества личности как </w:t>
      </w:r>
      <w:r w:rsidRPr="00D82FD4">
        <w:lastRenderedPageBreak/>
        <w:t>самостоятельность и творческую активность. Так на пример, коммуникативное развитие первоклассников во внеурочной деятельности может рассматриваться как способ успешной адаптации детей к новому учебному коллективу и учительскому составу начальной школы, оптимальной личностной самореализации в детских видах деятельности, и выступать важным компонентом эмоционального развития детей.</w:t>
      </w:r>
    </w:p>
    <w:p w:rsidR="00250C44" w:rsidRPr="00250C44" w:rsidRDefault="00250C44" w:rsidP="00250C44">
      <w:r w:rsidRPr="00250C44">
        <w:t xml:space="preserve">Внеурочная деятельность, в отличие от урока, в первую очередь обеспечивает развитие, удовлетворение интересов и потребности детей; предусматривает добровольность участия в делах и мероприятиях; предоставляет </w:t>
      </w:r>
      <w:proofErr w:type="gramStart"/>
      <w:r w:rsidRPr="00250C44">
        <w:t>обучающимся</w:t>
      </w:r>
      <w:proofErr w:type="gramEnd"/>
      <w:r w:rsidRPr="00250C44">
        <w:t xml:space="preserve"> возможность свободного выбора и самоопределения (сам ребенок определяет или выбирает содержание, формы, способы участия во внеурочной деятельности); позволяет реализовать свою индивидуальность и способности.</w:t>
      </w:r>
    </w:p>
    <w:p w:rsidR="00250C44" w:rsidRPr="00D82FD4" w:rsidRDefault="005B251D" w:rsidP="005B251D">
      <w:r w:rsidRPr="005B251D">
        <w:t>Внеурочная деятельность объединяет в себе различные формы, методы и приемы, которые могут применяться на занятиях для разнообразия деятельности, повышения интереса к посещению школы и т.д. Такое многообразие форм работы также влияет на успешное формирование навыков межличностного общения, осознание своего «Я», устранение трудностей в общении, выстраивание благоприятных дружеских взаимоотношений в детском коллективе.</w:t>
      </w:r>
    </w:p>
    <w:p w:rsidR="005B251D" w:rsidRDefault="001D3A7C" w:rsidP="004725D8">
      <w:r w:rsidRPr="001D3A7C">
        <w:t>На наш взгляд, игра как один из видов внеурочной деятельности является средством формирования коммуникативной культуры именно на младшем школьном возрасте, который является переломным - это переход от мира детства и беззаботного существования к сложным реалиям современной действительности, к трудностям общения и взаимодействия.</w:t>
      </w:r>
    </w:p>
    <w:p w:rsidR="004725D8" w:rsidRPr="004725D8" w:rsidRDefault="004725D8" w:rsidP="004725D8">
      <w:r w:rsidRPr="004725D8">
        <w:t>Театрализованные игры стоят на рубеже игры и искусства. Они названы так за близость к театральному представлению. Это игры, в основе которых лежит художественный образ.</w:t>
      </w:r>
    </w:p>
    <w:p w:rsidR="004725D8" w:rsidRPr="004725D8" w:rsidRDefault="004725D8" w:rsidP="004725D8">
      <w:proofErr w:type="gramStart"/>
      <w:r w:rsidRPr="004725D8">
        <w:t xml:space="preserve">Театральная деятельность обладает обширным опытом в деле оказания помощи ребёнку в развитии речевой коммуникации, в проявлении </w:t>
      </w:r>
      <w:r w:rsidRPr="004725D8">
        <w:lastRenderedPageBreak/>
        <w:t>активности, инициативы и интереса в процессе общения; в преодолении застенчивости, скованности, напряжённости в общении со сверстниками и выработке ценностных ориентаций на дружбу, сотрудничество, взаимопомощь, взаимовыручку при коллективном взаимодействии, - всё это те наиболее важные задачи, которые могут быть решены посредством реализации методик игрового обучения.</w:t>
      </w:r>
      <w:proofErr w:type="gramEnd"/>
      <w:r w:rsidRPr="004725D8">
        <w:t xml:space="preserve"> Именно театральные методики носят игровой характер, являясь наиболее близкими и понятными детям [</w:t>
      </w:r>
      <w:r w:rsidR="009A1D95">
        <w:t>2</w:t>
      </w:r>
      <w:r w:rsidRPr="004725D8">
        <w:t xml:space="preserve">]. </w:t>
      </w:r>
    </w:p>
    <w:p w:rsidR="004725D8" w:rsidRDefault="004725D8" w:rsidP="004725D8">
      <w:r w:rsidRPr="004725D8">
        <w:t xml:space="preserve">Театральная педагогика предлагает ряд методов, способствующих эффективному формированию таких качеств, как творческое воображение, избирательность восприятия, способность к анализу и синтезу воспринимаемой информации, выражению </w:t>
      </w:r>
      <w:proofErr w:type="spellStart"/>
      <w:r w:rsidRPr="004725D8">
        <w:t>эмпатии</w:t>
      </w:r>
      <w:proofErr w:type="spellEnd"/>
      <w:r w:rsidRPr="004725D8">
        <w:t xml:space="preserve"> и идентификации, к самоорганизации психических проявлений и </w:t>
      </w:r>
      <w:proofErr w:type="spellStart"/>
      <w:r w:rsidRPr="004725D8">
        <w:t>самокоррекции</w:t>
      </w:r>
      <w:proofErr w:type="spellEnd"/>
      <w:r w:rsidRPr="004725D8">
        <w:t xml:space="preserve"> поведения. </w:t>
      </w:r>
    </w:p>
    <w:p w:rsidR="00EB15D3" w:rsidRPr="00EB15D3" w:rsidRDefault="00EB15D3" w:rsidP="00EB15D3">
      <w:r w:rsidRPr="00EB15D3">
        <w:t xml:space="preserve">Одним из самых известных методов театрализации является метод этюдов, где  творческое исследование, происходит с помощью изучения умом и телом какого-либо жизненного действия, человеческого поступка или события в предлагаемых обстоятельствах спектакля. </w:t>
      </w:r>
    </w:p>
    <w:p w:rsidR="00EB15D3" w:rsidRDefault="00EB15D3" w:rsidP="00EB15D3">
      <w:r w:rsidRPr="00EB15D3">
        <w:t xml:space="preserve">Существует так же метод ролевого действия, который основан на заранее установленном подтексте, дающий возможность разрабатывать индивидуальные особенности каждого обучающегося, а также осуществлять </w:t>
      </w:r>
      <w:proofErr w:type="gramStart"/>
      <w:r w:rsidRPr="00EB15D3">
        <w:t>контроль за</w:t>
      </w:r>
      <w:proofErr w:type="gramEnd"/>
      <w:r w:rsidRPr="00EB15D3">
        <w:t xml:space="preserve"> качеством подготовки каждого школьника. В ходе использования этого метода акцентируется внимание на умении использовать те или иные элементы техники речи в зависимости от количества слушателей в классе, где осуществляется общение. Использование этого метода в процессе формирования коммуникативной культуры школьника способствует оптимизации выработки умений и навыков его устной монологической диалогической речи [</w:t>
      </w:r>
      <w:r w:rsidR="009A1D95">
        <w:t>5</w:t>
      </w:r>
      <w:r w:rsidRPr="00EB15D3">
        <w:t>].</w:t>
      </w:r>
    </w:p>
    <w:p w:rsidR="00DD7CB9" w:rsidRPr="00DD7CB9" w:rsidRDefault="00DD7CB9" w:rsidP="00DD7CB9">
      <w:r w:rsidRPr="00DD7CB9">
        <w:t xml:space="preserve">Театральная постановка (драматизация) – самый распространенный вид детского творчества благодаря непосредственной включенности самих школьников в действие и тесной связи драматизации с игрой. Наиболее любимым видом детской театрализации является сказка. Она в определенной </w:t>
      </w:r>
      <w:r w:rsidRPr="00DD7CB9">
        <w:lastRenderedPageBreak/>
        <w:t>степени удовлетворяет естественные психологические потребности младшего школьника, в результате чего у него формируются такие личностные качества, как:</w:t>
      </w:r>
    </w:p>
    <w:p w:rsidR="00DD7CB9" w:rsidRPr="00DD7CB9" w:rsidRDefault="00DD7CB9" w:rsidP="00DD7CB9">
      <w:r w:rsidRPr="00DD7CB9">
        <w:t>- автономность, которая выражается в стремлении проявить свое личное мнение, позицию, взгляды;</w:t>
      </w:r>
    </w:p>
    <w:p w:rsidR="00DD7CB9" w:rsidRPr="00DD7CB9" w:rsidRDefault="00DD7CB9" w:rsidP="00DD7CB9">
      <w:r w:rsidRPr="00DD7CB9">
        <w:t xml:space="preserve">- активность, предполагающая способность владеть инициативой в общении, умение организовывать внимание партнеров, стимулировать их </w:t>
      </w:r>
      <w:proofErr w:type="spellStart"/>
      <w:r w:rsidRPr="00DD7CB9">
        <w:t>коммуникативность</w:t>
      </w:r>
      <w:proofErr w:type="spellEnd"/>
      <w:r w:rsidRPr="00DD7CB9">
        <w:t>, управлять процессом общения, эмоционально откликаться на состояние партнеров;</w:t>
      </w:r>
    </w:p>
    <w:p w:rsidR="00DD7CB9" w:rsidRPr="00DD7CB9" w:rsidRDefault="00DD7CB9" w:rsidP="00DD7CB9">
      <w:proofErr w:type="gramStart"/>
      <w:r w:rsidRPr="00DD7CB9">
        <w:t>- социальная компетентность, включающая в себя три компонента: мотивационный (отношение к другому человеку, а именно проявление доброты, внимания, сочувствия, сопереживания и содействия); когнитивный (познание другого человека, способность понять его особенности, интересы, потребности, заметить изменения настроения, эмоционального состояния и др.); поведенческий (выбор адекватных ситуаций, способов общения и поведения и знание норм и правил общения, владение ее технологией). </w:t>
      </w:r>
      <w:proofErr w:type="gramEnd"/>
    </w:p>
    <w:p w:rsidR="00DD7CB9" w:rsidRPr="00DD7CB9" w:rsidRDefault="00DD7CB9" w:rsidP="00DD7CB9">
      <w:r w:rsidRPr="00DD7CB9">
        <w:t>Театрализованные игры помогают создать радостную непринужденную обстановку в коллективе. Большое и разностороннее влияние театрализованных игр на личность ребенка позволяет использовать их как сильное, но ненавязчивое педагогическое средство, так как сам ребенок испытывает при этом удовольствие, радость, ведь он во время игры чувствует себя раскованно, свободно.</w:t>
      </w:r>
    </w:p>
    <w:p w:rsidR="00F4105A" w:rsidRPr="004725D8" w:rsidRDefault="00DD7CB9" w:rsidP="00DD7CB9">
      <w:r w:rsidRPr="00DD7CB9">
        <w:t>Формирование коммуникативной культуры во внеурочной деятельности заключается в необходимости применения методов, имеющих большое значение для детей младшего школьного возраста, поэтому особая роль в процессе формирования коммуникативных культуры принадлежит театрализованной деятельности.</w:t>
      </w:r>
    </w:p>
    <w:p w:rsidR="005B251D" w:rsidRPr="00D82FD4" w:rsidRDefault="004725D8" w:rsidP="007D7936">
      <w:r w:rsidRPr="004725D8">
        <w:t xml:space="preserve">При занятии театральной деятельностью у ребёнка формируется опыт важнейших социальных навыков поведения в коллективе, появляется необходимость взаимодействовать с другими участниками процесса. Также </w:t>
      </w:r>
      <w:r w:rsidRPr="004725D8">
        <w:lastRenderedPageBreak/>
        <w:t xml:space="preserve">театрализация создает благоприятные условия для развития речевых умений, </w:t>
      </w:r>
      <w:proofErr w:type="spellStart"/>
      <w:r w:rsidRPr="004725D8">
        <w:t>эмпатии</w:t>
      </w:r>
      <w:proofErr w:type="spellEnd"/>
      <w:r w:rsidRPr="004725D8">
        <w:t xml:space="preserve">, рефлексивных способностей, толерантности. </w:t>
      </w:r>
    </w:p>
    <w:p w:rsidR="00D82FD4" w:rsidRDefault="00D82FD4" w:rsidP="007D7936">
      <w:r w:rsidRPr="00D82FD4">
        <w:t xml:space="preserve">Использование элементов театрального искусства во внеурочной деятельности в процессе формировании коммуникативных навыков является, на наш взгляд, одним из способов решения проблемы формирования коммуникативной культуры младших школьников, поскольку игра для младшего школьника – это основной способ познания и освоения окружающего мира, то театрализованная игра – это шаг к искусству, началу художественной деятельности. </w:t>
      </w:r>
    </w:p>
    <w:p w:rsidR="00D82FD4" w:rsidRPr="00D82FD4" w:rsidRDefault="00D82FD4" w:rsidP="00D82FD4">
      <w:r w:rsidRPr="00D82FD4">
        <w:t>Таким образом, мы считаем, что младший школьный возраст – это благоприятный период для активного обучения социальному поведению, усвоению коммуникативных умений и способов различения социальных ситуаций. Примечательно, что формирование коммуникативной культуры, является одной из приоритетных задач обучения в начальной школе, эффективное решение, которой представляется возможным посредством театрализованной деятельности.</w:t>
      </w:r>
    </w:p>
    <w:p w:rsidR="00D82FD4" w:rsidRPr="004B4396" w:rsidRDefault="00D82FD4" w:rsidP="004B4396"/>
    <w:p w:rsidR="00093CC2" w:rsidRDefault="00F234F9" w:rsidP="00F234F9">
      <w:pPr>
        <w:jc w:val="center"/>
        <w:rPr>
          <w:b/>
        </w:rPr>
      </w:pPr>
      <w:r w:rsidRPr="00F234F9">
        <w:rPr>
          <w:b/>
        </w:rPr>
        <w:t>Литература</w:t>
      </w:r>
    </w:p>
    <w:p w:rsidR="003E46B6" w:rsidRDefault="003E46B6" w:rsidP="00535179">
      <w:r>
        <w:t xml:space="preserve">1. </w:t>
      </w:r>
      <w:r w:rsidRPr="00535179">
        <w:t>Агафонова Ю.А Школьная газета как средство формирования коммуникативной культуры современного школьника [Текст] / Ю.А. Агафонова // Международный журнал М1К Медиа. Информация. Коммуникация. - 2012. -№3.</w:t>
      </w:r>
      <w:r w:rsidR="00276BCC">
        <w:t xml:space="preserve"> </w:t>
      </w:r>
    </w:p>
    <w:p w:rsidR="003E46B6" w:rsidRDefault="003E46B6" w:rsidP="00535179">
      <w:r>
        <w:t xml:space="preserve">2. </w:t>
      </w:r>
      <w:r w:rsidRPr="00091DA3">
        <w:t>Карцева Г.А. Работа с младшими школьниками по развитию навыков речевой коммуникации посредством театрализованной игры // Педагогика. Вопросы теории и практики. 2018. №1 (9). URL: https://cyberleninka.ru/article/n/rabota-s-mladshimi-shkolnikami-po-razvitiyu-navykov-rechevoy-kommunikatsii-posredstvom-teatralizovannoy-igry (дата обращения: 25.09.2021).</w:t>
      </w:r>
      <w:r w:rsidR="00276BCC">
        <w:t xml:space="preserve"> </w:t>
      </w:r>
    </w:p>
    <w:p w:rsidR="003E46B6" w:rsidRDefault="003E46B6" w:rsidP="00535179">
      <w:r>
        <w:lastRenderedPageBreak/>
        <w:t xml:space="preserve">3. </w:t>
      </w:r>
      <w:proofErr w:type="spellStart"/>
      <w:r w:rsidRPr="00091DA3">
        <w:t>Коротаева</w:t>
      </w:r>
      <w:proofErr w:type="spellEnd"/>
      <w:r w:rsidRPr="00091DA3">
        <w:t xml:space="preserve"> Е.В. Организация взаимодействий в образовательном процессе школы. — М.: Национальный книжный центр, ИФ «Сентябрь», 2016. — 192 с.</w:t>
      </w:r>
      <w:r w:rsidR="00276BCC">
        <w:t xml:space="preserve"> </w:t>
      </w:r>
    </w:p>
    <w:p w:rsidR="003E46B6" w:rsidRDefault="003E46B6" w:rsidP="00535179">
      <w:r>
        <w:t xml:space="preserve">4. </w:t>
      </w:r>
      <w:r w:rsidRPr="00091DA3">
        <w:t>Основы личностной и коммуникативной культуры: культура и личность: учебное пособие / коллектив авторов; под ред. С.В. Кущенко. – Новосибирск: Изд-во НГТУ, 2018. – 62 с.</w:t>
      </w:r>
      <w:r w:rsidR="00276BCC">
        <w:t xml:space="preserve"> </w:t>
      </w:r>
    </w:p>
    <w:p w:rsidR="003E46B6" w:rsidRPr="00535179" w:rsidRDefault="003E46B6" w:rsidP="00535179">
      <w:r>
        <w:t xml:space="preserve">5. </w:t>
      </w:r>
      <w:proofErr w:type="spellStart"/>
      <w:r w:rsidRPr="00091DA3">
        <w:t>Яковлюк</w:t>
      </w:r>
      <w:proofErr w:type="spellEnd"/>
      <w:r w:rsidRPr="00091DA3">
        <w:t xml:space="preserve"> С.М., Ионов-Тарасов И.В. Методы и приемы театральной педагогики в формировании коммуникативной культуры школьника // Мир науки. Педагогика и психология. 2016. №2. URL: https://cyberleninka.ru/article/n/metody-i-priemy-teatralnoy-pedagogiki-v-formirovanii-kommunikativnoy-kultury-shkolnika (дата обращения: 22.09.2021).</w:t>
      </w:r>
    </w:p>
    <w:p w:rsidR="00F234F9" w:rsidRPr="006B44E6" w:rsidRDefault="00F234F9" w:rsidP="00093CC2"/>
    <w:p w:rsidR="002A0543" w:rsidRPr="002A0543" w:rsidRDefault="002A0543" w:rsidP="002A0543">
      <w:pPr>
        <w:jc w:val="center"/>
      </w:pPr>
    </w:p>
    <w:p w:rsidR="002A0543" w:rsidRDefault="002A0543" w:rsidP="0076006C">
      <w:pPr>
        <w:jc w:val="center"/>
      </w:pPr>
    </w:p>
    <w:p w:rsidR="002A0543" w:rsidRDefault="002A0543" w:rsidP="0076006C">
      <w:pPr>
        <w:jc w:val="center"/>
      </w:pPr>
    </w:p>
    <w:p w:rsidR="002A0543" w:rsidRPr="0098222A" w:rsidRDefault="002A0543" w:rsidP="0076006C">
      <w:pPr>
        <w:jc w:val="center"/>
      </w:pPr>
    </w:p>
    <w:sectPr w:rsidR="002A0543" w:rsidRPr="00982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6C"/>
    <w:rsid w:val="00091DA3"/>
    <w:rsid w:val="00093CC2"/>
    <w:rsid w:val="001D3A7C"/>
    <w:rsid w:val="00250C44"/>
    <w:rsid w:val="00276BCC"/>
    <w:rsid w:val="002A0543"/>
    <w:rsid w:val="002A3224"/>
    <w:rsid w:val="003D5579"/>
    <w:rsid w:val="003E46B6"/>
    <w:rsid w:val="00412B86"/>
    <w:rsid w:val="004522B8"/>
    <w:rsid w:val="004725D8"/>
    <w:rsid w:val="004B4396"/>
    <w:rsid w:val="00535179"/>
    <w:rsid w:val="005B251D"/>
    <w:rsid w:val="005D2465"/>
    <w:rsid w:val="0063729B"/>
    <w:rsid w:val="006B44E6"/>
    <w:rsid w:val="0076006C"/>
    <w:rsid w:val="00790725"/>
    <w:rsid w:val="007D7936"/>
    <w:rsid w:val="008751E1"/>
    <w:rsid w:val="008A46BE"/>
    <w:rsid w:val="008F7199"/>
    <w:rsid w:val="0098222A"/>
    <w:rsid w:val="00983289"/>
    <w:rsid w:val="009A1D95"/>
    <w:rsid w:val="009E73B3"/>
    <w:rsid w:val="00A27A2C"/>
    <w:rsid w:val="00A50325"/>
    <w:rsid w:val="00B334E3"/>
    <w:rsid w:val="00C654A3"/>
    <w:rsid w:val="00C86473"/>
    <w:rsid w:val="00CC35B0"/>
    <w:rsid w:val="00D82FD4"/>
    <w:rsid w:val="00D86FB3"/>
    <w:rsid w:val="00D963C8"/>
    <w:rsid w:val="00DC3D54"/>
    <w:rsid w:val="00DD7CB9"/>
    <w:rsid w:val="00E54CA6"/>
    <w:rsid w:val="00E57A52"/>
    <w:rsid w:val="00EB15D3"/>
    <w:rsid w:val="00EE035A"/>
    <w:rsid w:val="00F234F9"/>
    <w:rsid w:val="00F4105A"/>
    <w:rsid w:val="00FE3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5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71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5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71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onina.ann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CF924-C2E5-4447-882D-6D6BF0AE3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1931</Words>
  <Characters>11007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Ноня</dc:creator>
  <cp:lastModifiedBy>Ноня</cp:lastModifiedBy>
  <cp:revision>3</cp:revision>
  <cp:lastPrinted>2023-04-05T12:06:00Z</cp:lastPrinted>
  <dcterms:created xsi:type="dcterms:W3CDTF">2023-03-26T12:09:00Z</dcterms:created>
  <dcterms:modified xsi:type="dcterms:W3CDTF">2024-03-31T10:19:00Z</dcterms:modified>
</cp:coreProperties>
</file>