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07511" w14:textId="65C8D9AC" w:rsidR="00C43423" w:rsidRDefault="00C43423" w:rsidP="00A1102C">
      <w:pPr>
        <w:jc w:val="center"/>
        <w:rPr>
          <w:rFonts w:ascii="Times New Roman"/>
          <w:b/>
          <w:sz w:val="28"/>
        </w:rPr>
      </w:pPr>
      <w:r w:rsidRPr="00A1102C">
        <w:rPr>
          <w:rFonts w:ascii="Times New Roman"/>
          <w:b/>
          <w:sz w:val="28"/>
        </w:rPr>
        <w:t>«</w:t>
      </w:r>
      <w:r w:rsidR="00E54631">
        <w:rPr>
          <w:rFonts w:ascii="Times New Roman"/>
          <w:b/>
          <w:sz w:val="28"/>
        </w:rPr>
        <w:t>П</w:t>
      </w:r>
      <w:r w:rsidR="00A1102C" w:rsidRPr="00A1102C">
        <w:rPr>
          <w:rFonts w:ascii="Times New Roman"/>
          <w:b/>
          <w:sz w:val="28"/>
        </w:rPr>
        <w:t>атриотическое воспитание</w:t>
      </w:r>
      <w:r w:rsidRPr="00A1102C">
        <w:rPr>
          <w:rFonts w:ascii="Times New Roman"/>
          <w:b/>
          <w:sz w:val="28"/>
        </w:rPr>
        <w:t xml:space="preserve"> </w:t>
      </w:r>
      <w:r w:rsidR="00A1102C" w:rsidRPr="00A1102C">
        <w:rPr>
          <w:rFonts w:ascii="Times New Roman"/>
          <w:b/>
          <w:sz w:val="28"/>
        </w:rPr>
        <w:t>дошкольн</w:t>
      </w:r>
      <w:r w:rsidR="00D0416A">
        <w:rPr>
          <w:rFonts w:ascii="Times New Roman"/>
          <w:b/>
          <w:sz w:val="28"/>
        </w:rPr>
        <w:t>иков</w:t>
      </w:r>
      <w:bookmarkStart w:id="0" w:name="_GoBack"/>
      <w:bookmarkEnd w:id="0"/>
      <w:r w:rsidR="00A1102C" w:rsidRPr="00A1102C">
        <w:rPr>
          <w:rFonts w:ascii="Times New Roman"/>
          <w:b/>
          <w:sz w:val="28"/>
        </w:rPr>
        <w:t>»</w:t>
      </w:r>
    </w:p>
    <w:p w14:paraId="79643B8A" w14:textId="58DD0D7E" w:rsidR="00A1102C" w:rsidRPr="004A07FC" w:rsidRDefault="00A1102C" w:rsidP="00A1102C">
      <w:pPr>
        <w:shd w:val="clear" w:color="auto" w:fill="FFFFFF"/>
        <w:spacing w:after="0" w:line="240" w:lineRule="auto"/>
        <w:ind w:left="6379" w:firstLine="709"/>
        <w:rPr>
          <w:rFonts w:ascii="Times New Roman"/>
          <w:bCs/>
          <w:sz w:val="28"/>
          <w:szCs w:val="28"/>
        </w:rPr>
      </w:pPr>
      <w:r>
        <w:rPr>
          <w:rFonts w:ascii="Times New Roman"/>
          <w:bCs/>
          <w:sz w:val="28"/>
          <w:szCs w:val="28"/>
        </w:rPr>
        <w:t>Сысоева Е. В.</w:t>
      </w:r>
    </w:p>
    <w:p w14:paraId="154D1FBC" w14:textId="77777777" w:rsidR="00A1102C" w:rsidRPr="004A07FC" w:rsidRDefault="00A1102C" w:rsidP="00A1102C">
      <w:pPr>
        <w:shd w:val="clear" w:color="auto" w:fill="FFFFFF"/>
        <w:spacing w:after="0" w:line="240" w:lineRule="auto"/>
        <w:ind w:left="6379" w:firstLine="709"/>
        <w:rPr>
          <w:rFonts w:ascii="Times New Roman"/>
          <w:bCs/>
          <w:sz w:val="28"/>
          <w:szCs w:val="28"/>
        </w:rPr>
      </w:pPr>
      <w:r>
        <w:rPr>
          <w:rFonts w:ascii="Times New Roman"/>
          <w:bCs/>
          <w:sz w:val="28"/>
          <w:szCs w:val="28"/>
        </w:rPr>
        <w:t>в</w:t>
      </w:r>
      <w:r w:rsidRPr="004A07FC">
        <w:rPr>
          <w:rFonts w:ascii="Times New Roman"/>
          <w:bCs/>
          <w:sz w:val="28"/>
          <w:szCs w:val="28"/>
        </w:rPr>
        <w:t>оспитатель</w:t>
      </w:r>
    </w:p>
    <w:p w14:paraId="4AC739DA" w14:textId="77777777" w:rsidR="00A1102C" w:rsidRPr="004A07FC" w:rsidRDefault="00A1102C" w:rsidP="00A1102C">
      <w:pPr>
        <w:shd w:val="clear" w:color="auto" w:fill="FFFFFF"/>
        <w:spacing w:after="0" w:line="240" w:lineRule="auto"/>
        <w:ind w:left="6379" w:firstLine="709"/>
        <w:rPr>
          <w:rFonts w:ascii="Times New Roman"/>
          <w:bCs/>
          <w:sz w:val="28"/>
          <w:szCs w:val="28"/>
        </w:rPr>
      </w:pPr>
      <w:r w:rsidRPr="004A07FC">
        <w:rPr>
          <w:rFonts w:ascii="Times New Roman"/>
          <w:bCs/>
          <w:sz w:val="28"/>
          <w:szCs w:val="28"/>
        </w:rPr>
        <w:t xml:space="preserve">МБОУ «ЦО </w:t>
      </w:r>
      <w:r>
        <w:rPr>
          <w:rFonts w:ascii="Times New Roman"/>
          <w:bCs/>
          <w:sz w:val="28"/>
          <w:szCs w:val="28"/>
        </w:rPr>
        <w:t xml:space="preserve">№ </w:t>
      </w:r>
      <w:r w:rsidRPr="004A07FC">
        <w:rPr>
          <w:rFonts w:ascii="Times New Roman"/>
          <w:bCs/>
          <w:sz w:val="28"/>
          <w:szCs w:val="28"/>
        </w:rPr>
        <w:t>32»</w:t>
      </w:r>
    </w:p>
    <w:p w14:paraId="58032FC5" w14:textId="77777777" w:rsidR="00A1102C" w:rsidRPr="004A07FC" w:rsidRDefault="00A1102C" w:rsidP="00A1102C">
      <w:pPr>
        <w:shd w:val="clear" w:color="auto" w:fill="FFFFFF"/>
        <w:spacing w:after="0" w:line="240" w:lineRule="auto"/>
        <w:ind w:left="6379" w:firstLine="709"/>
        <w:rPr>
          <w:rFonts w:ascii="Times New Roman"/>
          <w:bCs/>
          <w:sz w:val="28"/>
          <w:szCs w:val="28"/>
        </w:rPr>
      </w:pPr>
      <w:r w:rsidRPr="004A07FC">
        <w:rPr>
          <w:rFonts w:ascii="Times New Roman"/>
          <w:bCs/>
          <w:sz w:val="28"/>
          <w:szCs w:val="28"/>
        </w:rPr>
        <w:t>г.</w:t>
      </w:r>
      <w:r>
        <w:rPr>
          <w:rFonts w:ascii="Times New Roman"/>
          <w:bCs/>
          <w:sz w:val="28"/>
          <w:szCs w:val="28"/>
        </w:rPr>
        <w:t xml:space="preserve"> </w:t>
      </w:r>
      <w:r w:rsidRPr="004A07FC">
        <w:rPr>
          <w:rFonts w:ascii="Times New Roman"/>
          <w:bCs/>
          <w:sz w:val="28"/>
          <w:szCs w:val="28"/>
        </w:rPr>
        <w:t>Тула</w:t>
      </w:r>
    </w:p>
    <w:p w14:paraId="0D4C6EAA" w14:textId="77777777" w:rsidR="00A1102C" w:rsidRPr="005559FE" w:rsidRDefault="00A1102C" w:rsidP="00A1102C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b/>
          <w:bCs/>
          <w:sz w:val="28"/>
          <w:szCs w:val="28"/>
        </w:rPr>
      </w:pPr>
    </w:p>
    <w:p w14:paraId="6B7FEBB2" w14:textId="77777777" w:rsidR="00E5658E" w:rsidRDefault="00E5658E" w:rsidP="00E5658E">
      <w:pPr>
        <w:jc w:val="right"/>
        <w:rPr>
          <w:rFonts w:ascii="Times New Roman"/>
          <w:sz w:val="28"/>
          <w:highlight w:val="white"/>
        </w:rPr>
      </w:pPr>
      <w:r>
        <w:rPr>
          <w:rFonts w:ascii="Times New Roman"/>
          <w:b/>
          <w:sz w:val="28"/>
          <w:highlight w:val="white"/>
        </w:rPr>
        <w:t>«Человек, не знающий своего прошлого, не знает ничего».</w:t>
      </w:r>
    </w:p>
    <w:p w14:paraId="13F4A232" w14:textId="77777777" w:rsidR="00E5658E" w:rsidRPr="001F21A3" w:rsidRDefault="00C756C6" w:rsidP="001F21A3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  <w:szCs w:val="28"/>
          <w:highlight w:val="white"/>
        </w:rPr>
      </w:pPr>
      <w:r w:rsidRPr="001F21A3">
        <w:rPr>
          <w:rFonts w:ascii="Times New Roman"/>
          <w:color w:val="auto"/>
          <w:sz w:val="28"/>
          <w:szCs w:val="28"/>
        </w:rPr>
        <w:t>Сейчас в мире и стране происходят изменения в жизни общества и одним из направлений работы с подрастающим поколением становится патриотическое воспитание.</w:t>
      </w:r>
      <w:r w:rsidR="00E5658E" w:rsidRPr="001F21A3">
        <w:rPr>
          <w:rFonts w:ascii="Times New Roman"/>
          <w:color w:val="auto"/>
          <w:sz w:val="28"/>
          <w:szCs w:val="28"/>
          <w:highlight w:val="white"/>
        </w:rPr>
        <w:t xml:space="preserve"> </w:t>
      </w:r>
    </w:p>
    <w:p w14:paraId="07AF71A7" w14:textId="1F068A4E" w:rsidR="00E5658E" w:rsidRPr="001F21A3" w:rsidRDefault="00E5658E" w:rsidP="001F21A3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  <w:highlight w:val="white"/>
        </w:rPr>
        <w:t>«</w:t>
      </w:r>
      <w:r w:rsidR="00C756C6" w:rsidRPr="001F21A3">
        <w:rPr>
          <w:rFonts w:ascii="Times New Roman"/>
          <w:color w:val="auto"/>
          <w:sz w:val="28"/>
          <w:szCs w:val="28"/>
          <w:highlight w:val="white"/>
        </w:rPr>
        <w:t>Мы должны строить своё будущее на прочном фундаменте, и та</w:t>
      </w:r>
      <w:r w:rsidR="00DE79B5">
        <w:rPr>
          <w:rFonts w:ascii="Times New Roman"/>
          <w:color w:val="auto"/>
          <w:sz w:val="28"/>
          <w:szCs w:val="28"/>
          <w:highlight w:val="white"/>
        </w:rPr>
        <w:t>кой фундамент — это патриотизм.</w:t>
      </w:r>
      <w:r w:rsidR="00C756C6" w:rsidRPr="001F21A3">
        <w:rPr>
          <w:rFonts w:ascii="Times New Roman"/>
          <w:color w:val="auto"/>
          <w:sz w:val="28"/>
          <w:szCs w:val="28"/>
          <w:highlight w:val="white"/>
        </w:rPr>
        <w:t xml:space="preserve">  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</w:t>
      </w:r>
      <w:r w:rsidRPr="001F21A3">
        <w:rPr>
          <w:rFonts w:ascii="Times New Roman"/>
          <w:color w:val="auto"/>
          <w:sz w:val="28"/>
          <w:szCs w:val="28"/>
          <w:highlight w:val="white"/>
        </w:rPr>
        <w:t xml:space="preserve"> и языков на территории России», - сказал президент Российской Федерации </w:t>
      </w:r>
      <w:r w:rsidR="00C756C6" w:rsidRPr="001F21A3">
        <w:rPr>
          <w:rFonts w:ascii="Times New Roman"/>
          <w:color w:val="auto"/>
          <w:sz w:val="28"/>
          <w:szCs w:val="28"/>
          <w:highlight w:val="white"/>
        </w:rPr>
        <w:t>В.В. Путин.</w:t>
      </w:r>
    </w:p>
    <w:p w14:paraId="49B5979D" w14:textId="3ABC9160" w:rsidR="00E5658E" w:rsidRPr="001F21A3" w:rsidRDefault="00E54631" w:rsidP="001F21A3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  <w:szCs w:val="28"/>
        </w:rPr>
      </w:pPr>
      <w:r>
        <w:rPr>
          <w:rFonts w:ascii="Times New Roman"/>
          <w:color w:val="auto"/>
          <w:sz w:val="28"/>
          <w:szCs w:val="28"/>
        </w:rPr>
        <w:t>П</w:t>
      </w:r>
      <w:r w:rsidR="00C756C6" w:rsidRPr="001F21A3">
        <w:rPr>
          <w:rFonts w:ascii="Times New Roman"/>
          <w:color w:val="auto"/>
          <w:sz w:val="28"/>
          <w:szCs w:val="28"/>
        </w:rPr>
        <w:t>атриотическое воспитание сегодня – одно из самых важнейших звеньев системы воспитательной работы. Начинать работу по патриотическому воспитанию нужно с создания для детей тёплой и уютной атмосферы. Каждый день ребёнка в детском саду должен</w:t>
      </w:r>
      <w:r w:rsidR="00C756C6" w:rsidRPr="001F21A3">
        <w:rPr>
          <w:rFonts w:ascii="Times New Roman"/>
          <w:b/>
          <w:color w:val="auto"/>
          <w:sz w:val="28"/>
          <w:szCs w:val="28"/>
        </w:rPr>
        <w:t> </w:t>
      </w:r>
      <w:r w:rsidR="00C756C6" w:rsidRPr="001F21A3">
        <w:rPr>
          <w:rFonts w:ascii="Times New Roman"/>
          <w:color w:val="auto"/>
          <w:sz w:val="28"/>
          <w:szCs w:val="28"/>
        </w:rPr>
        <w:t>быть наполнен радостью, улыбками, добрыми друзьями, весёлыми играми. Ведь с воспитания чувства привязанности к родному детскому саду, улице, семье начинается формирование того фундамента, на котором будет вырастать более сложное образование – чувство любви к своему Отечеству.  </w:t>
      </w:r>
    </w:p>
    <w:p w14:paraId="05000000" w14:textId="568640AB" w:rsidR="007B3531" w:rsidRPr="001F21A3" w:rsidRDefault="00C756C6" w:rsidP="001F21A3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  <w:szCs w:val="28"/>
          <w:highlight w:val="white"/>
        </w:rPr>
      </w:pPr>
      <w:r w:rsidRPr="001F21A3">
        <w:rPr>
          <w:rFonts w:ascii="Times New Roman"/>
          <w:color w:val="auto"/>
          <w:sz w:val="28"/>
          <w:szCs w:val="28"/>
        </w:rPr>
        <w:t>Быть патриотом – значит ощущать себя частью малой родины.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   к своим ближним, к детскому саду, к родным местам, родной стране.</w:t>
      </w:r>
    </w:p>
    <w:p w14:paraId="0D3019D7" w14:textId="77777777" w:rsidR="00E5658E" w:rsidRPr="001F21A3" w:rsidRDefault="00C756C6" w:rsidP="001F21A3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ab/>
        <w:t>Ценностно - ориентированный подход к содержанию обуславливает раскрытие культурных истоков через интеграцию видов детской деятельности, через средства познания, дающие возможность ребенку раскрыть культурные традиции и самостоятельно демонстрировать свое отношение к ней.</w:t>
      </w:r>
    </w:p>
    <w:p w14:paraId="07000000" w14:textId="095C02C2" w:rsidR="007B3531" w:rsidRPr="001F21A3" w:rsidRDefault="00C756C6" w:rsidP="001F21A3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 xml:space="preserve">Дошкольный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относится и чувство патриотизма. Если патриотизм рассматривать как привязанность, преданность, ответственность по отношению к своей Родине, то ребенка еще в дошкольном возрасте учим быть привязанным к чему-то, кому-то. Прежде, чем человек будет сопереживать бедам и проблемам родной Тульской земли, он должен приобрести опыт сопереживания как человеческого чувства. </w:t>
      </w:r>
    </w:p>
    <w:p w14:paraId="5ADC44C0" w14:textId="77777777" w:rsidR="00E5658E" w:rsidRPr="001F21A3" w:rsidRDefault="00C756C6" w:rsidP="001F21A3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>В детские годы формируются основные качества человека. Особенно важно напитать восприимчивую душу ребенка возвышенными человеческими ценностями, зародить интерес к истории Тульского края, России.</w:t>
      </w:r>
    </w:p>
    <w:p w14:paraId="0DDA7121" w14:textId="77777777" w:rsidR="00E5658E" w:rsidRPr="001F21A3" w:rsidRDefault="00C756C6" w:rsidP="001F21A3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lastRenderedPageBreak/>
        <w:t>В нравственно-патриотическом воспитании огромное значение имеет пример взрослых, близких людей. На конкретных фактах из жизни старших членов семьи: дедушек, бабушек, участников Великой Отечественной войны, их фронтовых и трудовых подвигах, важно прививать детям такие важные понятия, как: долг перед Родиной, любовь к Отечеству, ненависть к врагу, трудовой подвиг. С младенчества ребенок слышит родную речь. Дать детям понять, что у каждого народа свои сказки, и все они передают от поколения к поколению основные нравственные ценности: добро, дружбу, взаимопомощь, трудолюбие. Особое значение для воспитания детей имеют фольклорные произведения: пословицы, поговорки. Обсуждая с детьми содержание сказок, обращать их внимание на трудолюбие, скромность героев, на то, как они выражают сочувствие попавшим в беду, как борются за справедливость, как спасают друг друга. Таким образом,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14:paraId="0D000000" w14:textId="69547F55" w:rsidR="007B3531" w:rsidRPr="001F21A3" w:rsidRDefault="00C756C6" w:rsidP="001F21A3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>Воспитание патриотических чувств на современном этапе развития общества обязывают ДОУ развивать познавательный интерес, любовь к Родине, её историко-культурному наследию.</w:t>
      </w:r>
      <w:r w:rsidR="00E5658E" w:rsidRPr="001F21A3">
        <w:rPr>
          <w:rFonts w:ascii="Times New Roman"/>
          <w:color w:val="auto"/>
          <w:sz w:val="28"/>
          <w:szCs w:val="28"/>
        </w:rPr>
        <w:t xml:space="preserve"> </w:t>
      </w:r>
      <w:r w:rsidRPr="001F21A3">
        <w:rPr>
          <w:rFonts w:ascii="Times New Roman"/>
          <w:color w:val="auto"/>
          <w:sz w:val="28"/>
          <w:szCs w:val="28"/>
        </w:rPr>
        <w:t>Чувство Родины начинается с восхищения тем, что видит перед собой ребёнок, чуму он изумляется и что вызывает отклик в его душе…Чем старше становится ребенок, тем больше открывает для себя мир новых понятий, путь к такому познанию в детском возрасте лежит через игру. В такой форме лучше усваиваются сложные понятия, закрепляются навыки и умения.</w:t>
      </w:r>
    </w:p>
    <w:p w14:paraId="0F252B52" w14:textId="4B6ACE87" w:rsidR="00C36652" w:rsidRPr="001F21A3" w:rsidRDefault="00C36652" w:rsidP="00CC11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bidi="en-US"/>
        </w:rPr>
      </w:pPr>
      <w:r w:rsidRPr="001F21A3">
        <w:rPr>
          <w:sz w:val="28"/>
          <w:szCs w:val="28"/>
        </w:rPr>
        <w:t>В 2022-2023 учебном году в старших группах МБОУ «ЦО № 32</w:t>
      </w:r>
      <w:r w:rsidR="00CC11AC">
        <w:rPr>
          <w:sz w:val="28"/>
          <w:szCs w:val="28"/>
        </w:rPr>
        <w:t>» города Т</w:t>
      </w:r>
      <w:r w:rsidRPr="001F21A3">
        <w:rPr>
          <w:sz w:val="28"/>
          <w:szCs w:val="28"/>
        </w:rPr>
        <w:t xml:space="preserve">улы был успешно реализован проект «Современные дети» модуль «Родной край глазами детей» по нравственно-патриотическому воспитанию, целью которого являлось </w:t>
      </w:r>
      <w:r w:rsidRPr="001F21A3">
        <w:rPr>
          <w:sz w:val="28"/>
          <w:szCs w:val="28"/>
          <w:lang w:bidi="en-US"/>
        </w:rPr>
        <w:t xml:space="preserve">воспитание любви к отечеству, ответственного отношения к окружающей природе и людям, становления устойчивой связи поколений. </w:t>
      </w:r>
    </w:p>
    <w:p w14:paraId="1FFBA45C" w14:textId="77777777" w:rsidR="00C36652" w:rsidRPr="001F21A3" w:rsidRDefault="00C36652" w:rsidP="001F21A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21A3">
        <w:rPr>
          <w:sz w:val="28"/>
          <w:szCs w:val="28"/>
        </w:rPr>
        <w:t>Работая по данной теме, мы поставили перед собой следующие задачи:</w:t>
      </w:r>
    </w:p>
    <w:p w14:paraId="13DD2069" w14:textId="5674A1C5" w:rsidR="00C36652" w:rsidRPr="001F21A3" w:rsidRDefault="00C36652" w:rsidP="001F21A3">
      <w:pPr>
        <w:pStyle w:val="a8"/>
        <w:spacing w:before="0" w:beforeAutospacing="0" w:after="0" w:afterAutospacing="0"/>
        <w:jc w:val="both"/>
        <w:rPr>
          <w:sz w:val="28"/>
          <w:szCs w:val="28"/>
          <w:lang w:bidi="en-US"/>
        </w:rPr>
      </w:pPr>
      <w:r w:rsidRPr="001F21A3">
        <w:rPr>
          <w:sz w:val="28"/>
          <w:szCs w:val="28"/>
          <w:lang w:bidi="en-US"/>
        </w:rPr>
        <w:t>- формировать у детей чувства любви к своему родному краю- Тульской области;</w:t>
      </w:r>
    </w:p>
    <w:p w14:paraId="25311E75" w14:textId="77777777" w:rsidR="00C36652" w:rsidRPr="001F21A3" w:rsidRDefault="00C36652" w:rsidP="001F21A3">
      <w:pPr>
        <w:pStyle w:val="a8"/>
        <w:spacing w:before="0" w:beforeAutospacing="0" w:after="0" w:afterAutospacing="0"/>
        <w:jc w:val="both"/>
        <w:rPr>
          <w:sz w:val="28"/>
          <w:szCs w:val="28"/>
          <w:lang w:bidi="en-US"/>
        </w:rPr>
      </w:pPr>
      <w:r w:rsidRPr="001F21A3">
        <w:rPr>
          <w:sz w:val="28"/>
          <w:szCs w:val="28"/>
          <w:lang w:bidi="en-US"/>
        </w:rPr>
        <w:t xml:space="preserve">- воспитывать патриотизм, уважение </w:t>
      </w:r>
      <w:proofErr w:type="gramStart"/>
      <w:r w:rsidRPr="001F21A3">
        <w:rPr>
          <w:sz w:val="28"/>
          <w:szCs w:val="28"/>
          <w:lang w:bidi="en-US"/>
        </w:rPr>
        <w:t>к культурному прошлому России</w:t>
      </w:r>
      <w:proofErr w:type="gramEnd"/>
      <w:r w:rsidRPr="001F21A3">
        <w:rPr>
          <w:sz w:val="28"/>
          <w:szCs w:val="28"/>
          <w:lang w:bidi="en-US"/>
        </w:rPr>
        <w:t xml:space="preserve"> средствами эстетического воспитания; </w:t>
      </w:r>
    </w:p>
    <w:p w14:paraId="686A3ED3" w14:textId="77777777" w:rsidR="00C36652" w:rsidRPr="001F21A3" w:rsidRDefault="00C36652" w:rsidP="001F21A3">
      <w:pPr>
        <w:pStyle w:val="a8"/>
        <w:spacing w:before="0" w:beforeAutospacing="0" w:after="0" w:afterAutospacing="0"/>
        <w:jc w:val="both"/>
        <w:rPr>
          <w:sz w:val="28"/>
          <w:szCs w:val="28"/>
          <w:lang w:bidi="en-US"/>
        </w:rPr>
      </w:pPr>
      <w:r w:rsidRPr="001F21A3">
        <w:rPr>
          <w:sz w:val="28"/>
          <w:szCs w:val="28"/>
          <w:lang w:bidi="en-US"/>
        </w:rPr>
        <w:t>- приобщать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14:paraId="4EF91A10" w14:textId="77777777" w:rsidR="00C36652" w:rsidRPr="001F21A3" w:rsidRDefault="00C36652" w:rsidP="001F21A3">
      <w:pPr>
        <w:pStyle w:val="a8"/>
        <w:spacing w:before="0" w:beforeAutospacing="0" w:after="0" w:afterAutospacing="0"/>
        <w:jc w:val="both"/>
        <w:rPr>
          <w:sz w:val="28"/>
          <w:szCs w:val="28"/>
          <w:lang w:bidi="en-US"/>
        </w:rPr>
      </w:pPr>
      <w:r w:rsidRPr="001F21A3">
        <w:rPr>
          <w:sz w:val="28"/>
          <w:szCs w:val="28"/>
          <w:lang w:bidi="en-US"/>
        </w:rPr>
        <w:t>-знакомство детей с символами государства (гербом, флагом, гимном);</w:t>
      </w:r>
    </w:p>
    <w:p w14:paraId="4569C9DA" w14:textId="77777777" w:rsidR="00C36652" w:rsidRPr="001F21A3" w:rsidRDefault="00C36652" w:rsidP="001F21A3">
      <w:pPr>
        <w:pStyle w:val="a8"/>
        <w:spacing w:before="0" w:beforeAutospacing="0" w:after="0" w:afterAutospacing="0"/>
        <w:jc w:val="both"/>
        <w:rPr>
          <w:sz w:val="28"/>
          <w:szCs w:val="28"/>
          <w:lang w:bidi="en-US"/>
        </w:rPr>
      </w:pPr>
      <w:r w:rsidRPr="001F21A3">
        <w:rPr>
          <w:sz w:val="28"/>
          <w:szCs w:val="28"/>
          <w:lang w:bidi="en-US"/>
        </w:rPr>
        <w:t>-развитие чувства ответственности и гордости за достижения своей страны;</w:t>
      </w:r>
    </w:p>
    <w:p w14:paraId="06719B92" w14:textId="77777777" w:rsidR="00C36652" w:rsidRPr="001F21A3" w:rsidRDefault="00C36652" w:rsidP="001F21A3">
      <w:pPr>
        <w:pStyle w:val="a8"/>
        <w:spacing w:before="0" w:beforeAutospacing="0" w:after="0" w:afterAutospacing="0"/>
        <w:jc w:val="both"/>
        <w:rPr>
          <w:sz w:val="28"/>
          <w:szCs w:val="28"/>
          <w:lang w:bidi="en-US"/>
        </w:rPr>
      </w:pPr>
      <w:r w:rsidRPr="001F21A3">
        <w:rPr>
          <w:sz w:val="28"/>
          <w:szCs w:val="28"/>
          <w:lang w:bidi="en-US"/>
        </w:rPr>
        <w:t>-формирование толерантности, чувства уважения к другим народам, их традициям.</w:t>
      </w:r>
    </w:p>
    <w:p w14:paraId="4F69EEAE" w14:textId="2C61FE96" w:rsidR="00C36652" w:rsidRPr="001F21A3" w:rsidRDefault="00C36652" w:rsidP="001F21A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21A3">
        <w:rPr>
          <w:sz w:val="28"/>
          <w:szCs w:val="28"/>
        </w:rPr>
        <w:t xml:space="preserve">При реализации проекта я </w:t>
      </w:r>
      <w:r w:rsidRPr="001F21A3">
        <w:rPr>
          <w:sz w:val="28"/>
          <w:szCs w:val="28"/>
          <w:lang w:bidi="en-US"/>
        </w:rPr>
        <w:t>работал по следующему плану:</w:t>
      </w:r>
    </w:p>
    <w:p w14:paraId="2DF65D5B" w14:textId="6545A9EF" w:rsidR="00C36652" w:rsidRPr="001F21A3" w:rsidRDefault="00C36652" w:rsidP="001F21A3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F21A3">
        <w:rPr>
          <w:bCs/>
          <w:sz w:val="28"/>
          <w:szCs w:val="28"/>
        </w:rPr>
        <w:t>- Изучили тематику модуля, подобрали необходимую литературу, подготовили предметно-пространственную развивающую среду.</w:t>
      </w:r>
    </w:p>
    <w:p w14:paraId="5F684539" w14:textId="3F9D6660" w:rsidR="00C36652" w:rsidRPr="001F21A3" w:rsidRDefault="00C36652" w:rsidP="001F21A3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F21A3">
        <w:rPr>
          <w:bCs/>
          <w:sz w:val="28"/>
          <w:szCs w:val="28"/>
        </w:rPr>
        <w:t>- Вводила детей в проблемную ситуацию, доступную для их понимания и с опорой на их личный опыт.</w:t>
      </w:r>
    </w:p>
    <w:p w14:paraId="3E347B64" w14:textId="3FE39FA3" w:rsidR="00C36652" w:rsidRPr="001F21A3" w:rsidRDefault="00C36652" w:rsidP="001F21A3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F21A3">
        <w:rPr>
          <w:bCs/>
          <w:sz w:val="28"/>
          <w:szCs w:val="28"/>
        </w:rPr>
        <w:lastRenderedPageBreak/>
        <w:t>- Создала игровую мотивацию, опираясь на интересы детей и их эмоциональный отклик.</w:t>
      </w:r>
    </w:p>
    <w:p w14:paraId="7E6E8371" w14:textId="54B4E9FC" w:rsidR="00C36652" w:rsidRPr="001F21A3" w:rsidRDefault="00C36652" w:rsidP="001F21A3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F21A3">
        <w:rPr>
          <w:bCs/>
          <w:sz w:val="28"/>
          <w:szCs w:val="28"/>
        </w:rPr>
        <w:t>- Заинтересовала каждого ребенка тематикой проекта, поддерживали его любознательность и устойчивый интерес у детей к данной проблеме.</w:t>
      </w:r>
    </w:p>
    <w:p w14:paraId="70B57744" w14:textId="77777777" w:rsidR="00C36652" w:rsidRPr="001F21A3" w:rsidRDefault="00C36652" w:rsidP="001F21A3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F21A3">
        <w:rPr>
          <w:bCs/>
          <w:sz w:val="28"/>
          <w:szCs w:val="28"/>
        </w:rPr>
        <w:t>- Рассматривались все предложенные детьми варианты решения проблемы:</w:t>
      </w:r>
    </w:p>
    <w:p w14:paraId="7CAD5739" w14:textId="6A63900C" w:rsidR="00C36652" w:rsidRPr="001F21A3" w:rsidRDefault="00C36652" w:rsidP="001F21A3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F21A3">
        <w:rPr>
          <w:bCs/>
          <w:sz w:val="28"/>
          <w:szCs w:val="28"/>
        </w:rPr>
        <w:t>- Развивала творческое воображение и фантазию детей.</w:t>
      </w:r>
    </w:p>
    <w:p w14:paraId="20F818B9" w14:textId="17B47B1D" w:rsidR="00C36652" w:rsidRPr="001F21A3" w:rsidRDefault="00C36652" w:rsidP="001F21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bidi="en-US"/>
        </w:rPr>
      </w:pPr>
      <w:r w:rsidRPr="001F21A3">
        <w:rPr>
          <w:bCs/>
          <w:sz w:val="28"/>
          <w:szCs w:val="28"/>
        </w:rPr>
        <w:t xml:space="preserve">- Вовлекала родителей в совместную работу над проектом, создавая радостную атмосферу совместного с ребенком творчества. </w:t>
      </w:r>
    </w:p>
    <w:p w14:paraId="68D94427" w14:textId="77777777" w:rsidR="00C36652" w:rsidRPr="001F21A3" w:rsidRDefault="00C36652" w:rsidP="001F21A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bidi="en-US"/>
        </w:rPr>
      </w:pPr>
      <w:r w:rsidRPr="001F21A3">
        <w:rPr>
          <w:sz w:val="28"/>
          <w:szCs w:val="28"/>
          <w:lang w:bidi="en-US"/>
        </w:rPr>
        <w:t>Организация работы по нравственно-патриотическому воспитанию дошкольников включала в себя следующее:</w:t>
      </w:r>
    </w:p>
    <w:p w14:paraId="721868ED" w14:textId="1964A9F0" w:rsidR="00C36652" w:rsidRPr="001F21A3" w:rsidRDefault="00C36652" w:rsidP="001F21A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bidi="en-US"/>
        </w:rPr>
      </w:pPr>
      <w:r w:rsidRPr="001F21A3">
        <w:rPr>
          <w:sz w:val="28"/>
          <w:szCs w:val="28"/>
          <w:lang w:bidi="en-US"/>
        </w:rPr>
        <w:t xml:space="preserve">- подготовка педагогического коллектива; </w:t>
      </w:r>
    </w:p>
    <w:p w14:paraId="2D7E475B" w14:textId="77777777" w:rsidR="00C36652" w:rsidRPr="001F21A3" w:rsidRDefault="00C36652" w:rsidP="001F21A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bidi="en-US"/>
        </w:rPr>
      </w:pPr>
      <w:r w:rsidRPr="001F21A3">
        <w:rPr>
          <w:sz w:val="28"/>
          <w:szCs w:val="28"/>
          <w:lang w:bidi="en-US"/>
        </w:rPr>
        <w:t>- работу с детьми;</w:t>
      </w:r>
    </w:p>
    <w:p w14:paraId="60844041" w14:textId="77777777" w:rsidR="00C36652" w:rsidRPr="001F21A3" w:rsidRDefault="00C36652" w:rsidP="001F21A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bidi="en-US"/>
        </w:rPr>
      </w:pPr>
      <w:r w:rsidRPr="001F21A3">
        <w:rPr>
          <w:sz w:val="28"/>
          <w:szCs w:val="28"/>
          <w:lang w:bidi="en-US"/>
        </w:rPr>
        <w:t>- работу с родителями;</w:t>
      </w:r>
    </w:p>
    <w:p w14:paraId="4CA1E16B" w14:textId="77777777" w:rsidR="00C36652" w:rsidRPr="001F21A3" w:rsidRDefault="00C36652" w:rsidP="001F21A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bidi="en-US"/>
        </w:rPr>
      </w:pPr>
      <w:r w:rsidRPr="001F21A3">
        <w:rPr>
          <w:sz w:val="28"/>
          <w:szCs w:val="28"/>
          <w:lang w:bidi="en-US"/>
        </w:rPr>
        <w:t>- оснащение развивающей среды;</w:t>
      </w:r>
    </w:p>
    <w:p w14:paraId="79519D9C" w14:textId="77777777" w:rsidR="00C36652" w:rsidRPr="001F21A3" w:rsidRDefault="00C36652" w:rsidP="001F21A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bidi="en-US"/>
        </w:rPr>
      </w:pPr>
      <w:r w:rsidRPr="001F21A3">
        <w:rPr>
          <w:sz w:val="28"/>
          <w:szCs w:val="28"/>
          <w:lang w:bidi="en-US"/>
        </w:rPr>
        <w:t>- взаимодействия с социумом.</w:t>
      </w:r>
    </w:p>
    <w:p w14:paraId="4B185E69" w14:textId="77777777" w:rsidR="00C36652" w:rsidRPr="001F21A3" w:rsidRDefault="00C36652" w:rsidP="001F21A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bidi="en-US"/>
        </w:rPr>
      </w:pPr>
      <w:r w:rsidRPr="001F21A3">
        <w:rPr>
          <w:color w:val="000000"/>
          <w:sz w:val="28"/>
          <w:szCs w:val="28"/>
          <w:shd w:val="clear" w:color="auto" w:fill="FFFFFF"/>
        </w:rPr>
        <w:t xml:space="preserve">Патриотическое воспитание дошкольников по ФГОС определяет такие методы работы с дошкольниками как: </w:t>
      </w:r>
      <w:r w:rsidRPr="001F21A3">
        <w:rPr>
          <w:sz w:val="28"/>
          <w:szCs w:val="28"/>
          <w:lang w:bidi="en-US"/>
        </w:rPr>
        <w:t xml:space="preserve">досуги, театральные представления, выставки детских работ, спортивные праздники, детские проекты, участия в конкурсах, занятия. </w:t>
      </w:r>
    </w:p>
    <w:p w14:paraId="00EABBFD" w14:textId="77777777" w:rsidR="00C36652" w:rsidRPr="001F21A3" w:rsidRDefault="00C36652" w:rsidP="001F21A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F21A3">
        <w:rPr>
          <w:sz w:val="28"/>
          <w:szCs w:val="28"/>
          <w:shd w:val="clear" w:color="auto" w:fill="FFFFFF"/>
        </w:rPr>
        <w:t>В основу работы с детьми были положены следующие принципы:</w:t>
      </w:r>
    </w:p>
    <w:p w14:paraId="483A8438" w14:textId="77777777" w:rsidR="00C36652" w:rsidRPr="001F21A3" w:rsidRDefault="00C36652" w:rsidP="001F21A3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1F21A3">
        <w:rPr>
          <w:sz w:val="28"/>
          <w:szCs w:val="28"/>
          <w:shd w:val="clear" w:color="auto" w:fill="FFFFFF"/>
        </w:rPr>
        <w:t>- учет возрастных особенностей;</w:t>
      </w:r>
    </w:p>
    <w:p w14:paraId="07EF31BD" w14:textId="77777777" w:rsidR="00C36652" w:rsidRPr="001F21A3" w:rsidRDefault="00C36652" w:rsidP="001F21A3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1F21A3">
        <w:rPr>
          <w:sz w:val="28"/>
          <w:szCs w:val="28"/>
          <w:shd w:val="clear" w:color="auto" w:fill="FFFFFF"/>
        </w:rPr>
        <w:t>- учет индивидуальных особенностей;</w:t>
      </w:r>
    </w:p>
    <w:p w14:paraId="7E53D2FC" w14:textId="77777777" w:rsidR="00C36652" w:rsidRPr="001F21A3" w:rsidRDefault="00C36652" w:rsidP="001F21A3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1F21A3">
        <w:rPr>
          <w:sz w:val="28"/>
          <w:szCs w:val="28"/>
          <w:shd w:val="clear" w:color="auto" w:fill="FFFFFF"/>
        </w:rPr>
        <w:t>- принцип коллективизма;</w:t>
      </w:r>
    </w:p>
    <w:p w14:paraId="70D1F7A5" w14:textId="77777777" w:rsidR="00C36652" w:rsidRPr="001F21A3" w:rsidRDefault="00C36652" w:rsidP="001F21A3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1F21A3">
        <w:rPr>
          <w:sz w:val="28"/>
          <w:szCs w:val="28"/>
          <w:shd w:val="clear" w:color="auto" w:fill="FFFFFF"/>
        </w:rPr>
        <w:t>- принцип сотрудничества;</w:t>
      </w:r>
    </w:p>
    <w:p w14:paraId="42165693" w14:textId="77777777" w:rsidR="00C36652" w:rsidRPr="001F21A3" w:rsidRDefault="00C36652" w:rsidP="001F21A3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1F21A3">
        <w:rPr>
          <w:sz w:val="28"/>
          <w:szCs w:val="28"/>
          <w:shd w:val="clear" w:color="auto" w:fill="FFFFFF"/>
        </w:rPr>
        <w:t>- принцип уважительного отношения к личности ребенка;</w:t>
      </w:r>
    </w:p>
    <w:p w14:paraId="6E0412F3" w14:textId="77777777" w:rsidR="00C36652" w:rsidRPr="001F21A3" w:rsidRDefault="00C36652" w:rsidP="001F21A3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1F21A3">
        <w:rPr>
          <w:sz w:val="28"/>
          <w:szCs w:val="28"/>
          <w:shd w:val="clear" w:color="auto" w:fill="FFFFFF"/>
        </w:rPr>
        <w:t>- принцип на положительную ориентацию.</w:t>
      </w:r>
    </w:p>
    <w:p w14:paraId="0E000000" w14:textId="77777777" w:rsidR="007B3531" w:rsidRPr="001F21A3" w:rsidRDefault="00C756C6" w:rsidP="001F21A3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>          В детском саду создана предметно-развивающей среда с учётом интересов и потребностей ребёнка и включению ребёнка в разнообразную деятельность: образовательную, познавательно - игровую, продуктивную, трудовую, художественно - литературное творчество.</w:t>
      </w:r>
    </w:p>
    <w:p w14:paraId="0F000000" w14:textId="77777777" w:rsidR="007B3531" w:rsidRPr="001F21A3" w:rsidRDefault="00C756C6" w:rsidP="001F21A3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>В группе создан центр по патриотическому воспитанию «Моя Родина», где центральное место занимают флаги: Российской Федерации, «Моя малая Родина», где имеются различные фотографии и иллюстрации с видами города Тула, книгами об истории и достопримечательностях. Мы проводим большую работу по ознакомлению дошкольников с героическим прошлым Тулы.</w:t>
      </w:r>
    </w:p>
    <w:p w14:paraId="10000000" w14:textId="6E3EF599" w:rsidR="007B3531" w:rsidRPr="001F21A3" w:rsidRDefault="00C36652" w:rsidP="001F21A3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>Еженедельно проводились</w:t>
      </w:r>
      <w:r w:rsidR="00C756C6" w:rsidRPr="001F21A3">
        <w:rPr>
          <w:rFonts w:ascii="Times New Roman"/>
          <w:color w:val="auto"/>
          <w:sz w:val="28"/>
          <w:szCs w:val="28"/>
        </w:rPr>
        <w:t xml:space="preserve"> занятия:</w:t>
      </w:r>
    </w:p>
    <w:p w14:paraId="11000000" w14:textId="77777777" w:rsidR="007B3531" w:rsidRPr="001F21A3" w:rsidRDefault="00C756C6" w:rsidP="001F21A3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>- «Мы – туляки» и т.д.</w:t>
      </w:r>
    </w:p>
    <w:p w14:paraId="12000000" w14:textId="77777777" w:rsidR="007B3531" w:rsidRPr="001F21A3" w:rsidRDefault="00C756C6" w:rsidP="001F21A3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>- Тула – на карте России</w:t>
      </w:r>
    </w:p>
    <w:p w14:paraId="13000000" w14:textId="77777777" w:rsidR="007B3531" w:rsidRPr="001F21A3" w:rsidRDefault="00C756C6" w:rsidP="001F21A3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>- Красная книга Тульского края</w:t>
      </w:r>
    </w:p>
    <w:p w14:paraId="14000000" w14:textId="77777777" w:rsidR="007B3531" w:rsidRPr="001F21A3" w:rsidRDefault="00C756C6" w:rsidP="001F21A3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>- «Золотые руки тульских мастеров» и т. д</w:t>
      </w:r>
    </w:p>
    <w:p w14:paraId="15000000" w14:textId="77777777" w:rsidR="007B3531" w:rsidRPr="001F21A3" w:rsidRDefault="00C756C6" w:rsidP="001F21A3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>Проводится неделя Памяти, включающая:</w:t>
      </w:r>
    </w:p>
    <w:p w14:paraId="16000000" w14:textId="77777777" w:rsidR="007B3531" w:rsidRPr="001F21A3" w:rsidRDefault="00C756C6" w:rsidP="001F21A3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>- оформление поздравительных открыток для ветеранов войны;</w:t>
      </w:r>
    </w:p>
    <w:p w14:paraId="17000000" w14:textId="77777777" w:rsidR="007B3531" w:rsidRPr="001F21A3" w:rsidRDefault="00C756C6" w:rsidP="001F21A3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>- беседы «Боевая слава Туляков»</w:t>
      </w:r>
    </w:p>
    <w:p w14:paraId="18000000" w14:textId="77777777" w:rsidR="007B3531" w:rsidRPr="001F21A3" w:rsidRDefault="00C756C6" w:rsidP="001F21A3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lastRenderedPageBreak/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фантазию. С их участием проводятся:</w:t>
      </w:r>
    </w:p>
    <w:p w14:paraId="153A5ACB" w14:textId="77777777" w:rsidR="00C36652" w:rsidRPr="001F21A3" w:rsidRDefault="00C756C6" w:rsidP="001F21A3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>- выставки рисунков, поделок: «Название улицы, на которой мы живем», «Моя дружная семья» и др.</w:t>
      </w:r>
    </w:p>
    <w:p w14:paraId="1A000000" w14:textId="7AB9D62A" w:rsidR="007B3531" w:rsidRPr="001F21A3" w:rsidRDefault="00C36652" w:rsidP="001F21A3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>По</w:t>
      </w:r>
      <w:r w:rsidR="00C756C6" w:rsidRPr="001F21A3">
        <w:rPr>
          <w:rFonts w:ascii="Times New Roman"/>
          <w:color w:val="auto"/>
          <w:sz w:val="28"/>
          <w:szCs w:val="28"/>
        </w:rPr>
        <w:t>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 </w:t>
      </w:r>
    </w:p>
    <w:p w14:paraId="1B000000" w14:textId="77777777" w:rsidR="007B3531" w:rsidRPr="001F21A3" w:rsidRDefault="00C756C6" w:rsidP="001F21A3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1F21A3">
        <w:rPr>
          <w:rFonts w:ascii="Times New Roman"/>
          <w:color w:val="auto"/>
          <w:sz w:val="28"/>
          <w:szCs w:val="28"/>
        </w:rPr>
        <w:t>          Вся целенаправленная деятельность способствовала формированию патриотических чувств дошкольников. Дети стали более общительны, дружелюбны, активны. Проявляют интерес ко всему, что связано с родным краем, городом, семьей. Они стали более рассудительными, узнают и называют улицы города, его достопримечательности, с восторгом воспринимают красоту окружающего мира, с сочувствием относятся ко всему живому, у детей сформировалось чувство уважения, гордости и большой благодарности тем, кто защищал и защищает нашу Родину.</w:t>
      </w:r>
    </w:p>
    <w:p w14:paraId="390C3BE3" w14:textId="26B60CFE" w:rsidR="001F21A3" w:rsidRPr="001F21A3" w:rsidRDefault="00C756C6" w:rsidP="001F21A3">
      <w:pPr>
        <w:pStyle w:val="a8"/>
        <w:spacing w:before="0" w:beforeAutospacing="0" w:after="0" w:afterAutospacing="0"/>
        <w:ind w:firstLine="567"/>
        <w:jc w:val="both"/>
        <w:rPr>
          <w:color w:val="4F81BD"/>
          <w:sz w:val="28"/>
          <w:szCs w:val="28"/>
        </w:rPr>
      </w:pPr>
      <w:r w:rsidRPr="001F21A3">
        <w:rPr>
          <w:sz w:val="28"/>
          <w:szCs w:val="28"/>
        </w:rPr>
        <w:t>Таким образом формирование у дошкольников патриотической позиции заключается, прежде всего во взаимосвязи различных средств и методов воспитания, которые помогут обрести систему ценностных ориентиров в дальнейшей жизни.</w:t>
      </w:r>
      <w:r w:rsidR="001F21A3" w:rsidRPr="001F21A3">
        <w:rPr>
          <w:sz w:val="28"/>
          <w:szCs w:val="28"/>
          <w:shd w:val="clear" w:color="auto" w:fill="FFFFFF"/>
          <w:lang w:bidi="en-US"/>
        </w:rPr>
        <w:t xml:space="preserve"> Подводя итоги о проделанной работе, можно сказать, что вопрос нравственно-патриотического воспитания детей дошкольного возраста является актуальным для всех участников педагогического процесса. В процессе совместной деятельности педагогов, детей и родителей можно успешно решать задачи по воспитанию у детей любви и привязанности к семье, родному дому, детскому саду, родной улице, городу. Тем самым мы формируем гражданскую позицию, патриотические чувства и любовь к прошлому, настоящему и будущему, на основе изучения традиций, литературы, культурного наследия.</w:t>
      </w:r>
      <w:r w:rsidR="001F21A3" w:rsidRPr="001F21A3">
        <w:rPr>
          <w:color w:val="FF0000"/>
          <w:sz w:val="28"/>
          <w:szCs w:val="28"/>
          <w:shd w:val="clear" w:color="auto" w:fill="FFFFFF"/>
          <w:lang w:bidi="en-US"/>
        </w:rPr>
        <w:t xml:space="preserve"> </w:t>
      </w:r>
    </w:p>
    <w:p w14:paraId="256244B0" w14:textId="77777777" w:rsidR="001F21A3" w:rsidRPr="001F21A3" w:rsidRDefault="001F21A3" w:rsidP="001F21A3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F21A3">
        <w:rPr>
          <w:color w:val="000000"/>
          <w:sz w:val="28"/>
          <w:szCs w:val="28"/>
          <w:shd w:val="clear" w:color="auto" w:fill="FFFFFF"/>
        </w:rPr>
        <w:t>Список литературы:</w:t>
      </w:r>
    </w:p>
    <w:p w14:paraId="45F1E9E1" w14:textId="77777777" w:rsidR="001F21A3" w:rsidRPr="001F21A3" w:rsidRDefault="001F21A3" w:rsidP="001F21A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1A3">
        <w:rPr>
          <w:sz w:val="28"/>
          <w:szCs w:val="28"/>
        </w:rPr>
        <w:t>1. Алешина Н.В. Патриотическое воспитание дошкольников. – М.</w:t>
      </w:r>
      <w:r w:rsidRPr="001F21A3">
        <w:rPr>
          <w:sz w:val="28"/>
          <w:szCs w:val="28"/>
          <w:shd w:val="clear" w:color="auto" w:fill="FFFFFF"/>
        </w:rPr>
        <w:t>: ЦГЛ, 2004. - 252</w:t>
      </w:r>
      <w:r w:rsidRPr="001F21A3">
        <w:rPr>
          <w:sz w:val="28"/>
          <w:szCs w:val="28"/>
        </w:rPr>
        <w:t xml:space="preserve"> с.</w:t>
      </w:r>
    </w:p>
    <w:p w14:paraId="6CA643B0" w14:textId="77777777" w:rsidR="001F21A3" w:rsidRPr="001F21A3" w:rsidRDefault="001F21A3" w:rsidP="001F21A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F21A3">
        <w:rPr>
          <w:sz w:val="28"/>
          <w:szCs w:val="28"/>
        </w:rPr>
        <w:t xml:space="preserve">2. Константинова О., Харитонович А., </w:t>
      </w:r>
      <w:proofErr w:type="spellStart"/>
      <w:r w:rsidRPr="001F21A3">
        <w:rPr>
          <w:sz w:val="28"/>
          <w:szCs w:val="28"/>
        </w:rPr>
        <w:t>Абба</w:t>
      </w:r>
      <w:proofErr w:type="spellEnd"/>
      <w:r w:rsidRPr="001F21A3">
        <w:rPr>
          <w:sz w:val="28"/>
          <w:szCs w:val="28"/>
        </w:rPr>
        <w:t xml:space="preserve"> П. Воспитываем патриотов // Воспитатель-методист дошкольного учреждения. – 2012. – № 10. –С. 11–24.</w:t>
      </w:r>
    </w:p>
    <w:p w14:paraId="417FA6CE" w14:textId="77777777" w:rsidR="001F21A3" w:rsidRPr="001F21A3" w:rsidRDefault="001F21A3" w:rsidP="001F21A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1A3">
        <w:rPr>
          <w:sz w:val="28"/>
          <w:szCs w:val="28"/>
        </w:rPr>
        <w:t>3. Программа воспитания и обучения детей дошкольного возраста «Ребенок». – М.: Просвещение, 2004. – 268 с.</w:t>
      </w:r>
    </w:p>
    <w:p w14:paraId="592F0E04" w14:textId="77777777" w:rsidR="001F21A3" w:rsidRPr="001F21A3" w:rsidRDefault="001F21A3" w:rsidP="001F21A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F21A3">
        <w:rPr>
          <w:sz w:val="28"/>
          <w:szCs w:val="28"/>
        </w:rPr>
        <w:t xml:space="preserve">4. Савченко В.И. Авторизованная «Программа нравственно-патриотического и духовного воспитания дошкольников. Методические рекомендации. – </w:t>
      </w:r>
      <w:proofErr w:type="gramStart"/>
      <w:r w:rsidRPr="001F21A3">
        <w:rPr>
          <w:sz w:val="28"/>
          <w:szCs w:val="28"/>
        </w:rPr>
        <w:t>СПб.:</w:t>
      </w:r>
      <w:proofErr w:type="gramEnd"/>
      <w:r w:rsidRPr="001F21A3">
        <w:rPr>
          <w:sz w:val="28"/>
          <w:szCs w:val="28"/>
        </w:rPr>
        <w:t xml:space="preserve"> ООО «Издательство «ДЕТСТВО-ПРЕСС», 2013. – С. 10-13.</w:t>
      </w:r>
    </w:p>
    <w:p w14:paraId="7D399FD8" w14:textId="77777777" w:rsidR="001F21A3" w:rsidRPr="001F21A3" w:rsidRDefault="001F21A3" w:rsidP="001F21A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F21A3">
        <w:rPr>
          <w:sz w:val="28"/>
          <w:szCs w:val="28"/>
        </w:rPr>
        <w:t>5. Теоретические основы педагогики: курс лекций / под ред. О. Вишневского – Дрогобыч: Возрождение, 2001. –  268 с.</w:t>
      </w:r>
    </w:p>
    <w:p w14:paraId="1C000000" w14:textId="77777777" w:rsidR="007B3531" w:rsidRPr="00E5658E" w:rsidRDefault="007B3531" w:rsidP="00E5658E">
      <w:pPr>
        <w:spacing w:after="0" w:line="240" w:lineRule="auto"/>
        <w:jc w:val="both"/>
        <w:rPr>
          <w:rFonts w:ascii="Times New Roman"/>
          <w:color w:val="auto"/>
          <w:sz w:val="28"/>
        </w:rPr>
      </w:pPr>
    </w:p>
    <w:sectPr w:rsidR="007B3531" w:rsidRPr="00E5658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31"/>
    <w:rsid w:val="0002253D"/>
    <w:rsid w:val="001F21A3"/>
    <w:rsid w:val="007B3531"/>
    <w:rsid w:val="00A1102C"/>
    <w:rsid w:val="00C36652"/>
    <w:rsid w:val="00C43423"/>
    <w:rsid w:val="00C756C6"/>
    <w:rsid w:val="00CC11AC"/>
    <w:rsid w:val="00D0416A"/>
    <w:rsid w:val="00DE79B5"/>
    <w:rsid w:val="00E54631"/>
    <w:rsid w:val="00E5658E"/>
    <w:rsid w:val="00E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7ABBF-F21C-4C2E-BFD0-8E1EC502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Normal (Web)"/>
    <w:basedOn w:val="a"/>
    <w:uiPriority w:val="99"/>
    <w:unhideWhenUsed/>
    <w:rsid w:val="00C36652"/>
    <w:pPr>
      <w:spacing w:before="100" w:beforeAutospacing="1" w:after="100" w:afterAutospacing="1" w:line="240" w:lineRule="auto"/>
    </w:pPr>
    <w:rPr>
      <w:rFonts w:asci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2023-06-20T13:16:00Z</dcterms:created>
  <dcterms:modified xsi:type="dcterms:W3CDTF">2024-03-19T10:59:00Z</dcterms:modified>
</cp:coreProperties>
</file>