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BAD3" w14:textId="4A239D64" w:rsidR="005B2DE8" w:rsidRPr="002465A6" w:rsidRDefault="005B2DE8" w:rsidP="00246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5A6">
        <w:rPr>
          <w:rFonts w:ascii="Times New Roman" w:hAnsi="Times New Roman" w:cs="Times New Roman"/>
          <w:b/>
          <w:sz w:val="26"/>
          <w:szCs w:val="26"/>
        </w:rPr>
        <w:t>ПОНЯТИЕ РАССТРОЙСТВА АУТИСТИЧЕСКОГО СПЕКТРА В ПСИХОЛОГО-ПЕДАГОГИЧЕСКОЙ И СПЕЦИАЛЬНОЙ ЛИТЕРАТУРЕ</w:t>
      </w:r>
    </w:p>
    <w:p w14:paraId="6FAE6678" w14:textId="228D2986" w:rsidR="005B2DE8" w:rsidRPr="002465A6" w:rsidRDefault="005B2DE8" w:rsidP="002465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5A6">
        <w:rPr>
          <w:rFonts w:ascii="Times New Roman" w:hAnsi="Times New Roman" w:cs="Times New Roman"/>
          <w:b/>
          <w:sz w:val="26"/>
          <w:szCs w:val="26"/>
        </w:rPr>
        <w:t>Яна Николаевна Смирнова,</w:t>
      </w:r>
    </w:p>
    <w:p w14:paraId="109DFE69" w14:textId="77777777" w:rsidR="005B2DE8" w:rsidRPr="002465A6" w:rsidRDefault="005B2DE8" w:rsidP="002465A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465A6">
        <w:rPr>
          <w:rFonts w:ascii="Times New Roman" w:hAnsi="Times New Roman" w:cs="Times New Roman"/>
          <w:bCs/>
          <w:sz w:val="26"/>
          <w:szCs w:val="26"/>
        </w:rPr>
        <w:t>студентка магистратуры кафедры коррекционной педагогики</w:t>
      </w:r>
      <w:r w:rsidRPr="002465A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Саратовский национальный исследовательский государственный университет имени Н.Г. Чернышевского,</w:t>
      </w:r>
    </w:p>
    <w:p w14:paraId="1835BC84" w14:textId="77777777" w:rsidR="005B2DE8" w:rsidRPr="002465A6" w:rsidRDefault="005B2DE8" w:rsidP="002465A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465A6">
        <w:rPr>
          <w:rFonts w:ascii="Times New Roman" w:eastAsia="Calibri" w:hAnsi="Times New Roman" w:cs="Times New Roman"/>
          <w:color w:val="000000"/>
          <w:sz w:val="26"/>
          <w:szCs w:val="26"/>
        </w:rPr>
        <w:t>smirnovayanan@gmail.com</w:t>
      </w:r>
    </w:p>
    <w:p w14:paraId="45D78944" w14:textId="771A9AE0" w:rsidR="005B2DE8" w:rsidRPr="002465A6" w:rsidRDefault="005B2DE8" w:rsidP="0024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465A6">
        <w:rPr>
          <w:rFonts w:ascii="Times New Roman" w:hAnsi="Times New Roman" w:cs="Times New Roman"/>
          <w:bCs/>
          <w:i/>
          <w:sz w:val="26"/>
          <w:szCs w:val="26"/>
        </w:rPr>
        <w:t xml:space="preserve">Аннотация: </w:t>
      </w:r>
      <w:r w:rsidRPr="002465A6">
        <w:rPr>
          <w:rFonts w:ascii="Times New Roman" w:hAnsi="Times New Roman" w:cs="Times New Roman"/>
          <w:bCs/>
          <w:iCs/>
          <w:sz w:val="26"/>
          <w:szCs w:val="26"/>
        </w:rPr>
        <w:t xml:space="preserve">Статья посвящена актуальной на сегодняшний день проблеме – понятие расстройства аутистического спектра, а именно их различия и общие признаки, представленные разными авторами. </w:t>
      </w:r>
    </w:p>
    <w:p w14:paraId="78B9C486" w14:textId="03DEB1D0" w:rsidR="005B2DE8" w:rsidRPr="002465A6" w:rsidRDefault="005B2DE8" w:rsidP="002465A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65A6">
        <w:rPr>
          <w:rFonts w:ascii="Times New Roman" w:hAnsi="Times New Roman" w:cs="Times New Roman"/>
          <w:bCs/>
          <w:i/>
          <w:sz w:val="26"/>
          <w:szCs w:val="26"/>
        </w:rPr>
        <w:t xml:space="preserve">Ключевые слова: </w:t>
      </w:r>
      <w:r w:rsidRPr="002465A6">
        <w:rPr>
          <w:rFonts w:ascii="Times New Roman" w:hAnsi="Times New Roman" w:cs="Times New Roman"/>
          <w:bCs/>
          <w:iCs/>
          <w:sz w:val="26"/>
          <w:szCs w:val="26"/>
        </w:rPr>
        <w:t>аутизм</w:t>
      </w:r>
      <w:r w:rsidRPr="002465A6">
        <w:rPr>
          <w:rFonts w:ascii="Times New Roman" w:hAnsi="Times New Roman" w:cs="Times New Roman"/>
          <w:iCs/>
          <w:sz w:val="26"/>
          <w:szCs w:val="26"/>
        </w:rPr>
        <w:t>, расстройства аутистического спектра, высшие психические функции, недоразвитие, психическое развитие.</w:t>
      </w:r>
    </w:p>
    <w:p w14:paraId="1C135EB8" w14:textId="77777777" w:rsidR="005B2DE8" w:rsidRPr="002465A6" w:rsidRDefault="005B2DE8" w:rsidP="002465A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104A2A2" w14:textId="4F201005" w:rsidR="005B2DE8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психолого-педагогической и специальной литературе существуют разные интерпретации определения «расстройства аутистического спектра», но все они имеют общий смысл.</w:t>
      </w:r>
    </w:p>
    <w:p w14:paraId="39DFF260" w14:textId="1287D817" w:rsidR="005B2DE8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Аутизм рассматривают как расстройство спектра с различиями в развитии коммуникации, социальных и интеллектуальных способностей</w:t>
      </w:r>
      <w:r w:rsidR="00CD2A99"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[3].</w:t>
      </w:r>
    </w:p>
    <w:p w14:paraId="5F621854" w14:textId="031258DD" w:rsidR="005B2DE8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Российские ученные К. С. Лебединская, О. С. Никольская, М. М. </w:t>
      </w:r>
      <w:proofErr w:type="spellStart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Либлинг</w:t>
      </w:r>
      <w:proofErr w:type="spellEnd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внесли неоценимый вклад в изучение сферы расстройств аутистического спектра. В трудах вышеуказанных ученых понятие «расстройства аутистического спектра» определяется как асинхронный тип развития ребенка, при котором недоразвитие одних психических функций сопровождается ускоренным развитием других в сочетании с искаженным базовым развитием поведения.</w:t>
      </w:r>
    </w:p>
    <w:p w14:paraId="514C24FB" w14:textId="31A03419" w:rsidR="005B2DE8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издании для педагогов-дефектологов «Аутизм. Медицинское и педагогическое воздействие» Гилберт К. определяет расстройства аутистического спектра следующим образом: «спектр психологических характеристик, описывающих широкий круг аномального поведения и затруднений в социальном взаимодействии и коммуникациях, а также жестко ограниченных интересов и часто повторяющихся поведенческих актов»</w:t>
      </w:r>
      <w:r w:rsidR="00CD2A99"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[1].</w:t>
      </w:r>
    </w:p>
    <w:p w14:paraId="7133A28C" w14:textId="77777777" w:rsidR="005B2DE8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Расстройства аутистического спектра (</w:t>
      </w:r>
      <w:r w:rsidRPr="002465A6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РАС</w:t>
      </w: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) – группа комплексных нарушений психического развития, характеризующихся отсутствием способности к социальному взаимодействию, общению, стереотипностью поведения. (</w:t>
      </w:r>
      <w:r w:rsidRPr="002465A6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ВОЗ</w:t>
      </w: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 2012)</w:t>
      </w:r>
    </w:p>
    <w:p w14:paraId="64EFCE3E" w14:textId="77777777" w:rsidR="005B2DE8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Российское общество психиатров рассматривает РАС в медицинском направлении - Расстройства аутистического спектра (РАС) – гетерогенная группа нарушений </w:t>
      </w:r>
      <w:proofErr w:type="spellStart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нейроразвития</w:t>
      </w:r>
      <w:proofErr w:type="spellEnd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включающих различные нозологические дефиниции (синдром Аспергера, синдром </w:t>
      </w:r>
      <w:proofErr w:type="spellStart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Каннера</w:t>
      </w:r>
      <w:proofErr w:type="spellEnd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, детский аутизм, атипичный аутизм, детское </w:t>
      </w:r>
      <w:proofErr w:type="spellStart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дезинтегративное</w:t>
      </w:r>
      <w:proofErr w:type="spellEnd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расстройство, а также множество хромосомных и генетических синдромов), характеризующихся триадой нарушений социального взаимодействия, общения, стереотипного поведения. Включают при отдельных формах «неспецифические проблемы» (МКБ-10).</w:t>
      </w:r>
    </w:p>
    <w:p w14:paraId="5EC80440" w14:textId="77777777" w:rsidR="005B2DE8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Клиническая картина синдрома </w:t>
      </w:r>
      <w:proofErr w:type="spellStart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Каннера</w:t>
      </w:r>
      <w:proofErr w:type="spellEnd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показывает отклонения в эмоциональной сфере ребенка, а именно, неадекватное использование мимики, жестов при выражении своих эмоций, а также избегание любого контакта, как тактильного, так и зрительного. У детей с синдромом </w:t>
      </w:r>
      <w:proofErr w:type="spellStart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Каннера</w:t>
      </w:r>
      <w:proofErr w:type="spellEnd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наблюдается однообразная речь, необычные жесты, двигательные стереотипии. В поведении может преобладать пассивность, либо наоборот активность. Иногда могут проявляться судорожные припадки. Возможна склонность к самоповреждению. </w:t>
      </w: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 xml:space="preserve">Синдром </w:t>
      </w:r>
      <w:proofErr w:type="spellStart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Каннера</w:t>
      </w:r>
      <w:proofErr w:type="spellEnd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является тяжелой врожденной формой аутизма. Происходит отставание в развитии высших психических функций. Нарушена инстинктивная деятельность в форме пищевого поведения. </w:t>
      </w:r>
    </w:p>
    <w:p w14:paraId="3A580263" w14:textId="77777777" w:rsidR="005B2DE8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Синдром Аспергера отличается от синдрома </w:t>
      </w:r>
      <w:proofErr w:type="spellStart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Каннера</w:t>
      </w:r>
      <w:proofErr w:type="spellEnd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сохранением речевых и когнитивных функций: богатый речевой запас, развито логическое и абстрактное мышление. Наблюдаются серьезные трудности в социальном взаимодействии. Отсутствует внимание на окружающих, проявляется невосприимчивость к чувствам и намерениям людей, неспособность сопереживать. Проявляется интерес к установлению дружеского контакта, но неловкие попытки и неудачи вызывают эмоциональное расстройство, депрессию, возможно даже агрессию. Моторная неуклюжесть, бесцеремонность, дети с синдромом Аспергера не слушают собеседника, часто разговаривают с самим собой. У таких детей существуют односторонние стереотипные интересы.</w:t>
      </w:r>
    </w:p>
    <w:p w14:paraId="5D606276" w14:textId="77777777" w:rsidR="005B2DE8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Синдром </w:t>
      </w:r>
      <w:proofErr w:type="spellStart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Саванта</w:t>
      </w:r>
      <w:proofErr w:type="spellEnd"/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– частый случай аутизма и крайне редкое состояние, при котором проявляются выдающиеся способности в одной или несколько областей знаний. Чаще всего проявляются способности в музыке, искусстве, арифметических вычислениях, иностранных языках, картографии, также имеют обостренное чувство времени, тонкое различение запахов и т.д. </w:t>
      </w:r>
    </w:p>
    <w:p w14:paraId="55AE222E" w14:textId="64DF6097" w:rsidR="005B2DE8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Атипичный аутизм – общее расстройство развития, проявляющееся в возрасте старше 3 лет. Характеризуется интеллектуальным недоразвитием, сочетающимся с аутистическими чертами</w:t>
      </w:r>
      <w:r w:rsidR="00CD2A99"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CD2A99" w:rsidRPr="002465A6">
        <w:rPr>
          <w:rFonts w:ascii="Times New Roman" w:hAnsi="Times New Roman"/>
          <w:sz w:val="26"/>
          <w:szCs w:val="26"/>
        </w:rPr>
        <w:t>[2].</w:t>
      </w:r>
    </w:p>
    <w:p w14:paraId="4CF181DB" w14:textId="073726E4" w:rsidR="00CD2A99" w:rsidRPr="002465A6" w:rsidRDefault="005B2DE8" w:rsidP="00246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Итак, ученые по-разному описывают понятие РАС, хромосомных и генетических синдромов, но во всех приведенных описаниях в научной литературе есть сходство. В написании данной работы мы будем руководствоваться мнением К. С. Лебединской и О. С. Никольской, которые определяют «расстройства аутистического спектра» как асинхронный тип развития ребенка, при котором недоразвитие одних психических функций сопровождается ускоренным развитием других в сочетании с искаженным базовым развитием поведения. Считаю, описание именно этих ученых более точно показывает особенность в развитии детей с расстройствами аутистического спектра. </w:t>
      </w:r>
    </w:p>
    <w:p w14:paraId="3208CDA8" w14:textId="15A28D46" w:rsidR="005B2DE8" w:rsidRPr="002465A6" w:rsidRDefault="005B2DE8" w:rsidP="002465A6">
      <w:pPr>
        <w:tabs>
          <w:tab w:val="left" w:pos="1956"/>
        </w:tabs>
        <w:spacing w:line="240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Список </w:t>
      </w:r>
      <w:r w:rsidR="00CD2A99" w:rsidRPr="002465A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использованных источников:</w:t>
      </w:r>
    </w:p>
    <w:p w14:paraId="64865465" w14:textId="77777777" w:rsidR="005B2DE8" w:rsidRPr="002465A6" w:rsidRDefault="005B2DE8" w:rsidP="002465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65A6">
        <w:rPr>
          <w:rFonts w:ascii="Times New Roman" w:hAnsi="Times New Roman"/>
          <w:i/>
          <w:iCs/>
          <w:sz w:val="26"/>
          <w:szCs w:val="26"/>
        </w:rPr>
        <w:t>Гилберт, К. Т. Аутизм.</w:t>
      </w:r>
      <w:r w:rsidRPr="002465A6">
        <w:rPr>
          <w:rFonts w:ascii="Times New Roman" w:hAnsi="Times New Roman"/>
          <w:sz w:val="26"/>
          <w:szCs w:val="26"/>
        </w:rPr>
        <w:t xml:space="preserve"> Медицинское и педагогическое воздействие: книга для педагогов-дефектологов / К. Гилберт, Т. </w:t>
      </w:r>
      <w:proofErr w:type="gramStart"/>
      <w:r w:rsidRPr="002465A6">
        <w:rPr>
          <w:rFonts w:ascii="Times New Roman" w:hAnsi="Times New Roman"/>
          <w:sz w:val="26"/>
          <w:szCs w:val="26"/>
        </w:rPr>
        <w:t>Питере ;</w:t>
      </w:r>
      <w:proofErr w:type="gramEnd"/>
      <w:r w:rsidRPr="002465A6">
        <w:rPr>
          <w:rFonts w:ascii="Times New Roman" w:hAnsi="Times New Roman"/>
          <w:sz w:val="26"/>
          <w:szCs w:val="26"/>
        </w:rPr>
        <w:t xml:space="preserve"> под науч. ред. Л. М. Шипицыной, Д.Н. Исаева. - М.: </w:t>
      </w:r>
      <w:proofErr w:type="spellStart"/>
      <w:r w:rsidRPr="002465A6">
        <w:rPr>
          <w:rFonts w:ascii="Times New Roman" w:hAnsi="Times New Roman"/>
          <w:sz w:val="26"/>
          <w:szCs w:val="26"/>
        </w:rPr>
        <w:t>Гуманитар</w:t>
      </w:r>
      <w:proofErr w:type="spellEnd"/>
      <w:r w:rsidRPr="002465A6">
        <w:rPr>
          <w:rFonts w:ascii="Times New Roman" w:hAnsi="Times New Roman"/>
          <w:sz w:val="26"/>
          <w:szCs w:val="26"/>
        </w:rPr>
        <w:t xml:space="preserve">, изд. центр ВЛАДОС, 2005. - 144 с. </w:t>
      </w:r>
    </w:p>
    <w:p w14:paraId="0FCF5D30" w14:textId="77777777" w:rsidR="005B2DE8" w:rsidRPr="002465A6" w:rsidRDefault="005B2DE8" w:rsidP="002465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2465A6">
        <w:rPr>
          <w:i/>
          <w:iCs/>
          <w:sz w:val="26"/>
          <w:szCs w:val="26"/>
        </w:rPr>
        <w:t>Симашкова</w:t>
      </w:r>
      <w:proofErr w:type="spellEnd"/>
      <w:r w:rsidRPr="002465A6">
        <w:rPr>
          <w:i/>
          <w:iCs/>
          <w:sz w:val="26"/>
          <w:szCs w:val="26"/>
        </w:rPr>
        <w:t>, Н.В.</w:t>
      </w:r>
      <w:r w:rsidRPr="002465A6">
        <w:rPr>
          <w:sz w:val="26"/>
          <w:szCs w:val="26"/>
        </w:rPr>
        <w:t xml:space="preserve"> Атипичный аутизм в детском </w:t>
      </w:r>
      <w:proofErr w:type="gramStart"/>
      <w:r w:rsidRPr="002465A6">
        <w:rPr>
          <w:sz w:val="26"/>
          <w:szCs w:val="26"/>
        </w:rPr>
        <w:t>возрасте :</w:t>
      </w:r>
      <w:proofErr w:type="gramEnd"/>
      <w:r w:rsidRPr="002465A6">
        <w:rPr>
          <w:sz w:val="26"/>
          <w:szCs w:val="26"/>
        </w:rPr>
        <w:t xml:space="preserve"> </w:t>
      </w:r>
      <w:proofErr w:type="spellStart"/>
      <w:r w:rsidRPr="002465A6">
        <w:rPr>
          <w:sz w:val="26"/>
          <w:szCs w:val="26"/>
        </w:rPr>
        <w:t>автореф</w:t>
      </w:r>
      <w:proofErr w:type="spellEnd"/>
      <w:r w:rsidRPr="002465A6">
        <w:rPr>
          <w:sz w:val="26"/>
          <w:szCs w:val="26"/>
        </w:rPr>
        <w:t xml:space="preserve">. </w:t>
      </w:r>
      <w:proofErr w:type="spellStart"/>
      <w:r w:rsidRPr="002465A6">
        <w:rPr>
          <w:sz w:val="26"/>
          <w:szCs w:val="26"/>
        </w:rPr>
        <w:t>дис</w:t>
      </w:r>
      <w:proofErr w:type="spellEnd"/>
      <w:r w:rsidRPr="002465A6">
        <w:rPr>
          <w:sz w:val="26"/>
          <w:szCs w:val="26"/>
        </w:rPr>
        <w:t xml:space="preserve">. … доктор медицинских наук / Н.В. </w:t>
      </w:r>
      <w:proofErr w:type="spellStart"/>
      <w:r w:rsidRPr="002465A6">
        <w:rPr>
          <w:sz w:val="26"/>
          <w:szCs w:val="26"/>
        </w:rPr>
        <w:t>Симашкова</w:t>
      </w:r>
      <w:proofErr w:type="spellEnd"/>
      <w:r w:rsidRPr="002465A6">
        <w:rPr>
          <w:sz w:val="26"/>
          <w:szCs w:val="26"/>
        </w:rPr>
        <w:t>. – М., 2006. – 218 с.</w:t>
      </w:r>
    </w:p>
    <w:p w14:paraId="01F815E1" w14:textId="77777777" w:rsidR="005B2DE8" w:rsidRPr="002465A6" w:rsidRDefault="005B2DE8" w:rsidP="002465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465A6">
        <w:rPr>
          <w:i/>
          <w:iCs/>
          <w:sz w:val="26"/>
          <w:szCs w:val="26"/>
        </w:rPr>
        <w:t>Тютюнникова, Н. Б.</w:t>
      </w:r>
      <w:r w:rsidRPr="002465A6">
        <w:rPr>
          <w:sz w:val="26"/>
          <w:szCs w:val="26"/>
        </w:rPr>
        <w:t xml:space="preserve"> Расстройства аутистического спектра / Н.Б. Тютюнникова // Архивариус. - 2019.  - №11. – С. 33-34. </w:t>
      </w:r>
    </w:p>
    <w:p w14:paraId="46C3CB49" w14:textId="77777777" w:rsidR="005B2DE8" w:rsidRPr="002465A6" w:rsidRDefault="005B2DE8" w:rsidP="002465A6">
      <w:pPr>
        <w:tabs>
          <w:tab w:val="left" w:pos="1956"/>
        </w:tabs>
        <w:spacing w:line="240" w:lineRule="auto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436FCEE0" w14:textId="69DBA5C8" w:rsidR="00DD7D37" w:rsidRPr="002465A6" w:rsidRDefault="00DD7D37" w:rsidP="002465A6">
      <w:pPr>
        <w:spacing w:line="240" w:lineRule="auto"/>
        <w:rPr>
          <w:sz w:val="26"/>
          <w:szCs w:val="26"/>
        </w:rPr>
      </w:pPr>
    </w:p>
    <w:sectPr w:rsidR="00DD7D37" w:rsidRPr="0024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6CF9"/>
    <w:multiLevelType w:val="hybridMultilevel"/>
    <w:tmpl w:val="7D34A2FC"/>
    <w:lvl w:ilvl="0" w:tplc="A5A063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7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E8"/>
    <w:rsid w:val="002465A6"/>
    <w:rsid w:val="005B2DE8"/>
    <w:rsid w:val="0065076F"/>
    <w:rsid w:val="008B2D95"/>
    <w:rsid w:val="00CD2A99"/>
    <w:rsid w:val="00D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B47F"/>
  <w15:chartTrackingRefBased/>
  <w15:docId w15:val="{20B056BB-AE42-4B2C-9112-5FD986F3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5B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5B2D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Смирнова</dc:creator>
  <cp:keywords/>
  <dc:description/>
  <cp:lastModifiedBy>яна Смирнова</cp:lastModifiedBy>
  <cp:revision>3</cp:revision>
  <dcterms:created xsi:type="dcterms:W3CDTF">2024-03-26T15:07:00Z</dcterms:created>
  <dcterms:modified xsi:type="dcterms:W3CDTF">2024-03-26T15:27:00Z</dcterms:modified>
</cp:coreProperties>
</file>