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00" w:rsidRPr="00E35304" w:rsidRDefault="00907100" w:rsidP="009071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304">
        <w:rPr>
          <w:rFonts w:ascii="Times New Roman" w:hAnsi="Times New Roman"/>
          <w:sz w:val="24"/>
          <w:szCs w:val="24"/>
        </w:rPr>
        <w:t>Министерство образования Республики Саха – Якутия</w:t>
      </w:r>
    </w:p>
    <w:p w:rsidR="00907100" w:rsidRPr="00E35304" w:rsidRDefault="00907100" w:rsidP="009071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304">
        <w:rPr>
          <w:rFonts w:ascii="Times New Roman" w:hAnsi="Times New Roman"/>
          <w:sz w:val="24"/>
          <w:szCs w:val="24"/>
        </w:rPr>
        <w:t>МУ «Управление образования» МО «</w:t>
      </w:r>
      <w:proofErr w:type="spellStart"/>
      <w:r w:rsidRPr="00E35304">
        <w:rPr>
          <w:rFonts w:ascii="Times New Roman" w:hAnsi="Times New Roman"/>
          <w:sz w:val="24"/>
          <w:szCs w:val="24"/>
        </w:rPr>
        <w:t>Кобяйский</w:t>
      </w:r>
      <w:proofErr w:type="spellEnd"/>
      <w:r w:rsidRPr="00E35304">
        <w:rPr>
          <w:rFonts w:ascii="Times New Roman" w:hAnsi="Times New Roman"/>
          <w:sz w:val="24"/>
          <w:szCs w:val="24"/>
        </w:rPr>
        <w:t xml:space="preserve"> улу</w:t>
      </w:r>
      <w:proofErr w:type="gramStart"/>
      <w:r w:rsidRPr="00E35304">
        <w:rPr>
          <w:rFonts w:ascii="Times New Roman" w:hAnsi="Times New Roman"/>
          <w:sz w:val="24"/>
          <w:szCs w:val="24"/>
        </w:rPr>
        <w:t>с(</w:t>
      </w:r>
      <w:proofErr w:type="gramEnd"/>
      <w:r w:rsidRPr="00E35304">
        <w:rPr>
          <w:rFonts w:ascii="Times New Roman" w:hAnsi="Times New Roman"/>
          <w:sz w:val="24"/>
          <w:szCs w:val="24"/>
        </w:rPr>
        <w:t>район) РС(Я)»</w:t>
      </w:r>
    </w:p>
    <w:p w:rsidR="00907100" w:rsidRPr="00E35304" w:rsidRDefault="00907100" w:rsidP="009071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304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E35304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E35304"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по </w:t>
      </w:r>
      <w:r>
        <w:rPr>
          <w:rFonts w:ascii="Times New Roman" w:hAnsi="Times New Roman"/>
          <w:sz w:val="24"/>
          <w:szCs w:val="24"/>
        </w:rPr>
        <w:t>познавательно-речевому развитию воспитанников №13 «</w:t>
      </w:r>
      <w:proofErr w:type="spellStart"/>
      <w:r>
        <w:rPr>
          <w:rFonts w:ascii="Times New Roman" w:hAnsi="Times New Roman"/>
          <w:sz w:val="24"/>
          <w:szCs w:val="24"/>
        </w:rPr>
        <w:t>Кустук</w:t>
      </w:r>
      <w:proofErr w:type="spellEnd"/>
      <w:r w:rsidRPr="00E35304">
        <w:rPr>
          <w:rFonts w:ascii="Times New Roman" w:hAnsi="Times New Roman"/>
          <w:sz w:val="24"/>
          <w:szCs w:val="24"/>
        </w:rPr>
        <w:t>»</w:t>
      </w:r>
    </w:p>
    <w:p w:rsidR="00907100" w:rsidRPr="00E35304" w:rsidRDefault="00907100" w:rsidP="009071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02BE" w:rsidRDefault="00AB02BE" w:rsidP="00AB0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B02BE" w:rsidRDefault="00AB02BE" w:rsidP="00AB02BE">
      <w:pPr>
        <w:jc w:val="center"/>
        <w:rPr>
          <w:sz w:val="28"/>
          <w:szCs w:val="28"/>
        </w:rPr>
      </w:pPr>
    </w:p>
    <w:p w:rsidR="00AB02BE" w:rsidRDefault="00AB02BE" w:rsidP="00AB02BE">
      <w:pPr>
        <w:jc w:val="center"/>
        <w:rPr>
          <w:sz w:val="28"/>
          <w:szCs w:val="28"/>
        </w:rPr>
      </w:pPr>
    </w:p>
    <w:p w:rsidR="00AB02BE" w:rsidRDefault="00AB02BE" w:rsidP="00AB02BE">
      <w:pPr>
        <w:jc w:val="center"/>
        <w:rPr>
          <w:sz w:val="28"/>
          <w:szCs w:val="28"/>
        </w:rPr>
      </w:pPr>
    </w:p>
    <w:p w:rsidR="00AB02BE" w:rsidRDefault="00AB02BE" w:rsidP="00AB02BE">
      <w:pPr>
        <w:jc w:val="center"/>
        <w:rPr>
          <w:sz w:val="28"/>
          <w:szCs w:val="28"/>
        </w:rPr>
      </w:pPr>
    </w:p>
    <w:p w:rsidR="00AB02BE" w:rsidRDefault="00AB02BE" w:rsidP="00AB02BE">
      <w:pPr>
        <w:jc w:val="center"/>
        <w:rPr>
          <w:sz w:val="28"/>
          <w:szCs w:val="28"/>
        </w:rPr>
      </w:pPr>
    </w:p>
    <w:p w:rsidR="00AB02BE" w:rsidRDefault="00AB02BE" w:rsidP="00AB02BE">
      <w:pPr>
        <w:jc w:val="center"/>
        <w:rPr>
          <w:sz w:val="28"/>
          <w:szCs w:val="28"/>
        </w:rPr>
      </w:pPr>
    </w:p>
    <w:p w:rsidR="00AB02BE" w:rsidRDefault="00AB02BE" w:rsidP="00AB02BE">
      <w:pPr>
        <w:jc w:val="center"/>
        <w:rPr>
          <w:sz w:val="28"/>
          <w:szCs w:val="28"/>
        </w:rPr>
      </w:pPr>
    </w:p>
    <w:p w:rsidR="00AB02BE" w:rsidRPr="00AB02BE" w:rsidRDefault="00AB02BE" w:rsidP="00AB02BE">
      <w:pPr>
        <w:rPr>
          <w:sz w:val="28"/>
          <w:szCs w:val="28"/>
        </w:rPr>
      </w:pPr>
    </w:p>
    <w:p w:rsidR="00AB02BE" w:rsidRDefault="00AB02BE" w:rsidP="00AB02BE">
      <w:pPr>
        <w:jc w:val="center"/>
      </w:pPr>
    </w:p>
    <w:p w:rsidR="00A04B2D" w:rsidRPr="00AB02BE" w:rsidRDefault="00A45EF5" w:rsidP="00A45EF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2BE">
        <w:rPr>
          <w:rFonts w:ascii="Times New Roman" w:hAnsi="Times New Roman" w:cs="Times New Roman"/>
          <w:b/>
          <w:sz w:val="32"/>
          <w:szCs w:val="32"/>
        </w:rPr>
        <w:t>Статья на тему: "Играем и развиваем речь: интерактивные методики для детей дошкольного возраста"</w:t>
      </w: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Автор: Воспитатель высшей категории Терехова Оксана Егоровна</w:t>
      </w: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02BE" w:rsidRDefault="00AB02BE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lastRenderedPageBreak/>
        <w:t>Статья "Играем и развиваем речь: интерактивные методики для детей дошкольного возраста" посвящена важности и методикам развития речи у детей в дошкольном возрасте. Автор подробно описывают различные игровые и интерактивные подходы, направленные на обогащение словарного запаса, развитие фонематического слуха, улучшение произношения и грамматических навыков. Особое внимание уделяется важности повседневного общения, творческих заданий, использования цифровых технологий и вовлечения детей в реальные жизненные ситуации для комплексного развития речевых навыков. Статья предоставляет практические советы и рекомендации для родителей и воспитателей, стремящихся стимулировать речевое развитие детей в игровой форме.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Ключевые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развитие речи дошкольников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игровые методики обучения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интерактивное обучение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словарный запас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фонематический слух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произношение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грамматика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творческие задания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цифровые образовательные технологии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повседневное общение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ролевые игры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чтение и письмо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Играем и развиваем речь: интерактивные методики для детей дошкольного возраста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Важность развития речи у детей дошкольного возраста трудно переоценить. Именно в этот период закладываются основы </w:t>
      </w:r>
      <w:r w:rsidRPr="00A45EF5">
        <w:rPr>
          <w:rFonts w:ascii="Times New Roman" w:hAnsi="Times New Roman" w:cs="Times New Roman"/>
          <w:sz w:val="28"/>
          <w:szCs w:val="28"/>
        </w:rPr>
        <w:lastRenderedPageBreak/>
        <w:t>коммуникативных навыков, которые будут сопровождать человека всю жизнь. Эффективным способом развития речи является игровая деятельность, которая способствует не только улучшению речевых навыков, но и развитию мышления, внимания, памяти и творческих способностей ребенка. В этой статье мы представим интерактивные методики, направленные на развитие речи детей дошкольного возраста, которые могут быть легко интегрированы в повседневную жизнь.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1. Рассказывание и пересказывание сказок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Сказки — это мощный инструмент для развития речи. Они обогащают словарный запас, стимулируют воображение и формируют способность к анализу. Родители или воспитатели могут читать сказки вместе с детьми, обсуждая героев, их поступки и мотивы. После чтения предложите ребенку пересказать сказку своими словами или придумать альтернативное окончание. Это упражнение помогает развить умение строить логически связанные речи.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2. Игры на развитие словарного запаса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Игры, направленные на расширение словарного запаса, могут быть как веселыми, так и образовательными. Например, игра «Волшебный мешочек», где ребенок на ощупь определяет предмет и описывает его, не называя названия. Это способствует развитию </w:t>
      </w:r>
      <w:proofErr w:type="spellStart"/>
      <w:r w:rsidRPr="00A45EF5">
        <w:rPr>
          <w:rFonts w:ascii="Times New Roman" w:hAnsi="Times New Roman" w:cs="Times New Roman"/>
          <w:sz w:val="28"/>
          <w:szCs w:val="28"/>
        </w:rPr>
        <w:t>адъективов</w:t>
      </w:r>
      <w:proofErr w:type="spellEnd"/>
      <w:r w:rsidRPr="00A45EF5">
        <w:rPr>
          <w:rFonts w:ascii="Times New Roman" w:hAnsi="Times New Roman" w:cs="Times New Roman"/>
          <w:sz w:val="28"/>
          <w:szCs w:val="28"/>
        </w:rPr>
        <w:t>, а также учит ребенка точнее выражать свои мысли.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3. Игры на развитие фонематического слуха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Фонематический слух — способность различать и анализировать звуки речи, что является основой для обучения грамоте. Игры, такие как «Найди </w:t>
      </w:r>
      <w:r w:rsidRPr="00A45EF5">
        <w:rPr>
          <w:rFonts w:ascii="Times New Roman" w:hAnsi="Times New Roman" w:cs="Times New Roman"/>
          <w:sz w:val="28"/>
          <w:szCs w:val="28"/>
        </w:rPr>
        <w:lastRenderedPageBreak/>
        <w:t>лишнее слово» или «Составь рифму», помогают развить этот навык. Также полезно практиковать игры на различение и воспроизведение звуков, что подготавливает почву для правильного произношения и изучения чтения.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4. Роль игрушек и театрализованных игр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Игрушки и театрализованные игры играют значительную роль в развитии речи. Кукольный театр или театр теней не только стимулирует детское воображение, но и побуждает ребенка активно использовать речь для выражения мыслей и чувств персонажей. Родители могут участвовать в этих играх, поддерживая и развивая интерес ребенка к речевой активности.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5. Повседневные беседы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Не стоит </w:t>
      </w:r>
      <w:proofErr w:type="spellStart"/>
      <w:r w:rsidRPr="00A45EF5">
        <w:rPr>
          <w:rFonts w:ascii="Times New Roman" w:hAnsi="Times New Roman" w:cs="Times New Roman"/>
          <w:sz w:val="28"/>
          <w:szCs w:val="28"/>
        </w:rPr>
        <w:t>недооцоценивать</w:t>
      </w:r>
      <w:proofErr w:type="spellEnd"/>
      <w:r w:rsidRPr="00A45EF5">
        <w:rPr>
          <w:rFonts w:ascii="Times New Roman" w:hAnsi="Times New Roman" w:cs="Times New Roman"/>
          <w:sz w:val="28"/>
          <w:szCs w:val="28"/>
        </w:rPr>
        <w:t xml:space="preserve"> значение повседневных бесед для развития речи детей дошкольного возраста. Включайте ребенка в разговоры во время семейных посиделок, обсуждения планов на день или выбора продуктов в магазине. Это не только укрепляет связь между вами, но и способствует развитию навыков ведения диалога, обогащает словарный запас и учит строить предложения.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6. Развитие речи через пение и музыку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Пение и музыкальные игры — еще один эффективный способ развития речи. Песни с повторяющимися фразами и легкими рифмами помогают улучшить произношение и ритм речи. Музыкальные инструменты, такие как барабаны или ксилофоны, могут использоваться для развития чувства ритма, что также положительно влияет на речевые способности.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7. Творческие задания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Творческие задания, такие как рисование, лепка из пластилина или конструирование, могут быть направлены на развитие речи. Во время этих занятий задавайте ребенку вопросы о его творчестве, побуждайте его описывать процесс работы, его чувства и мысли. Это способствует не только развитию творческих навыков, но и обогащению речи.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8. Использование цифровых технологий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В эпоху цифровых технологий не стоит игнорировать возможности, которые они предоставляют для развития речи. Образовательные приложения и игры на планшете или компьютере могут быть полезны для изучения новых слов, развития памяти и внимания. Важно подбирать контент, соответствующий возрасту ребенка, и ограничивать время, проведенное за экраном.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9. Вовлечение в реальные жизненные ситуации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Реальные жизненные ситуации — отличная возможность для развития речи. Помогайте ребенку участвовать в планировании семейных мероприятий, дайте ему возможность высказываться при выборе блюд на ужин или распределении домашних обязанностей. Такие моменты способствуют развитию ответственности, самостоятельности и, конечно, речи.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10. Чтение и создание собственных книг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Чтение детям на ночь — это классический способ развития речи и любви к чтению. Однако можно пойти дальше и предложить ребенку создать свою собственную книгу. Это может быть простая история с иллюстрациями, которую ребенок придумывает сам. Такая активность не только стимулирует </w:t>
      </w:r>
      <w:r w:rsidRPr="00A45EF5">
        <w:rPr>
          <w:rFonts w:ascii="Times New Roman" w:hAnsi="Times New Roman" w:cs="Times New Roman"/>
          <w:sz w:val="28"/>
          <w:szCs w:val="28"/>
        </w:rPr>
        <w:lastRenderedPageBreak/>
        <w:t>воображение и креативность, но и позволяет практиковать навыки письма и рассказывания.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11. Участие в дискуссиях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Побуждайте ребенка высказывать свое мнение по различным вопросам, будь то выбор мультфильма для семейного просмотра или планирование отдыха. Учите его аргументировать свою точку зрения, это поможет развить критическое мышление и умение строить логические цепочки в речи.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12. Эксперименты и исследования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Дети естественно любознательны. Используйте это для развития речи через научные эксперименты, которые можно делать дома. После эксперимента обсуждайте наблюдения и выводы, побуждая ребенка описывать процесс и результаты своими словами.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13. Ролевые игры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Ролевые игры дают возможность ребенку примерить на себя разные социальные роли, что способствует развитию эмпатии и навыков общения. Будь то игра в доктора, магазин или семейные отношения — все это позволяет ребенку активно использовать и развивать речь в разнообразных ситуациях.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14. Путешествия и новые впечатления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Новые впечатления и путешествия расширяют кругозор и стимулируют желание делиться своими впечатлениями. Обсуждайте с ребенком увиденное, спрашивайте его мнение и чувства. Такие беседы не только </w:t>
      </w:r>
      <w:r w:rsidRPr="00A45EF5">
        <w:rPr>
          <w:rFonts w:ascii="Times New Roman" w:hAnsi="Times New Roman" w:cs="Times New Roman"/>
          <w:sz w:val="28"/>
          <w:szCs w:val="28"/>
        </w:rPr>
        <w:lastRenderedPageBreak/>
        <w:t>обогащают речь, но и способствуют формированию уверенности в своих силах.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Развитие речи детей дошкольного возраста — это не только задача педагогов, но и родителей. Вовлекая ребенка в различные активности, поддерживая его интерес и любознательность, вы </w:t>
      </w:r>
      <w:proofErr w:type="spellStart"/>
      <w:r w:rsidRPr="00A45EF5">
        <w:rPr>
          <w:rFonts w:ascii="Times New Roman" w:hAnsi="Times New Roman" w:cs="Times New Roman"/>
          <w:sz w:val="28"/>
          <w:szCs w:val="28"/>
        </w:rPr>
        <w:t>ложите</w:t>
      </w:r>
      <w:proofErr w:type="spellEnd"/>
      <w:r w:rsidRPr="00A45EF5">
        <w:rPr>
          <w:rFonts w:ascii="Times New Roman" w:hAnsi="Times New Roman" w:cs="Times New Roman"/>
          <w:sz w:val="28"/>
          <w:szCs w:val="28"/>
        </w:rPr>
        <w:t xml:space="preserve"> надежный фундамент для его будущих успехов в обучении и общении. Важно помнить, что каждый ребенок уникален, и подход к развитию его речи должен учитывать индивидуальные особенности и интересы.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5EF5" w:rsidRDefault="00A45EF5" w:rsidP="00A45EF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45EF5" w:rsidRPr="00A45EF5" w:rsidRDefault="00A45EF5" w:rsidP="00A45EF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1. Львова, С.И. "Методики развития речи детей дошкольного возраста". Москва: Просвещение, 2019.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2. Волкова, Н.В. "Игры и упражнения для развития речи дошкольников". Санкт-Петербург: Детство-Пресс, 2020.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3. Жукова, О.С. "Развитие коммуникативных навыков у детей дошкольного возраста". Москва: Академия, 2018.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4. Котлярова, А.В. "Интерактивные методы в обучении речи дошкольников". Нижний Новгород: Нижегородское образование, 2021.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5. Петрова, М.Н. "Развитие речи через игру в дошкольном возрасте". Казань: Татарское книжное издательство, 2022.</w:t>
      </w:r>
    </w:p>
    <w:p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45EF5" w:rsidRPr="00A45EF5" w:rsidSect="00B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F5"/>
    <w:rsid w:val="006A4E16"/>
    <w:rsid w:val="00907100"/>
    <w:rsid w:val="00A04B2D"/>
    <w:rsid w:val="00A45EF5"/>
    <w:rsid w:val="00AB02BE"/>
    <w:rsid w:val="00BE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2024-03-20T13:17:00Z</dcterms:created>
  <dcterms:modified xsi:type="dcterms:W3CDTF">2024-03-20T13:51:00Z</dcterms:modified>
</cp:coreProperties>
</file>