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47BB" w14:textId="5497BB47" w:rsidR="00AA001E" w:rsidRPr="002B7F7D" w:rsidRDefault="002B7F7D">
      <w:pPr>
        <w:rPr>
          <w:rFonts w:ascii="Times New Roman" w:hAnsi="Times New Roman" w:cs="Times New Roman"/>
          <w:sz w:val="28"/>
          <w:szCs w:val="28"/>
        </w:rPr>
      </w:pPr>
      <w:r w:rsidRPr="002B7F7D">
        <w:rPr>
          <w:rFonts w:ascii="Times New Roman" w:hAnsi="Times New Roman" w:cs="Times New Roman"/>
          <w:sz w:val="28"/>
          <w:szCs w:val="28"/>
        </w:rPr>
        <w:t>Статья на тему: Какие игрушки нужны детям в раннем возрасте.</w:t>
      </w:r>
    </w:p>
    <w:p w14:paraId="6F2B8913" w14:textId="7BFD677D" w:rsidR="002B7F7D" w:rsidRDefault="002B7F7D">
      <w:pPr>
        <w:rPr>
          <w:rFonts w:ascii="Times New Roman" w:hAnsi="Times New Roman" w:cs="Times New Roman"/>
          <w:sz w:val="28"/>
          <w:szCs w:val="28"/>
        </w:rPr>
      </w:pPr>
      <w:r w:rsidRPr="002B7F7D">
        <w:rPr>
          <w:rFonts w:ascii="Times New Roman" w:hAnsi="Times New Roman" w:cs="Times New Roman"/>
          <w:sz w:val="28"/>
          <w:szCs w:val="28"/>
        </w:rPr>
        <w:t>Выполнила</w:t>
      </w:r>
      <w:r w:rsidR="00E97C57">
        <w:rPr>
          <w:rFonts w:ascii="Times New Roman" w:hAnsi="Times New Roman" w:cs="Times New Roman"/>
          <w:sz w:val="28"/>
          <w:szCs w:val="28"/>
        </w:rPr>
        <w:t>:</w:t>
      </w:r>
      <w:r w:rsidRPr="002B7F7D">
        <w:rPr>
          <w:rFonts w:ascii="Times New Roman" w:hAnsi="Times New Roman" w:cs="Times New Roman"/>
          <w:sz w:val="28"/>
          <w:szCs w:val="28"/>
        </w:rPr>
        <w:t xml:space="preserve"> Воспитатель 1 категории                       С.А. Гуревич</w:t>
      </w:r>
    </w:p>
    <w:p w14:paraId="057DF72E" w14:textId="5267F8F1" w:rsid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F7D">
        <w:rPr>
          <w:rFonts w:ascii="Times New Roman" w:hAnsi="Times New Roman" w:cs="Times New Roman"/>
          <w:sz w:val="28"/>
          <w:szCs w:val="28"/>
        </w:rPr>
        <w:t>Современный рынок пестрит большим разнообразием детских игрушек. Выбрать ту, которая будет не только интересна, но и полезна для малыша, бывает совсем не легко. В этой статье мы расскажем Вам, какое количество игрушек нужно детям, какие виды игрушек существуют и какие из них подходят ребенку в зависимости от его возраста.</w:t>
      </w:r>
    </w:p>
    <w:p w14:paraId="54259FD2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Роль игрушки меняется и в зависимости от возраста ребенка. Если изначально для малышей важна внешняя привлекательность игрушки, ее соответствие реальным предметам жизни, то уже в старшем дошкольном ценится ее «обобщенность» и многофункциональность.</w:t>
      </w:r>
    </w:p>
    <w:p w14:paraId="42711521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Педагоги и психологи выделяют следующие виды игрушек.</w:t>
      </w:r>
    </w:p>
    <w:p w14:paraId="074464AA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Сюжетно-образные игрушки (куклы, наборы профессий, фигурки животных и т.д.);</w:t>
      </w:r>
    </w:p>
    <w:p w14:paraId="65D680C8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Дидактические игрушки (головоломки, конструкторы, собственно дидактические игры);</w:t>
      </w:r>
    </w:p>
    <w:p w14:paraId="71176D3E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Спортивные игрушки (мячи, обручи, скакалки и т.д.);</w:t>
      </w:r>
    </w:p>
    <w:p w14:paraId="2AC6D5A4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Музыкальные игрушки (бубны, погремушки, ксилофоны и т.д.);</w:t>
      </w:r>
    </w:p>
    <w:p w14:paraId="28FEC0A2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Настольные игры;</w:t>
      </w:r>
    </w:p>
    <w:p w14:paraId="5030C857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Театральные игрушки (кукольный и пальчиковый театр);</w:t>
      </w:r>
    </w:p>
    <w:p w14:paraId="7A828200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Игрушки-забавы (используются для развлечения).</w:t>
      </w:r>
    </w:p>
    <w:p w14:paraId="5729AB82" w14:textId="77777777" w:rsidR="002B7F7D" w:rsidRPr="002B7F7D" w:rsidRDefault="002B7F7D" w:rsidP="002B7F7D">
      <w:pPr>
        <w:shd w:val="clear" w:color="auto" w:fill="FAFCFF"/>
        <w:spacing w:after="100" w:afterAutospacing="1" w:line="240" w:lineRule="auto"/>
        <w:rPr>
          <w:rFonts w:ascii="Lato" w:eastAsia="Times New Roman" w:hAnsi="Lato" w:cs="Times New Roman"/>
          <w:color w:val="617381"/>
          <w:sz w:val="24"/>
          <w:szCs w:val="24"/>
          <w:lang w:eastAsia="ru-RU"/>
        </w:rPr>
      </w:pPr>
      <w:r w:rsidRPr="002B7F7D">
        <w:rPr>
          <w:rFonts w:ascii="Lato" w:eastAsia="Times New Roman" w:hAnsi="Lato" w:cs="Times New Roman"/>
          <w:b/>
          <w:bCs/>
          <w:color w:val="617381"/>
          <w:sz w:val="24"/>
          <w:szCs w:val="24"/>
          <w:lang w:eastAsia="ru-RU"/>
        </w:rPr>
        <w:t>Влияние игрушки на всесторонне развитие ребёнка:</w:t>
      </w:r>
    </w:p>
    <w:p w14:paraId="74A58BE4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Развивающее:</w:t>
      </w:r>
    </w:p>
    <w:p w14:paraId="0DF498BA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Развивает психические процессы:</w:t>
      </w:r>
    </w:p>
    <w:p w14:paraId="7B93C473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восприятие и ощущение;</w:t>
      </w:r>
    </w:p>
    <w:p w14:paraId="6EE46869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внимание;</w:t>
      </w:r>
    </w:p>
    <w:p w14:paraId="4B866F11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память;</w:t>
      </w:r>
    </w:p>
    <w:p w14:paraId="7F5FC0CE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мышление;</w:t>
      </w:r>
    </w:p>
    <w:p w14:paraId="177492AE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воображение;</w:t>
      </w:r>
    </w:p>
    <w:p w14:paraId="6E2BC9CA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чувства и эмоции;</w:t>
      </w:r>
    </w:p>
    <w:p w14:paraId="20E94D82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речь.</w:t>
      </w:r>
    </w:p>
    <w:p w14:paraId="314F4945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Способствует физическому развитию:</w:t>
      </w:r>
    </w:p>
    <w:p w14:paraId="49BABC20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Развивает физические качества;</w:t>
      </w:r>
    </w:p>
    <w:p w14:paraId="1BCFEC39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Совершенствует мелкую и крупную моторику;</w:t>
      </w:r>
    </w:p>
    <w:p w14:paraId="12A5FCF5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Развивает мимику и жесты;</w:t>
      </w:r>
    </w:p>
    <w:p w14:paraId="04E609F7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Формирует усидчивость.</w:t>
      </w:r>
    </w:p>
    <w:p w14:paraId="0818FCBC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Способствует умственному развитию:</w:t>
      </w:r>
    </w:p>
    <w:p w14:paraId="41A46E05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Формирует познавательную активность.</w:t>
      </w:r>
    </w:p>
    <w:p w14:paraId="5C1D98B8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Формирует наблюдательность, любознательность, целеустремлённость.</w:t>
      </w:r>
    </w:p>
    <w:p w14:paraId="7678C20D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Развивается исследовательская деятельность.</w:t>
      </w:r>
    </w:p>
    <w:p w14:paraId="11B96C8E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Расширяет кругозор.</w:t>
      </w:r>
    </w:p>
    <w:p w14:paraId="11863292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Способствует нравственному развитию:</w:t>
      </w:r>
    </w:p>
    <w:p w14:paraId="644EBA3E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Позволяет накопить опыт положительных нравственных переживаний.</w:t>
      </w:r>
    </w:p>
    <w:p w14:paraId="3B4BC6FF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Развиваются нравственные качества: гуманизм, патриотизм, коллективизм, трудолюбие.</w:t>
      </w:r>
    </w:p>
    <w:p w14:paraId="651E02BF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Развивается нравственное поведение.</w:t>
      </w:r>
    </w:p>
    <w:p w14:paraId="4B5C389F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Развивается умение общаться со сверстниками и взрослыми.</w:t>
      </w:r>
    </w:p>
    <w:p w14:paraId="2BF5006F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Способствует эстетическому развитию:</w:t>
      </w:r>
    </w:p>
    <w:p w14:paraId="711E5F8A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Развивает чувства и эмоции.</w:t>
      </w:r>
    </w:p>
    <w:p w14:paraId="35441A55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Приобщает к красоте окружающего мира.</w:t>
      </w:r>
    </w:p>
    <w:p w14:paraId="10B3099F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Обучающее:</w:t>
      </w:r>
    </w:p>
    <w:p w14:paraId="3F84CAF7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Знакомит с окружающим миром, даёт определённые знания о свойствах и качествах предметов, о действиях с ними.</w:t>
      </w:r>
    </w:p>
    <w:p w14:paraId="646B3407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Знакомит с явлениями природы.</w:t>
      </w:r>
    </w:p>
    <w:p w14:paraId="7FB7E9A0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Учит определённым навыкам и умениям с теми или иными предметами.</w:t>
      </w:r>
    </w:p>
    <w:p w14:paraId="4D8A8D58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Знакомятся с нравственными нормами и правилами поведения.</w:t>
      </w:r>
    </w:p>
    <w:p w14:paraId="575D4A4D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Воспитывающие:</w:t>
      </w:r>
    </w:p>
    <w:p w14:paraId="30F843F1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Формирует личность ребёнка.</w:t>
      </w:r>
    </w:p>
    <w:p w14:paraId="3F533178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Формирует первоначальные понятия добра и зла.</w:t>
      </w:r>
    </w:p>
    <w:p w14:paraId="759D95EB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Помогает бороться со страхами и капризами.</w:t>
      </w:r>
    </w:p>
    <w:p w14:paraId="398D4398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Помогает воспитать интерес к труду.</w:t>
      </w:r>
    </w:p>
    <w:p w14:paraId="7B66F55B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Способствует приобщению к коллективу, воспитывается доброжелательность, сопереживание.</w:t>
      </w:r>
    </w:p>
    <w:p w14:paraId="37DFADC7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Является средством самовоспитания.</w:t>
      </w:r>
    </w:p>
    <w:p w14:paraId="1B1A7FBD" w14:textId="7777777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F7D">
        <w:rPr>
          <w:rFonts w:ascii="Times New Roman" w:hAnsi="Times New Roman" w:cs="Times New Roman"/>
          <w:sz w:val="28"/>
          <w:szCs w:val="28"/>
          <w:lang w:eastAsia="ru-RU"/>
        </w:rPr>
        <w:t>Воспитывает бережливость, аккуратность, организованность.</w:t>
      </w:r>
    </w:p>
    <w:p w14:paraId="79C60BB7" w14:textId="5446E837" w:rsidR="002B7F7D" w:rsidRPr="002B7F7D" w:rsidRDefault="002B7F7D" w:rsidP="002B7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F7D">
        <w:rPr>
          <w:rFonts w:ascii="Times New Roman" w:hAnsi="Times New Roman" w:cs="Times New Roman"/>
          <w:sz w:val="28"/>
          <w:szCs w:val="28"/>
        </w:rPr>
        <w:t>С игрушками или без маленький человек будет взрослеть. Но дать его развитию правильное направление могут именно хорошо подобранные в раннем возрасте игрушки. Пусть они будут яркими, весёлыми. Пусть их лица и мордочки смотрят на него дружелюбно. Пусть близкие люди улыбаются ему в те моменты, когда он делает свои открытия. В будущем это поможет ему стать уверенным в себе, активным, общительным человеком.</w:t>
      </w:r>
    </w:p>
    <w:sectPr w:rsidR="002B7F7D" w:rsidRPr="002B7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AB0"/>
    <w:multiLevelType w:val="multilevel"/>
    <w:tmpl w:val="412C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F4FCC"/>
    <w:multiLevelType w:val="multilevel"/>
    <w:tmpl w:val="339E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56239"/>
    <w:multiLevelType w:val="multilevel"/>
    <w:tmpl w:val="CC96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87033"/>
    <w:multiLevelType w:val="multilevel"/>
    <w:tmpl w:val="2F8A1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8D7B11"/>
    <w:multiLevelType w:val="multilevel"/>
    <w:tmpl w:val="38EC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811C0B"/>
    <w:multiLevelType w:val="multilevel"/>
    <w:tmpl w:val="FEA2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ED2367"/>
    <w:multiLevelType w:val="multilevel"/>
    <w:tmpl w:val="C6BE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E75B9F"/>
    <w:multiLevelType w:val="multilevel"/>
    <w:tmpl w:val="622C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A2E47"/>
    <w:multiLevelType w:val="multilevel"/>
    <w:tmpl w:val="363E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C9045D"/>
    <w:multiLevelType w:val="multilevel"/>
    <w:tmpl w:val="31D6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F53A0C"/>
    <w:multiLevelType w:val="multilevel"/>
    <w:tmpl w:val="3CCE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36"/>
    <w:rsid w:val="00097436"/>
    <w:rsid w:val="002B7F7D"/>
    <w:rsid w:val="00AA001E"/>
    <w:rsid w:val="00E9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78D0"/>
  <w15:chartTrackingRefBased/>
  <w15:docId w15:val="{B7074F46-7B0C-4AA2-A238-C6E8BFFA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2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2024-03-17T11:19:00Z</dcterms:created>
  <dcterms:modified xsi:type="dcterms:W3CDTF">2024-03-23T09:32:00Z</dcterms:modified>
</cp:coreProperties>
</file>