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A8" w:rsidRDefault="000A6871" w:rsidP="000A68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Статья </w:t>
      </w:r>
    </w:p>
    <w:p w:rsidR="000A6871" w:rsidRDefault="000A6871" w:rsidP="000A687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«Проблема дисциплины учащихся на уроке»</w:t>
      </w:r>
    </w:p>
    <w:p w:rsidR="000A6871" w:rsidRDefault="000A6871" w:rsidP="000A6871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Проблема школьной дисциплины в течение долгих столетий являлась предметом особой заботы педагогов.</w:t>
      </w:r>
    </w:p>
    <w:p w:rsidR="000A6871" w:rsidRDefault="000A6871" w:rsidP="000A6871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современный период данная проблема не потеряла свою актуальность, а лишь обострилась. Демократизация школьной среды существенно повлияла на поведение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. Школьники стали более активными, самостоятельными и инициативными, свободными в выражении своего мнения, в поступках и отнюдь не склонны к следованию дисциплинарным правилам.</w:t>
      </w:r>
    </w:p>
    <w:p w:rsidR="000A6871" w:rsidRDefault="000A6871" w:rsidP="000A6871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Дисциплина на уроке – это порядок, но не ради самого порядка, а ради создания условий для плодотворного учебного труда.</w:t>
      </w:r>
    </w:p>
    <w:p w:rsidR="000A6871" w:rsidRDefault="000A6871" w:rsidP="000A6871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Конечно же, без выполнения правил корректного поведения учителю невозможно будет добиться усвоения программы и достичь профессионального успеха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Неудачные шутки, делающие из класса </w:t>
      </w:r>
      <w:r w:rsidR="00752BF2">
        <w:rPr>
          <w:rFonts w:ascii="Times New Roman" w:hAnsi="Times New Roman" w:cs="Times New Roman"/>
          <w:sz w:val="28"/>
        </w:rPr>
        <w:t xml:space="preserve">цирковую арену, непонятные выкрики с места, срывы уроков из-за постоянных разговоров и </w:t>
      </w:r>
      <w:proofErr w:type="gramStart"/>
      <w:r w:rsidR="00752BF2">
        <w:rPr>
          <w:rFonts w:ascii="Times New Roman" w:hAnsi="Times New Roman" w:cs="Times New Roman"/>
          <w:sz w:val="28"/>
        </w:rPr>
        <w:t>хамского</w:t>
      </w:r>
      <w:proofErr w:type="gramEnd"/>
      <w:r w:rsidR="00752BF2">
        <w:rPr>
          <w:rFonts w:ascii="Times New Roman" w:hAnsi="Times New Roman" w:cs="Times New Roman"/>
          <w:sz w:val="28"/>
        </w:rPr>
        <w:t xml:space="preserve"> поведения школьников, игнорирование домашних заданий сводят попытки учителя создать комфортную и безопасную атмосферу в классе. А ведь без этого невозможно сделать образовательный процесс качественным и информативным.</w:t>
      </w:r>
    </w:p>
    <w:p w:rsidR="00752BF2" w:rsidRDefault="00752BF2" w:rsidP="00752BF2">
      <w:pPr>
        <w:ind w:firstLine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Формы нарушения дисциплины:</w:t>
      </w:r>
    </w:p>
    <w:p w:rsidR="00752BF2" w:rsidRDefault="00752BF2" w:rsidP="00752BF2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место – разговоры школьников на уроках;</w:t>
      </w:r>
    </w:p>
    <w:p w:rsidR="00752BF2" w:rsidRDefault="00752BF2" w:rsidP="00752BF2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опоздание на уроки;</w:t>
      </w:r>
    </w:p>
    <w:p w:rsidR="00752BF2" w:rsidRDefault="00752BF2" w:rsidP="00752BF2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место – игры с телефоном;</w:t>
      </w:r>
    </w:p>
    <w:p w:rsidR="00752BF2" w:rsidRDefault="00752BF2" w:rsidP="00752BF2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место – прогулы уроков.</w:t>
      </w:r>
    </w:p>
    <w:p w:rsidR="00752BF2" w:rsidRDefault="00752BF2" w:rsidP="00752BF2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есть:</w:t>
      </w:r>
    </w:p>
    <w:p w:rsidR="00752BF2" w:rsidRDefault="00752BF2" w:rsidP="00752BF2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драки;</w:t>
      </w:r>
    </w:p>
    <w:p w:rsidR="00752BF2" w:rsidRDefault="00752BF2" w:rsidP="00752BF2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порча школьного имущества и оборудования;</w:t>
      </w:r>
    </w:p>
    <w:p w:rsidR="00752BF2" w:rsidRDefault="00752BF2" w:rsidP="00752BF2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прослушивание музыки на уроке (в наушниках);</w:t>
      </w:r>
    </w:p>
    <w:p w:rsidR="00752BF2" w:rsidRDefault="00752BF2" w:rsidP="00752BF2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переписка в социальных сетях;</w:t>
      </w:r>
    </w:p>
    <w:p w:rsidR="00752BF2" w:rsidRDefault="00752BF2" w:rsidP="00752BF2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игнорирование вопросов учителя.</w:t>
      </w:r>
    </w:p>
    <w:p w:rsidR="00752BF2" w:rsidRDefault="00752BF2" w:rsidP="00752BF2">
      <w:pPr>
        <w:ind w:firstLine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методы поддержания дисциплины на уроке:</w:t>
      </w:r>
    </w:p>
    <w:p w:rsidR="000A6871" w:rsidRDefault="00752BF2" w:rsidP="00752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Главное условие, обеспечивающее дисциплинарное поведение школьников на уроке – это тщательно разработанный материал.</w:t>
      </w:r>
    </w:p>
    <w:p w:rsidR="00752BF2" w:rsidRDefault="00752BF2" w:rsidP="00752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Разнообразить методы и средство обучения на уроке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Чем интереснее урок, тем меньше времени остается ученикам для посторонних занятий.</w:t>
      </w:r>
    </w:p>
    <w:p w:rsidR="00752BF2" w:rsidRDefault="00752BF2" w:rsidP="00752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Групповая творческая работа.</w:t>
      </w:r>
    </w:p>
    <w:p w:rsidR="00752BF2" w:rsidRDefault="00752BF2" w:rsidP="00752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учащиеся мешают вести урок, никогда не продолжать объяснение в шуме и крике.</w:t>
      </w:r>
    </w:p>
    <w:p w:rsidR="00752BF2" w:rsidRDefault="00752BF2" w:rsidP="00752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Уважать личности учащихся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Не допускать </w:t>
      </w:r>
      <w:r w:rsidR="00083BCA">
        <w:rPr>
          <w:rFonts w:ascii="Times New Roman" w:hAnsi="Times New Roman" w:cs="Times New Roman"/>
          <w:sz w:val="28"/>
        </w:rPr>
        <w:t>унизительных слов и действий по отношению слабым учащимся.</w:t>
      </w:r>
    </w:p>
    <w:p w:rsidR="00083BCA" w:rsidRPr="00083BCA" w:rsidRDefault="00083BCA" w:rsidP="00A92E30">
      <w:pPr>
        <w:shd w:val="clear" w:color="auto" w:fill="FFFFFF"/>
        <w:spacing w:before="120" w:after="0" w:line="240" w:lineRule="auto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3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место в воспитании дисциплинированности занимает общественно полезный труд учащихся. Трудовая деятельность имеет общую для всех детей цель, требует слаженности, точного выполнения своих обязанностей каждым, высокой организованности.</w:t>
      </w:r>
    </w:p>
    <w:p w:rsidR="00083BCA" w:rsidRDefault="00083BCA" w:rsidP="00A92E30">
      <w:pPr>
        <w:shd w:val="clear" w:color="auto" w:fill="FFFFFF"/>
        <w:spacing w:before="120"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Трудовая, общественно полезная деятельность имеет большое значение не только в формировании навыков и привычек, но и благородных мотивов, которые побуждают школьника нести себя в соответствии с требованиями дисциплины.</w:t>
      </w:r>
      <w:r w:rsidRPr="00083BCA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83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такого труда они ближе знакомятся с работой взрослых и лучше уясня</w:t>
      </w:r>
      <w:r w:rsidRPr="00083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ют значение дисциплины в жизни общества. Навыки дисциплинированного поведения вырабатываются у учащихся также в процессе выполнения ими общественных пору</w:t>
      </w:r>
      <w:r w:rsidRPr="00083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чений.</w:t>
      </w:r>
    </w:p>
    <w:p w:rsidR="00083BCA" w:rsidRPr="00083BCA" w:rsidRDefault="00083BCA" w:rsidP="00A92E30">
      <w:pPr>
        <w:shd w:val="clear" w:color="auto" w:fill="FFFFFF"/>
        <w:spacing w:before="120" w:after="0" w:line="240" w:lineRule="auto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</w:t>
      </w:r>
      <w:r w:rsidRPr="00083B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абота по устранению проблем дисциплины будет во много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 эффективнее, если</w:t>
      </w:r>
      <w:r w:rsidRPr="00083B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привлечь к ней родителей учеников. Когда родители и учителя — самые значимые для ребенка взрослые — объединяют свои усилия, ставят общие цели, результат появляется намного быстрее.</w:t>
      </w:r>
    </w:p>
    <w:p w:rsidR="00083BCA" w:rsidRDefault="00083BCA" w:rsidP="00A92E3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r w:rsidRPr="00083B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одители не все соглашаются с тем, что их ребенок нарушает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</w:t>
      </w:r>
      <w:r w:rsidR="00A92E3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исциплину, но б</w:t>
      </w:r>
      <w:r w:rsidRPr="00083B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ольшинство из них уверены, что этим должен заниматься только учитель.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083BCA" w:rsidRPr="00083BCA" w:rsidRDefault="00083BCA" w:rsidP="00A92E30">
      <w:pPr>
        <w:shd w:val="clear" w:color="auto" w:fill="FFFFFF"/>
        <w:spacing w:before="120"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083BCA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Дисциплинированное поведение - одно из важнейших мо</w:t>
      </w:r>
      <w:r w:rsidRPr="00083BCA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softHyphen/>
        <w:t>ральных качеств человека. Кем бы ни стали в будущем учащиеся, куда бы ни привел их жизнен</w:t>
      </w:r>
      <w:r w:rsidRPr="00083BCA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softHyphen/>
        <w:t>ный путь, всюду им придется встретиться с требованиями дис</w:t>
      </w:r>
      <w:r w:rsidRPr="00083BCA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softHyphen/>
        <w:t>циплины и ответственности. Все это необходимо на производстве и в армии, в любом учреждении и в учебном заведении. Высокая дисциплинированность характеризует внутреннюю культуру че</w:t>
      </w:r>
      <w:r w:rsidRPr="00083BCA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softHyphen/>
        <w:t>ловека, его моральный облик. Она тесно связана с такими нрав</w:t>
      </w:r>
      <w:r w:rsidRPr="00083BCA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softHyphen/>
        <w:t>ственными качествами, как чувство долга и ответственности, ис</w:t>
      </w:r>
      <w:r w:rsidRPr="00083BCA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softHyphen/>
        <w:t>полнительность, точность.</w:t>
      </w:r>
    </w:p>
    <w:p w:rsidR="00083BCA" w:rsidRPr="00083BCA" w:rsidRDefault="00083BCA" w:rsidP="00083BCA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83BCA" w:rsidRPr="00083BCA" w:rsidRDefault="00083BCA" w:rsidP="00083BCA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A6871" w:rsidRPr="000A6871" w:rsidRDefault="000A6871" w:rsidP="000A6871">
      <w:pPr>
        <w:jc w:val="both"/>
        <w:rPr>
          <w:rFonts w:ascii="Times New Roman" w:hAnsi="Times New Roman" w:cs="Times New Roman"/>
          <w:sz w:val="28"/>
        </w:rPr>
      </w:pPr>
    </w:p>
    <w:sectPr w:rsidR="000A6871" w:rsidRPr="000A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215F6"/>
    <w:multiLevelType w:val="hybridMultilevel"/>
    <w:tmpl w:val="337EB382"/>
    <w:lvl w:ilvl="0" w:tplc="D9F65B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A9"/>
    <w:rsid w:val="00083BCA"/>
    <w:rsid w:val="000A6871"/>
    <w:rsid w:val="003E74A8"/>
    <w:rsid w:val="00432AA9"/>
    <w:rsid w:val="00752BF2"/>
    <w:rsid w:val="00A9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2024-02-19T10:14:00Z</dcterms:created>
  <dcterms:modified xsi:type="dcterms:W3CDTF">2024-02-19T10:45:00Z</dcterms:modified>
</cp:coreProperties>
</file>