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17" w:rsidRPr="00EC2317" w:rsidRDefault="00EC2317" w:rsidP="00AF51D6">
      <w:pPr>
        <w:pStyle w:val="1"/>
        <w:spacing w:line="360" w:lineRule="auto"/>
        <w:jc w:val="center"/>
        <w:rPr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</w:pPr>
      <w:r w:rsidRPr="00EC2317">
        <w:rPr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Муниципальное казенное общеобразовательное учреждение</w:t>
      </w:r>
    </w:p>
    <w:p w:rsidR="00EC2317" w:rsidRPr="00EC2317" w:rsidRDefault="00AF51D6" w:rsidP="00EC23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</w:t>
      </w:r>
      <w:r w:rsidR="00EC2317" w:rsidRPr="00EC2317">
        <w:rPr>
          <w:rFonts w:ascii="Times New Roman" w:hAnsi="Times New Roman" w:cs="Times New Roman"/>
          <w:sz w:val="24"/>
          <w:szCs w:val="24"/>
        </w:rPr>
        <w:t>редняя общеобразовательная школа №14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C2317" w:rsidRPr="00EC2317">
        <w:rPr>
          <w:rFonts w:ascii="Times New Roman" w:hAnsi="Times New Roman" w:cs="Times New Roman"/>
          <w:sz w:val="24"/>
          <w:szCs w:val="24"/>
        </w:rPr>
        <w:t xml:space="preserve"> г. Балей</w:t>
      </w:r>
    </w:p>
    <w:p w:rsidR="00EC2317" w:rsidRPr="00EC2317" w:rsidRDefault="00EC2317" w:rsidP="00EC23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317" w:rsidRPr="00EC2317" w:rsidRDefault="00EC2317" w:rsidP="00EC23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317" w:rsidRDefault="00EC2317" w:rsidP="00EC2317"/>
    <w:p w:rsidR="00EC2317" w:rsidRDefault="00EC2317" w:rsidP="00EC2317"/>
    <w:p w:rsidR="00EC2317" w:rsidRPr="00EC2317" w:rsidRDefault="00EC2317" w:rsidP="00EC2317">
      <w:pPr>
        <w:keepNext/>
        <w:keepLines/>
        <w:spacing w:before="480" w:after="0" w:line="480" w:lineRule="auto"/>
        <w:jc w:val="center"/>
        <w:outlineLvl w:val="0"/>
        <w:rPr>
          <w:rFonts w:ascii="Times New Roman" w:eastAsiaTheme="majorEastAsia" w:hAnsi="Times New Roman" w:cs="Times New Roman"/>
          <w:bCs/>
          <w:color w:val="333333"/>
          <w:sz w:val="32"/>
          <w:szCs w:val="28"/>
          <w:shd w:val="clear" w:color="auto" w:fill="FFFFFF"/>
        </w:rPr>
      </w:pPr>
      <w:r w:rsidRPr="00EC2317">
        <w:rPr>
          <w:rFonts w:ascii="Times New Roman" w:hAnsi="Times New Roman" w:cs="Times New Roman"/>
          <w:sz w:val="32"/>
          <w:szCs w:val="28"/>
        </w:rPr>
        <w:t>Эссе на тему «</w:t>
      </w:r>
      <w:r w:rsidRPr="00EC2317">
        <w:rPr>
          <w:rFonts w:ascii="Times New Roman" w:eastAsiaTheme="majorEastAsia" w:hAnsi="Times New Roman" w:cs="Times New Roman"/>
          <w:color w:val="333333"/>
          <w:sz w:val="32"/>
          <w:szCs w:val="28"/>
          <w:shd w:val="clear" w:color="auto" w:fill="FFFFFF"/>
        </w:rPr>
        <w:t>Как</w:t>
      </w:r>
      <w:r w:rsidRPr="00EC2317">
        <w:rPr>
          <w:rFonts w:ascii="Times New Roman" w:eastAsiaTheme="majorEastAsia" w:hAnsi="Times New Roman" w:cs="Times New Roman"/>
          <w:bCs/>
          <w:color w:val="333333"/>
          <w:sz w:val="32"/>
          <w:szCs w:val="28"/>
          <w:shd w:val="clear" w:color="auto" w:fill="FFFFFF"/>
        </w:rPr>
        <w:t> </w:t>
      </w:r>
      <w:r w:rsidRPr="00EC2317">
        <w:rPr>
          <w:rFonts w:ascii="Times New Roman" w:eastAsiaTheme="majorEastAsia" w:hAnsi="Times New Roman" w:cs="Times New Roman"/>
          <w:color w:val="333333"/>
          <w:sz w:val="32"/>
          <w:szCs w:val="28"/>
          <w:shd w:val="clear" w:color="auto" w:fill="FFFFFF"/>
        </w:rPr>
        <w:t>сделать</w:t>
      </w:r>
      <w:r w:rsidRPr="00EC2317">
        <w:rPr>
          <w:rFonts w:ascii="Times New Roman" w:eastAsiaTheme="majorEastAsia" w:hAnsi="Times New Roman" w:cs="Times New Roman"/>
          <w:bCs/>
          <w:color w:val="333333"/>
          <w:sz w:val="32"/>
          <w:szCs w:val="28"/>
          <w:shd w:val="clear" w:color="auto" w:fill="FFFFFF"/>
        </w:rPr>
        <w:t> </w:t>
      </w:r>
      <w:r w:rsidRPr="00EC2317">
        <w:rPr>
          <w:rFonts w:ascii="Times New Roman" w:eastAsiaTheme="majorEastAsia" w:hAnsi="Times New Roman" w:cs="Times New Roman"/>
          <w:color w:val="333333"/>
          <w:sz w:val="32"/>
          <w:szCs w:val="28"/>
          <w:shd w:val="clear" w:color="auto" w:fill="FFFFFF"/>
        </w:rPr>
        <w:t>работу</w:t>
      </w:r>
      <w:r w:rsidRPr="00EC2317">
        <w:rPr>
          <w:rFonts w:ascii="Times New Roman" w:eastAsiaTheme="majorEastAsia" w:hAnsi="Times New Roman" w:cs="Times New Roman"/>
          <w:bCs/>
          <w:color w:val="333333"/>
          <w:sz w:val="32"/>
          <w:szCs w:val="28"/>
          <w:shd w:val="clear" w:color="auto" w:fill="FFFFFF"/>
        </w:rPr>
        <w:t> </w:t>
      </w:r>
      <w:r w:rsidRPr="00EC2317">
        <w:rPr>
          <w:rFonts w:ascii="Times New Roman" w:eastAsiaTheme="majorEastAsia" w:hAnsi="Times New Roman" w:cs="Times New Roman"/>
          <w:color w:val="333333"/>
          <w:sz w:val="32"/>
          <w:szCs w:val="28"/>
          <w:shd w:val="clear" w:color="auto" w:fill="FFFFFF"/>
        </w:rPr>
        <w:t>с</w:t>
      </w:r>
      <w:r w:rsidRPr="00EC2317">
        <w:rPr>
          <w:rFonts w:ascii="Times New Roman" w:eastAsiaTheme="majorEastAsia" w:hAnsi="Times New Roman" w:cs="Times New Roman"/>
          <w:bCs/>
          <w:color w:val="333333"/>
          <w:sz w:val="32"/>
          <w:szCs w:val="28"/>
          <w:shd w:val="clear" w:color="auto" w:fill="FFFFFF"/>
        </w:rPr>
        <w:t> </w:t>
      </w:r>
      <w:r w:rsidRPr="00EC2317">
        <w:rPr>
          <w:rFonts w:ascii="Times New Roman" w:eastAsiaTheme="majorEastAsia" w:hAnsi="Times New Roman" w:cs="Times New Roman"/>
          <w:color w:val="333333"/>
          <w:sz w:val="32"/>
          <w:szCs w:val="28"/>
          <w:shd w:val="clear" w:color="auto" w:fill="FFFFFF"/>
        </w:rPr>
        <w:t>текстом</w:t>
      </w:r>
      <w:r w:rsidRPr="00EC2317">
        <w:rPr>
          <w:rFonts w:ascii="Times New Roman" w:eastAsiaTheme="majorEastAsia" w:hAnsi="Times New Roman" w:cs="Times New Roman"/>
          <w:bCs/>
          <w:color w:val="333333"/>
          <w:sz w:val="32"/>
          <w:szCs w:val="28"/>
          <w:shd w:val="clear" w:color="auto" w:fill="FFFFFF"/>
        </w:rPr>
        <w:t> </w:t>
      </w:r>
      <w:r w:rsidRPr="00EC2317">
        <w:rPr>
          <w:rFonts w:ascii="Times New Roman" w:eastAsiaTheme="majorEastAsia" w:hAnsi="Times New Roman" w:cs="Times New Roman"/>
          <w:color w:val="333333"/>
          <w:sz w:val="32"/>
          <w:szCs w:val="28"/>
          <w:shd w:val="clear" w:color="auto" w:fill="FFFFFF"/>
        </w:rPr>
        <w:t>на</w:t>
      </w:r>
      <w:r w:rsidRPr="00EC2317">
        <w:rPr>
          <w:rFonts w:ascii="Times New Roman" w:eastAsiaTheme="majorEastAsia" w:hAnsi="Times New Roman" w:cs="Times New Roman"/>
          <w:bCs/>
          <w:color w:val="333333"/>
          <w:sz w:val="32"/>
          <w:szCs w:val="28"/>
          <w:shd w:val="clear" w:color="auto" w:fill="FFFFFF"/>
        </w:rPr>
        <w:t> </w:t>
      </w:r>
      <w:r w:rsidRPr="00EC2317">
        <w:rPr>
          <w:rFonts w:ascii="Times New Roman" w:eastAsiaTheme="majorEastAsia" w:hAnsi="Times New Roman" w:cs="Times New Roman"/>
          <w:color w:val="333333"/>
          <w:sz w:val="32"/>
          <w:szCs w:val="28"/>
          <w:shd w:val="clear" w:color="auto" w:fill="FFFFFF"/>
        </w:rPr>
        <w:t>английском</w:t>
      </w:r>
      <w:r w:rsidRPr="00EC2317">
        <w:rPr>
          <w:rFonts w:ascii="Times New Roman" w:eastAsiaTheme="majorEastAsia" w:hAnsi="Times New Roman" w:cs="Times New Roman"/>
          <w:bCs/>
          <w:color w:val="333333"/>
          <w:sz w:val="32"/>
          <w:szCs w:val="28"/>
          <w:shd w:val="clear" w:color="auto" w:fill="FFFFFF"/>
        </w:rPr>
        <w:t> языке </w:t>
      </w:r>
      <w:r w:rsidRPr="00EC2317">
        <w:rPr>
          <w:rFonts w:ascii="Times New Roman" w:eastAsiaTheme="majorEastAsia" w:hAnsi="Times New Roman" w:cs="Times New Roman"/>
          <w:color w:val="333333"/>
          <w:sz w:val="32"/>
          <w:szCs w:val="28"/>
          <w:shd w:val="clear" w:color="auto" w:fill="FFFFFF"/>
        </w:rPr>
        <w:t>интересной</w:t>
      </w:r>
      <w:r w:rsidRPr="00EC2317">
        <w:rPr>
          <w:rFonts w:ascii="Times New Roman" w:eastAsiaTheme="majorEastAsia" w:hAnsi="Times New Roman" w:cs="Times New Roman"/>
          <w:bCs/>
          <w:color w:val="333333"/>
          <w:sz w:val="32"/>
          <w:szCs w:val="28"/>
          <w:shd w:val="clear" w:color="auto" w:fill="FFFFFF"/>
        </w:rPr>
        <w:t> и увлекательной?»</w:t>
      </w:r>
    </w:p>
    <w:p w:rsidR="00EC2317" w:rsidRDefault="00EC2317" w:rsidP="00EC2317">
      <w:pPr>
        <w:keepNext/>
        <w:keepLines/>
        <w:spacing w:before="480" w:after="0" w:line="480" w:lineRule="auto"/>
        <w:jc w:val="right"/>
        <w:outlineLvl w:val="0"/>
        <w:rPr>
          <w:rFonts w:ascii="Times New Roman" w:eastAsiaTheme="majorEastAsia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EC2317" w:rsidRPr="00EC2317" w:rsidRDefault="00AF51D6" w:rsidP="00EC2317">
      <w:pPr>
        <w:keepNext/>
        <w:keepLines/>
        <w:spacing w:before="480" w:after="0" w:line="240" w:lineRule="auto"/>
        <w:jc w:val="right"/>
        <w:outlineLvl w:val="0"/>
        <w:rPr>
          <w:rFonts w:ascii="Times New Roman" w:eastAsiaTheme="majorEastAsia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color w:val="333333"/>
          <w:sz w:val="28"/>
          <w:szCs w:val="28"/>
          <w:shd w:val="clear" w:color="auto" w:fill="FFFFFF"/>
        </w:rPr>
        <w:t>Выполнил</w:t>
      </w:r>
      <w:r w:rsidR="00EC2317" w:rsidRPr="00EC2317">
        <w:rPr>
          <w:rFonts w:ascii="Times New Roman" w:eastAsiaTheme="majorEastAsia" w:hAnsi="Times New Roman" w:cs="Times New Roman"/>
          <w:bCs/>
          <w:color w:val="333333"/>
          <w:sz w:val="28"/>
          <w:szCs w:val="28"/>
          <w:shd w:val="clear" w:color="auto" w:fill="FFFFFF"/>
        </w:rPr>
        <w:t>: учитель английского языка</w:t>
      </w:r>
    </w:p>
    <w:p w:rsidR="00EC2317" w:rsidRPr="00EC2317" w:rsidRDefault="00EC2317" w:rsidP="00EC2317">
      <w:pPr>
        <w:keepNext/>
        <w:keepLines/>
        <w:spacing w:before="480"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363636"/>
          <w:kern w:val="36"/>
          <w:sz w:val="28"/>
          <w:szCs w:val="28"/>
          <w:lang w:eastAsia="ru-RU"/>
        </w:rPr>
      </w:pPr>
      <w:r w:rsidRPr="00EC2317">
        <w:rPr>
          <w:rFonts w:ascii="Times New Roman" w:eastAsiaTheme="majorEastAsia" w:hAnsi="Times New Roman" w:cs="Times New Roman"/>
          <w:bCs/>
          <w:color w:val="333333"/>
          <w:sz w:val="28"/>
          <w:szCs w:val="28"/>
          <w:shd w:val="clear" w:color="auto" w:fill="FFFFFF"/>
        </w:rPr>
        <w:t>Мосина Наталия Андреевна</w:t>
      </w:r>
    </w:p>
    <w:p w:rsidR="00EC2317" w:rsidRPr="00EC2317" w:rsidRDefault="00EC2317" w:rsidP="00EC231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2317" w:rsidRDefault="00EC2317" w:rsidP="0007373F">
      <w:pPr>
        <w:pStyle w:val="1"/>
        <w:spacing w:line="360" w:lineRule="auto"/>
        <w:rPr>
          <w:rFonts w:ascii="Times New Roman" w:hAnsi="Times New Roman" w:cs="Times New Roman"/>
          <w:bCs w:val="0"/>
          <w:color w:val="333333"/>
          <w:shd w:val="clear" w:color="auto" w:fill="FFFFFF"/>
        </w:rPr>
      </w:pPr>
    </w:p>
    <w:p w:rsidR="00886F64" w:rsidRDefault="00886F64" w:rsidP="00886F64"/>
    <w:p w:rsidR="00886F64" w:rsidRPr="00886F64" w:rsidRDefault="00886F64" w:rsidP="00886F64"/>
    <w:p w:rsidR="00EC2317" w:rsidRDefault="00EC2317" w:rsidP="0007373F">
      <w:pPr>
        <w:pStyle w:val="1"/>
        <w:spacing w:line="360" w:lineRule="auto"/>
        <w:rPr>
          <w:rFonts w:ascii="Times New Roman" w:hAnsi="Times New Roman" w:cs="Times New Roman"/>
          <w:bCs w:val="0"/>
          <w:color w:val="333333"/>
          <w:shd w:val="clear" w:color="auto" w:fill="FFFFFF"/>
        </w:rPr>
      </w:pPr>
    </w:p>
    <w:p w:rsidR="00886F64" w:rsidRDefault="00886F64" w:rsidP="00EC2317">
      <w:pPr>
        <w:pStyle w:val="1"/>
        <w:rPr>
          <w:rFonts w:ascii="Times New Roman" w:hAnsi="Times New Roman" w:cs="Times New Roman"/>
          <w:bCs w:val="0"/>
          <w:color w:val="333333"/>
          <w:shd w:val="clear" w:color="auto" w:fill="FFFFFF"/>
        </w:rPr>
      </w:pPr>
    </w:p>
    <w:p w:rsidR="00886F64" w:rsidRPr="00886F64" w:rsidRDefault="00886F64" w:rsidP="00886F64">
      <w:pPr>
        <w:jc w:val="center"/>
        <w:rPr>
          <w:rFonts w:ascii="Times New Roman" w:hAnsi="Times New Roman" w:cs="Times New Roman"/>
        </w:rPr>
      </w:pPr>
      <w:r w:rsidRPr="00886F64">
        <w:rPr>
          <w:rFonts w:ascii="Times New Roman" w:hAnsi="Times New Roman" w:cs="Times New Roman"/>
        </w:rPr>
        <w:t>2024 г.</w:t>
      </w:r>
    </w:p>
    <w:p w:rsidR="00AF51D6" w:rsidRDefault="00AF51D6" w:rsidP="00886F64">
      <w:pPr>
        <w:pStyle w:val="1"/>
        <w:spacing w:line="360" w:lineRule="auto"/>
        <w:rPr>
          <w:rFonts w:ascii="Times New Roman" w:hAnsi="Times New Roman" w:cs="Times New Roman"/>
          <w:bCs w:val="0"/>
          <w:color w:val="333333"/>
          <w:shd w:val="clear" w:color="auto" w:fill="FFFFFF"/>
        </w:rPr>
      </w:pPr>
    </w:p>
    <w:p w:rsidR="00B93D51" w:rsidRPr="006E4E84" w:rsidRDefault="00B14DFE" w:rsidP="00886F64">
      <w:pPr>
        <w:pStyle w:val="1"/>
        <w:spacing w:line="360" w:lineRule="auto"/>
        <w:rPr>
          <w:rFonts w:ascii="Times New Roman" w:eastAsia="Times New Roman" w:hAnsi="Times New Roman" w:cs="Times New Roman"/>
          <w:color w:val="363636"/>
          <w:kern w:val="36"/>
          <w:lang w:eastAsia="ru-RU"/>
        </w:rPr>
      </w:pPr>
      <w:r w:rsidRPr="006E4E84">
        <w:rPr>
          <w:rFonts w:ascii="Times New Roman" w:hAnsi="Times New Roman" w:cs="Times New Roman"/>
          <w:bCs w:val="0"/>
          <w:color w:val="333333"/>
          <w:shd w:val="clear" w:color="auto" w:fill="FFFFFF"/>
        </w:rPr>
        <w:t>Как</w:t>
      </w:r>
      <w:r w:rsidRPr="006E4E84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6E4E84">
        <w:rPr>
          <w:rFonts w:ascii="Times New Roman" w:hAnsi="Times New Roman" w:cs="Times New Roman"/>
          <w:bCs w:val="0"/>
          <w:color w:val="333333"/>
          <w:shd w:val="clear" w:color="auto" w:fill="FFFFFF"/>
        </w:rPr>
        <w:t>сделать</w:t>
      </w:r>
      <w:r w:rsidRPr="006E4E84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6E4E84">
        <w:rPr>
          <w:rFonts w:ascii="Times New Roman" w:hAnsi="Times New Roman" w:cs="Times New Roman"/>
          <w:bCs w:val="0"/>
          <w:color w:val="333333"/>
          <w:shd w:val="clear" w:color="auto" w:fill="FFFFFF"/>
        </w:rPr>
        <w:t>работу</w:t>
      </w:r>
      <w:r w:rsidRPr="006E4E84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6E4E84">
        <w:rPr>
          <w:rFonts w:ascii="Times New Roman" w:hAnsi="Times New Roman" w:cs="Times New Roman"/>
          <w:bCs w:val="0"/>
          <w:color w:val="333333"/>
          <w:shd w:val="clear" w:color="auto" w:fill="FFFFFF"/>
        </w:rPr>
        <w:t>с</w:t>
      </w:r>
      <w:r w:rsidRPr="006E4E84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6E4E84">
        <w:rPr>
          <w:rFonts w:ascii="Times New Roman" w:hAnsi="Times New Roman" w:cs="Times New Roman"/>
          <w:bCs w:val="0"/>
          <w:color w:val="333333"/>
          <w:shd w:val="clear" w:color="auto" w:fill="FFFFFF"/>
        </w:rPr>
        <w:t>текстом</w:t>
      </w:r>
      <w:r w:rsidRPr="006E4E84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6E4E84">
        <w:rPr>
          <w:rFonts w:ascii="Times New Roman" w:hAnsi="Times New Roman" w:cs="Times New Roman"/>
          <w:bCs w:val="0"/>
          <w:color w:val="333333"/>
          <w:shd w:val="clear" w:color="auto" w:fill="FFFFFF"/>
        </w:rPr>
        <w:t>на</w:t>
      </w:r>
      <w:r w:rsidRPr="006E4E84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6E4E84">
        <w:rPr>
          <w:rFonts w:ascii="Times New Roman" w:hAnsi="Times New Roman" w:cs="Times New Roman"/>
          <w:bCs w:val="0"/>
          <w:color w:val="333333"/>
          <w:shd w:val="clear" w:color="auto" w:fill="FFFFFF"/>
        </w:rPr>
        <w:t>английском</w:t>
      </w:r>
      <w:r w:rsidRPr="006E4E84">
        <w:rPr>
          <w:rFonts w:ascii="Times New Roman" w:hAnsi="Times New Roman" w:cs="Times New Roman"/>
          <w:color w:val="333333"/>
          <w:shd w:val="clear" w:color="auto" w:fill="FFFFFF"/>
        </w:rPr>
        <w:t> языке </w:t>
      </w:r>
      <w:r w:rsidRPr="006E4E84">
        <w:rPr>
          <w:rFonts w:ascii="Times New Roman" w:hAnsi="Times New Roman" w:cs="Times New Roman"/>
          <w:bCs w:val="0"/>
          <w:color w:val="333333"/>
          <w:shd w:val="clear" w:color="auto" w:fill="FFFFFF"/>
        </w:rPr>
        <w:t>интересной</w:t>
      </w:r>
      <w:r w:rsidRPr="006E4E84">
        <w:rPr>
          <w:rFonts w:ascii="Times New Roman" w:hAnsi="Times New Roman" w:cs="Times New Roman"/>
          <w:color w:val="333333"/>
          <w:shd w:val="clear" w:color="auto" w:fill="FFFFFF"/>
        </w:rPr>
        <w:t> и увлекательной?</w:t>
      </w:r>
    </w:p>
    <w:p w:rsidR="00BC034C" w:rsidRPr="00EC2317" w:rsidRDefault="00D72762" w:rsidP="00886F6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Думаю, что данный вопрос</w:t>
      </w:r>
      <w:r w:rsidR="00406954" w:rsidRPr="00E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волнует</w:t>
      </w:r>
      <w:r w:rsidR="00C20635" w:rsidRPr="00E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многих учителей, </w:t>
      </w:r>
      <w:r w:rsidR="00C52B44" w:rsidRPr="00E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которые преподают </w:t>
      </w:r>
      <w:r w:rsidR="00C20635" w:rsidRPr="00EC23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английский язык в школе. </w:t>
      </w:r>
      <w:r w:rsidR="00462122" w:rsidRPr="00EC23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Работа с текстом является неотъемлемой частью урока английского языка. К сожалению, очень часто эта работа превращается в скучное чтение, перевод и ответы на вопросы.   </w:t>
      </w:r>
      <w:r w:rsidR="00A901BC" w:rsidRPr="00EC23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</w:t>
      </w:r>
      <w:r w:rsidR="00B14DFE" w:rsidRPr="00EC23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абота </w:t>
      </w:r>
      <w:r w:rsidR="00127FFD" w:rsidRPr="00EC23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 текстом  превращается в утомительное </w:t>
      </w:r>
      <w:r w:rsidR="00B14DFE" w:rsidRPr="00EC23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занятие только тогда, когда учителю самому неинтересен текст</w:t>
      </w:r>
      <w:r w:rsidR="001053D1" w:rsidRPr="00EC23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B14DFE" w:rsidRPr="00EC23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либо учитель не заинтересован в том, чтобы дети плодотворно поработали с предложенным текстом.</w:t>
      </w:r>
      <w:r w:rsidR="00127FFD" w:rsidRPr="00EC23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 стоит </w:t>
      </w:r>
      <w:r w:rsidR="00A36289" w:rsidRPr="00EC23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забывать, что важная задача педагога – увлечь детей, поэтому каждый вид рабо</w:t>
      </w:r>
      <w:r w:rsidR="003E157D" w:rsidRPr="00EC23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ты на уроке требует что-то нового и интересного.  </w:t>
      </w:r>
      <w:r w:rsidR="00C53E2A" w:rsidRPr="00EC23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 могу не согласиться со словами великого  русского педагога </w:t>
      </w:r>
      <w:r w:rsidR="003E157D" w:rsidRPr="00EC23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Константин</w:t>
      </w:r>
      <w:r w:rsidR="00C53E2A" w:rsidRPr="00EC23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3E157D" w:rsidRPr="00EC23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Дмитриевич</w:t>
      </w:r>
      <w:r w:rsidR="00C53E2A" w:rsidRPr="00EC23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Ушинского</w:t>
      </w:r>
      <w:r w:rsidR="003E157D" w:rsidRPr="00EC23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 Вечно изобретать</w:t>
      </w:r>
      <w:r w:rsidR="00771BEA" w:rsidRPr="00EC23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пробовать, совершенствовать и совершенствоваться – вот единственный курс учительской жизни»</w:t>
      </w:r>
      <w:r w:rsidR="00C53E2A" w:rsidRPr="00EC23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07373F" w:rsidRPr="00EC23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53E2A" w:rsidRPr="00EC231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F56FD" w:rsidRPr="00EC2317">
        <w:rPr>
          <w:rFonts w:ascii="Times New Roman" w:hAnsi="Times New Roman" w:cs="Times New Roman"/>
          <w:sz w:val="24"/>
          <w:szCs w:val="24"/>
        </w:rPr>
        <w:t>Поэтому каждый  учитель</w:t>
      </w:r>
      <w:r w:rsidR="00423E53" w:rsidRPr="00EC2317">
        <w:rPr>
          <w:rFonts w:ascii="Times New Roman" w:hAnsi="Times New Roman" w:cs="Times New Roman"/>
          <w:sz w:val="24"/>
          <w:szCs w:val="24"/>
        </w:rPr>
        <w:t xml:space="preserve">  находится</w:t>
      </w:r>
      <w:r w:rsidR="0007373F" w:rsidRPr="00EC2317">
        <w:rPr>
          <w:rFonts w:ascii="Times New Roman" w:hAnsi="Times New Roman" w:cs="Times New Roman"/>
          <w:sz w:val="24"/>
          <w:szCs w:val="24"/>
        </w:rPr>
        <w:t xml:space="preserve"> в </w:t>
      </w:r>
      <w:r w:rsidR="00423E53" w:rsidRPr="00EC2317">
        <w:rPr>
          <w:rFonts w:ascii="Times New Roman" w:hAnsi="Times New Roman" w:cs="Times New Roman"/>
          <w:sz w:val="24"/>
          <w:szCs w:val="24"/>
        </w:rPr>
        <w:t xml:space="preserve"> постоянном</w:t>
      </w:r>
      <w:r w:rsidR="0007373F" w:rsidRPr="00EC2317">
        <w:rPr>
          <w:rFonts w:ascii="Times New Roman" w:hAnsi="Times New Roman" w:cs="Times New Roman"/>
          <w:sz w:val="24"/>
          <w:szCs w:val="24"/>
        </w:rPr>
        <w:t xml:space="preserve"> </w:t>
      </w:r>
      <w:r w:rsidR="00423E53" w:rsidRPr="00EC2317">
        <w:rPr>
          <w:rFonts w:ascii="Times New Roman" w:hAnsi="Times New Roman" w:cs="Times New Roman"/>
          <w:sz w:val="24"/>
          <w:szCs w:val="24"/>
        </w:rPr>
        <w:t> поиске</w:t>
      </w:r>
      <w:r w:rsidR="0007373F" w:rsidRPr="00EC2317">
        <w:rPr>
          <w:rFonts w:ascii="Times New Roman" w:hAnsi="Times New Roman" w:cs="Times New Roman"/>
          <w:sz w:val="24"/>
          <w:szCs w:val="24"/>
        </w:rPr>
        <w:t xml:space="preserve"> </w:t>
      </w:r>
      <w:r w:rsidR="00423E53" w:rsidRPr="00EC2317">
        <w:rPr>
          <w:rFonts w:ascii="Times New Roman" w:hAnsi="Times New Roman" w:cs="Times New Roman"/>
          <w:sz w:val="24"/>
          <w:szCs w:val="24"/>
        </w:rPr>
        <w:t> наиболее эффективных   методов и приёмов работы</w:t>
      </w:r>
      <w:r w:rsidRPr="00EC2317">
        <w:rPr>
          <w:rFonts w:ascii="Times New Roman" w:hAnsi="Times New Roman" w:cs="Times New Roman"/>
          <w:sz w:val="24"/>
          <w:szCs w:val="24"/>
        </w:rPr>
        <w:t xml:space="preserve"> с </w:t>
      </w:r>
      <w:r w:rsidR="00423E53" w:rsidRPr="00EC2317">
        <w:rPr>
          <w:rFonts w:ascii="Times New Roman" w:hAnsi="Times New Roman" w:cs="Times New Roman"/>
          <w:sz w:val="24"/>
          <w:szCs w:val="24"/>
        </w:rPr>
        <w:t xml:space="preserve">  текстом, </w:t>
      </w:r>
      <w:r w:rsidR="007F56FD" w:rsidRPr="00EC2317">
        <w:rPr>
          <w:rFonts w:ascii="Times New Roman" w:hAnsi="Times New Roman" w:cs="Times New Roman"/>
          <w:sz w:val="24"/>
          <w:szCs w:val="24"/>
        </w:rPr>
        <w:t xml:space="preserve"> </w:t>
      </w:r>
      <w:r w:rsidR="00932B54" w:rsidRPr="00EC2317">
        <w:rPr>
          <w:rFonts w:ascii="Times New Roman" w:hAnsi="Times New Roman" w:cs="Times New Roman"/>
          <w:sz w:val="24"/>
          <w:szCs w:val="24"/>
        </w:rPr>
        <w:t xml:space="preserve">которые помогут  не только разнообразить работу с текстом в рамках обычного урока, но и  дать  </w:t>
      </w:r>
      <w:r w:rsidR="007F56FD" w:rsidRPr="00EC2317">
        <w:rPr>
          <w:rFonts w:ascii="Times New Roman" w:hAnsi="Times New Roman" w:cs="Times New Roman"/>
          <w:sz w:val="24"/>
          <w:szCs w:val="24"/>
        </w:rPr>
        <w:t xml:space="preserve"> ус</w:t>
      </w:r>
      <w:r w:rsidR="00423E53" w:rsidRPr="00EC2317">
        <w:rPr>
          <w:rFonts w:ascii="Times New Roman" w:hAnsi="Times New Roman" w:cs="Times New Roman"/>
          <w:sz w:val="24"/>
          <w:szCs w:val="24"/>
        </w:rPr>
        <w:t>тойчивый и стабильный результат.</w:t>
      </w:r>
      <w:r w:rsidR="00932B54" w:rsidRPr="00EC2317">
        <w:rPr>
          <w:rFonts w:ascii="Times New Roman" w:hAnsi="Times New Roman" w:cs="Times New Roman"/>
          <w:sz w:val="24"/>
          <w:szCs w:val="24"/>
        </w:rPr>
        <w:t xml:space="preserve">  На протяжении своей педагогической деятельности я  знакомилась с опытом коллег, читала разные методические пособия, экспериментировала. Представляю  небольшую методическую копилку дидактических приёмов, </w:t>
      </w:r>
      <w:r w:rsidR="00F0536A">
        <w:rPr>
          <w:rFonts w:ascii="Times New Roman" w:hAnsi="Times New Roman" w:cs="Times New Roman"/>
          <w:sz w:val="24"/>
          <w:szCs w:val="24"/>
        </w:rPr>
        <w:t xml:space="preserve"> которую успешно использую </w:t>
      </w:r>
      <w:r w:rsidR="00932B54" w:rsidRPr="00EC2317">
        <w:rPr>
          <w:rFonts w:ascii="Times New Roman" w:hAnsi="Times New Roman" w:cs="Times New Roman"/>
          <w:sz w:val="24"/>
          <w:szCs w:val="24"/>
        </w:rPr>
        <w:t xml:space="preserve"> в своей</w:t>
      </w:r>
      <w:r w:rsidR="00F0536A">
        <w:rPr>
          <w:rFonts w:ascii="Times New Roman" w:hAnsi="Times New Roman" w:cs="Times New Roman"/>
          <w:sz w:val="24"/>
          <w:szCs w:val="24"/>
        </w:rPr>
        <w:t> работе</w:t>
      </w:r>
      <w:r w:rsidR="00932B54" w:rsidRPr="00EC2317">
        <w:rPr>
          <w:rFonts w:ascii="Times New Roman" w:hAnsi="Times New Roman" w:cs="Times New Roman"/>
          <w:sz w:val="24"/>
          <w:szCs w:val="24"/>
        </w:rPr>
        <w:t>. Многие приёмы нам давно знакомы, но стоит им дать новое название – и действовать они начинают иначе. </w:t>
      </w:r>
      <w:r w:rsidR="008400F6" w:rsidRPr="00EC23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B44" w:rsidRPr="00F0536A" w:rsidRDefault="00B2540E" w:rsidP="00886F6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C2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Во-первых, </w:t>
      </w:r>
      <w:r w:rsidR="00810BAC" w:rsidRPr="00EC23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ч</w:t>
      </w:r>
      <w:r w:rsidRPr="00EC231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тобы</w:t>
      </w:r>
      <w:r w:rsidRPr="00EC2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чтение </w:t>
      </w:r>
      <w:r w:rsidR="00810BAC" w:rsidRPr="00EC2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текста </w:t>
      </w:r>
      <w:r w:rsidRPr="00EC2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стало продуктивным, ученики должны занимать активную позицию, осуществляя разнообразные мыслительные операции. </w:t>
      </w:r>
      <w:r w:rsidR="00810BAC" w:rsidRPr="00EC2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20635" w:rsidRPr="00EC2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C034C" w:rsidRPr="00EC2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Во- вторых, </w:t>
      </w:r>
      <w:r w:rsidR="00BC034C" w:rsidRPr="00F053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 работе над </w:t>
      </w:r>
      <w:r w:rsidR="00BC034C" w:rsidRPr="00F0536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текстом</w:t>
      </w:r>
      <w:r w:rsidR="00BC034C" w:rsidRPr="00F053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важно учитывать виды </w:t>
      </w:r>
      <w:r w:rsidR="00BC034C" w:rsidRPr="00F0536A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чтения</w:t>
      </w:r>
      <w:r w:rsidR="00BC034C" w:rsidRPr="00F053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преследующие разные цели.</w:t>
      </w:r>
    </w:p>
    <w:p w:rsidR="00724879" w:rsidRPr="00544D62" w:rsidRDefault="00C20635" w:rsidP="00886F6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просмотрового чтения</w:t>
      </w:r>
      <w:r w:rsidR="00F2130B"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использую </w:t>
      </w:r>
      <w:r w:rsidR="00724879" w:rsidRPr="00544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приемы:</w:t>
      </w:r>
    </w:p>
    <w:p w:rsidR="00C20635" w:rsidRPr="00EC2317" w:rsidRDefault="00724879" w:rsidP="00886F64">
      <w:pPr>
        <w:pStyle w:val="2"/>
        <w:shd w:val="clear" w:color="auto" w:fill="FFFFFF"/>
        <w:spacing w:before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1. П</w:t>
      </w:r>
      <w:r w:rsidR="00F2130B"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рием «Ошибка»</w:t>
      </w:r>
    </w:p>
    <w:p w:rsidR="007865CF" w:rsidRPr="00F0536A" w:rsidRDefault="00EC130F" w:rsidP="00886F64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053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текстах использую предложения</w:t>
      </w:r>
      <w:r w:rsidR="00D32671" w:rsidRPr="00F053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которые по ошибке попали из другого текста, задача учащихся найти это предложение и по возможности догадаться из какого текста это предложение вставлено </w:t>
      </w:r>
      <w:r w:rsidR="00D72762" w:rsidRPr="00F053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D32671" w:rsidRPr="00F053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предложение беру из текстов, которые мы читали  на предыдущих уроках.).</w:t>
      </w:r>
    </w:p>
    <w:p w:rsidR="00754FB1" w:rsidRPr="00EC2317" w:rsidRDefault="007865CF" w:rsidP="00886F64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F0536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№ 2.</w:t>
      </w:r>
      <w:r w:rsidR="00D32671" w:rsidRPr="00F0536A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3965D8" w:rsidRPr="00EC2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Прием </w:t>
      </w:r>
      <w:r w:rsidR="00754FB1" w:rsidRPr="00EC2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«Найди 5 отличий»</w:t>
      </w:r>
    </w:p>
    <w:p w:rsidR="00A901BC" w:rsidRPr="00EC2317" w:rsidRDefault="00754FB1" w:rsidP="00886F64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Раздаю детям по два текста на одном листе, которые почти один</w:t>
      </w:r>
      <w:r w:rsidR="00CB7711"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аковы, но отличаются к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акими-то незначительными моментами.  В одном тексте могут быть добавлены слова, 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предложения</w:t>
      </w:r>
      <w:r w:rsidR="00D32671"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которых нет во втором тексте. 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Задача </w:t>
      </w:r>
      <w:r w:rsidR="00D32671"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</w:t>
      </w:r>
      <w:r w:rsidR="00544D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прочитать и сравнить тексты и  н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айти в чем отличие.</w:t>
      </w:r>
      <w:r w:rsidRPr="00EC2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Этот приём очень хорошо помогает развивать умения просмотрового чтения и даже просто позволяет учителю добиться от учащихся прочтения нужного текста.</w:t>
      </w:r>
    </w:p>
    <w:p w:rsidR="00544D62" w:rsidRDefault="00C82127" w:rsidP="00886F64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2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Приемы работы с текстом, используемые для ознакомительного чтения.</w:t>
      </w:r>
    </w:p>
    <w:p w:rsidR="00EC130F" w:rsidRPr="00EC2317" w:rsidRDefault="00EC130F" w:rsidP="00886F64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865CF" w:rsidRPr="00EC2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 3.</w:t>
      </w:r>
      <w:r w:rsidR="007865CF"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965D8" w:rsidRPr="00EC2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Прием </w:t>
      </w:r>
      <w:r w:rsidRPr="00EC23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«Лишняя строчка»</w:t>
      </w:r>
    </w:p>
    <w:p w:rsidR="00EC130F" w:rsidRPr="00EC2317" w:rsidRDefault="00EC130F" w:rsidP="00886F6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Раздаю ранее </w:t>
      </w:r>
      <w:r w:rsidR="00C82127"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изученный текст, например, 8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</w:t>
      </w:r>
      <w:r w:rsidR="00C82127"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2127"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Enjoy</w:t>
      </w:r>
      <w:r w:rsidR="00C82127"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2127"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English</w:t>
      </w:r>
      <w:r w:rsidR="00D57DC3"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 </w:t>
      </w:r>
      <w:r w:rsidR="00D57DC3"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Why</w:t>
      </w:r>
      <w:r w:rsidR="00D57DC3"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7DC3"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throw</w:t>
      </w:r>
      <w:r w:rsidR="00D57DC3"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7DC3"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away</w:t>
      </w:r>
      <w:r w:rsidR="00D57DC3"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7DC3"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="00D57DC3"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7DC3"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much</w:t>
      </w:r>
      <w:r w:rsidR="00D57DC3"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?”</w:t>
      </w:r>
      <w:r w:rsidR="00C82127"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Заранее  в середину текста вставляю предложение «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Find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this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text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your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student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book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write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number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of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page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your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notebook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show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teacher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прошу ребят </w:t>
      </w:r>
      <w:r w:rsidR="00D57DC3"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задание в самом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7DC3"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тексте.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как они уже приучены к систематическим сюрпризам, они тут же начинают читать и искать информацию, хотя еще не по</w:t>
      </w:r>
      <w:r w:rsidR="00D57DC3"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нятно какую. Первый, кто найдет то</w:t>
      </w:r>
      <w:r w:rsidR="003965D8"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D57DC3"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от него требуется</w:t>
      </w:r>
      <w:r w:rsidR="003965D8"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C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получает заветную «пятерку» или дополнительный балл.</w:t>
      </w:r>
    </w:p>
    <w:p w:rsidR="00C66C53" w:rsidRPr="00EC2317" w:rsidRDefault="00C66C53" w:rsidP="00886F64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C2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Приемы работы с текстом, используемые для изучающего чтения</w:t>
      </w:r>
    </w:p>
    <w:p w:rsidR="00C66C53" w:rsidRPr="00EC2317" w:rsidRDefault="007865CF" w:rsidP="00886F64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color w:val="333333"/>
        </w:rPr>
      </w:pPr>
      <w:r w:rsidRPr="00EC2317">
        <w:rPr>
          <w:b/>
          <w:color w:val="333333"/>
        </w:rPr>
        <w:t xml:space="preserve">№ 4. Прием </w:t>
      </w:r>
      <w:r w:rsidR="00C66C53" w:rsidRPr="00EC2317">
        <w:rPr>
          <w:b/>
          <w:color w:val="333333"/>
        </w:rPr>
        <w:t>"</w:t>
      </w:r>
      <w:proofErr w:type="spellStart"/>
      <w:r w:rsidR="00C66C53" w:rsidRPr="00EC2317">
        <w:rPr>
          <w:b/>
          <w:color w:val="333333"/>
        </w:rPr>
        <w:t>Пазлы</w:t>
      </w:r>
      <w:proofErr w:type="spellEnd"/>
      <w:r w:rsidR="00C66C53" w:rsidRPr="00EC2317">
        <w:rPr>
          <w:b/>
          <w:color w:val="333333"/>
        </w:rPr>
        <w:t>"</w:t>
      </w:r>
    </w:p>
    <w:p w:rsidR="00C66C53" w:rsidRPr="00F0536A" w:rsidRDefault="00D57DC3" w:rsidP="00886F64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</w:rPr>
      </w:pPr>
      <w:r w:rsidRPr="00F0536A">
        <w:rPr>
          <w:color w:val="000000" w:themeColor="text1"/>
        </w:rPr>
        <w:t xml:space="preserve"> Предварительно разрезаю</w:t>
      </w:r>
      <w:r w:rsidR="00C66C53" w:rsidRPr="00F0536A">
        <w:rPr>
          <w:color w:val="000000" w:themeColor="text1"/>
        </w:rPr>
        <w:t xml:space="preserve"> несколь</w:t>
      </w:r>
      <w:r w:rsidRPr="00F0536A">
        <w:rPr>
          <w:color w:val="000000" w:themeColor="text1"/>
        </w:rPr>
        <w:t>ко или один текст и перемешиваю</w:t>
      </w:r>
      <w:r w:rsidR="00C66C53" w:rsidRPr="00F0536A">
        <w:rPr>
          <w:color w:val="000000" w:themeColor="text1"/>
        </w:rPr>
        <w:t xml:space="preserve"> их. Учащиеся могут работать в группах или отдельно. Они должны восстановить предложенные им тексты в нужной последовательности.</w:t>
      </w:r>
    </w:p>
    <w:p w:rsidR="00C66C53" w:rsidRPr="00EC2317" w:rsidRDefault="007865CF" w:rsidP="00886F64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color w:val="333333"/>
        </w:rPr>
      </w:pPr>
      <w:r w:rsidRPr="00EC2317">
        <w:rPr>
          <w:b/>
          <w:color w:val="333333"/>
        </w:rPr>
        <w:t xml:space="preserve">№ 5. </w:t>
      </w:r>
      <w:r w:rsidR="00724879" w:rsidRPr="00EC2317">
        <w:rPr>
          <w:b/>
          <w:color w:val="333333"/>
        </w:rPr>
        <w:t xml:space="preserve">Прием </w:t>
      </w:r>
      <w:r w:rsidR="00D57DC3" w:rsidRPr="00EC2317">
        <w:rPr>
          <w:b/>
          <w:color w:val="333333"/>
        </w:rPr>
        <w:t>«</w:t>
      </w:r>
      <w:r w:rsidR="00C66C53" w:rsidRPr="00EC2317">
        <w:rPr>
          <w:b/>
          <w:color w:val="333333"/>
        </w:rPr>
        <w:t>Редукция текста"</w:t>
      </w:r>
    </w:p>
    <w:p w:rsidR="00C66C53" w:rsidRPr="00F0536A" w:rsidRDefault="00C66C53" w:rsidP="00886F64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</w:rPr>
      </w:pPr>
      <w:r w:rsidRPr="00F0536A">
        <w:rPr>
          <w:color w:val="000000" w:themeColor="text1"/>
        </w:rPr>
        <w:t>Учащиеся читают текст из 20-30 предложений и сокращают его до 10-12 предложений. Главное условие - основной смысл предложенного текста должен быть сохранен.</w:t>
      </w:r>
    </w:p>
    <w:p w:rsidR="001510CB" w:rsidRPr="00EC2317" w:rsidRDefault="00D57DC3" w:rsidP="00886F64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EC2317">
        <w:rPr>
          <w:color w:val="333333"/>
        </w:rPr>
        <w:t xml:space="preserve"> </w:t>
      </w:r>
      <w:r w:rsidR="001510CB" w:rsidRPr="00EC2317">
        <w:rPr>
          <w:b/>
          <w:bCs/>
          <w:color w:val="000000"/>
        </w:rPr>
        <w:t>Приемы работы с текстом, используемые для  поискового чтения</w:t>
      </w:r>
    </w:p>
    <w:p w:rsidR="00C52B44" w:rsidRPr="00EC2317" w:rsidRDefault="00C52B44" w:rsidP="00886F64">
      <w:pPr>
        <w:pStyle w:val="a3"/>
        <w:shd w:val="clear" w:color="auto" w:fill="FFFFFF"/>
        <w:spacing w:before="0" w:beforeAutospacing="0" w:after="150" w:afterAutospacing="0" w:line="360" w:lineRule="auto"/>
        <w:rPr>
          <w:color w:val="333333"/>
        </w:rPr>
      </w:pPr>
      <w:r w:rsidRPr="00EC2317">
        <w:rPr>
          <w:b/>
          <w:color w:val="333333"/>
        </w:rPr>
        <w:t xml:space="preserve">№ </w:t>
      </w:r>
      <w:r w:rsidR="007865CF" w:rsidRPr="00EC2317">
        <w:rPr>
          <w:b/>
          <w:color w:val="333333"/>
        </w:rPr>
        <w:t xml:space="preserve">6. </w:t>
      </w:r>
      <w:r w:rsidR="001510CB" w:rsidRPr="00EC2317">
        <w:rPr>
          <w:b/>
          <w:color w:val="333333"/>
        </w:rPr>
        <w:t>Прием « Шесть шляп»</w:t>
      </w:r>
      <w:r w:rsidRPr="00EC2317">
        <w:rPr>
          <w:color w:val="333333"/>
        </w:rPr>
        <w:t xml:space="preserve"> </w:t>
      </w:r>
    </w:p>
    <w:p w:rsidR="00FD6815" w:rsidRPr="00F0536A" w:rsidRDefault="00C52B44" w:rsidP="00886F64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color w:val="000000" w:themeColor="text1"/>
        </w:rPr>
      </w:pPr>
      <w:r w:rsidRPr="00F0536A">
        <w:rPr>
          <w:color w:val="000000" w:themeColor="text1"/>
        </w:rPr>
        <w:t>Каждому ученику предлагается выбрать одну из шляп по цвету (предлагаются цветные картинки шляп). Цвет выбранной шляпы указывает на основные моменты, которые необходимо осмыслить и обобщи</w:t>
      </w:r>
      <w:r w:rsidR="00544D62" w:rsidRPr="00F0536A">
        <w:rPr>
          <w:color w:val="000000" w:themeColor="text1"/>
        </w:rPr>
        <w:t>ть. Так как группа состоит из 12</w:t>
      </w:r>
      <w:r w:rsidRPr="00F0536A">
        <w:rPr>
          <w:color w:val="000000" w:themeColor="text1"/>
        </w:rPr>
        <w:t xml:space="preserve"> человек, то дети могут объединиться в небольшие микро-группы по цвету шляп.</w:t>
      </w:r>
    </w:p>
    <w:p w:rsidR="00FD6815" w:rsidRPr="00F0536A" w:rsidRDefault="00FD6815" w:rsidP="00886F64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</w:rPr>
      </w:pPr>
      <w:r w:rsidRPr="00F0536A">
        <w:rPr>
          <w:color w:val="000000" w:themeColor="text1"/>
        </w:rPr>
        <w:t>Черная шляпа – выявление негативных фактов в тексте;</w:t>
      </w:r>
    </w:p>
    <w:p w:rsidR="00FD6815" w:rsidRPr="00F0536A" w:rsidRDefault="00FD6815" w:rsidP="00886F64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</w:rPr>
      </w:pPr>
      <w:r w:rsidRPr="00F0536A">
        <w:rPr>
          <w:color w:val="000000" w:themeColor="text1"/>
        </w:rPr>
        <w:t>Желтая шляпа – позитивное мышление (что было хорошего, позитивного в тексте);</w:t>
      </w:r>
    </w:p>
    <w:p w:rsidR="00FD6815" w:rsidRPr="00F0536A" w:rsidRDefault="00FD6815" w:rsidP="00886F64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</w:rPr>
      </w:pPr>
      <w:r w:rsidRPr="00F0536A">
        <w:rPr>
          <w:color w:val="000000" w:themeColor="text1"/>
        </w:rPr>
        <w:t xml:space="preserve">Зеленая шляпа – необходимо </w:t>
      </w:r>
      <w:r w:rsidR="0007373F" w:rsidRPr="00F0536A">
        <w:rPr>
          <w:color w:val="000000" w:themeColor="text1"/>
        </w:rPr>
        <w:t>пояснить,</w:t>
      </w:r>
      <w:r w:rsidRPr="00F0536A">
        <w:rPr>
          <w:color w:val="000000" w:themeColor="text1"/>
        </w:rPr>
        <w:t xml:space="preserve"> как можно в дальнейшем применить информацию из текста;</w:t>
      </w:r>
    </w:p>
    <w:p w:rsidR="00FD6815" w:rsidRPr="00F0536A" w:rsidRDefault="00FD6815" w:rsidP="00886F64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</w:rPr>
      </w:pPr>
      <w:r w:rsidRPr="00F0536A">
        <w:rPr>
          <w:color w:val="000000" w:themeColor="text1"/>
        </w:rPr>
        <w:lastRenderedPageBreak/>
        <w:t>Красная шляпа – выражение чувств по отношению к содержанию текста либо к основному герою текста;</w:t>
      </w:r>
    </w:p>
    <w:p w:rsidR="00FD6815" w:rsidRPr="00F0536A" w:rsidRDefault="00FD6815" w:rsidP="00886F64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</w:rPr>
      </w:pPr>
      <w:r w:rsidRPr="00F0536A">
        <w:rPr>
          <w:color w:val="000000" w:themeColor="text1"/>
        </w:rPr>
        <w:t>Белая шляпа – перечень фактов из прочитанного текста;</w:t>
      </w:r>
    </w:p>
    <w:p w:rsidR="00FD6815" w:rsidRPr="00F0536A" w:rsidRDefault="00FD6815" w:rsidP="00886F64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 w:themeColor="text1"/>
        </w:rPr>
      </w:pPr>
      <w:r w:rsidRPr="00F0536A">
        <w:rPr>
          <w:color w:val="000000" w:themeColor="text1"/>
        </w:rPr>
        <w:t>Синяя шляпа – предполагает общий вывод из текста.</w:t>
      </w:r>
    </w:p>
    <w:p w:rsidR="00305A2A" w:rsidRPr="00F0536A" w:rsidRDefault="007865CF" w:rsidP="00886F64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0536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№ 7. </w:t>
      </w:r>
      <w:r w:rsidR="00C90688" w:rsidRPr="00F0536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Прием </w:t>
      </w:r>
      <w:r w:rsidR="006E4E84" w:rsidRPr="00F0536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«Три факта». </w:t>
      </w:r>
      <w:r w:rsidR="006E4E84" w:rsidRPr="00F053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Найти и рассказать (или прочитать) три интересных/новых факта, которые учащиеся узнали из текста.</w:t>
      </w:r>
    </w:p>
    <w:p w:rsidR="006E4E84" w:rsidRPr="00F0536A" w:rsidRDefault="007865CF" w:rsidP="00886F64">
      <w:pPr>
        <w:pStyle w:val="a3"/>
        <w:shd w:val="clear" w:color="auto" w:fill="FFFFFF"/>
        <w:spacing w:line="360" w:lineRule="auto"/>
        <w:rPr>
          <w:color w:val="000000" w:themeColor="text1"/>
        </w:rPr>
      </w:pPr>
      <w:r w:rsidRPr="00F0536A">
        <w:rPr>
          <w:b/>
          <w:bCs/>
          <w:color w:val="000000" w:themeColor="text1"/>
        </w:rPr>
        <w:t xml:space="preserve">№ 8. </w:t>
      </w:r>
      <w:r w:rsidR="00C90688" w:rsidRPr="00F0536A">
        <w:rPr>
          <w:b/>
          <w:bCs/>
          <w:color w:val="000000" w:themeColor="text1"/>
        </w:rPr>
        <w:t xml:space="preserve">Прием </w:t>
      </w:r>
      <w:r w:rsidR="006E4E84" w:rsidRPr="00F0536A">
        <w:rPr>
          <w:b/>
          <w:bCs/>
          <w:color w:val="000000" w:themeColor="text1"/>
        </w:rPr>
        <w:t>«Закончи предложение».</w:t>
      </w:r>
      <w:r w:rsidR="006E4E84" w:rsidRPr="00F0536A">
        <w:rPr>
          <w:color w:val="000000" w:themeColor="text1"/>
        </w:rPr>
        <w:t> </w:t>
      </w:r>
      <w:r w:rsidR="00544D62" w:rsidRPr="00F0536A">
        <w:rPr>
          <w:color w:val="000000" w:themeColor="text1"/>
        </w:rPr>
        <w:t xml:space="preserve"> Читаю учащимся</w:t>
      </w:r>
      <w:r w:rsidR="006E4E84" w:rsidRPr="00F0536A">
        <w:rPr>
          <w:color w:val="000000" w:themeColor="text1"/>
        </w:rPr>
        <w:t xml:space="preserve"> начало предложения, ученики ищут его в тексте и читают окончание. Можно сделать и наоборот, попросить учеников прочитать начало любого предложения, а учитель заканчивает.</w:t>
      </w:r>
    </w:p>
    <w:p w:rsidR="006E4E84" w:rsidRPr="00F0536A" w:rsidRDefault="007865CF" w:rsidP="00886F64">
      <w:pPr>
        <w:pStyle w:val="a3"/>
        <w:shd w:val="clear" w:color="auto" w:fill="FFFFFF"/>
        <w:spacing w:line="360" w:lineRule="auto"/>
        <w:rPr>
          <w:color w:val="000000" w:themeColor="text1"/>
        </w:rPr>
      </w:pPr>
      <w:r w:rsidRPr="00F0536A">
        <w:rPr>
          <w:b/>
          <w:bCs/>
          <w:color w:val="000000" w:themeColor="text1"/>
        </w:rPr>
        <w:t xml:space="preserve">№ 9. </w:t>
      </w:r>
      <w:r w:rsidR="00C90688" w:rsidRPr="00F0536A">
        <w:rPr>
          <w:b/>
          <w:bCs/>
          <w:color w:val="000000" w:themeColor="text1"/>
        </w:rPr>
        <w:t xml:space="preserve">Прием </w:t>
      </w:r>
      <w:r w:rsidR="006E4E84" w:rsidRPr="00F0536A">
        <w:rPr>
          <w:b/>
          <w:bCs/>
          <w:color w:val="000000" w:themeColor="text1"/>
        </w:rPr>
        <w:t>«Слова-подсказки».</w:t>
      </w:r>
      <w:r w:rsidR="006E4E84" w:rsidRPr="00F0536A">
        <w:rPr>
          <w:color w:val="000000" w:themeColor="text1"/>
        </w:rPr>
        <w:t xml:space="preserve"> Учитель называет несколько слов из одного предложения, а дети должны найти предложение и прочитать. </w:t>
      </w:r>
      <w:r w:rsidR="001510CB" w:rsidRPr="00F0536A">
        <w:rPr>
          <w:color w:val="000000" w:themeColor="text1"/>
        </w:rPr>
        <w:t xml:space="preserve"> </w:t>
      </w:r>
      <w:bookmarkStart w:id="0" w:name="_GoBack"/>
      <w:bookmarkEnd w:id="0"/>
    </w:p>
    <w:p w:rsidR="00EC130F" w:rsidRPr="00F0536A" w:rsidRDefault="00C90688" w:rsidP="00886F64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053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заключении хочется сказать, что правильно </w:t>
      </w:r>
      <w:r w:rsidR="007865CF" w:rsidRPr="00F053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организованная работа </w:t>
      </w:r>
      <w:r w:rsidRPr="00F053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над текстом </w:t>
      </w:r>
      <w:r w:rsidR="007865CF" w:rsidRPr="00F053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использованием достаточного количества</w:t>
      </w:r>
      <w:r w:rsidRPr="00F053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упражнений на уроках английского языка, </w:t>
      </w:r>
      <w:r w:rsidR="007865CF" w:rsidRPr="00F053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расширяет</w:t>
      </w:r>
      <w:r w:rsidRPr="00F053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лекси</w:t>
      </w:r>
      <w:r w:rsidR="007865CF" w:rsidRPr="00F053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ческий словарный запас учащихся</w:t>
      </w:r>
      <w:r w:rsidRPr="00F053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совершенствуются речевые навыки, развивается аналитическое мышление, активизируется учебный процесс и формируется устойчивый и познавательный интерес.  </w:t>
      </w:r>
    </w:p>
    <w:sectPr w:rsidR="00EC130F" w:rsidRPr="00F0536A" w:rsidSect="00AF51D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E1EC5"/>
    <w:multiLevelType w:val="multilevel"/>
    <w:tmpl w:val="2656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D51"/>
    <w:rsid w:val="00011E70"/>
    <w:rsid w:val="00053883"/>
    <w:rsid w:val="0007373F"/>
    <w:rsid w:val="001053D1"/>
    <w:rsid w:val="00127FFD"/>
    <w:rsid w:val="001510CB"/>
    <w:rsid w:val="00267AF6"/>
    <w:rsid w:val="00293175"/>
    <w:rsid w:val="00305A2A"/>
    <w:rsid w:val="003965D8"/>
    <w:rsid w:val="003E157D"/>
    <w:rsid w:val="00406954"/>
    <w:rsid w:val="00423E53"/>
    <w:rsid w:val="00462122"/>
    <w:rsid w:val="0047198B"/>
    <w:rsid w:val="004973CA"/>
    <w:rsid w:val="00544D62"/>
    <w:rsid w:val="00626B3A"/>
    <w:rsid w:val="006A1C19"/>
    <w:rsid w:val="006E4E84"/>
    <w:rsid w:val="006F65AF"/>
    <w:rsid w:val="00724879"/>
    <w:rsid w:val="00754FB1"/>
    <w:rsid w:val="00771BEA"/>
    <w:rsid w:val="007865CF"/>
    <w:rsid w:val="007F56FD"/>
    <w:rsid w:val="00810BAC"/>
    <w:rsid w:val="008400F6"/>
    <w:rsid w:val="00861BDE"/>
    <w:rsid w:val="00886F64"/>
    <w:rsid w:val="00930528"/>
    <w:rsid w:val="00932B54"/>
    <w:rsid w:val="009D739F"/>
    <w:rsid w:val="009E0E5D"/>
    <w:rsid w:val="009F1109"/>
    <w:rsid w:val="00A36289"/>
    <w:rsid w:val="00A901BC"/>
    <w:rsid w:val="00AF06F5"/>
    <w:rsid w:val="00AF51D6"/>
    <w:rsid w:val="00B14DFE"/>
    <w:rsid w:val="00B2540E"/>
    <w:rsid w:val="00B93D51"/>
    <w:rsid w:val="00BA1C71"/>
    <w:rsid w:val="00BC034C"/>
    <w:rsid w:val="00C20635"/>
    <w:rsid w:val="00C52B44"/>
    <w:rsid w:val="00C53E2A"/>
    <w:rsid w:val="00C66C53"/>
    <w:rsid w:val="00C82127"/>
    <w:rsid w:val="00C90688"/>
    <w:rsid w:val="00CB7711"/>
    <w:rsid w:val="00D32671"/>
    <w:rsid w:val="00D4512D"/>
    <w:rsid w:val="00D57DC3"/>
    <w:rsid w:val="00D72762"/>
    <w:rsid w:val="00D96CEE"/>
    <w:rsid w:val="00E571AC"/>
    <w:rsid w:val="00EC130F"/>
    <w:rsid w:val="00EC2317"/>
    <w:rsid w:val="00F0536A"/>
    <w:rsid w:val="00F2130B"/>
    <w:rsid w:val="00F64D5A"/>
    <w:rsid w:val="00FD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3D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6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206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C6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3D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6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D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206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C66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2024-03-22T11:15:00Z</dcterms:created>
  <dcterms:modified xsi:type="dcterms:W3CDTF">2024-03-23T13:43:00Z</dcterms:modified>
</cp:coreProperties>
</file>