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34AE2" w14:textId="4EC02AD3" w:rsidR="000D38B2" w:rsidRPr="000D38B2" w:rsidRDefault="000D38B2" w:rsidP="000D38B2">
      <w:pPr>
        <w:shd w:val="clear" w:color="auto" w:fill="FFFFFF"/>
        <w:spacing w:after="0" w:line="276" w:lineRule="auto"/>
        <w:ind w:left="57" w:firstLine="709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38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логического и алгоритмического мышления</w:t>
      </w:r>
      <w:r w:rsidRPr="000D38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младших школьников при реализации курса «Основы логики и </w:t>
      </w:r>
      <w:proofErr w:type="spellStart"/>
      <w:r w:rsidRPr="000D38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алгоритмики</w:t>
      </w:r>
      <w:proofErr w:type="spellEnd"/>
      <w:r w:rsidRPr="000D38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» в начальной школе.</w:t>
      </w:r>
    </w:p>
    <w:p w14:paraId="1F1C8B42" w14:textId="77777777" w:rsidR="000D38B2" w:rsidRPr="000D38B2" w:rsidRDefault="000D38B2" w:rsidP="000D38B2">
      <w:pPr>
        <w:shd w:val="clear" w:color="auto" w:fill="FFFFFF"/>
        <w:spacing w:after="0" w:line="276" w:lineRule="auto"/>
        <w:ind w:left="57" w:firstLine="709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5171D93" w14:textId="07FCCC5F" w:rsidR="000D38B2" w:rsidRPr="000D38B2" w:rsidRDefault="000D38B2" w:rsidP="000D38B2">
      <w:pPr>
        <w:shd w:val="clear" w:color="auto" w:fill="FFFFFF"/>
        <w:spacing w:after="0" w:line="276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38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Автор: </w:t>
      </w:r>
      <w:r w:rsidRPr="000D3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Богданова Антонида Александровна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учитель начальных классов Муниципального общеобразовательного учреждения Бутырская 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Валуйского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района </w:t>
      </w:r>
      <w:r w:rsidRPr="000D3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Белгородской области.</w:t>
      </w:r>
    </w:p>
    <w:p w14:paraId="02D64588" w14:textId="77777777" w:rsidR="000D38B2" w:rsidRPr="000D38B2" w:rsidRDefault="000D38B2" w:rsidP="000D38B2">
      <w:pPr>
        <w:shd w:val="clear" w:color="auto" w:fill="FFFFFF"/>
        <w:spacing w:after="0" w:line="276" w:lineRule="auto"/>
        <w:ind w:lef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1361D90" w14:textId="77777777" w:rsidR="000D38B2" w:rsidRPr="000D38B2" w:rsidRDefault="000D38B2" w:rsidP="000D38B2">
      <w:pPr>
        <w:shd w:val="clear" w:color="auto" w:fill="FFFFFF"/>
        <w:spacing w:after="0" w:line="276" w:lineRule="auto"/>
        <w:ind w:lef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38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Аннотация</w:t>
      </w:r>
    </w:p>
    <w:p w14:paraId="44190F22" w14:textId="22A4E6FA" w:rsidR="000D38B2" w:rsidRDefault="000D38B2" w:rsidP="000D38B2">
      <w:pPr>
        <w:shd w:val="clear" w:color="auto" w:fill="FFFFFF"/>
        <w:spacing w:after="0" w:line="276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3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статье описан пример </w:t>
      </w:r>
      <w:proofErr w:type="gramStart"/>
      <w:r w:rsidRPr="000D3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проведения  занятий</w:t>
      </w:r>
      <w:proofErr w:type="gramEnd"/>
      <w:r w:rsidRPr="000D3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внеурочной деятельности «Основы логики и </w:t>
      </w:r>
      <w:proofErr w:type="spellStart"/>
      <w:r w:rsidRPr="000D3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алгоритмики</w:t>
      </w:r>
      <w:proofErr w:type="spellEnd"/>
      <w:r w:rsidRPr="000D3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в начальной школе с использованием </w:t>
      </w:r>
      <w:r w:rsidRPr="000D38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ресурсного обеспечение курсов, который  включает в себя готовый комплект учебно-методического сопровождения</w:t>
      </w:r>
      <w:r w:rsidRPr="000D38B2"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презентаций  и методических пособий для учителя, включая видеоматериалы</w:t>
      </w:r>
      <w:r w:rsidRPr="000D3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Данная платформа является инструментарием цифровизации начального образования для программы непрерывного развития цифровых навыков. Рассматриваются примеры форм и видов работы на определенных этапах занятия.</w:t>
      </w:r>
    </w:p>
    <w:p w14:paraId="2B3DD632" w14:textId="5AA73ED3" w:rsidR="000D38B2" w:rsidRPr="000D38B2" w:rsidRDefault="000D38B2" w:rsidP="000D38B2">
      <w:pPr>
        <w:shd w:val="clear" w:color="auto" w:fill="FFFFFF"/>
        <w:spacing w:after="0" w:line="276" w:lineRule="auto"/>
        <w:ind w:lef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38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Введение</w:t>
      </w:r>
    </w:p>
    <w:p w14:paraId="4361F50D" w14:textId="34E93585" w:rsidR="000D38B2" w:rsidRPr="000D38B2" w:rsidRDefault="000D38B2" w:rsidP="000D38B2">
      <w:pPr>
        <w:shd w:val="clear" w:color="auto" w:fill="FFFFFF"/>
        <w:spacing w:after="0" w:line="276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3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Курс «Основы логики и </w:t>
      </w:r>
      <w:proofErr w:type="spellStart"/>
      <w:r w:rsidRPr="000D38B2">
        <w:rPr>
          <w:rFonts w:ascii="Times New Roman" w:hAnsi="Times New Roman" w:cs="Times New Roman"/>
          <w:sz w:val="28"/>
          <w:szCs w:val="28"/>
          <w:shd w:val="clear" w:color="auto" w:fill="FFFFFF"/>
        </w:rPr>
        <w:t>алгоритмики</w:t>
      </w:r>
      <w:proofErr w:type="spellEnd"/>
      <w:r w:rsidRPr="000D38B2">
        <w:rPr>
          <w:rFonts w:ascii="Times New Roman" w:hAnsi="Times New Roman" w:cs="Times New Roman"/>
          <w:sz w:val="28"/>
          <w:szCs w:val="28"/>
          <w:shd w:val="clear" w:color="auto" w:fill="FFFFFF"/>
        </w:rPr>
        <w:t>» для 1-4 классов направлен на развитие логического и алгоритмического мышления младшего школьника,</w:t>
      </w:r>
      <w:r w:rsidRPr="000D38B2">
        <w:rPr>
          <w:rFonts w:ascii="Times New Roman" w:hAnsi="Times New Roman" w:cs="Times New Roman"/>
          <w:sz w:val="28"/>
          <w:szCs w:val="28"/>
        </w:rPr>
        <w:br/>
      </w:r>
      <w:r w:rsidRPr="000D38B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цифровой грамотности, базовых навыков программирования, развитие творческих способностей обучающихся.</w:t>
      </w:r>
      <w:r w:rsidRPr="000D38B2">
        <w:rPr>
          <w:rFonts w:ascii="Times New Roman" w:hAnsi="Times New Roman" w:cs="Times New Roman"/>
          <w:sz w:val="28"/>
          <w:szCs w:val="28"/>
        </w:rPr>
        <w:br/>
      </w:r>
      <w:r w:rsidRPr="000D38B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событийно-ориентированной среды программирования позволяет создавать собственные анимированные интерактивные истории, игры</w:t>
      </w:r>
      <w:r w:rsidRPr="000D38B2">
        <w:rPr>
          <w:rFonts w:ascii="Times New Roman" w:hAnsi="Times New Roman" w:cs="Times New Roman"/>
          <w:sz w:val="28"/>
          <w:szCs w:val="28"/>
        </w:rPr>
        <w:br/>
      </w:r>
      <w:r w:rsidRPr="000D38B2">
        <w:rPr>
          <w:rFonts w:ascii="Times New Roman" w:hAnsi="Times New Roman" w:cs="Times New Roman"/>
          <w:sz w:val="28"/>
          <w:szCs w:val="28"/>
          <w:shd w:val="clear" w:color="auto" w:fill="FFFFFF"/>
        </w:rPr>
        <w:t>и модели, разрабатывать проекты, выражать себя в компьютерном творчестве. </w:t>
      </w:r>
    </w:p>
    <w:p w14:paraId="02C10BAA" w14:textId="1EFA6517" w:rsidR="000D38B2" w:rsidRPr="000D38B2" w:rsidRDefault="000D38B2" w:rsidP="000D38B2">
      <w:pPr>
        <w:rPr>
          <w:rFonts w:ascii="Times New Roman" w:hAnsi="Times New Roman" w:cs="Times New Roman"/>
          <w:sz w:val="28"/>
          <w:szCs w:val="28"/>
        </w:rPr>
      </w:pPr>
      <w:r w:rsidRPr="000D38B2">
        <w:rPr>
          <w:rFonts w:ascii="Times New Roman" w:hAnsi="Times New Roman" w:cs="Times New Roman"/>
          <w:sz w:val="28"/>
          <w:szCs w:val="28"/>
        </w:rPr>
        <w:t xml:space="preserve">Актуальность развития навыков </w:t>
      </w:r>
      <w:proofErr w:type="spellStart"/>
      <w:r w:rsidRPr="000D38B2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Pr="000D38B2">
        <w:rPr>
          <w:rFonts w:ascii="Times New Roman" w:hAnsi="Times New Roman" w:cs="Times New Roman"/>
          <w:sz w:val="28"/>
          <w:szCs w:val="28"/>
        </w:rPr>
        <w:t xml:space="preserve"> состоит в том, что современные дети живут в эпоху активной информатизации, компьютеризации и роботостроения. Технические достижения уже проникли во все сферы человеческой жизнедеятельности и вызывают у детей интерес к современной технике. </w:t>
      </w:r>
    </w:p>
    <w:p w14:paraId="42E9274A" w14:textId="197D62DB" w:rsidR="000D38B2" w:rsidRPr="000D38B2" w:rsidRDefault="000D38B2" w:rsidP="000D38B2">
      <w:pPr>
        <w:rPr>
          <w:rFonts w:ascii="Times New Roman" w:hAnsi="Times New Roman" w:cs="Times New Roman"/>
          <w:sz w:val="28"/>
          <w:szCs w:val="28"/>
        </w:rPr>
      </w:pPr>
      <w:r w:rsidRPr="000D38B2">
        <w:rPr>
          <w:rFonts w:ascii="Times New Roman" w:hAnsi="Times New Roman" w:cs="Times New Roman"/>
          <w:sz w:val="28"/>
          <w:szCs w:val="28"/>
        </w:rPr>
        <w:t xml:space="preserve">Цель: формирование алгоритмических умений у детей </w:t>
      </w:r>
      <w:r w:rsidR="00DA511A">
        <w:rPr>
          <w:rFonts w:ascii="Times New Roman" w:hAnsi="Times New Roman" w:cs="Times New Roman"/>
          <w:sz w:val="28"/>
          <w:szCs w:val="28"/>
        </w:rPr>
        <w:t>младшего школьного</w:t>
      </w:r>
      <w:r w:rsidRPr="000D38B2">
        <w:rPr>
          <w:rFonts w:ascii="Times New Roman" w:hAnsi="Times New Roman" w:cs="Times New Roman"/>
          <w:sz w:val="28"/>
          <w:szCs w:val="28"/>
        </w:rPr>
        <w:t xml:space="preserve"> возраста</w:t>
      </w:r>
    </w:p>
    <w:p w14:paraId="05951403" w14:textId="77777777" w:rsidR="000D38B2" w:rsidRPr="000D38B2" w:rsidRDefault="000D38B2" w:rsidP="000D38B2">
      <w:pPr>
        <w:rPr>
          <w:rFonts w:ascii="Times New Roman" w:hAnsi="Times New Roman" w:cs="Times New Roman"/>
          <w:sz w:val="28"/>
          <w:szCs w:val="28"/>
        </w:rPr>
      </w:pPr>
      <w:r w:rsidRPr="000D38B2">
        <w:rPr>
          <w:rFonts w:ascii="Times New Roman" w:hAnsi="Times New Roman" w:cs="Times New Roman"/>
          <w:sz w:val="28"/>
          <w:szCs w:val="28"/>
        </w:rPr>
        <w:t>Задачи:</w:t>
      </w:r>
    </w:p>
    <w:p w14:paraId="432D5E34" w14:textId="77777777" w:rsidR="000D38B2" w:rsidRPr="000D38B2" w:rsidRDefault="000D38B2" w:rsidP="000D38B2">
      <w:pPr>
        <w:rPr>
          <w:rFonts w:ascii="Times New Roman" w:hAnsi="Times New Roman" w:cs="Times New Roman"/>
          <w:sz w:val="28"/>
          <w:szCs w:val="28"/>
        </w:rPr>
      </w:pPr>
      <w:r w:rsidRPr="000D38B2">
        <w:rPr>
          <w:rFonts w:ascii="Times New Roman" w:hAnsi="Times New Roman" w:cs="Times New Roman"/>
          <w:sz w:val="28"/>
          <w:szCs w:val="28"/>
        </w:rPr>
        <w:t>-</w:t>
      </w:r>
      <w:r w:rsidRPr="000D38B2">
        <w:rPr>
          <w:rFonts w:ascii="Times New Roman" w:hAnsi="Times New Roman" w:cs="Times New Roman"/>
          <w:sz w:val="28"/>
          <w:szCs w:val="28"/>
        </w:rPr>
        <w:tab/>
        <w:t xml:space="preserve"> сформировать понятие о последовательности действий</w:t>
      </w:r>
    </w:p>
    <w:p w14:paraId="3E83C3B0" w14:textId="77777777" w:rsidR="000D38B2" w:rsidRPr="000D38B2" w:rsidRDefault="000D38B2" w:rsidP="000D38B2">
      <w:pPr>
        <w:rPr>
          <w:rFonts w:ascii="Times New Roman" w:hAnsi="Times New Roman" w:cs="Times New Roman"/>
          <w:sz w:val="28"/>
          <w:szCs w:val="28"/>
        </w:rPr>
      </w:pPr>
      <w:r w:rsidRPr="000D38B2">
        <w:rPr>
          <w:rFonts w:ascii="Times New Roman" w:hAnsi="Times New Roman" w:cs="Times New Roman"/>
          <w:sz w:val="28"/>
          <w:szCs w:val="28"/>
        </w:rPr>
        <w:t>- сформировать умение видеть, понимать различные алгоритмы, действовать по алгоритму</w:t>
      </w:r>
    </w:p>
    <w:p w14:paraId="5FF705C3" w14:textId="7BA24C84" w:rsidR="000D38B2" w:rsidRDefault="000D38B2" w:rsidP="000D38B2">
      <w:pPr>
        <w:rPr>
          <w:rFonts w:ascii="Times New Roman" w:hAnsi="Times New Roman" w:cs="Times New Roman"/>
          <w:sz w:val="28"/>
          <w:szCs w:val="28"/>
        </w:rPr>
      </w:pPr>
      <w:r w:rsidRPr="000D38B2">
        <w:rPr>
          <w:rFonts w:ascii="Times New Roman" w:hAnsi="Times New Roman" w:cs="Times New Roman"/>
          <w:sz w:val="28"/>
          <w:szCs w:val="28"/>
        </w:rPr>
        <w:lastRenderedPageBreak/>
        <w:t>- сформировать умение составлять свои алгоритмы.</w:t>
      </w:r>
    </w:p>
    <w:p w14:paraId="1C5E5BEA" w14:textId="6B7C182D" w:rsidR="00DA511A" w:rsidRPr="00DA511A" w:rsidRDefault="00DA511A" w:rsidP="000D38B2">
      <w:pPr>
        <w:rPr>
          <w:rFonts w:ascii="Times New Roman" w:hAnsi="Times New Roman" w:cs="Times New Roman"/>
          <w:b/>
          <w:sz w:val="28"/>
          <w:szCs w:val="28"/>
        </w:rPr>
      </w:pPr>
      <w:r w:rsidRPr="00DA511A">
        <w:rPr>
          <w:rFonts w:ascii="Times New Roman" w:eastAsia="Times New Roman" w:hAnsi="Times New Roman" w:cs="Times New Roman"/>
          <w:b/>
          <w:sz w:val="28"/>
          <w:szCs w:val="28"/>
        </w:rPr>
        <w:t>Описание педагогических технологий, методов, приёмов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421B007" w14:textId="77777777" w:rsidR="00DA511A" w:rsidRDefault="00DA511A" w:rsidP="00DA51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9DF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а</w:t>
      </w:r>
      <w:r w:rsidRPr="007809DF">
        <w:rPr>
          <w:color w:val="000000"/>
          <w:sz w:val="28"/>
          <w:szCs w:val="28"/>
        </w:rPr>
        <w:t xml:space="preserve"> по формированию алгоритмических умений нач</w:t>
      </w:r>
      <w:r>
        <w:rPr>
          <w:color w:val="000000"/>
          <w:sz w:val="28"/>
          <w:szCs w:val="28"/>
        </w:rPr>
        <w:t>инается</w:t>
      </w:r>
      <w:r w:rsidRPr="007809D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 классе</w:t>
      </w:r>
      <w:r w:rsidRPr="007809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Для лучшего усвоения понятий Логика, Объект и Алгоритм</w:t>
      </w:r>
      <w:r w:rsidRPr="007809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применяю метод проблемного обучения. </w:t>
      </w:r>
    </w:p>
    <w:p w14:paraId="3B6ACD8B" w14:textId="77777777" w:rsidR="00DA511A" w:rsidRPr="007C090F" w:rsidRDefault="00DA511A" w:rsidP="00DA51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Pr="007C090F">
        <w:rPr>
          <w:rStyle w:val="c1"/>
          <w:color w:val="000000"/>
          <w:sz w:val="28"/>
          <w:szCs w:val="28"/>
        </w:rPr>
        <w:t>Технология проблемного обучения предполагает организацию</w:t>
      </w:r>
      <w:r>
        <w:rPr>
          <w:rStyle w:val="c1"/>
          <w:color w:val="000000"/>
          <w:sz w:val="28"/>
          <w:szCs w:val="28"/>
        </w:rPr>
        <w:t>,</w:t>
      </w:r>
      <w:r w:rsidRPr="007C090F">
        <w:rPr>
          <w:rStyle w:val="c1"/>
          <w:color w:val="000000"/>
          <w:sz w:val="28"/>
          <w:szCs w:val="28"/>
        </w:rPr>
        <w:t xml:space="preserve"> под руководством учителя</w:t>
      </w:r>
      <w:r>
        <w:rPr>
          <w:rStyle w:val="c1"/>
          <w:color w:val="000000"/>
          <w:sz w:val="28"/>
          <w:szCs w:val="28"/>
        </w:rPr>
        <w:t>,</w:t>
      </w:r>
      <w:r w:rsidRPr="007C090F">
        <w:rPr>
          <w:rStyle w:val="c1"/>
          <w:color w:val="000000"/>
          <w:sz w:val="28"/>
          <w:szCs w:val="28"/>
        </w:rPr>
        <w:t xml:space="preserve">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другие личностно значимые качества.</w:t>
      </w:r>
    </w:p>
    <w:p w14:paraId="0B5C0E8A" w14:textId="77777777" w:rsidR="00DA511A" w:rsidRDefault="00DA511A" w:rsidP="00DA511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C090F">
        <w:rPr>
          <w:rStyle w:val="c1"/>
          <w:color w:val="000000"/>
          <w:sz w:val="28"/>
          <w:szCs w:val="28"/>
        </w:rPr>
        <w:t>Проблемная ситуация в обучении имеет обучающую ценность только тогда, когда предлагаемое ученику проблемное задание соответствует его интеллектуальным возможностям, способствует пробуждению у обучаемых желания выйти из этой ситуации, снять возникшее противоречие.</w:t>
      </w:r>
      <w:r w:rsidRPr="007C090F">
        <w:rPr>
          <w:color w:val="000000"/>
          <w:sz w:val="28"/>
          <w:szCs w:val="28"/>
        </w:rPr>
        <w:br/>
      </w:r>
      <w:r w:rsidRPr="007C090F">
        <w:rPr>
          <w:rStyle w:val="c1"/>
          <w:color w:val="000000"/>
          <w:sz w:val="28"/>
          <w:szCs w:val="28"/>
        </w:rPr>
        <w:t>   В качестве проблемных заданий могут выступать учебные задачи, вопросы, практические задания и т. п. Однако нельзя смешивать проблемное задание и проблемную ситуацию. Проблемное задание само по себе не является проблемной ситуацией, оно может вызвать проблемную ситуацию лишь при определенных условиях. Одна и та же проблемная ситуация может быть вызвана различными типами заданий. В общем виде технология проблемного обучения состоит в том, что перед учащимися ставится проблема и они при непосредственном участии учителя или самостоятельно исследуют пути и способы ее решения.</w:t>
      </w:r>
    </w:p>
    <w:p w14:paraId="65A66AB8" w14:textId="77777777" w:rsidR="00DA511A" w:rsidRDefault="00DA511A" w:rsidP="00DA51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Платформа «</w:t>
      </w:r>
      <w:proofErr w:type="spellStart"/>
      <w:r>
        <w:rPr>
          <w:color w:val="000000"/>
          <w:sz w:val="28"/>
          <w:szCs w:val="28"/>
        </w:rPr>
        <w:t>Алгоритмика</w:t>
      </w:r>
      <w:proofErr w:type="spellEnd"/>
      <w:r>
        <w:rPr>
          <w:color w:val="000000"/>
          <w:sz w:val="28"/>
          <w:szCs w:val="28"/>
        </w:rPr>
        <w:t>» предлагает большое количество заданий для реализации технологии проблемного обучения. Это самостоятельное выполнение заданий по составлению текстовых и графических документов в соответствующих программах, составление алгоритмов выполнения поставленной задачи.</w:t>
      </w:r>
    </w:p>
    <w:p w14:paraId="3C590397" w14:textId="77777777" w:rsidR="00DA511A" w:rsidRPr="00112AFD" w:rsidRDefault="00DA511A" w:rsidP="00DA511A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12A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Преимущества технологии проблемного обучения</w:t>
      </w:r>
      <w:r w:rsidRPr="00112AFD">
        <w:rPr>
          <w:rFonts w:ascii="Times New Roman" w:eastAsia="Times New Roman" w:hAnsi="Times New Roman" w:cs="Times New Roman"/>
          <w:color w:val="000000"/>
          <w:sz w:val="28"/>
          <w:szCs w:val="28"/>
        </w:rPr>
        <w:t>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</w:t>
      </w:r>
    </w:p>
    <w:p w14:paraId="3DEB7D2A" w14:textId="7953C25A" w:rsidR="00DA511A" w:rsidRDefault="00DA511A" w:rsidP="00DA511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A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Недостатки: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12AF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затраты времени на достижение запланированных результатов, слабая управляемость познавательной деятельностью учащихся.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избежать негативных последствий проблемной технологии обучения, я использую пример выполнения той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 иной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размещенный на платформе.</w:t>
      </w:r>
    </w:p>
    <w:p w14:paraId="1D53F6E6" w14:textId="3933A74D" w:rsidR="00DA511A" w:rsidRDefault="00DA511A" w:rsidP="00DA511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Организация и проведение занятий с </w:t>
      </w:r>
      <w:r w:rsidRPr="00D429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использованием </w:t>
      </w:r>
      <w:r w:rsidRPr="00D429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ресурсным обеспечением курсов</w:t>
      </w:r>
    </w:p>
    <w:tbl>
      <w:tblPr>
        <w:tblW w:w="9029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DA511A" w14:paraId="002C96C0" w14:textId="77777777" w:rsidTr="00DA511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80DC2" w14:textId="77777777" w:rsidR="00DA511A" w:rsidRDefault="00DA511A" w:rsidP="00BA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качестве примера приведу урок в третьем классе из модуля «Текстовый редактор»-«Редактирование и форматирование теста».</w:t>
            </w:r>
          </w:p>
          <w:p w14:paraId="0534A8D7" w14:textId="77777777" w:rsidR="00DA511A" w:rsidRDefault="00DA511A" w:rsidP="00BA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этом уроке ребятам предлагается проблема исправить ошибки в готовом тексте, составить алгоритм редактирования текста в текстовом процессоре.</w:t>
            </w:r>
          </w:p>
          <w:p w14:paraId="49FE1435" w14:textId="5F58E481" w:rsidR="00C56AB9" w:rsidRDefault="00DA511A" w:rsidP="00BA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начале урока ученики повторяют понятия «редактирование» и «форматирование», так же повторяются возможности программы «тестовый редактор». На этом этапе я предлагаю обучающимся самостоятельно пробовать различные инструменты для редактирования текста: автоматическое исправление ошибок</w:t>
            </w:r>
            <w:r w:rsidR="00C56A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939754" w14:textId="77777777" w:rsidR="00DA511A" w:rsidRDefault="00DA511A" w:rsidP="00BA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Проблемной ситуацией на этом уроке служит задача отредактировать объявление. Мои уроки проходят в режиме онлайн-занятий, поэтому я придерживаюсь всех необходимых рекомендаций по проведению таких занятий. Это сокращённое время урока и темп.</w:t>
            </w:r>
          </w:p>
          <w:p w14:paraId="3A2177B6" w14:textId="77777777" w:rsidR="00DA511A" w:rsidRPr="00A13643" w:rsidRDefault="00DA511A" w:rsidP="00BA41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Montserrat" w:eastAsia="Montserrat" w:hAnsi="Montserrat" w:cs="Montserrat"/>
              </w:rPr>
              <w:t xml:space="preserve">- </w:t>
            </w:r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>Возвращаемся к проблемной ситуации (редактирование и форматирование объявления) и вводим на уровне понимания понятие «редактирование».</w:t>
            </w:r>
            <w:r>
              <w:rPr>
                <w:rFonts w:ascii="Times New Roman" w:eastAsia="Montserrat" w:hAnsi="Times New Roman" w:cs="Times New Roman"/>
                <w:sz w:val="28"/>
                <w:szCs w:val="28"/>
              </w:rPr>
              <w:t xml:space="preserve"> </w:t>
            </w:r>
            <w:r w:rsidRPr="00A1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Обсуждаем, что подразумевается под термином «редактирование». С помощью наводящих вопросов подвожу учеников к пониманию того, что редактирование — это изменение, обработка информации. Что набор текста — это тоже процесс редактирования.</w:t>
            </w:r>
          </w:p>
          <w:p w14:paraId="30FA673F" w14:textId="77777777" w:rsidR="00DA511A" w:rsidRPr="00976447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</w:p>
          <w:p w14:paraId="1157A578" w14:textId="77777777" w:rsidR="00DA511A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>- Организуем изучение действий, входящих в этап «Редактирование текста».</w:t>
            </w:r>
            <w:r>
              <w:rPr>
                <w:rFonts w:ascii="Times New Roman" w:eastAsia="Montserrat" w:hAnsi="Times New Roman" w:cs="Times New Roman"/>
                <w:sz w:val="28"/>
                <w:szCs w:val="28"/>
              </w:rPr>
              <w:t xml:space="preserve"> На примере из презентации к данному уроку. Предлагаемой платформой.</w:t>
            </w:r>
          </w:p>
          <w:p w14:paraId="6A73AE4E" w14:textId="77777777" w:rsidR="00DA511A" w:rsidRPr="00976447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 w:rsidRPr="00976447">
              <w:rPr>
                <w:rFonts w:ascii="Times New Roman" w:eastAsia="Montserrat" w:hAnsi="Times New Roman" w:cs="Times New Roman"/>
                <w:sz w:val="28"/>
                <w:szCs w:val="28"/>
              </w:rPr>
              <w:drawing>
                <wp:inline distT="0" distB="0" distL="0" distR="0" wp14:anchorId="1AC7C7A2" wp14:editId="7D424519">
                  <wp:extent cx="4572396" cy="257578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2575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2CBA3" w14:textId="77777777" w:rsidR="00DA511A" w:rsidRPr="00450130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>- Организу</w:t>
            </w:r>
            <w:r>
              <w:rPr>
                <w:rFonts w:ascii="Times New Roman" w:eastAsia="Montserrat" w:hAnsi="Times New Roman" w:cs="Times New Roman"/>
                <w:sz w:val="28"/>
                <w:szCs w:val="28"/>
              </w:rPr>
              <w:t>ю</w:t>
            </w:r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 xml:space="preserve"> изучение функции проверки орфографии в текстовом процессоре </w:t>
            </w:r>
            <w:proofErr w:type="spellStart"/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>LibreOffice</w:t>
            </w:r>
            <w:proofErr w:type="spellEnd"/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>Writer</w:t>
            </w:r>
            <w:proofErr w:type="spellEnd"/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>.</w:t>
            </w:r>
          </w:p>
          <w:p w14:paraId="677B1C3B" w14:textId="77777777" w:rsidR="00DA511A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>- Дела</w:t>
            </w:r>
            <w:r>
              <w:rPr>
                <w:rFonts w:ascii="Times New Roman" w:eastAsia="Montserrat" w:hAnsi="Times New Roman" w:cs="Times New Roman"/>
                <w:sz w:val="28"/>
                <w:szCs w:val="28"/>
              </w:rPr>
              <w:t>ю</w:t>
            </w:r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 xml:space="preserve"> акцент на использовании горячих клавиш в процессе </w:t>
            </w:r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lastRenderedPageBreak/>
              <w:t>редактирования текста.</w:t>
            </w:r>
          </w:p>
          <w:p w14:paraId="78F6F28D" w14:textId="77777777" w:rsidR="00DA511A" w:rsidRPr="00450130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 w:rsidRPr="00976447">
              <w:rPr>
                <w:rFonts w:ascii="Times New Roman" w:eastAsia="Montserrat" w:hAnsi="Times New Roman" w:cs="Times New Roman"/>
                <w:sz w:val="28"/>
                <w:szCs w:val="28"/>
              </w:rPr>
              <w:drawing>
                <wp:inline distT="0" distB="0" distL="0" distR="0" wp14:anchorId="7261D993" wp14:editId="2EE4C23B">
                  <wp:extent cx="4572396" cy="257578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2575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C3F360" w14:textId="77777777" w:rsidR="00DA511A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>- Частично разрешаем проблемную ситуацию. В интерактивном режиме редактируем объявление.</w:t>
            </w:r>
          </w:p>
          <w:p w14:paraId="5C5C6FEE" w14:textId="77777777" w:rsidR="00DA511A" w:rsidRPr="00450130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 w:rsidRPr="00976447">
              <w:rPr>
                <w:rFonts w:ascii="Times New Roman" w:eastAsia="Montserrat" w:hAnsi="Times New Roman" w:cs="Times New Roman"/>
                <w:sz w:val="28"/>
                <w:szCs w:val="28"/>
              </w:rPr>
              <w:drawing>
                <wp:inline distT="0" distB="0" distL="0" distR="0" wp14:anchorId="18FC2595" wp14:editId="1C3A77EF">
                  <wp:extent cx="4572396" cy="257578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2575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3EF74B" w14:textId="77777777" w:rsidR="00DA511A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>- Вводим на уровне понимания понятие «форматирование».</w:t>
            </w:r>
          </w:p>
          <w:p w14:paraId="47A1DF6C" w14:textId="77777777" w:rsidR="00DA511A" w:rsidRPr="00450130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 w:rsidRPr="00A13643">
              <w:rPr>
                <w:rFonts w:ascii="Times New Roman" w:eastAsia="Montserrat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 wp14:anchorId="0A17C526" wp14:editId="4CF2F48E">
                  <wp:extent cx="4572396" cy="257578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2575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510A5" w14:textId="77777777" w:rsidR="00DA511A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>- Организу</w:t>
            </w:r>
            <w:r>
              <w:rPr>
                <w:rFonts w:ascii="Times New Roman" w:eastAsia="Montserrat" w:hAnsi="Times New Roman" w:cs="Times New Roman"/>
                <w:sz w:val="28"/>
                <w:szCs w:val="28"/>
              </w:rPr>
              <w:t>ю</w:t>
            </w:r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 xml:space="preserve"> изучение элементов интерфейса текстового процессора </w:t>
            </w:r>
            <w:proofErr w:type="spellStart"/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>LibreOffice</w:t>
            </w:r>
            <w:proofErr w:type="spellEnd"/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>Writer</w:t>
            </w:r>
            <w:proofErr w:type="spellEnd"/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>, отвечающих за форматирование символов и выравнивание текста.</w:t>
            </w:r>
          </w:p>
          <w:p w14:paraId="655C5EAF" w14:textId="77777777" w:rsidR="00DA511A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 w:rsidRPr="00A13643">
              <w:rPr>
                <w:rFonts w:ascii="Times New Roman" w:eastAsia="Montserrat" w:hAnsi="Times New Roman" w:cs="Times New Roman"/>
                <w:sz w:val="28"/>
                <w:szCs w:val="28"/>
              </w:rPr>
              <w:drawing>
                <wp:inline distT="0" distB="0" distL="0" distR="0" wp14:anchorId="1F9CDCCE" wp14:editId="5FCF8FEB">
                  <wp:extent cx="4572396" cy="257578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2575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A94A20" w14:textId="77777777" w:rsidR="00DA511A" w:rsidRDefault="00DA511A" w:rsidP="00BA41B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этого предлагаю ученикам отформатировать данное объявление в своём стиле, используя различные инструменты текстового редактора, с которым они познакомились.</w:t>
            </w:r>
          </w:p>
          <w:p w14:paraId="308D6C57" w14:textId="77777777" w:rsidR="00DA511A" w:rsidRPr="00B52F5D" w:rsidRDefault="00DA511A" w:rsidP="00BA41B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 wp14:anchorId="38D11658" wp14:editId="4852FDFE">
                  <wp:extent cx="4572396" cy="257578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2575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8220B8" w14:textId="77777777" w:rsidR="00DA511A" w:rsidRDefault="00DA511A" w:rsidP="00BA41B9">
            <w:pPr>
              <w:widowControl w:val="0"/>
              <w:spacing w:line="240" w:lineRule="auto"/>
            </w:pPr>
            <w:r w:rsidRPr="00B52F5D">
              <w:drawing>
                <wp:inline distT="0" distB="0" distL="0" distR="0" wp14:anchorId="32E6D2D0" wp14:editId="5C3251B9">
                  <wp:extent cx="4572396" cy="257578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96" cy="2575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E07E3" w14:textId="77777777" w:rsidR="00DA511A" w:rsidRDefault="00DA511A" w:rsidP="00BA41B9">
            <w:pPr>
              <w:widowControl w:val="0"/>
              <w:spacing w:line="240" w:lineRule="auto"/>
            </w:pPr>
          </w:p>
          <w:p w14:paraId="6BF16F85" w14:textId="77777777" w:rsidR="00DA511A" w:rsidRPr="00450130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</w:p>
          <w:p w14:paraId="28503C47" w14:textId="77777777" w:rsidR="00DA511A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>- Возвращаемся к проблемной ситуации</w:t>
            </w:r>
            <w:r>
              <w:rPr>
                <w:rFonts w:ascii="Times New Roman" w:eastAsia="Montserrat" w:hAnsi="Times New Roman" w:cs="Times New Roman"/>
                <w:sz w:val="28"/>
                <w:szCs w:val="28"/>
              </w:rPr>
              <w:t>, составляем алгоритм решения проблемы</w:t>
            </w:r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 xml:space="preserve"> и полностью разрешаем её.</w:t>
            </w:r>
          </w:p>
          <w:p w14:paraId="2925261E" w14:textId="77777777" w:rsidR="00DA511A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>
              <w:rPr>
                <w:rFonts w:ascii="Times New Roman" w:eastAsia="Montserrat" w:hAnsi="Times New Roman" w:cs="Times New Roman"/>
                <w:sz w:val="28"/>
                <w:szCs w:val="28"/>
              </w:rPr>
              <w:t>Составлен следующий алгоритм действий:</w:t>
            </w:r>
          </w:p>
          <w:p w14:paraId="11341AD4" w14:textId="77777777" w:rsidR="00DA511A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>
              <w:rPr>
                <w:rFonts w:ascii="Times New Roman" w:eastAsia="Montserrat" w:hAnsi="Times New Roman" w:cs="Times New Roman"/>
                <w:sz w:val="28"/>
                <w:szCs w:val="28"/>
              </w:rPr>
              <w:t>1.Скачать объявление с платформы на свой компьютер.</w:t>
            </w:r>
          </w:p>
          <w:p w14:paraId="16F5E6E6" w14:textId="77777777" w:rsidR="00DA511A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>
              <w:rPr>
                <w:rFonts w:ascii="Times New Roman" w:eastAsia="Montserrat" w:hAnsi="Times New Roman" w:cs="Times New Roman"/>
                <w:sz w:val="28"/>
                <w:szCs w:val="28"/>
              </w:rPr>
              <w:t>2.Исправить текст объявления оставляя только необходимую информацию.</w:t>
            </w:r>
          </w:p>
          <w:p w14:paraId="72A7BBA6" w14:textId="77777777" w:rsidR="00DA511A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>
              <w:rPr>
                <w:rFonts w:ascii="Times New Roman" w:eastAsia="Montserrat" w:hAnsi="Times New Roman" w:cs="Times New Roman"/>
                <w:sz w:val="28"/>
                <w:szCs w:val="28"/>
              </w:rPr>
              <w:t>3. Проверить орфографические ошибки с помощью функции программы «рецензирование».</w:t>
            </w:r>
          </w:p>
          <w:p w14:paraId="27D6D50E" w14:textId="77777777" w:rsidR="00DA511A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>
              <w:rPr>
                <w:rFonts w:ascii="Times New Roman" w:eastAsia="Montserrat" w:hAnsi="Times New Roman" w:cs="Times New Roman"/>
                <w:sz w:val="28"/>
                <w:szCs w:val="28"/>
              </w:rPr>
              <w:t>4.Выделить важные слова жирным шрифтом.</w:t>
            </w:r>
          </w:p>
          <w:p w14:paraId="77B83666" w14:textId="77777777" w:rsidR="00DA511A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>
              <w:rPr>
                <w:rFonts w:ascii="Times New Roman" w:eastAsia="Montserrat" w:hAnsi="Times New Roman" w:cs="Times New Roman"/>
                <w:sz w:val="28"/>
                <w:szCs w:val="28"/>
              </w:rPr>
              <w:t xml:space="preserve">5. Поменять цвет слова «зелёный» на соответствующий. </w:t>
            </w:r>
          </w:p>
          <w:p w14:paraId="710BEFB9" w14:textId="77777777" w:rsidR="00DA511A" w:rsidRPr="00833673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>
              <w:rPr>
                <w:rFonts w:ascii="Times New Roman" w:eastAsia="Montserrat" w:hAnsi="Times New Roman" w:cs="Times New Roman"/>
                <w:sz w:val="28"/>
                <w:szCs w:val="28"/>
              </w:rPr>
              <w:t xml:space="preserve">6.Прикрепить получившееся объявление на платформу </w:t>
            </w:r>
          </w:p>
          <w:p w14:paraId="71F87208" w14:textId="1754C058" w:rsidR="00DA511A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  <w:r>
              <w:rPr>
                <w:rFonts w:ascii="Times New Roman" w:eastAsia="Montserrat" w:hAnsi="Times New Roman" w:cs="Times New Roman"/>
                <w:sz w:val="28"/>
                <w:szCs w:val="28"/>
              </w:rPr>
              <w:lastRenderedPageBreak/>
              <w:t>-</w:t>
            </w:r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 xml:space="preserve"> Обсуждаем этапы создания текстового документа посредством выполнения задания </w:t>
            </w:r>
            <w:r>
              <w:rPr>
                <w:rFonts w:ascii="Times New Roman" w:eastAsia="Montserrat" w:hAnsi="Times New Roman" w:cs="Times New Roman"/>
                <w:sz w:val="28"/>
                <w:szCs w:val="28"/>
              </w:rPr>
              <w:t>на платформе</w:t>
            </w:r>
            <w:r w:rsidRPr="00450130">
              <w:rPr>
                <w:rFonts w:ascii="Times New Roman" w:eastAsia="Montserrat" w:hAnsi="Times New Roman" w:cs="Times New Roman"/>
                <w:sz w:val="28"/>
                <w:szCs w:val="28"/>
              </w:rPr>
              <w:t>.</w:t>
            </w:r>
          </w:p>
          <w:p w14:paraId="2963A000" w14:textId="168C57BC" w:rsidR="00DA511A" w:rsidRPr="00DA511A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b/>
                <w:sz w:val="28"/>
                <w:szCs w:val="28"/>
              </w:rPr>
            </w:pPr>
            <w:r w:rsidRPr="00DA511A">
              <w:rPr>
                <w:rFonts w:ascii="Times New Roman" w:eastAsia="Montserrat" w:hAnsi="Times New Roman" w:cs="Times New Roman"/>
                <w:b/>
                <w:sz w:val="28"/>
                <w:szCs w:val="28"/>
              </w:rPr>
              <w:t>Вывод.</w:t>
            </w:r>
          </w:p>
          <w:p w14:paraId="2FA18DC0" w14:textId="77777777" w:rsidR="00DA511A" w:rsidRPr="001A775D" w:rsidRDefault="00DA511A" w:rsidP="00DA5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75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ситуация в обучении имеет обучающую ценность только тогда, когда предлагаемое ученику проблемное задание соответствует его интеллектуальным возможностям, способствует пробуждению у обучаемых желания выйти из этой ситуации, снять возникшее противоречие.</w:t>
            </w:r>
          </w:p>
          <w:p w14:paraId="63C7CD6C" w14:textId="77777777" w:rsidR="00DA511A" w:rsidRDefault="00DA511A" w:rsidP="00DA5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 качестве проблемных заданий могут выступать учебные задачи, вопросы, практические задания и т. п. Однако нельзя смешивать проблемное задание и проблемную ситуацию. </w:t>
            </w:r>
          </w:p>
          <w:p w14:paraId="03209DCD" w14:textId="77777777" w:rsidR="00DA511A" w:rsidRDefault="00DA511A" w:rsidP="00DA5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75D">
              <w:rPr>
                <w:rFonts w:ascii="Times New Roman" w:eastAsia="Times New Roman" w:hAnsi="Times New Roman" w:cs="Times New Roman"/>
                <w:sz w:val="28"/>
                <w:szCs w:val="28"/>
              </w:rPr>
              <w:t>На начальном этапе использования приема уместнее давать ученикам готовые алгоритмы. Работая с ними, ученики учатся планировать свою деятельность, видят образчики сжатого способа подачи информации, учатся вычленять главное в теме.</w:t>
            </w:r>
          </w:p>
          <w:p w14:paraId="155274BA" w14:textId="7043016D" w:rsidR="00DA511A" w:rsidRDefault="00DA511A" w:rsidP="00DA5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7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в итоге нужно стремиться к тому, чтобы ученики сами научились составлять алгоритмы по теме урока.</w:t>
            </w:r>
          </w:p>
          <w:p w14:paraId="290F8823" w14:textId="77777777" w:rsidR="00C56AB9" w:rsidRPr="00C56AB9" w:rsidRDefault="00C56AB9" w:rsidP="00C56AB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56A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Использованные источники</w:t>
            </w:r>
          </w:p>
          <w:p w14:paraId="53E6758A" w14:textId="77777777" w:rsidR="00C56AB9" w:rsidRPr="00C56AB9" w:rsidRDefault="00C56AB9" w:rsidP="00C56A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6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C56A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1" w:history="1">
              <w:r w:rsidRPr="00C56AB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https://lms.algoritmika.su/lesson/view/26400</w:t>
              </w:r>
            </w:hyperlink>
          </w:p>
          <w:p w14:paraId="4B380C45" w14:textId="77777777" w:rsidR="00C56AB9" w:rsidRPr="00C56AB9" w:rsidRDefault="00C56AB9" w:rsidP="00C56A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6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РАБОЧАЯ ПРОГРАММА курса внеурочной деятельности «Основы логики и </w:t>
            </w:r>
            <w:proofErr w:type="spellStart"/>
            <w:r w:rsidRPr="00C56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алгоритмики</w:t>
            </w:r>
            <w:proofErr w:type="spellEnd"/>
            <w:r w:rsidRPr="00C56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</w:t>
            </w:r>
            <w:proofErr w:type="spellStart"/>
            <w:r w:rsidRPr="00C56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  <w:r w:rsidRPr="00C56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направление) 1-4 класс на 2023/2024 </w:t>
            </w:r>
            <w:proofErr w:type="spellStart"/>
            <w:r w:rsidRPr="00C56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уч.г</w:t>
            </w:r>
            <w:proofErr w:type="spellEnd"/>
            <w:r w:rsidRPr="00C56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03B8470" w14:textId="77777777" w:rsidR="00C56AB9" w:rsidRPr="00C56AB9" w:rsidRDefault="00C56AB9" w:rsidP="00C56AB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59AA743" w14:textId="77777777" w:rsidR="00C56AB9" w:rsidRPr="00C56AB9" w:rsidRDefault="00C56AB9" w:rsidP="00DA5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5D474D" w14:textId="77777777" w:rsidR="00DA511A" w:rsidRPr="00450130" w:rsidRDefault="00DA511A" w:rsidP="00BA41B9">
            <w:pPr>
              <w:widowControl w:val="0"/>
              <w:spacing w:line="240" w:lineRule="auto"/>
              <w:rPr>
                <w:rFonts w:ascii="Times New Roman" w:eastAsia="Montserrat" w:hAnsi="Times New Roman" w:cs="Times New Roman"/>
                <w:sz w:val="28"/>
                <w:szCs w:val="28"/>
              </w:rPr>
            </w:pPr>
          </w:p>
          <w:p w14:paraId="633B976A" w14:textId="77777777" w:rsidR="00DA511A" w:rsidRPr="00450130" w:rsidRDefault="00DA511A" w:rsidP="00BA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/>
              </w:rPr>
            </w:pPr>
          </w:p>
        </w:tc>
      </w:tr>
    </w:tbl>
    <w:p w14:paraId="49A0040A" w14:textId="77777777" w:rsidR="00DA511A" w:rsidRDefault="00DA511A" w:rsidP="00DA511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DFF10B" w14:textId="77777777" w:rsidR="00DA511A" w:rsidRPr="00112AFD" w:rsidRDefault="00DA511A" w:rsidP="00DA511A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bookmarkStart w:id="0" w:name="_GoBack"/>
      <w:bookmarkEnd w:id="0"/>
    </w:p>
    <w:p w14:paraId="0E2D8EC6" w14:textId="77777777" w:rsidR="00DA511A" w:rsidRPr="00112AFD" w:rsidRDefault="00DA511A" w:rsidP="00DA51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18EF389" w14:textId="77777777" w:rsidR="00DA511A" w:rsidRPr="000D38B2" w:rsidRDefault="00DA511A" w:rsidP="000D38B2">
      <w:pPr>
        <w:rPr>
          <w:rFonts w:ascii="Times New Roman" w:hAnsi="Times New Roman" w:cs="Times New Roman"/>
          <w:sz w:val="28"/>
          <w:szCs w:val="28"/>
        </w:rPr>
      </w:pPr>
    </w:p>
    <w:p w14:paraId="4779E6A2" w14:textId="77777777" w:rsidR="00111F58" w:rsidRPr="000D38B2" w:rsidRDefault="00111F58">
      <w:pPr>
        <w:rPr>
          <w:rFonts w:ascii="Times New Roman" w:hAnsi="Times New Roman" w:cs="Times New Roman"/>
          <w:sz w:val="28"/>
          <w:szCs w:val="28"/>
        </w:rPr>
      </w:pPr>
    </w:p>
    <w:sectPr w:rsidR="00111F58" w:rsidRPr="000D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9C"/>
    <w:rsid w:val="000D38B2"/>
    <w:rsid w:val="00111F58"/>
    <w:rsid w:val="00626607"/>
    <w:rsid w:val="0091339C"/>
    <w:rsid w:val="00C56AB9"/>
    <w:rsid w:val="00D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2ADE"/>
  <w15:chartTrackingRefBased/>
  <w15:docId w15:val="{63BC2556-0195-4EF7-95DF-6C68D4C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511A"/>
  </w:style>
  <w:style w:type="character" w:styleId="a3">
    <w:name w:val="Hyperlink"/>
    <w:basedOn w:val="a0"/>
    <w:uiPriority w:val="99"/>
    <w:unhideWhenUsed/>
    <w:rsid w:val="00C56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lms.algoritmika.su/lesson/view/26400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антонида богданова</dc:creator>
  <cp:keywords/>
  <dc:description/>
  <cp:lastModifiedBy>антонида богданова</cp:lastModifiedBy>
  <cp:revision>4</cp:revision>
  <dcterms:created xsi:type="dcterms:W3CDTF">2024-03-22T11:14:00Z</dcterms:created>
  <dcterms:modified xsi:type="dcterms:W3CDTF">2024-03-22T11:34:00Z</dcterms:modified>
</cp:coreProperties>
</file>