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8A038F" w14:textId="77777777" w:rsidR="00157F44" w:rsidRPr="008F6144" w:rsidRDefault="00157F44" w:rsidP="00157F44">
      <w:pPr>
        <w:spacing w:after="0" w:line="240" w:lineRule="auto"/>
        <w:jc w:val="right"/>
        <w:rPr>
          <w:rFonts w:cs="Times New Roman"/>
          <w:bCs/>
          <w:i/>
          <w:iCs/>
          <w:szCs w:val="24"/>
        </w:rPr>
      </w:pPr>
      <w:r w:rsidRPr="008F6144">
        <w:rPr>
          <w:rFonts w:cs="Times New Roman"/>
          <w:bCs/>
          <w:i/>
          <w:iCs/>
          <w:szCs w:val="24"/>
        </w:rPr>
        <w:t xml:space="preserve">                       Минько Марина Васильевна, учитель технологии</w:t>
      </w:r>
    </w:p>
    <w:p w14:paraId="5CB74503" w14:textId="77777777" w:rsidR="00157F44" w:rsidRPr="008F6144" w:rsidRDefault="00157F44" w:rsidP="00157F44">
      <w:pPr>
        <w:spacing w:after="0" w:line="240" w:lineRule="auto"/>
        <w:jc w:val="right"/>
        <w:rPr>
          <w:rFonts w:cs="Times New Roman"/>
          <w:bCs/>
          <w:i/>
          <w:iCs/>
          <w:szCs w:val="24"/>
        </w:rPr>
      </w:pPr>
      <w:r w:rsidRPr="008F6144">
        <w:rPr>
          <w:rFonts w:cs="Times New Roman"/>
          <w:bCs/>
          <w:i/>
          <w:iCs/>
          <w:szCs w:val="24"/>
        </w:rPr>
        <w:t xml:space="preserve">Муниципальное бюджетное общеобразовательное учреждение </w:t>
      </w:r>
    </w:p>
    <w:p w14:paraId="580DE438" w14:textId="7EE0D115" w:rsidR="00157F44" w:rsidRPr="00157F44" w:rsidRDefault="00157F44" w:rsidP="00157F44">
      <w:pPr>
        <w:spacing w:after="0" w:line="240" w:lineRule="auto"/>
        <w:jc w:val="right"/>
        <w:rPr>
          <w:rFonts w:cs="Times New Roman"/>
          <w:bCs/>
          <w:i/>
          <w:iCs/>
          <w:szCs w:val="24"/>
        </w:rPr>
      </w:pPr>
      <w:r w:rsidRPr="008F6144">
        <w:rPr>
          <w:rFonts w:cs="Times New Roman"/>
          <w:bCs/>
          <w:i/>
          <w:iCs/>
          <w:szCs w:val="24"/>
        </w:rPr>
        <w:t>«</w:t>
      </w:r>
      <w:proofErr w:type="spellStart"/>
      <w:r w:rsidRPr="008F6144">
        <w:rPr>
          <w:rFonts w:cs="Times New Roman"/>
          <w:bCs/>
          <w:i/>
          <w:iCs/>
          <w:szCs w:val="24"/>
        </w:rPr>
        <w:t>Прелестненская</w:t>
      </w:r>
      <w:proofErr w:type="spellEnd"/>
      <w:r w:rsidRPr="008F6144">
        <w:rPr>
          <w:rFonts w:cs="Times New Roman"/>
          <w:bCs/>
          <w:i/>
          <w:iCs/>
          <w:szCs w:val="24"/>
        </w:rPr>
        <w:t xml:space="preserve"> средняя общеобразовательная школа»</w:t>
      </w:r>
    </w:p>
    <w:p w14:paraId="61AFEE29" w14:textId="4499B6FD" w:rsidR="001001B8" w:rsidRDefault="001001B8" w:rsidP="00D824CD">
      <w:pPr>
        <w:pStyle w:val="aa"/>
        <w:rPr>
          <w:rFonts w:cs="Times New Roman"/>
          <w:b/>
          <w:sz w:val="28"/>
          <w:szCs w:val="28"/>
        </w:rPr>
      </w:pPr>
      <w:r w:rsidRPr="001001B8">
        <w:rPr>
          <w:rFonts w:cs="Times New Roman"/>
          <w:b/>
          <w:sz w:val="28"/>
          <w:szCs w:val="28"/>
        </w:rPr>
        <w:t>Разработка урока технологии для учащихся 4-го класса</w:t>
      </w:r>
    </w:p>
    <w:p w14:paraId="6EBDCB26" w14:textId="69B25CB6" w:rsidR="0018629C" w:rsidRPr="0018629C" w:rsidRDefault="0018629C" w:rsidP="00D824CD">
      <w:pPr>
        <w:pStyle w:val="aa"/>
        <w:rPr>
          <w:rFonts w:cs="Times New Roman"/>
          <w:sz w:val="18"/>
          <w:szCs w:val="22"/>
        </w:rPr>
      </w:pPr>
      <w:r w:rsidRPr="0018629C">
        <w:rPr>
          <w:rFonts w:cs="Times New Roman"/>
          <w:b/>
          <w:szCs w:val="32"/>
        </w:rPr>
        <w:t>Тема:</w:t>
      </w:r>
      <w:r w:rsidR="008F6144">
        <w:rPr>
          <w:rFonts w:cs="Times New Roman"/>
          <w:b/>
          <w:szCs w:val="32"/>
        </w:rPr>
        <w:t xml:space="preserve"> </w:t>
      </w:r>
      <w:r w:rsidRPr="0018629C">
        <w:rPr>
          <w:rFonts w:cs="Times New Roman"/>
          <w:b/>
          <w:szCs w:val="32"/>
        </w:rPr>
        <w:t>Санитария и гигиена на кухне.</w:t>
      </w:r>
    </w:p>
    <w:p w14:paraId="0227640C" w14:textId="77777777" w:rsidR="0071091C" w:rsidRPr="001001B8" w:rsidRDefault="00105A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Тип урока:</w:t>
      </w:r>
      <w:r w:rsidRPr="001001B8">
        <w:rPr>
          <w:rFonts w:cs="Times New Roman"/>
          <w:szCs w:val="24"/>
        </w:rPr>
        <w:t xml:space="preserve"> </w:t>
      </w:r>
      <w:r w:rsidR="0071091C" w:rsidRPr="001001B8">
        <w:rPr>
          <w:rFonts w:cs="Times New Roman"/>
          <w:szCs w:val="24"/>
        </w:rPr>
        <w:t xml:space="preserve">Урок открытия новых знаний </w:t>
      </w:r>
    </w:p>
    <w:p w14:paraId="3C35E1EC" w14:textId="77777777" w:rsidR="00105A85" w:rsidRPr="001001B8" w:rsidRDefault="00105A85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>Планируемые образовательные результаты.</w:t>
      </w:r>
    </w:p>
    <w:p w14:paraId="7A28F21A" w14:textId="77777777" w:rsidR="00105A85" w:rsidRPr="001001B8" w:rsidRDefault="00105A85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 xml:space="preserve">Предметные: </w:t>
      </w:r>
    </w:p>
    <w:p w14:paraId="0FDCB859" w14:textId="0BB986EE" w:rsidR="00105A85" w:rsidRPr="001001B8" w:rsidRDefault="001001B8" w:rsidP="001001B8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05A85" w:rsidRPr="001001B8">
        <w:rPr>
          <w:rFonts w:cs="Times New Roman"/>
          <w:szCs w:val="24"/>
        </w:rPr>
        <w:t>Осознание понятия кулинария.</w:t>
      </w:r>
    </w:p>
    <w:p w14:paraId="2198ED33" w14:textId="677A03B1" w:rsidR="00105A85" w:rsidRPr="001001B8" w:rsidRDefault="001001B8" w:rsidP="001001B8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05A85" w:rsidRPr="001001B8">
        <w:rPr>
          <w:rFonts w:cs="Times New Roman"/>
          <w:szCs w:val="24"/>
        </w:rPr>
        <w:t>Уяснение санитарно-гигиенических требований к лицам, приготовляющим пищу, к приготовлению пищи, хранению продуктов и готовых блюд; правил и последовательности мытья посуды; правил ухода за поверхностью стен и пола.</w:t>
      </w:r>
    </w:p>
    <w:p w14:paraId="02D08038" w14:textId="4EEC9616" w:rsidR="00105A85" w:rsidRPr="001001B8" w:rsidRDefault="001001B8" w:rsidP="001001B8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05A85" w:rsidRPr="001001B8">
        <w:rPr>
          <w:rFonts w:cs="Times New Roman"/>
          <w:szCs w:val="24"/>
        </w:rPr>
        <w:t>Уяснение безопасных приёмов работы на кухне: правилами безопасной работы с газовыми плитами, электронагревательными приборами, с горячей посудой и жидкостью, ножом и кухонными приспособлениями; правилами оказания первая помощь при порезах и ожогах паром или кипятком.</w:t>
      </w:r>
    </w:p>
    <w:p w14:paraId="13D38AC9" w14:textId="77777777" w:rsidR="00105A85" w:rsidRPr="001001B8" w:rsidRDefault="00105A85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 xml:space="preserve">Метапредметные: </w:t>
      </w:r>
    </w:p>
    <w:p w14:paraId="357FFB78" w14:textId="65469C56" w:rsidR="00105A85" w:rsidRPr="001001B8" w:rsidRDefault="001001B8" w:rsidP="001001B8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05A85" w:rsidRPr="001001B8">
        <w:rPr>
          <w:rFonts w:cs="Times New Roman"/>
          <w:szCs w:val="24"/>
        </w:rPr>
        <w:t>Самостоятельная постановка и формулировка темы и задач урока.</w:t>
      </w:r>
    </w:p>
    <w:p w14:paraId="09DEE8CA" w14:textId="60E880FB" w:rsidR="00105A85" w:rsidRPr="001001B8" w:rsidRDefault="001001B8" w:rsidP="001001B8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05A85" w:rsidRPr="001001B8">
        <w:rPr>
          <w:rFonts w:cs="Times New Roman"/>
          <w:szCs w:val="24"/>
        </w:rPr>
        <w:t>Планирование собственной познавательной деятельности.</w:t>
      </w:r>
    </w:p>
    <w:p w14:paraId="479537B8" w14:textId="52A9130C" w:rsidR="00105A85" w:rsidRPr="001001B8" w:rsidRDefault="001001B8" w:rsidP="001001B8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05A85" w:rsidRPr="001001B8">
        <w:rPr>
          <w:rFonts w:cs="Times New Roman"/>
          <w:szCs w:val="24"/>
        </w:rPr>
        <w:t>Формирование навыков работы с учебной литературой.</w:t>
      </w:r>
    </w:p>
    <w:p w14:paraId="4287595F" w14:textId="3B4C827C" w:rsidR="00105A85" w:rsidRPr="001001B8" w:rsidRDefault="001001B8" w:rsidP="001001B8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05A85" w:rsidRPr="001001B8">
        <w:rPr>
          <w:rFonts w:cs="Times New Roman"/>
          <w:szCs w:val="24"/>
        </w:rPr>
        <w:t>Формирование навыков анализа и систематизации.</w:t>
      </w:r>
    </w:p>
    <w:p w14:paraId="5D7C6EF2" w14:textId="0136A1B2" w:rsidR="00105A85" w:rsidRPr="001001B8" w:rsidRDefault="001001B8" w:rsidP="001001B8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05A85" w:rsidRPr="001001B8">
        <w:rPr>
          <w:rFonts w:cs="Times New Roman"/>
          <w:szCs w:val="24"/>
        </w:rPr>
        <w:t>Осознанное использование речевых средств для выражения собственных мыслей.</w:t>
      </w:r>
    </w:p>
    <w:p w14:paraId="09B9272A" w14:textId="27E5EA8E" w:rsidR="00105A85" w:rsidRPr="001001B8" w:rsidRDefault="001001B8" w:rsidP="001001B8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05A85" w:rsidRPr="001001B8">
        <w:rPr>
          <w:rFonts w:cs="Times New Roman"/>
          <w:szCs w:val="24"/>
        </w:rPr>
        <w:t>Организация сотрудничества и совместной деятельности с учителем и одноклассниками.</w:t>
      </w:r>
    </w:p>
    <w:p w14:paraId="1F20234B" w14:textId="3A64089A" w:rsidR="00105A85" w:rsidRPr="001001B8" w:rsidRDefault="001001B8" w:rsidP="001001B8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05A85" w:rsidRPr="001001B8">
        <w:rPr>
          <w:rFonts w:cs="Times New Roman"/>
          <w:szCs w:val="24"/>
        </w:rPr>
        <w:t>Оценивание правильности выполнения поставленных задач, диагностика собственной познавательной деятельности в соответствии с разработанными критериями.</w:t>
      </w:r>
    </w:p>
    <w:p w14:paraId="2EF6AE18" w14:textId="77777777" w:rsidR="00105A85" w:rsidRPr="001001B8" w:rsidRDefault="00105A85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 xml:space="preserve">Личностные: </w:t>
      </w:r>
    </w:p>
    <w:p w14:paraId="48818AE3" w14:textId="2AAAD812" w:rsidR="00105A85" w:rsidRPr="001001B8" w:rsidRDefault="001001B8" w:rsidP="001001B8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05A85" w:rsidRPr="001001B8">
        <w:rPr>
          <w:rFonts w:cs="Times New Roman"/>
          <w:szCs w:val="24"/>
        </w:rPr>
        <w:t>Проявление познавательной активности на уроке.</w:t>
      </w:r>
    </w:p>
    <w:p w14:paraId="2CB9FAD6" w14:textId="772FFDB5" w:rsidR="00105A85" w:rsidRPr="001001B8" w:rsidRDefault="001001B8" w:rsidP="001001B8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05A85" w:rsidRPr="001001B8">
        <w:rPr>
          <w:rFonts w:cs="Times New Roman"/>
          <w:szCs w:val="24"/>
        </w:rPr>
        <w:t>Формирование навыков самообразования.</w:t>
      </w:r>
    </w:p>
    <w:p w14:paraId="75D8AB72" w14:textId="0724FA6D" w:rsidR="00105A85" w:rsidRPr="001001B8" w:rsidRDefault="001001B8" w:rsidP="001001B8">
      <w:pPr>
        <w:pStyle w:val="aa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-</w:t>
      </w:r>
      <w:r w:rsidR="00105A85" w:rsidRPr="001001B8">
        <w:rPr>
          <w:rFonts w:cs="Times New Roman"/>
          <w:szCs w:val="24"/>
        </w:rPr>
        <w:t xml:space="preserve">Формирование навыков общения и сотрудничества. </w:t>
      </w:r>
    </w:p>
    <w:p w14:paraId="14362E1A" w14:textId="23AD6C52" w:rsidR="00D824CD" w:rsidRPr="001001B8" w:rsidRDefault="0018629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 xml:space="preserve">Оборудования: </w:t>
      </w:r>
      <w:r w:rsidRPr="001001B8">
        <w:rPr>
          <w:rFonts w:cs="Times New Roman"/>
          <w:szCs w:val="24"/>
        </w:rPr>
        <w:t>учебники,</w:t>
      </w:r>
      <w:r w:rsidR="001001B8" w:rsidRP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тетради,</w:t>
      </w:r>
      <w:r w:rsidR="001001B8" w:rsidRP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карточки-задания,</w:t>
      </w:r>
      <w:r w:rsidR="001001B8" w:rsidRP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иллюстрационный материал,</w:t>
      </w:r>
      <w:r w:rsidR="001001B8" w:rsidRP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Презентация</w:t>
      </w:r>
      <w:r w:rsidR="00815F2B" w:rsidRPr="001001B8">
        <w:rPr>
          <w:rFonts w:cs="Times New Roman"/>
          <w:szCs w:val="24"/>
        </w:rPr>
        <w:t>.</w:t>
      </w:r>
    </w:p>
    <w:p w14:paraId="7D934E51" w14:textId="2FF71752" w:rsidR="00815F2B" w:rsidRPr="001001B8" w:rsidRDefault="00815F2B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Тип урока</w:t>
      </w:r>
      <w:r w:rsidRPr="001001B8">
        <w:rPr>
          <w:rFonts w:cs="Times New Roman"/>
          <w:szCs w:val="24"/>
        </w:rPr>
        <w:t>: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комбинированный</w:t>
      </w:r>
    </w:p>
    <w:p w14:paraId="17308672" w14:textId="77777777" w:rsidR="00105A85" w:rsidRPr="001001B8" w:rsidRDefault="00D824CD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szCs w:val="24"/>
        </w:rPr>
        <w:t xml:space="preserve">                                                                            </w:t>
      </w:r>
      <w:r w:rsidR="00105A85" w:rsidRPr="001001B8">
        <w:rPr>
          <w:rFonts w:cs="Times New Roman"/>
          <w:b/>
          <w:szCs w:val="24"/>
        </w:rPr>
        <w:t>Ход урока</w:t>
      </w:r>
    </w:p>
    <w:p w14:paraId="3BA27132" w14:textId="77777777" w:rsidR="00105A85" w:rsidRPr="001001B8" w:rsidRDefault="00D824CD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>1.</w:t>
      </w:r>
      <w:r w:rsidR="00105A85" w:rsidRPr="001001B8">
        <w:rPr>
          <w:rFonts w:cs="Times New Roman"/>
          <w:b/>
          <w:szCs w:val="24"/>
        </w:rPr>
        <w:t>Организационный момент.</w:t>
      </w:r>
    </w:p>
    <w:p w14:paraId="61DD6454" w14:textId="77777777" w:rsidR="00105A85" w:rsidRPr="001001B8" w:rsidRDefault="00D824CD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>2.</w:t>
      </w:r>
      <w:r w:rsidR="0071091C" w:rsidRPr="001001B8">
        <w:rPr>
          <w:rFonts w:cs="Times New Roman"/>
          <w:b/>
          <w:szCs w:val="24"/>
        </w:rPr>
        <w:t>Мотивация к деятельности</w:t>
      </w:r>
    </w:p>
    <w:p w14:paraId="055ECA34" w14:textId="77777777" w:rsidR="0071091C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Послушайте отрывок из стихотворения </w:t>
      </w:r>
      <w:proofErr w:type="spellStart"/>
      <w:r w:rsidRPr="001001B8">
        <w:rPr>
          <w:rFonts w:cs="Times New Roman"/>
          <w:szCs w:val="24"/>
        </w:rPr>
        <w:t>К.Чуковского</w:t>
      </w:r>
      <w:proofErr w:type="spellEnd"/>
      <w:r w:rsidRPr="001001B8">
        <w:rPr>
          <w:rFonts w:cs="Times New Roman"/>
          <w:szCs w:val="24"/>
        </w:rPr>
        <w:t xml:space="preserve"> «</w:t>
      </w:r>
      <w:proofErr w:type="spellStart"/>
      <w:r w:rsidRPr="001001B8">
        <w:rPr>
          <w:rFonts w:cs="Times New Roman"/>
          <w:szCs w:val="24"/>
        </w:rPr>
        <w:t>Федорино</w:t>
      </w:r>
      <w:proofErr w:type="spellEnd"/>
      <w:r w:rsidRPr="001001B8">
        <w:rPr>
          <w:rFonts w:cs="Times New Roman"/>
          <w:szCs w:val="24"/>
        </w:rPr>
        <w:t xml:space="preserve"> горе» </w:t>
      </w:r>
    </w:p>
    <w:p w14:paraId="648D2ACB" w14:textId="6AB44C55" w:rsidR="0071091C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«Скачет сито по полям,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 xml:space="preserve">А, корыто по </w:t>
      </w:r>
      <w:proofErr w:type="gramStart"/>
      <w:r w:rsidRPr="001001B8">
        <w:rPr>
          <w:rFonts w:cs="Times New Roman"/>
          <w:szCs w:val="24"/>
        </w:rPr>
        <w:t>лугам»…</w:t>
      </w:r>
      <w:proofErr w:type="gramEnd"/>
    </w:p>
    <w:p w14:paraId="6994D8C5" w14:textId="5BAD9D1D" w:rsidR="0071091C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«И </w:t>
      </w:r>
      <w:proofErr w:type="spellStart"/>
      <w:r w:rsidRPr="001001B8">
        <w:rPr>
          <w:rFonts w:cs="Times New Roman"/>
          <w:szCs w:val="24"/>
        </w:rPr>
        <w:t>помчалися</w:t>
      </w:r>
      <w:proofErr w:type="spellEnd"/>
      <w:r w:rsidRPr="001001B8">
        <w:rPr>
          <w:rFonts w:cs="Times New Roman"/>
          <w:szCs w:val="24"/>
        </w:rPr>
        <w:t xml:space="preserve"> по улице ножи: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«Эй, держи, держи, держи, держи, держи</w:t>
      </w:r>
      <w:proofErr w:type="gramStart"/>
      <w:r w:rsidRPr="001001B8">
        <w:rPr>
          <w:rFonts w:cs="Times New Roman"/>
          <w:szCs w:val="24"/>
        </w:rPr>
        <w:t>!»…</w:t>
      </w:r>
      <w:proofErr w:type="gramEnd"/>
    </w:p>
    <w:p w14:paraId="3937B12E" w14:textId="48BAA6A7" w:rsidR="0071091C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Вот и чайник за кофейником бежит</w:t>
      </w:r>
      <w:proofErr w:type="gramStart"/>
      <w:r w:rsidRPr="001001B8">
        <w:rPr>
          <w:rFonts w:cs="Times New Roman"/>
          <w:szCs w:val="24"/>
        </w:rPr>
        <w:t>,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Тараторит</w:t>
      </w:r>
      <w:proofErr w:type="gramEnd"/>
      <w:r w:rsidRPr="001001B8">
        <w:rPr>
          <w:rFonts w:cs="Times New Roman"/>
          <w:szCs w:val="24"/>
        </w:rPr>
        <w:t>, тараторит, дребезжит…</w:t>
      </w:r>
    </w:p>
    <w:p w14:paraId="79420DE2" w14:textId="55BEDF9C" w:rsidR="0071091C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И бежит, бренчит, стучит сковорода: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«Вы куда? Куда? Куда? Куда? Куда?</w:t>
      </w:r>
    </w:p>
    <w:p w14:paraId="199153A4" w14:textId="7574271F" w:rsidR="0071091C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А за ними вдоль </w:t>
      </w:r>
      <w:proofErr w:type="gramStart"/>
      <w:r w:rsidRPr="001001B8">
        <w:rPr>
          <w:rFonts w:cs="Times New Roman"/>
          <w:szCs w:val="24"/>
        </w:rPr>
        <w:t>забора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Скачет</w:t>
      </w:r>
      <w:proofErr w:type="gramEnd"/>
      <w:r w:rsidRPr="001001B8">
        <w:rPr>
          <w:rFonts w:cs="Times New Roman"/>
          <w:szCs w:val="24"/>
        </w:rPr>
        <w:t xml:space="preserve"> бабушка Федора:</w:t>
      </w:r>
    </w:p>
    <w:p w14:paraId="6DCE67D7" w14:textId="20F178A4" w:rsidR="0071091C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«Ой – ой – ой! Ой – ой – ой!</w:t>
      </w:r>
      <w:r w:rsidR="001001B8">
        <w:rPr>
          <w:rFonts w:cs="Times New Roman"/>
          <w:szCs w:val="24"/>
        </w:rPr>
        <w:t xml:space="preserve"> </w:t>
      </w:r>
      <w:proofErr w:type="spellStart"/>
      <w:r w:rsidRPr="001001B8">
        <w:rPr>
          <w:rFonts w:cs="Times New Roman"/>
          <w:szCs w:val="24"/>
        </w:rPr>
        <w:t>Воротитеся</w:t>
      </w:r>
      <w:proofErr w:type="spellEnd"/>
      <w:r w:rsidRPr="001001B8">
        <w:rPr>
          <w:rFonts w:cs="Times New Roman"/>
          <w:szCs w:val="24"/>
        </w:rPr>
        <w:t xml:space="preserve"> домой!»</w:t>
      </w:r>
    </w:p>
    <w:p w14:paraId="22F87F23" w14:textId="1D749109" w:rsidR="0071091C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Мимо курица </w:t>
      </w:r>
      <w:proofErr w:type="gramStart"/>
      <w:r w:rsidRPr="001001B8">
        <w:rPr>
          <w:rFonts w:cs="Times New Roman"/>
          <w:szCs w:val="24"/>
        </w:rPr>
        <w:t>бежала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И</w:t>
      </w:r>
      <w:proofErr w:type="gramEnd"/>
      <w:r w:rsidRPr="001001B8">
        <w:rPr>
          <w:rFonts w:cs="Times New Roman"/>
          <w:szCs w:val="24"/>
        </w:rPr>
        <w:t xml:space="preserve"> посуду увидала:</w:t>
      </w:r>
    </w:p>
    <w:p w14:paraId="468EE888" w14:textId="6425BFFA" w:rsidR="0071091C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«Куд – куда! Куд – куда!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Вы откуда и куда?»</w:t>
      </w:r>
    </w:p>
    <w:p w14:paraId="6691A099" w14:textId="7A59CDDB" w:rsidR="0071091C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И ответила посуда: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 xml:space="preserve">«Было нам у бабы худо, </w:t>
      </w:r>
    </w:p>
    <w:p w14:paraId="33985AD6" w14:textId="19847796" w:rsidR="0071091C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Не любила нас она,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 xml:space="preserve">Била, била нас она, </w:t>
      </w:r>
    </w:p>
    <w:p w14:paraId="47533B37" w14:textId="4C9AEE3E" w:rsidR="0071091C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Запылила, закоптила</w:t>
      </w:r>
      <w:proofErr w:type="gramStart"/>
      <w:r w:rsidRPr="001001B8">
        <w:rPr>
          <w:rFonts w:cs="Times New Roman"/>
          <w:szCs w:val="24"/>
        </w:rPr>
        <w:t>,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Загубила</w:t>
      </w:r>
      <w:proofErr w:type="gramEnd"/>
      <w:r w:rsidRPr="001001B8">
        <w:rPr>
          <w:rFonts w:cs="Times New Roman"/>
          <w:szCs w:val="24"/>
        </w:rPr>
        <w:t xml:space="preserve"> нас она!»</w:t>
      </w:r>
    </w:p>
    <w:p w14:paraId="5F139282" w14:textId="26221928" w:rsidR="0071091C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bCs/>
          <w:szCs w:val="24"/>
          <w:u w:val="single"/>
        </w:rPr>
        <w:t>Вопрос</w:t>
      </w:r>
      <w:proofErr w:type="gramStart"/>
      <w:r w:rsidRPr="001001B8">
        <w:rPr>
          <w:rFonts w:cs="Times New Roman"/>
          <w:szCs w:val="24"/>
        </w:rPr>
        <w:t>:</w:t>
      </w:r>
      <w:r w:rsidR="001001B8" w:rsidRP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Почему</w:t>
      </w:r>
      <w:proofErr w:type="gramEnd"/>
      <w:r w:rsidRPr="001001B8">
        <w:rPr>
          <w:rFonts w:cs="Times New Roman"/>
          <w:szCs w:val="24"/>
        </w:rPr>
        <w:t xml:space="preserve"> посуда сбежала?</w:t>
      </w:r>
    </w:p>
    <w:p w14:paraId="0CE863CA" w14:textId="0E75FC7C" w:rsidR="0071091C" w:rsidRPr="001001B8" w:rsidRDefault="0071091C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>3.Форулирование темы и целей урока.</w:t>
      </w:r>
    </w:p>
    <w:p w14:paraId="4A48F8B3" w14:textId="5F63DC50" w:rsidR="0071091C" w:rsidRPr="001001B8" w:rsidRDefault="00D824CD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71091C" w:rsidRPr="001001B8">
        <w:rPr>
          <w:rFonts w:cs="Times New Roman"/>
          <w:szCs w:val="24"/>
        </w:rPr>
        <w:t>Как вы думаете</w:t>
      </w:r>
      <w:r w:rsidR="008F6144">
        <w:rPr>
          <w:rFonts w:cs="Times New Roman"/>
          <w:szCs w:val="24"/>
        </w:rPr>
        <w:t>:</w:t>
      </w:r>
      <w:r w:rsidR="0071091C" w:rsidRPr="001001B8">
        <w:rPr>
          <w:rFonts w:cs="Times New Roman"/>
          <w:szCs w:val="24"/>
        </w:rPr>
        <w:t xml:space="preserve"> как называется тема сегодняшнего урока?</w:t>
      </w:r>
    </w:p>
    <w:p w14:paraId="17C71BB6" w14:textId="6EB28E72" w:rsidR="00D824CD" w:rsidRPr="001001B8" w:rsidRDefault="0071091C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Сегодня на уроке речь пойдет о посуде, о правилах ухода за ней, а также о безопасных приемах работы на кухне и первой помощи при порезах и ожогах паром или кипятком.</w:t>
      </w:r>
    </w:p>
    <w:p w14:paraId="4C7EC2E6" w14:textId="77777777" w:rsidR="004D79BC" w:rsidRPr="001001B8" w:rsidRDefault="0071091C" w:rsidP="001001B8">
      <w:pPr>
        <w:pStyle w:val="aa"/>
        <w:jc w:val="both"/>
        <w:rPr>
          <w:b/>
          <w:szCs w:val="24"/>
          <w:lang w:eastAsia="ru-RU"/>
        </w:rPr>
      </w:pPr>
      <w:r w:rsidRPr="001001B8">
        <w:rPr>
          <w:b/>
          <w:szCs w:val="24"/>
        </w:rPr>
        <w:lastRenderedPageBreak/>
        <w:t>4.</w:t>
      </w:r>
      <w:r w:rsidR="004D79BC" w:rsidRPr="001001B8">
        <w:rPr>
          <w:b/>
          <w:szCs w:val="24"/>
        </w:rPr>
        <w:t xml:space="preserve"> Формирование новых   знаний</w:t>
      </w:r>
    </w:p>
    <w:p w14:paraId="5BFE1728" w14:textId="736540DB" w:rsidR="00D824CD" w:rsidRPr="001001B8" w:rsidRDefault="00CA0C0E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szCs w:val="24"/>
        </w:rPr>
        <w:t xml:space="preserve">Работа на кухне связана с приготовлением пищи. При нарушении правил хранения и переработки продуктов питания, правил санитарии и гигиены пища может вместо пользы принести вред здоровью. </w:t>
      </w:r>
      <w:r w:rsidRPr="001001B8">
        <w:rPr>
          <w:rFonts w:cs="Times New Roman"/>
          <w:b/>
          <w:szCs w:val="24"/>
        </w:rPr>
        <w:t>Только при соблюдении правил личной гигиены и санитарии можно приготовить доброкачественную и полезную пищу.</w:t>
      </w:r>
      <w:r w:rsidR="001001B8">
        <w:rPr>
          <w:rFonts w:cs="Times New Roman"/>
          <w:b/>
          <w:szCs w:val="24"/>
        </w:rPr>
        <w:t xml:space="preserve"> </w:t>
      </w:r>
      <w:r w:rsidRPr="001001B8">
        <w:rPr>
          <w:rFonts w:cs="Times New Roman"/>
          <w:szCs w:val="24"/>
        </w:rPr>
        <w:t xml:space="preserve">На этом уроке мы узнаем, какие основные требования и правила необходимо знать и соблюдать при работе на кухне. Что означают понятия «гигиена» и «санитария»? </w:t>
      </w:r>
    </w:p>
    <w:p w14:paraId="3DCB4AC0" w14:textId="5EC065D8" w:rsidR="00CA0C0E" w:rsidRPr="001001B8" w:rsidRDefault="00CA0C0E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Слово </w:t>
      </w:r>
      <w:r w:rsidRPr="001001B8">
        <w:rPr>
          <w:rFonts w:cs="Times New Roman"/>
          <w:b/>
          <w:szCs w:val="24"/>
        </w:rPr>
        <w:t>кулинария</w:t>
      </w:r>
      <w:r w:rsidRPr="001001B8">
        <w:rPr>
          <w:rFonts w:cs="Times New Roman"/>
          <w:szCs w:val="24"/>
        </w:rPr>
        <w:t xml:space="preserve"> происходит от латинского слова </w:t>
      </w:r>
      <w:proofErr w:type="spellStart"/>
      <w:r w:rsidRPr="001001B8">
        <w:rPr>
          <w:rFonts w:cs="Times New Roman"/>
          <w:szCs w:val="24"/>
        </w:rPr>
        <w:t>culīna</w:t>
      </w:r>
      <w:proofErr w:type="spellEnd"/>
      <w:r w:rsidRPr="001001B8">
        <w:rPr>
          <w:rFonts w:cs="Times New Roman"/>
          <w:szCs w:val="24"/>
        </w:rPr>
        <w:t xml:space="preserve"> — кухня, что в переводе означает искусство приготовления пищи</w:t>
      </w:r>
      <w:r w:rsidR="0071091C" w:rsidRPr="001001B8">
        <w:rPr>
          <w:rFonts w:cs="Times New Roman"/>
          <w:szCs w:val="24"/>
        </w:rPr>
        <w:t>, «поварское дело»</w:t>
      </w:r>
      <w:r w:rsidRPr="001001B8">
        <w:rPr>
          <w:rFonts w:cs="Times New Roman"/>
          <w:szCs w:val="24"/>
        </w:rPr>
        <w:t>.</w:t>
      </w:r>
      <w:r w:rsidR="0071091C" w:rsidRPr="001001B8">
        <w:rPr>
          <w:rFonts w:cs="Times New Roman"/>
          <w:szCs w:val="24"/>
        </w:rPr>
        <w:t xml:space="preserve"> История кулинарии исчисляется даже не сотнями лет, а тысячелетиями. Уже в VII в. до н. э. в Риме существовали кулинарные школы. И испокон веков искусство приготовления пищи считалось почётным делом.</w:t>
      </w:r>
    </w:p>
    <w:p w14:paraId="3AFF6CD6" w14:textId="160FEB2F" w:rsidR="00CA0C0E" w:rsidRPr="001001B8" w:rsidRDefault="00CA0C0E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Гигиена</w:t>
      </w:r>
      <w:r w:rsidRPr="001001B8">
        <w:rPr>
          <w:rFonts w:cs="Times New Roman"/>
          <w:szCs w:val="24"/>
        </w:rPr>
        <w:t xml:space="preserve"> - (с греческого</w:t>
      </w:r>
      <w:r w:rsidR="001001B8">
        <w:rPr>
          <w:rFonts w:cs="Times New Roman"/>
          <w:szCs w:val="24"/>
        </w:rPr>
        <w:t xml:space="preserve"> </w:t>
      </w:r>
      <w:proofErr w:type="spellStart"/>
      <w:r w:rsidRPr="001001B8">
        <w:rPr>
          <w:rFonts w:cs="Times New Roman"/>
          <w:szCs w:val="24"/>
        </w:rPr>
        <w:t>hygieinos</w:t>
      </w:r>
      <w:proofErr w:type="spellEnd"/>
      <w:r w:rsidRPr="001001B8">
        <w:rPr>
          <w:rFonts w:cs="Times New Roman"/>
          <w:szCs w:val="24"/>
        </w:rPr>
        <w:t xml:space="preserve"> — здоровый) это наука о сохранении и укреплении здоровья. </w:t>
      </w:r>
    </w:p>
    <w:p w14:paraId="73FF1359" w14:textId="77777777" w:rsidR="00CA0C0E" w:rsidRPr="001001B8" w:rsidRDefault="00CA0C0E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 xml:space="preserve">Санитария </w:t>
      </w:r>
      <w:r w:rsidRPr="001001B8">
        <w:rPr>
          <w:rFonts w:cs="Times New Roman"/>
          <w:szCs w:val="24"/>
        </w:rPr>
        <w:t xml:space="preserve">- (от латинского </w:t>
      </w:r>
      <w:proofErr w:type="spellStart"/>
      <w:r w:rsidRPr="001001B8">
        <w:rPr>
          <w:rFonts w:cs="Times New Roman"/>
          <w:szCs w:val="24"/>
        </w:rPr>
        <w:t>sanitas</w:t>
      </w:r>
      <w:proofErr w:type="spellEnd"/>
      <w:r w:rsidRPr="001001B8">
        <w:rPr>
          <w:rFonts w:cs="Times New Roman"/>
          <w:szCs w:val="24"/>
        </w:rPr>
        <w:t xml:space="preserve"> — “здоровье”) — это система мероприятий, обеспечивающих охрану здоровья и профилактику различных заболеваний.</w:t>
      </w:r>
    </w:p>
    <w:p w14:paraId="1B9633B9" w14:textId="7BBE2A22" w:rsidR="00942660" w:rsidRPr="001001B8" w:rsidRDefault="00C21ED9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К</w:t>
      </w:r>
      <w:r w:rsidR="00CA0C0E" w:rsidRPr="001001B8">
        <w:rPr>
          <w:rFonts w:cs="Times New Roman"/>
          <w:b/>
          <w:szCs w:val="24"/>
        </w:rPr>
        <w:t>ухня</w:t>
      </w:r>
      <w:r w:rsidR="00CA0C0E" w:rsidRPr="001001B8">
        <w:rPr>
          <w:rFonts w:cs="Times New Roman"/>
          <w:szCs w:val="24"/>
        </w:rPr>
        <w:t xml:space="preserve"> – это главная комната в доме. </w:t>
      </w:r>
    </w:p>
    <w:p w14:paraId="6C4AF361" w14:textId="4963662B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Слово </w:t>
      </w:r>
      <w:r w:rsidRPr="001001B8">
        <w:rPr>
          <w:rFonts w:cs="Times New Roman"/>
          <w:b/>
          <w:szCs w:val="24"/>
        </w:rPr>
        <w:t>«кухня»</w:t>
      </w:r>
      <w:r w:rsidRPr="001001B8">
        <w:rPr>
          <w:rFonts w:cs="Times New Roman"/>
          <w:szCs w:val="24"/>
        </w:rPr>
        <w:t xml:space="preserve"> заимствовано из немецкого языка и означает «место для варки». Слово кухня в русском языке не упоминалось до конца 18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в. Специального помещения для приготовления пищи в крестьянских избах не было.</w:t>
      </w:r>
    </w:p>
    <w:p w14:paraId="1267D2C4" w14:textId="77777777" w:rsidR="00CA0C0E" w:rsidRPr="001001B8" w:rsidRDefault="00CA0C0E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Приготовление пищи требует безупречной чистоты</w:t>
      </w:r>
    </w:p>
    <w:p w14:paraId="340D6CDD" w14:textId="77777777" w:rsidR="005E1743" w:rsidRPr="001001B8" w:rsidRDefault="005E1743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Определите, какие санитарно-гигиенические требования необходимо соблюдать при проведении кулинарных работ:</w:t>
      </w:r>
    </w:p>
    <w:p w14:paraId="28FA1FE0" w14:textId="40BF1987" w:rsidR="00C21ED9" w:rsidRPr="001001B8" w:rsidRDefault="005E1743" w:rsidP="001001B8">
      <w:pPr>
        <w:pStyle w:val="aa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Если ты пришел на кухню,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Руки мыть ты не спеши.</w:t>
      </w:r>
      <w:r w:rsidRPr="001001B8">
        <w:rPr>
          <w:rFonts w:cs="Times New Roman"/>
          <w:szCs w:val="24"/>
        </w:rPr>
        <w:br/>
        <w:t>Фартук надевать не нужно,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Его ты вовсе не носи.</w:t>
      </w:r>
      <w:r w:rsidRPr="001001B8">
        <w:rPr>
          <w:rFonts w:cs="Times New Roman"/>
          <w:szCs w:val="24"/>
        </w:rPr>
        <w:br/>
        <w:t>Не спеши ты вымыть фрукты –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От мытья им только вред.</w:t>
      </w:r>
      <w:r w:rsidRPr="001001B8">
        <w:rPr>
          <w:rFonts w:cs="Times New Roman"/>
          <w:szCs w:val="24"/>
        </w:rPr>
        <w:br/>
        <w:t>Прихватив ножи и доску,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 xml:space="preserve">Режь скорее все подряд. </w:t>
      </w:r>
      <w:r w:rsidRPr="001001B8">
        <w:rPr>
          <w:rFonts w:cs="Times New Roman"/>
          <w:szCs w:val="24"/>
        </w:rPr>
        <w:br/>
        <w:t>Позабудь про холодильник!</w:t>
      </w:r>
      <w:r w:rsid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Подготовь на кухне полку.</w:t>
      </w:r>
      <w:r w:rsidRPr="001001B8">
        <w:rPr>
          <w:rFonts w:cs="Times New Roman"/>
          <w:szCs w:val="24"/>
        </w:rPr>
        <w:br/>
        <w:t>Молоко, сосиски, рыбу</w:t>
      </w:r>
    </w:p>
    <w:p w14:paraId="1EA5A6CD" w14:textId="7E43356B" w:rsidR="00CA0C0E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Существуют</w:t>
      </w:r>
      <w:r w:rsidR="008F6144">
        <w:rPr>
          <w:rFonts w:cs="Times New Roman"/>
          <w:szCs w:val="24"/>
        </w:rPr>
        <w:t xml:space="preserve"> </w:t>
      </w:r>
      <w:r w:rsidR="00CA0C0E" w:rsidRPr="001001B8">
        <w:rPr>
          <w:rFonts w:cs="Times New Roman"/>
          <w:b/>
          <w:szCs w:val="24"/>
        </w:rPr>
        <w:t>основные санитарно-гигиенические требования и правила, которые необходимо знать и соблюдать при работе на кухне</w:t>
      </w:r>
      <w:r w:rsidRPr="001001B8">
        <w:rPr>
          <w:rFonts w:cs="Times New Roman"/>
          <w:b/>
          <w:szCs w:val="24"/>
        </w:rPr>
        <w:t>.</w:t>
      </w:r>
    </w:p>
    <w:p w14:paraId="53FCC975" w14:textId="77777777" w:rsidR="00BE59F2" w:rsidRPr="001001B8" w:rsidRDefault="00C21ED9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szCs w:val="24"/>
        </w:rPr>
        <w:t>Р</w:t>
      </w:r>
      <w:r w:rsidR="00BE59F2" w:rsidRPr="001001B8">
        <w:rPr>
          <w:rFonts w:cs="Times New Roman"/>
          <w:szCs w:val="24"/>
        </w:rPr>
        <w:t xml:space="preserve">ассмотрим требования к содержанию помещения и оборудования. А начнем мы разговор с </w:t>
      </w:r>
      <w:r w:rsidR="00BE59F2" w:rsidRPr="001001B8">
        <w:rPr>
          <w:rFonts w:cs="Times New Roman"/>
          <w:b/>
          <w:szCs w:val="24"/>
        </w:rPr>
        <w:t>посуды для кухни и ухода за ней.</w:t>
      </w:r>
    </w:p>
    <w:p w14:paraId="23C9762E" w14:textId="5D0245F3" w:rsidR="00C21ED9" w:rsidRPr="001001B8" w:rsidRDefault="00BE59F2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Кухонную посуду, как и обеденную, необходимо иметь в достаточном количестве. Чем больше набор посуды, тем легче соблюдать требования гигиены, правильно приготовлять блюда и придавать им приятный внешний вид. </w:t>
      </w:r>
    </w:p>
    <w:p w14:paraId="386F4D33" w14:textId="77777777" w:rsidR="001001B8" w:rsidRDefault="00BE59F2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>Минимальный набор посуды состоит из четырех предметов: это кастрюля, сотейник и две сковороды различного размера.</w:t>
      </w:r>
    </w:p>
    <w:p w14:paraId="3D608F52" w14:textId="7A9BA74D" w:rsidR="00C21ED9" w:rsidRPr="001001B8" w:rsidRDefault="00BE59F2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szCs w:val="24"/>
        </w:rPr>
        <w:t xml:space="preserve">  </w:t>
      </w:r>
      <w:r w:rsidRPr="001001B8">
        <w:rPr>
          <w:rFonts w:cs="Times New Roman"/>
          <w:b/>
          <w:szCs w:val="24"/>
        </w:rPr>
        <w:t>Для запекания продуктов</w:t>
      </w:r>
      <w:r w:rsidRPr="001001B8">
        <w:rPr>
          <w:rFonts w:cs="Times New Roman"/>
          <w:szCs w:val="24"/>
        </w:rPr>
        <w:t xml:space="preserve"> в духовом шкафу применяют посуду из</w:t>
      </w:r>
      <w:r w:rsidR="00C21ED9" w:rsidRPr="001001B8">
        <w:rPr>
          <w:rFonts w:cs="Times New Roman"/>
          <w:szCs w:val="24"/>
        </w:rPr>
        <w:t>:</w:t>
      </w:r>
    </w:p>
    <w:p w14:paraId="3C670878" w14:textId="48E18148" w:rsidR="00BE59F2" w:rsidRPr="001001B8" w:rsidRDefault="00C21ED9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BE59F2" w:rsidRPr="001001B8">
        <w:rPr>
          <w:rFonts w:cs="Times New Roman"/>
          <w:szCs w:val="24"/>
        </w:rPr>
        <w:t xml:space="preserve"> керамики, </w:t>
      </w:r>
      <w:r w:rsidRPr="001001B8">
        <w:rPr>
          <w:rFonts w:cs="Times New Roman"/>
          <w:szCs w:val="24"/>
        </w:rPr>
        <w:t xml:space="preserve">- </w:t>
      </w:r>
      <w:r w:rsidR="00BE59F2" w:rsidRPr="001001B8">
        <w:rPr>
          <w:rFonts w:cs="Times New Roman"/>
          <w:szCs w:val="24"/>
        </w:rPr>
        <w:t>огнеупорного стекла,</w:t>
      </w:r>
      <w:r w:rsidRPr="001001B8">
        <w:rPr>
          <w:rFonts w:cs="Times New Roman"/>
          <w:szCs w:val="24"/>
        </w:rPr>
        <w:t xml:space="preserve"> - </w:t>
      </w:r>
      <w:r w:rsidR="00BE59F2" w:rsidRPr="001001B8">
        <w:rPr>
          <w:rFonts w:cs="Times New Roman"/>
          <w:szCs w:val="24"/>
        </w:rPr>
        <w:t>чугуна</w:t>
      </w:r>
      <w:r w:rsidR="008F6144">
        <w:rPr>
          <w:rFonts w:cs="Times New Roman"/>
          <w:szCs w:val="24"/>
        </w:rPr>
        <w:t>,</w:t>
      </w:r>
      <w:r w:rsidRPr="001001B8">
        <w:rPr>
          <w:rFonts w:cs="Times New Roman"/>
          <w:szCs w:val="24"/>
        </w:rPr>
        <w:t xml:space="preserve"> -</w:t>
      </w:r>
      <w:r w:rsidR="00BE59F2" w:rsidRPr="001001B8">
        <w:rPr>
          <w:rFonts w:cs="Times New Roman"/>
          <w:szCs w:val="24"/>
        </w:rPr>
        <w:t xml:space="preserve"> силикона.   </w:t>
      </w:r>
    </w:p>
    <w:p w14:paraId="57BCBF9B" w14:textId="77777777" w:rsidR="00C21ED9" w:rsidRPr="001001B8" w:rsidRDefault="00BE59F2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Для подачи готовых блюд</w:t>
      </w:r>
      <w:r w:rsidRPr="001001B8">
        <w:rPr>
          <w:rFonts w:cs="Times New Roman"/>
          <w:szCs w:val="24"/>
        </w:rPr>
        <w:t xml:space="preserve"> используют </w:t>
      </w:r>
      <w:r w:rsidR="00C21ED9" w:rsidRPr="001001B8">
        <w:rPr>
          <w:rFonts w:cs="Times New Roman"/>
          <w:szCs w:val="24"/>
        </w:rPr>
        <w:t>столовую посуду:</w:t>
      </w:r>
    </w:p>
    <w:p w14:paraId="7F0F793E" w14:textId="68F60BED" w:rsidR="00CA0C0E" w:rsidRPr="001001B8" w:rsidRDefault="00C21ED9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 </w:t>
      </w:r>
      <w:r w:rsidR="00BE59F2" w:rsidRPr="001001B8">
        <w:rPr>
          <w:rFonts w:cs="Times New Roman"/>
          <w:szCs w:val="24"/>
        </w:rPr>
        <w:t>фаянсовую,</w:t>
      </w:r>
      <w:r w:rsidRPr="001001B8">
        <w:rPr>
          <w:rFonts w:cs="Times New Roman"/>
          <w:szCs w:val="24"/>
        </w:rPr>
        <w:t xml:space="preserve"> - </w:t>
      </w:r>
      <w:r w:rsidR="00BE59F2" w:rsidRPr="001001B8">
        <w:rPr>
          <w:rFonts w:cs="Times New Roman"/>
          <w:szCs w:val="24"/>
        </w:rPr>
        <w:t>фарфоровую,</w:t>
      </w:r>
      <w:r w:rsidRPr="001001B8">
        <w:rPr>
          <w:rFonts w:cs="Times New Roman"/>
          <w:szCs w:val="24"/>
        </w:rPr>
        <w:t xml:space="preserve"> -</w:t>
      </w:r>
      <w:r w:rsidR="00BE59F2" w:rsidRPr="001001B8">
        <w:rPr>
          <w:rFonts w:cs="Times New Roman"/>
          <w:szCs w:val="24"/>
        </w:rPr>
        <w:t>керамическую</w:t>
      </w:r>
      <w:r w:rsidR="008F6144">
        <w:rPr>
          <w:rFonts w:cs="Times New Roman"/>
          <w:szCs w:val="24"/>
        </w:rPr>
        <w:t>,</w:t>
      </w:r>
      <w:r w:rsidR="00BE59F2" w:rsidRPr="001001B8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-</w:t>
      </w:r>
      <w:r w:rsidR="00BE59F2" w:rsidRPr="001001B8">
        <w:rPr>
          <w:rFonts w:cs="Times New Roman"/>
          <w:szCs w:val="24"/>
        </w:rPr>
        <w:t xml:space="preserve"> стеклянную.</w:t>
      </w:r>
    </w:p>
    <w:p w14:paraId="0FAB3ADC" w14:textId="77777777" w:rsidR="00C21ED9" w:rsidRPr="001001B8" w:rsidRDefault="00BE59F2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Существуют следующие </w:t>
      </w:r>
      <w:r w:rsidRPr="001001B8">
        <w:rPr>
          <w:rFonts w:cs="Times New Roman"/>
          <w:b/>
          <w:szCs w:val="24"/>
        </w:rPr>
        <w:t>виды столовой посуды</w:t>
      </w:r>
      <w:r w:rsidRPr="001001B8">
        <w:rPr>
          <w:rFonts w:cs="Times New Roman"/>
          <w:szCs w:val="24"/>
        </w:rPr>
        <w:t xml:space="preserve">: </w:t>
      </w:r>
    </w:p>
    <w:p w14:paraId="36FDBCCD" w14:textId="77777777" w:rsidR="00BE59F2" w:rsidRPr="001001B8" w:rsidRDefault="00C21ED9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BE59F2" w:rsidRPr="001001B8">
        <w:rPr>
          <w:rFonts w:cs="Times New Roman"/>
          <w:szCs w:val="24"/>
        </w:rPr>
        <w:t>тарелки столовые, закусочные, пирожковые, десертные, салатники и так далее.</w:t>
      </w:r>
    </w:p>
    <w:p w14:paraId="3F40C4C3" w14:textId="77777777" w:rsidR="00C21ED9" w:rsidRPr="001001B8" w:rsidRDefault="00BE59F2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К столовым приборам</w:t>
      </w:r>
      <w:r w:rsidRPr="001001B8">
        <w:rPr>
          <w:rFonts w:cs="Times New Roman"/>
          <w:szCs w:val="24"/>
        </w:rPr>
        <w:t xml:space="preserve"> относят: </w:t>
      </w:r>
    </w:p>
    <w:p w14:paraId="32C940D6" w14:textId="77777777" w:rsidR="00BE59F2" w:rsidRPr="001001B8" w:rsidRDefault="00C21ED9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BE59F2" w:rsidRPr="001001B8">
        <w:rPr>
          <w:rFonts w:cs="Times New Roman"/>
          <w:szCs w:val="24"/>
        </w:rPr>
        <w:t>ножи, вилки, ложки.</w:t>
      </w:r>
    </w:p>
    <w:p w14:paraId="6DC91CF8" w14:textId="77777777" w:rsidR="00C21ED9" w:rsidRPr="001001B8" w:rsidRDefault="00BE59F2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Чайная посуда</w:t>
      </w:r>
      <w:r w:rsidRPr="001001B8">
        <w:rPr>
          <w:rFonts w:cs="Times New Roman"/>
          <w:szCs w:val="24"/>
        </w:rPr>
        <w:t xml:space="preserve"> состоит из </w:t>
      </w:r>
    </w:p>
    <w:p w14:paraId="57693E05" w14:textId="77777777" w:rsidR="00BE59F2" w:rsidRPr="001001B8" w:rsidRDefault="00C21ED9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BE59F2" w:rsidRPr="001001B8">
        <w:rPr>
          <w:rFonts w:cs="Times New Roman"/>
          <w:szCs w:val="24"/>
        </w:rPr>
        <w:t>чашек, блюдечек, заварочного чайника, молочника и сахарницы.</w:t>
      </w:r>
    </w:p>
    <w:p w14:paraId="7B7D1D41" w14:textId="77777777" w:rsidR="00105A85" w:rsidRPr="001001B8" w:rsidRDefault="00105A85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 xml:space="preserve">Инвентарь:  </w:t>
      </w:r>
    </w:p>
    <w:p w14:paraId="09D845D8" w14:textId="77777777" w:rsidR="00105A85" w:rsidRPr="001001B8" w:rsidRDefault="00105A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·         несколько разделочных досок (хлеб, овощи, мясо, рыба); </w:t>
      </w:r>
    </w:p>
    <w:p w14:paraId="48FC336E" w14:textId="77777777" w:rsidR="00105A85" w:rsidRPr="001001B8" w:rsidRDefault="00105A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·         набор столовых ножей; </w:t>
      </w:r>
    </w:p>
    <w:p w14:paraId="0E4DD323" w14:textId="77777777" w:rsidR="00105A85" w:rsidRPr="001001B8" w:rsidRDefault="00105A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·         терку, </w:t>
      </w:r>
    </w:p>
    <w:p w14:paraId="5AA9A6D4" w14:textId="77777777" w:rsidR="00105A85" w:rsidRPr="001001B8" w:rsidRDefault="00105A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·         скалку </w:t>
      </w:r>
    </w:p>
    <w:p w14:paraId="3971E6F0" w14:textId="77777777" w:rsidR="00105A85" w:rsidRPr="001001B8" w:rsidRDefault="00105A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lastRenderedPageBreak/>
        <w:t xml:space="preserve">·         овощечистку </w:t>
      </w:r>
    </w:p>
    <w:p w14:paraId="61B54972" w14:textId="77777777" w:rsidR="00105A85" w:rsidRPr="001001B8" w:rsidRDefault="00105A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·         пресс для чеснока </w:t>
      </w:r>
    </w:p>
    <w:p w14:paraId="02CF8677" w14:textId="77777777" w:rsidR="00105A85" w:rsidRPr="001001B8" w:rsidRDefault="00105A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·         кухонный набор – лопаточка, шумовка, половник </w:t>
      </w:r>
    </w:p>
    <w:p w14:paraId="6E6633DB" w14:textId="77777777" w:rsidR="00105A85" w:rsidRPr="001001B8" w:rsidRDefault="00105A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·         весы  </w:t>
      </w:r>
    </w:p>
    <w:p w14:paraId="61E05457" w14:textId="77777777" w:rsidR="00105A85" w:rsidRPr="001001B8" w:rsidRDefault="00105A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·         таймер </w:t>
      </w:r>
    </w:p>
    <w:p w14:paraId="76108138" w14:textId="77777777" w:rsidR="00105A85" w:rsidRPr="001001B8" w:rsidRDefault="00105A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·         фольгу или рукав для запекания. И </w:t>
      </w:r>
      <w:proofErr w:type="spellStart"/>
      <w:r w:rsidRPr="001001B8">
        <w:rPr>
          <w:rFonts w:cs="Times New Roman"/>
          <w:szCs w:val="24"/>
        </w:rPr>
        <w:t>др</w:t>
      </w:r>
      <w:proofErr w:type="spellEnd"/>
    </w:p>
    <w:p w14:paraId="723A2598" w14:textId="77777777" w:rsidR="00BF6FB5" w:rsidRPr="001001B8" w:rsidRDefault="00BF6FB5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 xml:space="preserve">Маркировка досок </w:t>
      </w:r>
    </w:p>
    <w:p w14:paraId="3BC139EC" w14:textId="77777777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"СМ" (сырое мясо) </w:t>
      </w:r>
    </w:p>
    <w:p w14:paraId="7ED7D664" w14:textId="77777777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"ВМ" (вареное мясо), </w:t>
      </w:r>
    </w:p>
    <w:p w14:paraId="3948BB5B" w14:textId="77777777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"СР" (сырая рыба)  </w:t>
      </w:r>
    </w:p>
    <w:p w14:paraId="364863CE" w14:textId="77777777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"ВР" (вареная рыба), </w:t>
      </w:r>
    </w:p>
    <w:p w14:paraId="1229B632" w14:textId="77777777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"СК" (сырая кура)  </w:t>
      </w:r>
    </w:p>
    <w:p w14:paraId="653F6644" w14:textId="77777777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"ВК" (вареная кура), </w:t>
      </w:r>
    </w:p>
    <w:p w14:paraId="4C433131" w14:textId="77777777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"СО" (сырые овощи)  </w:t>
      </w:r>
    </w:p>
    <w:p w14:paraId="48C3139F" w14:textId="77777777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"ВО" (вареные овощи), </w:t>
      </w:r>
    </w:p>
    <w:p w14:paraId="7ED48709" w14:textId="77777777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"Х" (хлеб)  </w:t>
      </w:r>
    </w:p>
    <w:p w14:paraId="3A4D6107" w14:textId="77777777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"МГ" (мясная гастрономия), </w:t>
      </w:r>
    </w:p>
    <w:p w14:paraId="45900DA7" w14:textId="77777777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"С" (сыр)  </w:t>
      </w:r>
    </w:p>
    <w:p w14:paraId="42689DC7" w14:textId="77777777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"РГ" (рыбная гастрономия), </w:t>
      </w:r>
    </w:p>
    <w:p w14:paraId="52F5A1B6" w14:textId="42348326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"М" (масло). </w:t>
      </w:r>
    </w:p>
    <w:p w14:paraId="3449A6B3" w14:textId="77777777" w:rsidR="00C21ED9" w:rsidRPr="001001B8" w:rsidRDefault="00BE59F2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>Следует помнить</w:t>
      </w:r>
      <w:r w:rsidR="00C21ED9" w:rsidRPr="001001B8">
        <w:rPr>
          <w:rFonts w:cs="Times New Roman"/>
          <w:b/>
          <w:szCs w:val="24"/>
        </w:rPr>
        <w:t>:</w:t>
      </w:r>
    </w:p>
    <w:p w14:paraId="088CE3DE" w14:textId="77777777" w:rsidR="00C21ED9" w:rsidRPr="001001B8" w:rsidRDefault="00C21ED9" w:rsidP="001001B8">
      <w:pPr>
        <w:pStyle w:val="aa"/>
        <w:numPr>
          <w:ilvl w:val="0"/>
          <w:numId w:val="8"/>
        </w:numPr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К</w:t>
      </w:r>
      <w:r w:rsidR="00BE59F2" w:rsidRPr="001001B8">
        <w:rPr>
          <w:rFonts w:cs="Times New Roman"/>
          <w:szCs w:val="24"/>
        </w:rPr>
        <w:t xml:space="preserve">ухонную посуду надо мыть сразу после ее использования. </w:t>
      </w:r>
    </w:p>
    <w:p w14:paraId="200E7007" w14:textId="77777777" w:rsidR="00C21ED9" w:rsidRPr="001001B8" w:rsidRDefault="00BE59F2" w:rsidP="001001B8">
      <w:pPr>
        <w:pStyle w:val="aa"/>
        <w:numPr>
          <w:ilvl w:val="0"/>
          <w:numId w:val="8"/>
        </w:numPr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Чтобы не испортить посуду, пригоревшую пищу нужно отмывать, а не соскабливать</w:t>
      </w:r>
    </w:p>
    <w:p w14:paraId="64EC6EBE" w14:textId="77777777" w:rsidR="00C21ED9" w:rsidRPr="001001B8" w:rsidRDefault="00BE59F2" w:rsidP="001001B8">
      <w:pPr>
        <w:pStyle w:val="aa"/>
        <w:numPr>
          <w:ilvl w:val="0"/>
          <w:numId w:val="8"/>
        </w:numPr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 Столовую и чайную посуду также моют сразу после еды, так как остатки пищи могут засохнуть, и тогда потребуется гораздо больше усилий для их удаления. </w:t>
      </w:r>
    </w:p>
    <w:p w14:paraId="5D6163AF" w14:textId="77777777" w:rsidR="00BE59F2" w:rsidRPr="001001B8" w:rsidRDefault="00BE59F2" w:rsidP="001001B8">
      <w:pPr>
        <w:pStyle w:val="aa"/>
        <w:numPr>
          <w:ilvl w:val="0"/>
          <w:numId w:val="8"/>
        </w:numPr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Если оставлять посуду грязной, то очень скоро она привлечет мух и тараканов. А вы знаете, что эти насекомые являются переносчиками опасных заболеваний.</w:t>
      </w:r>
    </w:p>
    <w:p w14:paraId="7C3A29A8" w14:textId="77777777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Мытье и чистка посуды народным способом</w:t>
      </w:r>
      <w:r w:rsidRPr="001001B8">
        <w:rPr>
          <w:rFonts w:cs="Times New Roman"/>
          <w:szCs w:val="24"/>
        </w:rPr>
        <w:t xml:space="preserve">: </w:t>
      </w:r>
      <w:r w:rsidRPr="001001B8">
        <w:rPr>
          <w:rFonts w:cs="Times New Roman"/>
          <w:szCs w:val="24"/>
          <w:u w:val="single"/>
        </w:rPr>
        <w:t>пастой из соды.</w:t>
      </w:r>
    </w:p>
    <w:p w14:paraId="5E5D0040" w14:textId="77777777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Соду развести в небольшом количестве воды до образования пасты. Можно применять для чистки плит, духовок, фартуков, посуды. </w:t>
      </w:r>
    </w:p>
    <w:p w14:paraId="30DF7895" w14:textId="77777777" w:rsidR="00BE59F2" w:rsidRPr="001001B8" w:rsidRDefault="00BE59F2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Важно знать!</w:t>
      </w:r>
      <w:r w:rsidRPr="001001B8">
        <w:rPr>
          <w:rFonts w:cs="Times New Roman"/>
          <w:szCs w:val="24"/>
        </w:rPr>
        <w:t xml:space="preserve"> Перед использованием моющих и чистящих средств, следует ознакомиться со способом их применения.</w:t>
      </w:r>
    </w:p>
    <w:p w14:paraId="0821C419" w14:textId="77777777" w:rsidR="00BF6FB5" w:rsidRPr="001001B8" w:rsidRDefault="00BF6FB5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 xml:space="preserve">Как ухаживать за </w:t>
      </w:r>
      <w:proofErr w:type="gramStart"/>
      <w:r w:rsidRPr="001001B8">
        <w:rPr>
          <w:rFonts w:cs="Times New Roman"/>
          <w:b/>
          <w:szCs w:val="24"/>
        </w:rPr>
        <w:t xml:space="preserve">кухней </w:t>
      </w:r>
      <w:r w:rsidR="00C21ED9" w:rsidRPr="001001B8">
        <w:rPr>
          <w:rFonts w:cs="Times New Roman"/>
          <w:b/>
          <w:szCs w:val="24"/>
        </w:rPr>
        <w:t>:</w:t>
      </w:r>
      <w:proofErr w:type="gramEnd"/>
      <w:r w:rsidR="00C21ED9" w:rsidRPr="001001B8">
        <w:rPr>
          <w:rFonts w:cs="Times New Roman"/>
          <w:b/>
          <w:szCs w:val="24"/>
        </w:rPr>
        <w:t xml:space="preserve"> </w:t>
      </w:r>
    </w:p>
    <w:p w14:paraId="126CB000" w14:textId="77777777" w:rsidR="00BF6FB5" w:rsidRPr="001001B8" w:rsidRDefault="00C21ED9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BF6FB5" w:rsidRPr="001001B8">
        <w:rPr>
          <w:rFonts w:cs="Times New Roman"/>
          <w:szCs w:val="24"/>
        </w:rPr>
        <w:t xml:space="preserve">Часто менять губки для мытья посуды </w:t>
      </w:r>
    </w:p>
    <w:p w14:paraId="6EA8BD53" w14:textId="77777777" w:rsidR="00BF6FB5" w:rsidRPr="001001B8" w:rsidRDefault="00C21ED9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BF6FB5" w:rsidRPr="001001B8">
        <w:rPr>
          <w:rFonts w:cs="Times New Roman"/>
          <w:szCs w:val="24"/>
        </w:rPr>
        <w:t xml:space="preserve">Пищевые отходы выносить 1 раз в сутки. </w:t>
      </w:r>
    </w:p>
    <w:p w14:paraId="5A740460" w14:textId="77777777" w:rsidR="00BF6FB5" w:rsidRPr="001001B8" w:rsidRDefault="00C21ED9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BF6FB5" w:rsidRPr="001001B8">
        <w:rPr>
          <w:rFonts w:cs="Times New Roman"/>
          <w:szCs w:val="24"/>
        </w:rPr>
        <w:t xml:space="preserve">Ежедневно менять кухонные полотенца. </w:t>
      </w:r>
    </w:p>
    <w:p w14:paraId="2FD8AE05" w14:textId="77777777" w:rsidR="00BF6FB5" w:rsidRPr="001001B8" w:rsidRDefault="00C21ED9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BF6FB5" w:rsidRPr="001001B8">
        <w:rPr>
          <w:rFonts w:cs="Times New Roman"/>
          <w:szCs w:val="24"/>
        </w:rPr>
        <w:t xml:space="preserve">Содержать в чистоте холодильник, микроволновую печь, плиту. </w:t>
      </w:r>
    </w:p>
    <w:p w14:paraId="4B10837E" w14:textId="739832E6" w:rsidR="00BF6FB5" w:rsidRPr="001001B8" w:rsidRDefault="00C21ED9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BF6FB5" w:rsidRPr="001001B8">
        <w:rPr>
          <w:rFonts w:cs="Times New Roman"/>
          <w:szCs w:val="24"/>
        </w:rPr>
        <w:t xml:space="preserve">Уборку помещения проводить ежедневно влажным способом. </w:t>
      </w:r>
    </w:p>
    <w:p w14:paraId="0B17EBD2" w14:textId="30E5A98D" w:rsidR="00292AE5" w:rsidRPr="001001B8" w:rsidRDefault="00C21ED9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>К</w:t>
      </w:r>
      <w:r w:rsidR="00C44485" w:rsidRPr="001001B8">
        <w:rPr>
          <w:rFonts w:cs="Times New Roman"/>
          <w:b/>
          <w:szCs w:val="24"/>
        </w:rPr>
        <w:t>ак нужно правильно ухаживать за поверхностью стен и пола.</w:t>
      </w:r>
    </w:p>
    <w:p w14:paraId="3BB8F48F" w14:textId="75A653C5" w:rsidR="00292AE5" w:rsidRPr="008F6144" w:rsidRDefault="0071091C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>Физкультминутка</w:t>
      </w:r>
    </w:p>
    <w:p w14:paraId="05FAFECC" w14:textId="08E8ACB3" w:rsidR="00292AE5" w:rsidRPr="008F6144" w:rsidRDefault="00C44485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szCs w:val="24"/>
        </w:rPr>
        <w:t xml:space="preserve">Перейдем к рассмотрению </w:t>
      </w:r>
      <w:r w:rsidRPr="001001B8">
        <w:rPr>
          <w:rFonts w:cs="Times New Roman"/>
          <w:b/>
          <w:szCs w:val="24"/>
        </w:rPr>
        <w:t>санитарно-гигиенических требований, которые должны выполнять лица, готовящие пищу.</w:t>
      </w:r>
    </w:p>
    <w:p w14:paraId="090D84EC" w14:textId="77777777" w:rsidR="00292AE5" w:rsidRPr="001001B8" w:rsidRDefault="00C444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Перед началом работы</w:t>
      </w:r>
      <w:r w:rsidRPr="001001B8">
        <w:rPr>
          <w:rFonts w:cs="Times New Roman"/>
          <w:szCs w:val="24"/>
        </w:rPr>
        <w:t xml:space="preserve">: </w:t>
      </w:r>
    </w:p>
    <w:p w14:paraId="66B0F6AC" w14:textId="77777777" w:rsidR="00292AE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44485" w:rsidRPr="001001B8">
        <w:rPr>
          <w:rFonts w:cs="Times New Roman"/>
          <w:szCs w:val="24"/>
        </w:rPr>
        <w:t xml:space="preserve">уберите все лишние предметы; </w:t>
      </w:r>
    </w:p>
    <w:p w14:paraId="2DF41361" w14:textId="77777777" w:rsidR="00292AE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44485" w:rsidRPr="001001B8">
        <w:rPr>
          <w:rFonts w:cs="Times New Roman"/>
          <w:szCs w:val="24"/>
        </w:rPr>
        <w:t xml:space="preserve">волосы уберите под косынку; </w:t>
      </w:r>
    </w:p>
    <w:p w14:paraId="0798437D" w14:textId="77777777" w:rsidR="00292AE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44485" w:rsidRPr="001001B8">
        <w:rPr>
          <w:rFonts w:cs="Times New Roman"/>
          <w:szCs w:val="24"/>
        </w:rPr>
        <w:t xml:space="preserve"> наденьте фартук или халат (халат застегните на все пуговицы); </w:t>
      </w:r>
    </w:p>
    <w:p w14:paraId="7761BE51" w14:textId="77777777" w:rsidR="00C4448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44485" w:rsidRPr="001001B8">
        <w:rPr>
          <w:rFonts w:cs="Times New Roman"/>
          <w:szCs w:val="24"/>
        </w:rPr>
        <w:t xml:space="preserve"> руки вымойте с мылом (при этом обращаем ваше внимание, что ногти должны быть коротко острижены, не накрашены лаком).</w:t>
      </w:r>
    </w:p>
    <w:p w14:paraId="7BCF1432" w14:textId="77777777" w:rsidR="00292AE5" w:rsidRPr="001001B8" w:rsidRDefault="00CA0C0E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При приготовлении пищи</w:t>
      </w:r>
      <w:r w:rsidRPr="001001B8">
        <w:rPr>
          <w:rFonts w:cs="Times New Roman"/>
          <w:szCs w:val="24"/>
        </w:rPr>
        <w:t xml:space="preserve">: </w:t>
      </w:r>
    </w:p>
    <w:p w14:paraId="5246BC39" w14:textId="77777777" w:rsidR="00292AE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A0C0E" w:rsidRPr="001001B8">
        <w:rPr>
          <w:rFonts w:cs="Times New Roman"/>
          <w:szCs w:val="24"/>
        </w:rPr>
        <w:t xml:space="preserve">пользуйтесь только свежими продуктами, качество которых можно определить по внешнему виду, запаху, вкусу, сроку годности, указанному на упаковке; </w:t>
      </w:r>
    </w:p>
    <w:p w14:paraId="7EAFAC7F" w14:textId="77777777" w:rsidR="00C44485" w:rsidRPr="001001B8" w:rsidRDefault="00C44485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lastRenderedPageBreak/>
        <w:t>Санитарно-гигиенических требования, применяемых к хранению продуктов и готовых блюд.</w:t>
      </w:r>
    </w:p>
    <w:p w14:paraId="34798384" w14:textId="77777777" w:rsidR="00C44485" w:rsidRPr="001001B8" w:rsidRDefault="00C444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1. Нельзя употреблять в пищу несвежие продукты. При покупке продуктов обращайте внимание на дату производства, сроки годности и условия хранения продуктов. Скоропортящиеся продукты необходимо хранить в холодильнике.</w:t>
      </w:r>
    </w:p>
    <w:p w14:paraId="34B730B3" w14:textId="77777777" w:rsidR="00C44485" w:rsidRPr="001001B8" w:rsidRDefault="00C444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2. Продукты и готовые блюда можно хранить не больше определенного срока.</w:t>
      </w:r>
    </w:p>
    <w:p w14:paraId="72D42362" w14:textId="77777777" w:rsidR="00C44485" w:rsidRPr="001001B8" w:rsidRDefault="00C444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3. Продукты, готовые к употреблению, хранить в закрытом виде и отдельно от сырых.</w:t>
      </w:r>
    </w:p>
    <w:p w14:paraId="4F5E5711" w14:textId="77777777" w:rsidR="00C44485" w:rsidRPr="001001B8" w:rsidRDefault="00C444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4. Перед загрузкой в холодильную или морозильную камеру все продукты заворачивать в пищевую пленку.</w:t>
      </w:r>
    </w:p>
    <w:p w14:paraId="713F19BD" w14:textId="77777777" w:rsidR="00C44485" w:rsidRPr="001001B8" w:rsidRDefault="00C444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5. Различные продукты и готовые блюда требуют определенной температуры хранения, поэтому в холодильнике их размещают на соответствующих полках, предусмотренных его конструкцией.</w:t>
      </w:r>
    </w:p>
    <w:p w14:paraId="1CCB5D73" w14:textId="77777777" w:rsidR="00C44485" w:rsidRPr="001001B8" w:rsidRDefault="00C444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6. Приготовленные блюда помещать в холодильник остывшими в стеклянной или фаянсовой посуде под крышкой.</w:t>
      </w:r>
    </w:p>
    <w:p w14:paraId="40CCCCEF" w14:textId="77777777" w:rsidR="00C4448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Н</w:t>
      </w:r>
      <w:r w:rsidR="00C44485" w:rsidRPr="001001B8">
        <w:rPr>
          <w:rFonts w:cs="Times New Roman"/>
          <w:szCs w:val="24"/>
        </w:rPr>
        <w:t xml:space="preserve">еобходимо знать </w:t>
      </w:r>
      <w:r w:rsidR="00C44485" w:rsidRPr="001001B8">
        <w:rPr>
          <w:rFonts w:cs="Times New Roman"/>
          <w:b/>
          <w:szCs w:val="24"/>
        </w:rPr>
        <w:t>безопасные приемы работы на кухне.</w:t>
      </w:r>
    </w:p>
    <w:p w14:paraId="0BDEC398" w14:textId="77777777" w:rsidR="00292AE5" w:rsidRPr="001001B8" w:rsidRDefault="00CA0C0E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 xml:space="preserve">При пользовании газовыми плитами: </w:t>
      </w:r>
    </w:p>
    <w:p w14:paraId="7C025EBB" w14:textId="77777777" w:rsidR="00292AE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105A85" w:rsidRPr="001001B8">
        <w:rPr>
          <w:rFonts w:cs="Times New Roman"/>
          <w:szCs w:val="24"/>
        </w:rPr>
        <w:t>До зажигания газа проветрить помещение.</w:t>
      </w:r>
    </w:p>
    <w:p w14:paraId="01F914D6" w14:textId="77777777" w:rsidR="00292AE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A0C0E" w:rsidRPr="001001B8">
        <w:rPr>
          <w:rFonts w:cs="Times New Roman"/>
          <w:szCs w:val="24"/>
        </w:rPr>
        <w:t xml:space="preserve">перед тем как повернуть газовую горелку, необходимо зажечь спичку или включить зажигалку; </w:t>
      </w:r>
    </w:p>
    <w:p w14:paraId="4BA1149B" w14:textId="77777777" w:rsidR="00292AE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A0C0E" w:rsidRPr="001001B8">
        <w:rPr>
          <w:rFonts w:cs="Times New Roman"/>
          <w:szCs w:val="24"/>
        </w:rPr>
        <w:t xml:space="preserve"> не оставлять горящую газовую горелку без присмотра</w:t>
      </w:r>
    </w:p>
    <w:p w14:paraId="7DA0675B" w14:textId="77777777" w:rsidR="00CA0C0E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A0C0E" w:rsidRPr="001001B8">
        <w:rPr>
          <w:rFonts w:cs="Times New Roman"/>
          <w:szCs w:val="24"/>
        </w:rPr>
        <w:t xml:space="preserve">необходимо проветривать помещение во время приготовления пищи. </w:t>
      </w:r>
      <w:proofErr w:type="gramStart"/>
      <w:r w:rsidR="00105A85" w:rsidRPr="001001B8">
        <w:rPr>
          <w:rFonts w:cs="Times New Roman"/>
          <w:szCs w:val="24"/>
        </w:rPr>
        <w:t>По  окончании</w:t>
      </w:r>
      <w:proofErr w:type="gramEnd"/>
      <w:r w:rsidR="00105A85" w:rsidRPr="001001B8">
        <w:rPr>
          <w:rFonts w:cs="Times New Roman"/>
          <w:szCs w:val="24"/>
        </w:rPr>
        <w:t xml:space="preserve"> работы закрыть краны.</w:t>
      </w:r>
    </w:p>
    <w:p w14:paraId="0DAA183B" w14:textId="77777777" w:rsidR="00C44485" w:rsidRPr="001001B8" w:rsidRDefault="00C44485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>При пользования электронагревательными приборами:</w:t>
      </w:r>
    </w:p>
    <w:p w14:paraId="517040D0" w14:textId="77777777" w:rsidR="00C44485" w:rsidRPr="001001B8" w:rsidRDefault="00C444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1. Перед работой проверить исправность соединительного шнура.</w:t>
      </w:r>
    </w:p>
    <w:p w14:paraId="5A7339F0" w14:textId="77777777" w:rsidR="00C44485" w:rsidRPr="001001B8" w:rsidRDefault="00C444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2. Устанавливать электроприбор на огнеупорную подставку.</w:t>
      </w:r>
    </w:p>
    <w:p w14:paraId="118285E1" w14:textId="77777777" w:rsidR="00C44485" w:rsidRPr="001001B8" w:rsidRDefault="00C444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3. Подключить в сеть электроприбор обязательно сухими руками, при этом держась за его вилку.</w:t>
      </w:r>
    </w:p>
    <w:p w14:paraId="5756CC79" w14:textId="77777777" w:rsidR="00292AE5" w:rsidRPr="001001B8" w:rsidRDefault="00C4448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4. По окончании работы выключать электроприбор.</w:t>
      </w:r>
    </w:p>
    <w:p w14:paraId="37EF1F97" w14:textId="77777777" w:rsidR="00292AE5" w:rsidRPr="001001B8" w:rsidRDefault="00CA0C0E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 xml:space="preserve">При работе с </w:t>
      </w:r>
      <w:r w:rsidR="00C44485" w:rsidRPr="001001B8">
        <w:rPr>
          <w:rFonts w:cs="Times New Roman"/>
          <w:b/>
          <w:szCs w:val="24"/>
        </w:rPr>
        <w:t>горячей посудой и жидкостью</w:t>
      </w:r>
      <w:r w:rsidRPr="001001B8">
        <w:rPr>
          <w:rFonts w:cs="Times New Roman"/>
          <w:b/>
          <w:szCs w:val="24"/>
        </w:rPr>
        <w:t>:</w:t>
      </w:r>
      <w:r w:rsidRPr="001001B8">
        <w:rPr>
          <w:rFonts w:cs="Times New Roman"/>
          <w:szCs w:val="24"/>
        </w:rPr>
        <w:t xml:space="preserve"> </w:t>
      </w:r>
    </w:p>
    <w:p w14:paraId="6B9BB154" w14:textId="77777777" w:rsidR="00292AE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A0C0E" w:rsidRPr="001001B8">
        <w:rPr>
          <w:rFonts w:cs="Times New Roman"/>
          <w:szCs w:val="24"/>
        </w:rPr>
        <w:t xml:space="preserve"> горячую посуду снимать с плиты с помощью прихваток; </w:t>
      </w:r>
    </w:p>
    <w:p w14:paraId="4EEEDCAD" w14:textId="77777777" w:rsidR="00CD4802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A0C0E" w:rsidRPr="001001B8">
        <w:rPr>
          <w:rFonts w:cs="Times New Roman"/>
          <w:szCs w:val="24"/>
        </w:rPr>
        <w:t xml:space="preserve"> крышку с кастрюли с кипящей жидкостью или горячими продуктами снимать постепенно от себя, так как можно обжечься паром; </w:t>
      </w:r>
    </w:p>
    <w:p w14:paraId="3C94A7BF" w14:textId="77777777" w:rsidR="00292AE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-</w:t>
      </w:r>
      <w:r w:rsidR="00C44485" w:rsidRPr="001001B8">
        <w:rPr>
          <w:rFonts w:cs="Times New Roman"/>
          <w:b/>
          <w:szCs w:val="24"/>
        </w:rPr>
        <w:t>При работе с ножом и приспособлениями:</w:t>
      </w:r>
      <w:r w:rsidR="00C44485" w:rsidRPr="001001B8">
        <w:rPr>
          <w:rFonts w:cs="Times New Roman"/>
          <w:szCs w:val="24"/>
        </w:rPr>
        <w:t xml:space="preserve"> </w:t>
      </w:r>
    </w:p>
    <w:p w14:paraId="2DF42E7E" w14:textId="77777777" w:rsidR="00292AE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44485" w:rsidRPr="001001B8">
        <w:rPr>
          <w:rFonts w:cs="Times New Roman"/>
          <w:szCs w:val="24"/>
        </w:rPr>
        <w:t xml:space="preserve">работать только хорошо заточенным ножом; </w:t>
      </w:r>
    </w:p>
    <w:p w14:paraId="0BA86507" w14:textId="77777777" w:rsidR="00292AE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44485" w:rsidRPr="001001B8">
        <w:rPr>
          <w:rFonts w:cs="Times New Roman"/>
          <w:szCs w:val="24"/>
        </w:rPr>
        <w:t xml:space="preserve"> во время работы необходимо держать режущие инструменты только лезвием вниз; </w:t>
      </w:r>
    </w:p>
    <w:p w14:paraId="56387B6F" w14:textId="77777777" w:rsidR="00292AE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44485" w:rsidRPr="001001B8">
        <w:rPr>
          <w:rFonts w:cs="Times New Roman"/>
          <w:szCs w:val="24"/>
        </w:rPr>
        <w:t xml:space="preserve"> нарезку продуктов производить только на разделочных досках; </w:t>
      </w:r>
    </w:p>
    <w:p w14:paraId="4FE42C83" w14:textId="77777777" w:rsidR="00C44485" w:rsidRPr="001001B8" w:rsidRDefault="00292AE5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- </w:t>
      </w:r>
      <w:r w:rsidR="00C44485" w:rsidRPr="001001B8">
        <w:rPr>
          <w:rFonts w:cs="Times New Roman"/>
          <w:szCs w:val="24"/>
        </w:rPr>
        <w:t>При работе с мясорубкой проталкивать продукт пестиком.</w:t>
      </w:r>
    </w:p>
    <w:p w14:paraId="7F8C7999" w14:textId="77777777" w:rsidR="00942660" w:rsidRPr="001001B8" w:rsidRDefault="00292AE5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>5.</w:t>
      </w:r>
      <w:r w:rsidR="00CD4802" w:rsidRPr="001001B8">
        <w:rPr>
          <w:rFonts w:cs="Times New Roman"/>
          <w:b/>
          <w:szCs w:val="24"/>
        </w:rPr>
        <w:t>Закрепление</w:t>
      </w:r>
    </w:p>
    <w:p w14:paraId="4B21E4E2" w14:textId="77777777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А теперь давайте узнаем, что же дальше случилось с посудой.</w:t>
      </w:r>
    </w:p>
    <w:p w14:paraId="6E568725" w14:textId="6135F384" w:rsidR="00942660" w:rsidRPr="008F6144" w:rsidRDefault="00942660" w:rsidP="001001B8">
      <w:pPr>
        <w:pStyle w:val="aa"/>
        <w:jc w:val="both"/>
        <w:rPr>
          <w:rFonts w:cs="Times New Roman"/>
          <w:b/>
          <w:bCs/>
          <w:szCs w:val="24"/>
          <w:u w:val="single"/>
        </w:rPr>
      </w:pPr>
      <w:r w:rsidRPr="008F6144">
        <w:rPr>
          <w:rFonts w:cs="Times New Roman"/>
          <w:b/>
          <w:bCs/>
          <w:szCs w:val="24"/>
          <w:u w:val="single"/>
        </w:rPr>
        <w:t>Чтение отрывка «</w:t>
      </w:r>
      <w:proofErr w:type="spellStart"/>
      <w:r w:rsidRPr="008F6144">
        <w:rPr>
          <w:rFonts w:cs="Times New Roman"/>
          <w:b/>
          <w:bCs/>
          <w:szCs w:val="24"/>
          <w:u w:val="single"/>
        </w:rPr>
        <w:t>Федорино</w:t>
      </w:r>
      <w:proofErr w:type="spellEnd"/>
      <w:r w:rsidRPr="008F6144">
        <w:rPr>
          <w:rFonts w:cs="Times New Roman"/>
          <w:b/>
          <w:bCs/>
          <w:szCs w:val="24"/>
          <w:u w:val="single"/>
        </w:rPr>
        <w:t xml:space="preserve"> горе»</w:t>
      </w:r>
      <w:r w:rsidR="008F6144">
        <w:rPr>
          <w:rFonts w:cs="Times New Roman"/>
          <w:b/>
          <w:bCs/>
          <w:szCs w:val="24"/>
          <w:u w:val="single"/>
        </w:rPr>
        <w:t>:</w:t>
      </w:r>
    </w:p>
    <w:p w14:paraId="694DE13E" w14:textId="45520707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А посуда вперед и </w:t>
      </w:r>
      <w:proofErr w:type="gramStart"/>
      <w:r w:rsidRPr="001001B8">
        <w:rPr>
          <w:rFonts w:cs="Times New Roman"/>
          <w:szCs w:val="24"/>
        </w:rPr>
        <w:t>вперед</w:t>
      </w:r>
      <w:proofErr w:type="gramEnd"/>
      <w:r w:rsidR="008F6144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По полям, по болотам идет.</w:t>
      </w:r>
    </w:p>
    <w:p w14:paraId="4A41819E" w14:textId="3368DF16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И видят: за ними из темного бора</w:t>
      </w:r>
      <w:r w:rsidR="008F6144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 xml:space="preserve">Идет – ковыляет Федора. </w:t>
      </w:r>
    </w:p>
    <w:p w14:paraId="4C440781" w14:textId="003D4829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Но чудо </w:t>
      </w:r>
      <w:proofErr w:type="spellStart"/>
      <w:r w:rsidRPr="001001B8">
        <w:rPr>
          <w:rFonts w:cs="Times New Roman"/>
          <w:szCs w:val="24"/>
        </w:rPr>
        <w:t>случилося</w:t>
      </w:r>
      <w:proofErr w:type="spellEnd"/>
      <w:r w:rsidRPr="001001B8">
        <w:rPr>
          <w:rFonts w:cs="Times New Roman"/>
          <w:szCs w:val="24"/>
        </w:rPr>
        <w:t xml:space="preserve"> с </w:t>
      </w:r>
      <w:proofErr w:type="gramStart"/>
      <w:r w:rsidRPr="001001B8">
        <w:rPr>
          <w:rFonts w:cs="Times New Roman"/>
          <w:szCs w:val="24"/>
        </w:rPr>
        <w:t xml:space="preserve">ней: </w:t>
      </w:r>
      <w:r w:rsidR="008F6144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Стала</w:t>
      </w:r>
      <w:proofErr w:type="gramEnd"/>
      <w:r w:rsidRPr="001001B8">
        <w:rPr>
          <w:rFonts w:cs="Times New Roman"/>
          <w:szCs w:val="24"/>
        </w:rPr>
        <w:t xml:space="preserve"> Федора добрей.</w:t>
      </w:r>
    </w:p>
    <w:p w14:paraId="10917C72" w14:textId="60CAEAE5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Тихо за ними </w:t>
      </w:r>
      <w:proofErr w:type="gramStart"/>
      <w:r w:rsidRPr="001001B8">
        <w:rPr>
          <w:rFonts w:cs="Times New Roman"/>
          <w:szCs w:val="24"/>
        </w:rPr>
        <w:t>идет</w:t>
      </w:r>
      <w:r w:rsidR="008F6144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И</w:t>
      </w:r>
      <w:proofErr w:type="gramEnd"/>
      <w:r w:rsidRPr="001001B8">
        <w:rPr>
          <w:rFonts w:cs="Times New Roman"/>
          <w:szCs w:val="24"/>
        </w:rPr>
        <w:t xml:space="preserve"> тихую песню поет:</w:t>
      </w:r>
    </w:p>
    <w:p w14:paraId="4F5A41CB" w14:textId="60DCCF9C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«Ой, вы, бедные сиротки мои,</w:t>
      </w:r>
      <w:r w:rsidR="008F6144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 xml:space="preserve">Утюги и сковородки мои! </w:t>
      </w:r>
    </w:p>
    <w:p w14:paraId="554F6206" w14:textId="5D5032A7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Вы подите-ка, немытые, домой,</w:t>
      </w:r>
      <w:r w:rsidR="008F6144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Я водою вас умою ключевой.</w:t>
      </w:r>
    </w:p>
    <w:p w14:paraId="3164DF05" w14:textId="6225BF4E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Я почищу вас </w:t>
      </w:r>
      <w:proofErr w:type="gramStart"/>
      <w:r w:rsidRPr="001001B8">
        <w:rPr>
          <w:rFonts w:cs="Times New Roman"/>
          <w:szCs w:val="24"/>
        </w:rPr>
        <w:t xml:space="preserve">песочком, </w:t>
      </w:r>
      <w:r w:rsidR="008F6144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И</w:t>
      </w:r>
      <w:proofErr w:type="gramEnd"/>
      <w:r w:rsidRPr="001001B8">
        <w:rPr>
          <w:rFonts w:cs="Times New Roman"/>
          <w:szCs w:val="24"/>
        </w:rPr>
        <w:t xml:space="preserve"> вы будете опять,</w:t>
      </w:r>
    </w:p>
    <w:p w14:paraId="13E23EE2" w14:textId="08C04AC3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Словно солнышко, сиять…»</w:t>
      </w:r>
      <w:r w:rsidR="008F6144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Долго, долго целовала</w:t>
      </w:r>
    </w:p>
    <w:p w14:paraId="4986AB40" w14:textId="3D1D54ED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И ласкала их она</w:t>
      </w:r>
      <w:proofErr w:type="gramStart"/>
      <w:r w:rsidRPr="001001B8">
        <w:rPr>
          <w:rFonts w:cs="Times New Roman"/>
          <w:szCs w:val="24"/>
        </w:rPr>
        <w:t>,</w:t>
      </w:r>
      <w:r w:rsidR="008F6144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Поливала</w:t>
      </w:r>
      <w:proofErr w:type="gramEnd"/>
      <w:r w:rsidRPr="001001B8">
        <w:rPr>
          <w:rFonts w:cs="Times New Roman"/>
          <w:szCs w:val="24"/>
        </w:rPr>
        <w:t>, умывала,</w:t>
      </w:r>
    </w:p>
    <w:p w14:paraId="02B39723" w14:textId="797BBBC5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Полоскала их она.</w:t>
      </w:r>
      <w:r w:rsidR="008F6144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«Уж не буду, уж не буду</w:t>
      </w:r>
    </w:p>
    <w:p w14:paraId="76837F2F" w14:textId="0750952F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>Я посуду обижать,</w:t>
      </w:r>
      <w:r w:rsidR="008F6144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Буду, буду я посуду</w:t>
      </w:r>
    </w:p>
    <w:p w14:paraId="2DB318A0" w14:textId="77777777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szCs w:val="24"/>
        </w:rPr>
        <w:t xml:space="preserve">И </w:t>
      </w:r>
      <w:proofErr w:type="gramStart"/>
      <w:r w:rsidRPr="001001B8">
        <w:rPr>
          <w:rFonts w:cs="Times New Roman"/>
          <w:szCs w:val="24"/>
        </w:rPr>
        <w:t>любить</w:t>
      </w:r>
      <w:proofErr w:type="gramEnd"/>
      <w:r w:rsidRPr="001001B8">
        <w:rPr>
          <w:rFonts w:cs="Times New Roman"/>
          <w:szCs w:val="24"/>
        </w:rPr>
        <w:t xml:space="preserve"> и уважать!»</w:t>
      </w:r>
    </w:p>
    <w:p w14:paraId="4AC470FD" w14:textId="5A49B399" w:rsidR="00942660" w:rsidRPr="001001B8" w:rsidRDefault="00942660" w:rsidP="001001B8">
      <w:pPr>
        <w:pStyle w:val="aa"/>
        <w:jc w:val="both"/>
        <w:rPr>
          <w:rFonts w:cs="Times New Roman"/>
          <w:szCs w:val="24"/>
        </w:rPr>
      </w:pPr>
      <w:r w:rsidRPr="008F6144">
        <w:rPr>
          <w:rFonts w:cs="Times New Roman"/>
          <w:b/>
          <w:bCs/>
          <w:szCs w:val="24"/>
          <w:u w:val="single"/>
        </w:rPr>
        <w:lastRenderedPageBreak/>
        <w:t>Вопрос</w:t>
      </w:r>
      <w:proofErr w:type="gramStart"/>
      <w:r w:rsidRPr="008F6144">
        <w:rPr>
          <w:rFonts w:cs="Times New Roman"/>
          <w:b/>
          <w:bCs/>
          <w:szCs w:val="24"/>
        </w:rPr>
        <w:t>:</w:t>
      </w:r>
      <w:r w:rsidR="008F6144">
        <w:rPr>
          <w:rFonts w:cs="Times New Roman"/>
          <w:szCs w:val="24"/>
        </w:rPr>
        <w:t xml:space="preserve"> </w:t>
      </w:r>
      <w:r w:rsidRPr="001001B8">
        <w:rPr>
          <w:rFonts w:cs="Times New Roman"/>
          <w:szCs w:val="24"/>
        </w:rPr>
        <w:t>Что</w:t>
      </w:r>
      <w:proofErr w:type="gramEnd"/>
      <w:r w:rsidRPr="001001B8">
        <w:rPr>
          <w:rFonts w:cs="Times New Roman"/>
          <w:szCs w:val="24"/>
        </w:rPr>
        <w:t xml:space="preserve"> же случилось с Федорой? Почему к ней вернулась посуда?</w:t>
      </w:r>
    </w:p>
    <w:p w14:paraId="6D2F82F5" w14:textId="77777777" w:rsidR="00CD4802" w:rsidRPr="001001B8" w:rsidRDefault="00CD4802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 xml:space="preserve">6.Рефлексия </w:t>
      </w:r>
    </w:p>
    <w:p w14:paraId="242E7BF8" w14:textId="42F75C77" w:rsidR="00292AE5" w:rsidRPr="001001B8" w:rsidRDefault="00942660" w:rsidP="001001B8">
      <w:pPr>
        <w:pStyle w:val="aa"/>
        <w:jc w:val="both"/>
        <w:rPr>
          <w:rFonts w:cs="Times New Roman"/>
          <w:szCs w:val="24"/>
        </w:rPr>
      </w:pPr>
      <w:proofErr w:type="gramStart"/>
      <w:r w:rsidRPr="001001B8">
        <w:rPr>
          <w:rFonts w:cs="Times New Roman"/>
          <w:szCs w:val="24"/>
        </w:rPr>
        <w:t>« Мне</w:t>
      </w:r>
      <w:proofErr w:type="gramEnd"/>
      <w:r w:rsidRPr="001001B8">
        <w:rPr>
          <w:rFonts w:cs="Times New Roman"/>
          <w:szCs w:val="24"/>
        </w:rPr>
        <w:t xml:space="preserve"> понравилось…</w:t>
      </w:r>
      <w:r w:rsidR="008F6144">
        <w:rPr>
          <w:rFonts w:cs="Times New Roman"/>
          <w:szCs w:val="24"/>
        </w:rPr>
        <w:t xml:space="preserve">   </w:t>
      </w:r>
      <w:r w:rsidRPr="001001B8">
        <w:rPr>
          <w:rFonts w:cs="Times New Roman"/>
          <w:szCs w:val="24"/>
        </w:rPr>
        <w:t>Я научилась……</w:t>
      </w:r>
      <w:r w:rsidR="008F6144">
        <w:rPr>
          <w:rFonts w:cs="Times New Roman"/>
          <w:szCs w:val="24"/>
        </w:rPr>
        <w:t xml:space="preserve">  </w:t>
      </w:r>
      <w:r w:rsidRPr="001001B8">
        <w:rPr>
          <w:rFonts w:cs="Times New Roman"/>
          <w:szCs w:val="24"/>
        </w:rPr>
        <w:t>Мне запомнилось….</w:t>
      </w:r>
      <w:r w:rsidR="008F6144">
        <w:rPr>
          <w:rFonts w:cs="Times New Roman"/>
          <w:szCs w:val="24"/>
        </w:rPr>
        <w:t xml:space="preserve">   </w:t>
      </w:r>
      <w:r w:rsidRPr="001001B8">
        <w:rPr>
          <w:rFonts w:cs="Times New Roman"/>
          <w:szCs w:val="24"/>
        </w:rPr>
        <w:t>Мне пригодится……»</w:t>
      </w:r>
    </w:p>
    <w:p w14:paraId="26568CB9" w14:textId="77777777" w:rsidR="00D824CD" w:rsidRPr="001001B8" w:rsidRDefault="00CD4802" w:rsidP="001001B8">
      <w:pPr>
        <w:pStyle w:val="aa"/>
        <w:jc w:val="both"/>
        <w:rPr>
          <w:rFonts w:cs="Times New Roman"/>
          <w:szCs w:val="24"/>
        </w:rPr>
      </w:pPr>
      <w:r w:rsidRPr="001001B8">
        <w:rPr>
          <w:rFonts w:cs="Times New Roman"/>
          <w:b/>
          <w:szCs w:val="24"/>
        </w:rPr>
        <w:t>7</w:t>
      </w:r>
      <w:r w:rsidR="00292AE5" w:rsidRPr="001001B8">
        <w:rPr>
          <w:rFonts w:cs="Times New Roman"/>
          <w:b/>
          <w:szCs w:val="24"/>
        </w:rPr>
        <w:t>.</w:t>
      </w:r>
      <w:r w:rsidR="00942660" w:rsidRPr="001001B8">
        <w:rPr>
          <w:rFonts w:cs="Times New Roman"/>
          <w:b/>
          <w:szCs w:val="24"/>
        </w:rPr>
        <w:t>Итог урока</w:t>
      </w:r>
      <w:proofErr w:type="gramStart"/>
      <w:r w:rsidR="00942660" w:rsidRPr="001001B8">
        <w:rPr>
          <w:rFonts w:cs="Times New Roman"/>
          <w:b/>
          <w:szCs w:val="24"/>
        </w:rPr>
        <w:t>:</w:t>
      </w:r>
      <w:r w:rsidR="00D824CD" w:rsidRPr="001001B8">
        <w:rPr>
          <w:rFonts w:cs="Times New Roman"/>
          <w:szCs w:val="24"/>
        </w:rPr>
        <w:t xml:space="preserve"> На</w:t>
      </w:r>
      <w:proofErr w:type="gramEnd"/>
      <w:r w:rsidR="00D824CD" w:rsidRPr="001001B8">
        <w:rPr>
          <w:rFonts w:cs="Times New Roman"/>
          <w:szCs w:val="24"/>
        </w:rPr>
        <w:t xml:space="preserve"> этом уроке мы поговорили о «Санитарии и гигиене на кухне». Обсудили основные требования и правила, которые необходимо знать и соблюдать при работе на кухне. Согласны ли вы с народной пословицей: “Гигиена – не мука, гигиена – не скука, а важная наука”?</w:t>
      </w:r>
    </w:p>
    <w:p w14:paraId="61614E73" w14:textId="77777777" w:rsidR="00942660" w:rsidRPr="001001B8" w:rsidRDefault="00CD4802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>8</w:t>
      </w:r>
      <w:r w:rsidR="00292AE5" w:rsidRPr="001001B8">
        <w:rPr>
          <w:rFonts w:cs="Times New Roman"/>
          <w:b/>
          <w:szCs w:val="24"/>
        </w:rPr>
        <w:t>.</w:t>
      </w:r>
      <w:r w:rsidR="00942660" w:rsidRPr="001001B8">
        <w:rPr>
          <w:rFonts w:cs="Times New Roman"/>
          <w:b/>
          <w:szCs w:val="24"/>
        </w:rPr>
        <w:t>Выставление оценок</w:t>
      </w:r>
    </w:p>
    <w:p w14:paraId="6D0B8949" w14:textId="2273E258" w:rsidR="002A54DB" w:rsidRPr="001001B8" w:rsidRDefault="00CD4802" w:rsidP="001001B8">
      <w:pPr>
        <w:pStyle w:val="aa"/>
        <w:jc w:val="both"/>
        <w:rPr>
          <w:rFonts w:cs="Times New Roman"/>
          <w:b/>
          <w:szCs w:val="24"/>
        </w:rPr>
      </w:pPr>
      <w:r w:rsidRPr="001001B8">
        <w:rPr>
          <w:rFonts w:cs="Times New Roman"/>
          <w:b/>
          <w:szCs w:val="24"/>
        </w:rPr>
        <w:t>9</w:t>
      </w:r>
      <w:r w:rsidR="00292AE5" w:rsidRPr="001001B8">
        <w:rPr>
          <w:rFonts w:cs="Times New Roman"/>
          <w:b/>
          <w:szCs w:val="24"/>
        </w:rPr>
        <w:t>.</w:t>
      </w:r>
      <w:r w:rsidR="005E1743" w:rsidRPr="001001B8">
        <w:rPr>
          <w:rFonts w:cs="Times New Roman"/>
          <w:b/>
          <w:szCs w:val="24"/>
        </w:rPr>
        <w:t>Домашнее задание</w:t>
      </w:r>
      <w:r w:rsidR="005E1743" w:rsidRPr="001001B8">
        <w:rPr>
          <w:rFonts w:cs="Times New Roman"/>
          <w:szCs w:val="24"/>
        </w:rPr>
        <w:t>.</w:t>
      </w:r>
      <w:r w:rsidR="00292AE5" w:rsidRPr="001001B8">
        <w:rPr>
          <w:rFonts w:cs="Times New Roman"/>
          <w:szCs w:val="24"/>
        </w:rPr>
        <w:t xml:space="preserve"> </w:t>
      </w:r>
      <w:r w:rsidR="002A54DB" w:rsidRPr="001001B8">
        <w:rPr>
          <w:rFonts w:cs="Times New Roman"/>
          <w:szCs w:val="24"/>
        </w:rPr>
        <w:t>Загадки, интересные факты и сообщения о посуде, столовых приборах.</w:t>
      </w:r>
    </w:p>
    <w:p w14:paraId="580D7EC8" w14:textId="77777777" w:rsidR="00BF6FB5" w:rsidRPr="001001B8" w:rsidRDefault="00BF6FB5" w:rsidP="001001B8">
      <w:pPr>
        <w:pStyle w:val="aa"/>
        <w:jc w:val="both"/>
        <w:rPr>
          <w:rFonts w:cs="Times New Roman"/>
          <w:szCs w:val="24"/>
        </w:rPr>
      </w:pPr>
    </w:p>
    <w:sectPr w:rsidR="00BF6FB5" w:rsidRPr="001001B8" w:rsidSect="001001B8">
      <w:pgSz w:w="11906" w:h="16838"/>
      <w:pgMar w:top="1276" w:right="850" w:bottom="1135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89AB3" w14:textId="77777777" w:rsidR="00A07189" w:rsidRDefault="00A07189" w:rsidP="005E1743">
      <w:pPr>
        <w:spacing w:after="0" w:line="240" w:lineRule="auto"/>
      </w:pPr>
      <w:r>
        <w:separator/>
      </w:r>
    </w:p>
  </w:endnote>
  <w:endnote w:type="continuationSeparator" w:id="0">
    <w:p w14:paraId="1C0BEF55" w14:textId="77777777" w:rsidR="00A07189" w:rsidRDefault="00A07189" w:rsidP="005E1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7DA17" w14:textId="77777777" w:rsidR="00A07189" w:rsidRDefault="00A07189" w:rsidP="005E1743">
      <w:pPr>
        <w:spacing w:after="0" w:line="240" w:lineRule="auto"/>
      </w:pPr>
      <w:r>
        <w:separator/>
      </w:r>
    </w:p>
  </w:footnote>
  <w:footnote w:type="continuationSeparator" w:id="0">
    <w:p w14:paraId="5003786D" w14:textId="77777777" w:rsidR="00A07189" w:rsidRDefault="00A07189" w:rsidP="005E1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A3B"/>
    <w:multiLevelType w:val="hybridMultilevel"/>
    <w:tmpl w:val="85A0D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0597E"/>
    <w:multiLevelType w:val="multilevel"/>
    <w:tmpl w:val="05E47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3F3BA8"/>
    <w:multiLevelType w:val="multilevel"/>
    <w:tmpl w:val="D97AD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C815A8"/>
    <w:multiLevelType w:val="multilevel"/>
    <w:tmpl w:val="F6F84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6FB52BC"/>
    <w:multiLevelType w:val="multilevel"/>
    <w:tmpl w:val="710E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362918"/>
    <w:multiLevelType w:val="multilevel"/>
    <w:tmpl w:val="76E4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CF6F8B"/>
    <w:multiLevelType w:val="hybridMultilevel"/>
    <w:tmpl w:val="7A36D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874F6"/>
    <w:multiLevelType w:val="multilevel"/>
    <w:tmpl w:val="A496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557386">
    <w:abstractNumId w:val="1"/>
  </w:num>
  <w:num w:numId="2" w16cid:durableId="1267036555">
    <w:abstractNumId w:val="2"/>
  </w:num>
  <w:num w:numId="3" w16cid:durableId="596210442">
    <w:abstractNumId w:val="5"/>
  </w:num>
  <w:num w:numId="4" w16cid:durableId="1283925088">
    <w:abstractNumId w:val="4"/>
  </w:num>
  <w:num w:numId="5" w16cid:durableId="666908414">
    <w:abstractNumId w:val="6"/>
  </w:num>
  <w:num w:numId="6" w16cid:durableId="503518797">
    <w:abstractNumId w:val="7"/>
  </w:num>
  <w:num w:numId="7" w16cid:durableId="1847743578">
    <w:abstractNumId w:val="3"/>
  </w:num>
  <w:num w:numId="8" w16cid:durableId="5335403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0C0E"/>
    <w:rsid w:val="00044E9A"/>
    <w:rsid w:val="001001B8"/>
    <w:rsid w:val="00105A85"/>
    <w:rsid w:val="00157F44"/>
    <w:rsid w:val="0018629C"/>
    <w:rsid w:val="00292AE5"/>
    <w:rsid w:val="002A54DB"/>
    <w:rsid w:val="004D79BC"/>
    <w:rsid w:val="005E1743"/>
    <w:rsid w:val="0071091C"/>
    <w:rsid w:val="00815F2B"/>
    <w:rsid w:val="008F6144"/>
    <w:rsid w:val="00942660"/>
    <w:rsid w:val="00A07189"/>
    <w:rsid w:val="00A0764A"/>
    <w:rsid w:val="00B079D3"/>
    <w:rsid w:val="00BE59F2"/>
    <w:rsid w:val="00BF6FB5"/>
    <w:rsid w:val="00C21ED9"/>
    <w:rsid w:val="00C44485"/>
    <w:rsid w:val="00CA0C0E"/>
    <w:rsid w:val="00CD4802"/>
    <w:rsid w:val="00D824CD"/>
    <w:rsid w:val="00D82D89"/>
    <w:rsid w:val="00DE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E8CB4"/>
  <w15:docId w15:val="{1F9D40D2-CCB4-4841-993A-971BF5A73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4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9BC"/>
  </w:style>
  <w:style w:type="paragraph" w:styleId="1">
    <w:name w:val="heading 1"/>
    <w:basedOn w:val="a"/>
    <w:link w:val="10"/>
    <w:uiPriority w:val="9"/>
    <w:qFormat/>
    <w:rsid w:val="00105A8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-txt">
    <w:name w:val="a-txt"/>
    <w:basedOn w:val="a"/>
    <w:rsid w:val="00CA0C0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3">
    <w:name w:val="Normal (Web)"/>
    <w:basedOn w:val="a"/>
    <w:uiPriority w:val="99"/>
    <w:unhideWhenUsed/>
    <w:rsid w:val="00CA0C0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E5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59F2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E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E1743"/>
  </w:style>
  <w:style w:type="paragraph" w:styleId="a8">
    <w:name w:val="footer"/>
    <w:basedOn w:val="a"/>
    <w:link w:val="a9"/>
    <w:uiPriority w:val="99"/>
    <w:unhideWhenUsed/>
    <w:rsid w:val="005E17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E1743"/>
  </w:style>
  <w:style w:type="character" w:customStyle="1" w:styleId="10">
    <w:name w:val="Заголовок 1 Знак"/>
    <w:basedOn w:val="a0"/>
    <w:link w:val="1"/>
    <w:uiPriority w:val="9"/>
    <w:rsid w:val="00105A85"/>
    <w:rPr>
      <w:rFonts w:eastAsia="Times New Roman" w:cs="Times New Roman"/>
      <w:b/>
      <w:bCs/>
      <w:kern w:val="36"/>
      <w:sz w:val="48"/>
      <w:szCs w:val="48"/>
      <w:lang w:eastAsia="ru-RU"/>
    </w:rPr>
  </w:style>
  <w:style w:type="paragraph" w:customStyle="1" w:styleId="c5">
    <w:name w:val="c5"/>
    <w:basedOn w:val="a"/>
    <w:rsid w:val="00D824C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3">
    <w:name w:val="c3"/>
    <w:basedOn w:val="a0"/>
    <w:rsid w:val="00D824CD"/>
  </w:style>
  <w:style w:type="character" w:customStyle="1" w:styleId="c6">
    <w:name w:val="c6"/>
    <w:basedOn w:val="a0"/>
    <w:rsid w:val="00D824CD"/>
  </w:style>
  <w:style w:type="character" w:customStyle="1" w:styleId="c1">
    <w:name w:val="c1"/>
    <w:basedOn w:val="a0"/>
    <w:rsid w:val="00D824CD"/>
  </w:style>
  <w:style w:type="paragraph" w:styleId="aa">
    <w:name w:val="No Spacing"/>
    <w:uiPriority w:val="1"/>
    <w:qFormat/>
    <w:rsid w:val="00D824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2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81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51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7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64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8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4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9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8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5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5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13512F-2DEE-4274-B06E-577992C6D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Пользователь</cp:lastModifiedBy>
  <cp:revision>8</cp:revision>
  <cp:lastPrinted>2019-09-11T11:28:00Z</cp:lastPrinted>
  <dcterms:created xsi:type="dcterms:W3CDTF">2017-09-11T20:12:00Z</dcterms:created>
  <dcterms:modified xsi:type="dcterms:W3CDTF">2024-03-20T05:37:00Z</dcterms:modified>
</cp:coreProperties>
</file>