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C" w:rsidRPr="008A7EC8" w:rsidRDefault="008A7EC8" w:rsidP="000026D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Список литературы для уроков внеклассного чтения специальной (коррекционной) школы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VIII</w:t>
      </w:r>
      <w:r w:rsidRPr="008A7E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вида (памятка для учителей и учащихся).</w:t>
      </w:r>
    </w:p>
    <w:p w:rsidR="00F97693" w:rsidRDefault="003C78EC" w:rsidP="000026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читательского интереса у школьников</w:t>
      </w:r>
      <w:r w:rsidR="0006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5-9 классов</w:t>
      </w:r>
      <w:r w:rsidRPr="00F9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условиях специальной (коррекционной) школы </w:t>
      </w:r>
      <w:r w:rsidR="0082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VIII</w:t>
      </w:r>
      <w:r w:rsidR="00C92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7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вида характеризуется значительными трудностями, связанными с такими особенностями детей, как сниженная любознательность, медленный темп чтения, недопонимание смысла прочитанного, неумение выбрать книгу исходя из своих возможностей.</w:t>
      </w:r>
      <w:r w:rsidR="00C92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Овладение навыками читательской грамотности оказывает положительно воздействие на освоение адаптированной общеобразовательной программы, учебных предметов.</w:t>
      </w:r>
    </w:p>
    <w:p w:rsidR="008207B6" w:rsidRPr="00FC6F65" w:rsidRDefault="003C78EC" w:rsidP="000026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693">
        <w:rPr>
          <w:rFonts w:ascii="Times New Roman" w:hAnsi="Times New Roman" w:cs="Times New Roman"/>
          <w:color w:val="000000"/>
          <w:sz w:val="24"/>
          <w:szCs w:val="24"/>
        </w:rPr>
        <w:t>Решению этих проблем может служить подборка книг по внеклассному чтению, направленная на повышение уровня читательского инт</w:t>
      </w:r>
      <w:r w:rsidR="008A7EC8">
        <w:rPr>
          <w:rFonts w:ascii="Times New Roman" w:hAnsi="Times New Roman" w:cs="Times New Roman"/>
          <w:color w:val="000000"/>
          <w:sz w:val="24"/>
          <w:szCs w:val="24"/>
        </w:rPr>
        <w:t>ереса у школьников с интеллектуальными нарушениями</w:t>
      </w:r>
      <w:r w:rsidRPr="00F97693">
        <w:rPr>
          <w:rFonts w:ascii="Times New Roman" w:hAnsi="Times New Roman" w:cs="Times New Roman"/>
          <w:color w:val="000000"/>
          <w:sz w:val="24"/>
          <w:szCs w:val="24"/>
        </w:rPr>
        <w:t>. При разработке данного списка литерат</w:t>
      </w:r>
      <w:r w:rsidR="000B2A81">
        <w:rPr>
          <w:rFonts w:ascii="Times New Roman" w:hAnsi="Times New Roman" w:cs="Times New Roman"/>
          <w:color w:val="000000"/>
          <w:sz w:val="24"/>
          <w:szCs w:val="24"/>
        </w:rPr>
        <w:t>уры  основой послужили</w:t>
      </w:r>
      <w:r w:rsidR="00F97693">
        <w:rPr>
          <w:rFonts w:ascii="Times New Roman" w:hAnsi="Times New Roman" w:cs="Times New Roman"/>
          <w:color w:val="000000"/>
          <w:sz w:val="24"/>
          <w:szCs w:val="24"/>
        </w:rPr>
        <w:t xml:space="preserve"> письмо департамента государственной политики в сфере общего образования Минобрнауки России «Научная педагогическая библиотека имени К.Д. Ушинского о списках</w:t>
      </w:r>
      <w:r w:rsidR="00FC6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693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рекомендуемых произведений </w:t>
      </w:r>
      <w:r w:rsidRPr="00F97693">
        <w:rPr>
          <w:rFonts w:ascii="Times New Roman" w:hAnsi="Times New Roman" w:cs="Times New Roman"/>
          <w:color w:val="000000"/>
          <w:sz w:val="24"/>
          <w:szCs w:val="24"/>
        </w:rPr>
        <w:t xml:space="preserve">для школьных библиотек от 16 ноября </w:t>
      </w:r>
      <w:r w:rsidR="00F97693" w:rsidRPr="00F97693">
        <w:rPr>
          <w:rFonts w:ascii="Times New Roman" w:hAnsi="Times New Roman" w:cs="Times New Roman"/>
          <w:color w:val="000000"/>
          <w:sz w:val="24"/>
          <w:szCs w:val="24"/>
        </w:rPr>
        <w:t>2015 г</w:t>
      </w:r>
      <w:r w:rsidR="000C74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2A8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6D04DC">
        <w:rPr>
          <w:rFonts w:ascii="Times New Roman" w:hAnsi="Times New Roman" w:cs="Times New Roman"/>
          <w:color w:val="000000"/>
          <w:sz w:val="24"/>
          <w:szCs w:val="24"/>
        </w:rPr>
        <w:t xml:space="preserve"> книги </w:t>
      </w:r>
      <w:r w:rsidR="00F97693" w:rsidRPr="00F97693">
        <w:rPr>
          <w:rFonts w:ascii="Times New Roman" w:hAnsi="Times New Roman" w:cs="Times New Roman"/>
          <w:color w:val="000000"/>
          <w:sz w:val="24"/>
          <w:szCs w:val="24"/>
        </w:rPr>
        <w:t xml:space="preserve"> школьной библиотеки МБОУ </w:t>
      </w:r>
      <w:r w:rsidR="00573FB5">
        <w:rPr>
          <w:rFonts w:ascii="Times New Roman" w:hAnsi="Times New Roman" w:cs="Times New Roman"/>
          <w:color w:val="000000"/>
          <w:sz w:val="24"/>
          <w:szCs w:val="24"/>
        </w:rPr>
        <w:t>«Ш</w:t>
      </w:r>
      <w:r w:rsidR="00F97693" w:rsidRPr="00F97693">
        <w:rPr>
          <w:rFonts w:ascii="Times New Roman" w:hAnsi="Times New Roman" w:cs="Times New Roman"/>
          <w:color w:val="000000"/>
          <w:sz w:val="24"/>
          <w:szCs w:val="24"/>
        </w:rPr>
        <w:t>колы – интерната №4 города Челябинска</w:t>
      </w:r>
      <w:r w:rsidR="00573F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97693" w:rsidRPr="00F976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1EA" w:rsidRPr="008261EA" w:rsidRDefault="008261EA" w:rsidP="000026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произведения</w:t>
      </w:r>
      <w:r w:rsidR="00FC6F65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использовать на уроках внеклассного чтения или в каникулярное время.</w:t>
      </w:r>
    </w:p>
    <w:p w:rsidR="008207B6" w:rsidRDefault="00F97693" w:rsidP="000026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3C78EC" w:rsidRPr="008207B6">
        <w:rPr>
          <w:rFonts w:ascii="Times New Roman" w:hAnsi="Times New Roman" w:cs="Times New Roman"/>
          <w:color w:val="000000"/>
          <w:sz w:val="24"/>
          <w:szCs w:val="24"/>
        </w:rPr>
        <w:t>повышение уровня читатель</w:t>
      </w:r>
      <w:r w:rsidR="0073230B">
        <w:rPr>
          <w:rFonts w:ascii="Times New Roman" w:hAnsi="Times New Roman" w:cs="Times New Roman"/>
          <w:color w:val="000000"/>
          <w:sz w:val="24"/>
          <w:szCs w:val="24"/>
        </w:rPr>
        <w:t>ского интереса у учащихся с интеллектуальными нарушениями</w:t>
      </w:r>
      <w:r w:rsidR="003C78EC" w:rsidRPr="008207B6">
        <w:rPr>
          <w:rFonts w:ascii="Times New Roman" w:hAnsi="Times New Roman" w:cs="Times New Roman"/>
          <w:color w:val="000000"/>
          <w:sz w:val="24"/>
          <w:szCs w:val="24"/>
        </w:rPr>
        <w:t>; организация самостоятельного чтения школьников дома</w:t>
      </w:r>
      <w:r w:rsidRPr="008207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8EC" w:rsidRPr="00FC6F65" w:rsidRDefault="00FC6F65" w:rsidP="000026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FC6F65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</w:rPr>
        <w:t>Задачи:</w:t>
      </w:r>
      <w:r w:rsidR="00C927AC" w:rsidRPr="00FC6F65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</w:rPr>
        <w:t xml:space="preserve"> </w:t>
      </w:r>
    </w:p>
    <w:p w:rsidR="003C78EC" w:rsidRPr="00F97693" w:rsidRDefault="00C927AC" w:rsidP="000026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97693">
        <w:rPr>
          <w:color w:val="000000"/>
        </w:rPr>
        <w:t>Приобщ</w:t>
      </w:r>
      <w:r w:rsidR="00FC6F65">
        <w:rPr>
          <w:color w:val="000000"/>
        </w:rPr>
        <w:t>ить</w:t>
      </w:r>
      <w:r>
        <w:rPr>
          <w:color w:val="000000"/>
        </w:rPr>
        <w:t xml:space="preserve"> </w:t>
      </w:r>
      <w:r w:rsidRPr="00F97693">
        <w:rPr>
          <w:color w:val="000000"/>
        </w:rPr>
        <w:t>детей</w:t>
      </w:r>
      <w:r w:rsidR="00FC6F65">
        <w:rPr>
          <w:color w:val="000000"/>
        </w:rPr>
        <w:t xml:space="preserve"> с интеллектуальными нарушениями</w:t>
      </w:r>
      <w:r w:rsidR="003C78EC" w:rsidRPr="00F97693">
        <w:rPr>
          <w:color w:val="000000"/>
        </w:rPr>
        <w:t xml:space="preserve"> к </w:t>
      </w:r>
      <w:r>
        <w:rPr>
          <w:color w:val="000000"/>
        </w:rPr>
        <w:t xml:space="preserve"> </w:t>
      </w:r>
      <w:r w:rsidR="00FC6F65">
        <w:rPr>
          <w:color w:val="000000"/>
        </w:rPr>
        <w:t>процессу</w:t>
      </w:r>
      <w:r>
        <w:rPr>
          <w:color w:val="000000"/>
        </w:rPr>
        <w:t xml:space="preserve"> </w:t>
      </w:r>
      <w:r w:rsidR="00FC6F65">
        <w:rPr>
          <w:color w:val="000000"/>
        </w:rPr>
        <w:t>чтения</w:t>
      </w:r>
      <w:r w:rsidR="003C78EC" w:rsidRPr="00F97693">
        <w:rPr>
          <w:color w:val="000000"/>
        </w:rPr>
        <w:t>;</w:t>
      </w:r>
    </w:p>
    <w:p w:rsidR="003C78EC" w:rsidRPr="00F97693" w:rsidRDefault="00FC6F65" w:rsidP="000026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Пропагандировать</w:t>
      </w:r>
      <w:r w:rsidR="003C78EC" w:rsidRPr="00F97693">
        <w:rPr>
          <w:color w:val="000000"/>
        </w:rPr>
        <w:t xml:space="preserve"> ценности чтения и книги;</w:t>
      </w:r>
    </w:p>
    <w:p w:rsidR="003C78EC" w:rsidRPr="00F97693" w:rsidRDefault="00FC6F65" w:rsidP="000026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Формировать первичные представления</w:t>
      </w:r>
      <w:r w:rsidR="003C78EC" w:rsidRPr="00F97693">
        <w:rPr>
          <w:color w:val="000000"/>
        </w:rPr>
        <w:t xml:space="preserve"> о произведениях русских и зарубежных детских писателей;</w:t>
      </w:r>
    </w:p>
    <w:p w:rsidR="003C78EC" w:rsidRPr="00F97693" w:rsidRDefault="00FC6F65" w:rsidP="000026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Совершенствовать читательские умения, необходимые</w:t>
      </w:r>
      <w:r w:rsidR="00CD7230">
        <w:rPr>
          <w:color w:val="000000"/>
        </w:rPr>
        <w:t xml:space="preserve"> для</w:t>
      </w:r>
      <w:r w:rsidR="003C78EC" w:rsidRPr="00F97693">
        <w:rPr>
          <w:color w:val="000000"/>
        </w:rPr>
        <w:t xml:space="preserve"> читательской деятельности</w:t>
      </w:r>
      <w:r w:rsidR="00CD7230">
        <w:rPr>
          <w:color w:val="000000"/>
        </w:rPr>
        <w:t xml:space="preserve"> данной категории учащихся</w:t>
      </w:r>
      <w:r w:rsidR="003C78EC" w:rsidRPr="00F97693">
        <w:rPr>
          <w:color w:val="000000"/>
        </w:rPr>
        <w:t>;</w:t>
      </w:r>
    </w:p>
    <w:p w:rsidR="003C78EC" w:rsidRPr="00F97693" w:rsidRDefault="008A7EC8" w:rsidP="000026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Развивать</w:t>
      </w:r>
      <w:r w:rsidR="005F52CF">
        <w:rPr>
          <w:color w:val="000000"/>
        </w:rPr>
        <w:t xml:space="preserve"> </w:t>
      </w:r>
      <w:r>
        <w:rPr>
          <w:color w:val="000000"/>
        </w:rPr>
        <w:t>воображение, творческие способности</w:t>
      </w:r>
      <w:r w:rsidR="008261EA">
        <w:rPr>
          <w:color w:val="000000"/>
        </w:rPr>
        <w:t>,</w:t>
      </w:r>
      <w:r>
        <w:rPr>
          <w:color w:val="000000"/>
        </w:rPr>
        <w:t xml:space="preserve"> грамотную</w:t>
      </w:r>
      <w:r w:rsidR="008261EA">
        <w:rPr>
          <w:color w:val="000000"/>
        </w:rPr>
        <w:br/>
      </w:r>
      <w:r>
        <w:rPr>
          <w:color w:val="000000"/>
        </w:rPr>
        <w:t xml:space="preserve"> речь</w:t>
      </w:r>
      <w:r w:rsidR="003C78EC" w:rsidRPr="00F97693">
        <w:rPr>
          <w:color w:val="000000"/>
        </w:rPr>
        <w:t xml:space="preserve"> читателей.</w:t>
      </w:r>
    </w:p>
    <w:p w:rsidR="008D22E8" w:rsidRDefault="008D22E8" w:rsidP="000026D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E8" w:rsidRDefault="008D22E8" w:rsidP="000026D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E8" w:rsidRDefault="008D22E8" w:rsidP="000026D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E8" w:rsidRDefault="008D22E8" w:rsidP="000026D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73D" w:rsidRPr="008A7EC8" w:rsidRDefault="00E32158" w:rsidP="008A7E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художественной литературы для внеклассного чтения  специальных (коррекционных) образовательных учреждений </w:t>
      </w:r>
      <w:r w:rsidRPr="008A7EC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A7EC8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58473D" w:rsidRPr="008A7EC8">
        <w:rPr>
          <w:rFonts w:ascii="Times New Roman" w:hAnsi="Times New Roman" w:cs="Times New Roman"/>
          <w:b/>
          <w:sz w:val="24"/>
          <w:szCs w:val="24"/>
        </w:rPr>
        <w:t>а</w:t>
      </w:r>
    </w:p>
    <w:p w:rsidR="009A469D" w:rsidRPr="008A7EC8" w:rsidRDefault="009A469D" w:rsidP="000026D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8"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E32158" w:rsidTr="002E3045">
        <w:tc>
          <w:tcPr>
            <w:tcW w:w="67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91" w:type="dxa"/>
          </w:tcPr>
          <w:p w:rsidR="00E32158" w:rsidRDefault="009866E8" w:rsidP="0000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61139B" w:rsidTr="002E3045">
        <w:tc>
          <w:tcPr>
            <w:tcW w:w="675" w:type="dxa"/>
          </w:tcPr>
          <w:p w:rsidR="0061139B" w:rsidRDefault="0061139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61139B" w:rsidRDefault="00EC1F51" w:rsidP="00EC1F51">
            <w:pPr>
              <w:tabs>
                <w:tab w:val="left" w:pos="4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Т.И.</w:t>
            </w:r>
          </w:p>
        </w:tc>
        <w:tc>
          <w:tcPr>
            <w:tcW w:w="3191" w:type="dxa"/>
          </w:tcPr>
          <w:p w:rsidR="0061139B" w:rsidRDefault="00EC1F51" w:rsidP="0000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«Домовёнок Кузьма», «Домовёнок Кузьма и его сундук».</w:t>
            </w:r>
          </w:p>
        </w:tc>
      </w:tr>
      <w:tr w:rsidR="003C335D" w:rsidTr="002E3045">
        <w:trPr>
          <w:trHeight w:val="1676"/>
        </w:trPr>
        <w:tc>
          <w:tcPr>
            <w:tcW w:w="675" w:type="dxa"/>
          </w:tcPr>
          <w:p w:rsidR="003C335D" w:rsidRDefault="00801BF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35D" w:rsidRDefault="003C335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5D" w:rsidRDefault="003C335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C335D" w:rsidRDefault="003C335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 А.</w:t>
            </w:r>
          </w:p>
          <w:p w:rsidR="003C335D" w:rsidRDefault="003C335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5D" w:rsidRDefault="003C335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335D" w:rsidRDefault="003C335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вечных каникул»,</w:t>
            </w:r>
          </w:p>
          <w:p w:rsidR="003C335D" w:rsidRDefault="003C335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«Повести о дружбе и любви»,</w:t>
            </w:r>
          </w:p>
          <w:p w:rsidR="003C335D" w:rsidRDefault="003C335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счастливый день»,</w:t>
            </w:r>
          </w:p>
          <w:p w:rsidR="003C335D" w:rsidRDefault="003C335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брат играет на кларнете».</w:t>
            </w:r>
          </w:p>
        </w:tc>
      </w:tr>
      <w:tr w:rsidR="00E32158" w:rsidTr="002E3045">
        <w:tc>
          <w:tcPr>
            <w:tcW w:w="675" w:type="dxa"/>
          </w:tcPr>
          <w:p w:rsidR="00E32158" w:rsidRDefault="00801BF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рассказов о войне»</w:t>
            </w:r>
            <w:r w:rsidR="003C335D">
              <w:rPr>
                <w:rFonts w:ascii="Times New Roman" w:hAnsi="Times New Roman" w:cs="Times New Roman"/>
                <w:sz w:val="24"/>
                <w:szCs w:val="24"/>
              </w:rPr>
              <w:t>. «Сто рассказов из русской истории»</w:t>
            </w:r>
          </w:p>
        </w:tc>
      </w:tr>
      <w:tr w:rsidR="00D739AC" w:rsidTr="002E3045">
        <w:tc>
          <w:tcPr>
            <w:tcW w:w="675" w:type="dxa"/>
          </w:tcPr>
          <w:p w:rsidR="00D739AC" w:rsidRDefault="00801BF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739AC" w:rsidRDefault="00D739AC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О.</w:t>
            </w:r>
          </w:p>
        </w:tc>
        <w:tc>
          <w:tcPr>
            <w:tcW w:w="3191" w:type="dxa"/>
          </w:tcPr>
          <w:p w:rsidR="00D739AC" w:rsidRDefault="00D739AC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«Горячие гильзы»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«Гадкий утёнок», «Дюймовочка», «Улитка и розовый куст»</w:t>
            </w:r>
            <w:r w:rsidR="0061139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32158" w:rsidTr="002E3045">
        <w:tc>
          <w:tcPr>
            <w:tcW w:w="67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Л.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94B" w:rsidTr="002E3045">
        <w:tc>
          <w:tcPr>
            <w:tcW w:w="675" w:type="dxa"/>
          </w:tcPr>
          <w:p w:rsidR="00E7194B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E7194B" w:rsidRDefault="00E7194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Анненская А.</w:t>
            </w:r>
          </w:p>
        </w:tc>
        <w:tc>
          <w:tcPr>
            <w:tcW w:w="3191" w:type="dxa"/>
          </w:tcPr>
          <w:p w:rsidR="00E7194B" w:rsidRDefault="00E7194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«Волчонок»</w:t>
            </w:r>
          </w:p>
        </w:tc>
      </w:tr>
      <w:tr w:rsidR="00CB638A" w:rsidTr="002E3045">
        <w:tc>
          <w:tcPr>
            <w:tcW w:w="675" w:type="dxa"/>
          </w:tcPr>
          <w:p w:rsidR="00CB638A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CB638A" w:rsidRDefault="00CB638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</w:t>
            </w:r>
          </w:p>
        </w:tc>
        <w:tc>
          <w:tcPr>
            <w:tcW w:w="3191" w:type="dxa"/>
          </w:tcPr>
          <w:p w:rsidR="00CB638A" w:rsidRDefault="00CB638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</w:tr>
      <w:tr w:rsidR="002D7DD4" w:rsidTr="002E3045">
        <w:tc>
          <w:tcPr>
            <w:tcW w:w="675" w:type="dxa"/>
          </w:tcPr>
          <w:p w:rsidR="002D7DD4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2D7DD4" w:rsidRDefault="002D7DD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Ф., Чарская Л.</w:t>
            </w:r>
          </w:p>
        </w:tc>
        <w:tc>
          <w:tcPr>
            <w:tcW w:w="3191" w:type="dxa"/>
          </w:tcPr>
          <w:p w:rsidR="002D7DD4" w:rsidRDefault="002D7DD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«Романтические истории для девочек»</w:t>
            </w:r>
          </w:p>
        </w:tc>
      </w:tr>
      <w:tr w:rsidR="00E7194B" w:rsidTr="002E3045">
        <w:tc>
          <w:tcPr>
            <w:tcW w:w="675" w:type="dxa"/>
          </w:tcPr>
          <w:p w:rsidR="00E7194B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E7194B" w:rsidRDefault="00E7194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</w:t>
            </w:r>
          </w:p>
        </w:tc>
        <w:tc>
          <w:tcPr>
            <w:tcW w:w="3191" w:type="dxa"/>
          </w:tcPr>
          <w:p w:rsidR="00E7194B" w:rsidRDefault="00E7194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(по выбору).</w:t>
            </w:r>
          </w:p>
        </w:tc>
      </w:tr>
      <w:tr w:rsidR="005E474A" w:rsidTr="002E3045">
        <w:tc>
          <w:tcPr>
            <w:tcW w:w="675" w:type="dxa"/>
          </w:tcPr>
          <w:p w:rsidR="005E474A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5E474A" w:rsidRDefault="005E474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Биссет Д.</w:t>
            </w:r>
          </w:p>
        </w:tc>
        <w:tc>
          <w:tcPr>
            <w:tcW w:w="3191" w:type="dxa"/>
          </w:tcPr>
          <w:p w:rsidR="005E474A" w:rsidRDefault="005E474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E7194B" w:rsidTr="002E3045">
        <w:tc>
          <w:tcPr>
            <w:tcW w:w="675" w:type="dxa"/>
          </w:tcPr>
          <w:p w:rsidR="00E7194B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E7194B" w:rsidRDefault="00E7194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 В.</w:t>
            </w:r>
          </w:p>
        </w:tc>
        <w:tc>
          <w:tcPr>
            <w:tcW w:w="3191" w:type="dxa"/>
          </w:tcPr>
          <w:p w:rsidR="00E7194B" w:rsidRDefault="00E7194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«Свободу Змею Горынычу»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(по выбору)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Алисы»</w:t>
            </w:r>
            <w:r w:rsidR="00E7194B">
              <w:rPr>
                <w:rFonts w:ascii="Times New Roman" w:hAnsi="Times New Roman" w:cs="Times New Roman"/>
                <w:sz w:val="24"/>
                <w:szCs w:val="24"/>
              </w:rPr>
              <w:t>, «Сыщик Алиса»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Велтистов Е.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неуловимый друг»</w:t>
            </w:r>
            <w:r w:rsidR="006B3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Электроника».</w:t>
            </w:r>
          </w:p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5" w:rsidTr="002E3045">
        <w:tc>
          <w:tcPr>
            <w:tcW w:w="675" w:type="dxa"/>
          </w:tcPr>
          <w:p w:rsidR="005410C5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705" w:type="dxa"/>
          </w:tcPr>
          <w:p w:rsidR="005410C5" w:rsidRDefault="005410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Вестли</w:t>
            </w:r>
            <w:proofErr w:type="spellEnd"/>
            <w:r w:rsidR="001D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Анне-Катрине</w:t>
            </w:r>
            <w:proofErr w:type="gramEnd"/>
          </w:p>
        </w:tc>
        <w:tc>
          <w:tcPr>
            <w:tcW w:w="3191" w:type="dxa"/>
          </w:tcPr>
          <w:p w:rsidR="005410C5" w:rsidRDefault="005410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бабушка, восемь детей и грузовик»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города»</w:t>
            </w:r>
            <w:r w:rsidR="006B3B1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6B3B16">
              <w:rPr>
                <w:rFonts w:ascii="Times New Roman" w:hAnsi="Times New Roman" w:cs="Times New Roman"/>
                <w:sz w:val="24"/>
                <w:szCs w:val="24"/>
              </w:rPr>
              <w:t>УрфинДжюс</w:t>
            </w:r>
            <w:proofErr w:type="spellEnd"/>
            <w:r w:rsidR="006B3B16">
              <w:rPr>
                <w:rFonts w:ascii="Times New Roman" w:hAnsi="Times New Roman" w:cs="Times New Roman"/>
                <w:sz w:val="24"/>
                <w:szCs w:val="24"/>
              </w:rPr>
              <w:t xml:space="preserve"> и его деревянные солдаты».</w:t>
            </w:r>
          </w:p>
        </w:tc>
      </w:tr>
      <w:tr w:rsidR="006B3B16" w:rsidTr="002E3045">
        <w:tc>
          <w:tcPr>
            <w:tcW w:w="675" w:type="dxa"/>
          </w:tcPr>
          <w:p w:rsidR="006B3B16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6B3B16" w:rsidRDefault="006B3B1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 В.</w:t>
            </w:r>
          </w:p>
        </w:tc>
        <w:tc>
          <w:tcPr>
            <w:tcW w:w="3191" w:type="dxa"/>
          </w:tcPr>
          <w:p w:rsidR="006B3B16" w:rsidRDefault="006B3B1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«Девятьсот дней мужества».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 А.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«Чук и Гек»</w:t>
            </w:r>
            <w:r w:rsidR="006B3B16">
              <w:rPr>
                <w:rFonts w:ascii="Times New Roman" w:hAnsi="Times New Roman" w:cs="Times New Roman"/>
                <w:sz w:val="24"/>
                <w:szCs w:val="24"/>
              </w:rPr>
              <w:t>, «Голубая чашка», «Тимур и его команда»</w:t>
            </w:r>
          </w:p>
        </w:tc>
      </w:tr>
      <w:tr w:rsidR="006B3B16" w:rsidTr="002E3045">
        <w:tc>
          <w:tcPr>
            <w:tcW w:w="675" w:type="dxa"/>
          </w:tcPr>
          <w:p w:rsidR="006B3B16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5" w:type="dxa"/>
          </w:tcPr>
          <w:p w:rsidR="006B3B16" w:rsidRDefault="006B3B1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Гераскина Л.</w:t>
            </w:r>
          </w:p>
        </w:tc>
        <w:tc>
          <w:tcPr>
            <w:tcW w:w="3191" w:type="dxa"/>
          </w:tcPr>
          <w:p w:rsidR="006B3B16" w:rsidRDefault="006B3B1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невыученных уроков».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 – Михайловский Н.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Тёмы»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(по выбору)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«Встряска. Страничка из Мишкиной жизни», «Дед Архип и Лёнька»</w:t>
            </w:r>
            <w:r w:rsidR="006B19FD">
              <w:rPr>
                <w:rFonts w:ascii="Times New Roman" w:hAnsi="Times New Roman" w:cs="Times New Roman"/>
                <w:sz w:val="24"/>
                <w:szCs w:val="24"/>
              </w:rPr>
              <w:t>, «Детство».</w:t>
            </w:r>
          </w:p>
        </w:tc>
      </w:tr>
      <w:tr w:rsidR="006B19FD" w:rsidTr="002E3045">
        <w:tc>
          <w:tcPr>
            <w:tcW w:w="675" w:type="dxa"/>
          </w:tcPr>
          <w:p w:rsidR="006B19FD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6B19FD" w:rsidRDefault="006B19F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С.</w:t>
            </w:r>
          </w:p>
        </w:tc>
        <w:tc>
          <w:tcPr>
            <w:tcW w:w="3191" w:type="dxa"/>
          </w:tcPr>
          <w:p w:rsidR="006B19FD" w:rsidRDefault="006B19F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Суворов»</w:t>
            </w:r>
          </w:p>
        </w:tc>
      </w:tr>
      <w:tr w:rsidR="00E32158" w:rsidTr="002E3045">
        <w:tc>
          <w:tcPr>
            <w:tcW w:w="675" w:type="dxa"/>
          </w:tcPr>
          <w:p w:rsidR="00E32158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 А.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</w:tr>
      <w:tr w:rsidR="00094E73" w:rsidTr="002E3045">
        <w:tc>
          <w:tcPr>
            <w:tcW w:w="675" w:type="dxa"/>
          </w:tcPr>
          <w:p w:rsidR="00094E73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5" w:type="dxa"/>
          </w:tcPr>
          <w:p w:rsidR="00094E73" w:rsidRDefault="00094E7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Данилевский Г.</w:t>
            </w:r>
          </w:p>
        </w:tc>
        <w:tc>
          <w:tcPr>
            <w:tcW w:w="3191" w:type="dxa"/>
          </w:tcPr>
          <w:p w:rsidR="00094E73" w:rsidRDefault="00094E7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«Сожжённая Москва»</w:t>
            </w:r>
          </w:p>
        </w:tc>
      </w:tr>
      <w:tr w:rsidR="00094E73" w:rsidTr="002E3045">
        <w:tc>
          <w:tcPr>
            <w:tcW w:w="675" w:type="dxa"/>
          </w:tcPr>
          <w:p w:rsidR="00094E73" w:rsidRDefault="008F491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5" w:type="dxa"/>
          </w:tcPr>
          <w:p w:rsidR="00094E73" w:rsidRDefault="00094E7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 Д.</w:t>
            </w:r>
          </w:p>
        </w:tc>
        <w:tc>
          <w:tcPr>
            <w:tcW w:w="3191" w:type="dxa"/>
          </w:tcPr>
          <w:p w:rsidR="00094E73" w:rsidRDefault="00094E7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«Робинзон Крузо»</w:t>
            </w:r>
          </w:p>
        </w:tc>
      </w:tr>
      <w:tr w:rsidR="00E32158" w:rsidTr="002E3045">
        <w:tc>
          <w:tcPr>
            <w:tcW w:w="675" w:type="dxa"/>
          </w:tcPr>
          <w:p w:rsidR="00E3215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Драгунский В.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«Денискины рассказы»</w:t>
            </w:r>
            <w:r w:rsidR="00094E73">
              <w:rPr>
                <w:rFonts w:ascii="Times New Roman" w:hAnsi="Times New Roman" w:cs="Times New Roman"/>
                <w:sz w:val="24"/>
                <w:szCs w:val="24"/>
              </w:rPr>
              <w:t>, «Где это видано, где это слыхано…» и др.</w:t>
            </w:r>
          </w:p>
        </w:tc>
      </w:tr>
      <w:tr w:rsidR="00E32158" w:rsidTr="002E3045">
        <w:tc>
          <w:tcPr>
            <w:tcW w:w="675" w:type="dxa"/>
          </w:tcPr>
          <w:p w:rsidR="00E3215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«Классный выдался денёк»</w:t>
            </w:r>
          </w:p>
        </w:tc>
      </w:tr>
      <w:tr w:rsidR="009054A8" w:rsidTr="002E3045">
        <w:tc>
          <w:tcPr>
            <w:tcW w:w="675" w:type="dxa"/>
          </w:tcPr>
          <w:p w:rsidR="009054A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F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9054A8" w:rsidRDefault="009054A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</w:t>
            </w:r>
          </w:p>
        </w:tc>
        <w:tc>
          <w:tcPr>
            <w:tcW w:w="3191" w:type="dxa"/>
          </w:tcPr>
          <w:p w:rsidR="009054A8" w:rsidRDefault="009054A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E32158" w:rsidTr="002E3045">
        <w:tc>
          <w:tcPr>
            <w:tcW w:w="675" w:type="dxa"/>
          </w:tcPr>
          <w:p w:rsidR="00E3215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Зощенко</w:t>
            </w:r>
            <w:r w:rsidR="007510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511E04" w:rsidTr="002E3045">
        <w:tc>
          <w:tcPr>
            <w:tcW w:w="675" w:type="dxa"/>
          </w:tcPr>
          <w:p w:rsidR="00511E04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F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511E04" w:rsidRDefault="00511E0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</w:t>
            </w:r>
          </w:p>
        </w:tc>
        <w:tc>
          <w:tcPr>
            <w:tcW w:w="3191" w:type="dxa"/>
          </w:tcPr>
          <w:p w:rsidR="00511E04" w:rsidRDefault="00511E0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«Крылья, ноги и хвосты», «Весь мир – моя нора»</w:t>
            </w:r>
          </w:p>
        </w:tc>
      </w:tr>
      <w:tr w:rsidR="00511E04" w:rsidTr="002E3045">
        <w:tc>
          <w:tcPr>
            <w:tcW w:w="675" w:type="dxa"/>
          </w:tcPr>
          <w:p w:rsidR="00511E04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511E04" w:rsidRDefault="00511E0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</w:t>
            </w:r>
          </w:p>
        </w:tc>
        <w:tc>
          <w:tcPr>
            <w:tcW w:w="3191" w:type="dxa"/>
          </w:tcPr>
          <w:p w:rsidR="00511E04" w:rsidRDefault="00511E0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войну и про любовь»</w:t>
            </w:r>
          </w:p>
        </w:tc>
      </w:tr>
      <w:tr w:rsidR="00085C7E" w:rsidTr="002E3045">
        <w:tc>
          <w:tcPr>
            <w:tcW w:w="675" w:type="dxa"/>
          </w:tcPr>
          <w:p w:rsidR="00085C7E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F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085C7E" w:rsidRDefault="00085C7E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А., Устинова А.</w:t>
            </w:r>
          </w:p>
        </w:tc>
        <w:tc>
          <w:tcPr>
            <w:tcW w:w="3191" w:type="dxa"/>
          </w:tcPr>
          <w:p w:rsidR="00085C7E" w:rsidRDefault="00085C7E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«Тайна заброшенной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часовни», «Тайна коварной русалки»</w:t>
            </w:r>
          </w:p>
        </w:tc>
      </w:tr>
      <w:tr w:rsidR="00E32158" w:rsidTr="002E3045">
        <w:tc>
          <w:tcPr>
            <w:tcW w:w="675" w:type="dxa"/>
          </w:tcPr>
          <w:p w:rsidR="00E3215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Киплинг Р.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«Маугли»</w:t>
            </w:r>
            <w:r w:rsidR="000C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верный пёс Бутс»</w:t>
            </w:r>
            <w:r w:rsidR="000C274B">
              <w:rPr>
                <w:rFonts w:ascii="Times New Roman" w:hAnsi="Times New Roman" w:cs="Times New Roman"/>
                <w:sz w:val="24"/>
                <w:szCs w:val="24"/>
              </w:rPr>
              <w:t>, «Слонёнок и др. сказки», «Кошка, гулявшая сама по себе», «Ваш покорный слуга пёс Бутс»</w:t>
            </w:r>
            <w:r w:rsidR="00BD25B0">
              <w:rPr>
                <w:rFonts w:ascii="Times New Roman" w:hAnsi="Times New Roman" w:cs="Times New Roman"/>
                <w:sz w:val="24"/>
                <w:szCs w:val="24"/>
              </w:rPr>
              <w:t>, «Отважные капитаны».</w:t>
            </w:r>
          </w:p>
        </w:tc>
      </w:tr>
      <w:tr w:rsidR="000C274B" w:rsidTr="002E3045">
        <w:tc>
          <w:tcPr>
            <w:tcW w:w="675" w:type="dxa"/>
          </w:tcPr>
          <w:p w:rsidR="000C274B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F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0C274B" w:rsidRDefault="000C274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М.</w:t>
            </w:r>
          </w:p>
        </w:tc>
        <w:tc>
          <w:tcPr>
            <w:tcW w:w="3191" w:type="dxa"/>
          </w:tcPr>
          <w:p w:rsidR="000C274B" w:rsidRDefault="000C274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шмель стал учёным»</w:t>
            </w:r>
          </w:p>
        </w:tc>
      </w:tr>
      <w:tr w:rsidR="00B05196" w:rsidTr="002E3045">
        <w:tc>
          <w:tcPr>
            <w:tcW w:w="675" w:type="dxa"/>
          </w:tcPr>
          <w:p w:rsidR="00B05196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F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B05196" w:rsidRDefault="00B0519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Ю.</w:t>
            </w:r>
          </w:p>
        </w:tc>
        <w:tc>
          <w:tcPr>
            <w:tcW w:w="3191" w:type="dxa"/>
          </w:tcPr>
          <w:p w:rsidR="00B05196" w:rsidRDefault="00B0519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«Полынные сказки», «Воробьиное озеро»</w:t>
            </w:r>
          </w:p>
        </w:tc>
      </w:tr>
      <w:tr w:rsidR="00B05196" w:rsidTr="002E3045">
        <w:tc>
          <w:tcPr>
            <w:tcW w:w="675" w:type="dxa"/>
          </w:tcPr>
          <w:p w:rsidR="00B05196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B05196" w:rsidRDefault="00B0519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Коллоди К.</w:t>
            </w:r>
          </w:p>
        </w:tc>
        <w:tc>
          <w:tcPr>
            <w:tcW w:w="3191" w:type="dxa"/>
          </w:tcPr>
          <w:p w:rsidR="00B05196" w:rsidRDefault="00B0519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Пиноккио»</w:t>
            </w:r>
          </w:p>
        </w:tc>
      </w:tr>
      <w:tr w:rsidR="00E32158" w:rsidTr="002E3045">
        <w:tc>
          <w:tcPr>
            <w:tcW w:w="675" w:type="dxa"/>
          </w:tcPr>
          <w:p w:rsidR="00E3215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Е.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простого карандаша (по выбору)</w:t>
            </w:r>
          </w:p>
        </w:tc>
      </w:tr>
      <w:tr w:rsidR="00E32158" w:rsidTr="002E3045">
        <w:tc>
          <w:tcPr>
            <w:tcW w:w="675" w:type="dxa"/>
          </w:tcPr>
          <w:p w:rsidR="00E3215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В.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«Слепой музыкант»</w:t>
            </w:r>
          </w:p>
        </w:tc>
      </w:tr>
      <w:tr w:rsidR="001B7C16" w:rsidTr="002E3045">
        <w:tc>
          <w:tcPr>
            <w:tcW w:w="675" w:type="dxa"/>
          </w:tcPr>
          <w:p w:rsidR="001B7C16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1B7C16" w:rsidRDefault="001B7C1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Коржиков В.</w:t>
            </w:r>
          </w:p>
        </w:tc>
        <w:tc>
          <w:tcPr>
            <w:tcW w:w="3191" w:type="dxa"/>
          </w:tcPr>
          <w:p w:rsidR="001B7C16" w:rsidRDefault="001B7C1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случилось на границе»</w:t>
            </w:r>
          </w:p>
        </w:tc>
      </w:tr>
      <w:tr w:rsidR="00FB6BDC" w:rsidTr="002E3045">
        <w:tc>
          <w:tcPr>
            <w:tcW w:w="675" w:type="dxa"/>
          </w:tcPr>
          <w:p w:rsidR="00FB6BDC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FB6BDC" w:rsidRDefault="00FB6BDC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В.</w:t>
            </w:r>
          </w:p>
        </w:tc>
        <w:tc>
          <w:tcPr>
            <w:tcW w:w="3191" w:type="dxa"/>
          </w:tcPr>
          <w:p w:rsidR="00FB6BDC" w:rsidRDefault="00FB6BDC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«Оранжевый портрет с крапинками», «Путешественники не плачут», «Оруженосец Кашка».</w:t>
            </w:r>
          </w:p>
        </w:tc>
      </w:tr>
      <w:tr w:rsidR="006443D6" w:rsidTr="002E3045">
        <w:tc>
          <w:tcPr>
            <w:tcW w:w="675" w:type="dxa"/>
          </w:tcPr>
          <w:p w:rsidR="006443D6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443D6" w:rsidRDefault="006443D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Н.</w:t>
            </w:r>
          </w:p>
        </w:tc>
        <w:tc>
          <w:tcPr>
            <w:tcW w:w="3191" w:type="dxa"/>
          </w:tcPr>
          <w:p w:rsidR="006443D6" w:rsidRDefault="006443D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«Гарнизонные дети»</w:t>
            </w:r>
          </w:p>
        </w:tc>
      </w:tr>
      <w:tr w:rsidR="00815B5A" w:rsidTr="002E3045">
        <w:tc>
          <w:tcPr>
            <w:tcW w:w="675" w:type="dxa"/>
          </w:tcPr>
          <w:p w:rsidR="00815B5A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15B5A" w:rsidRDefault="00815B5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Л.</w:t>
            </w:r>
          </w:p>
        </w:tc>
        <w:tc>
          <w:tcPr>
            <w:tcW w:w="3191" w:type="dxa"/>
          </w:tcPr>
          <w:p w:rsidR="00815B5A" w:rsidRDefault="00815B5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Дивный сад. Сказки о добре, счастье и настоящей дружбе.</w:t>
            </w:r>
          </w:p>
        </w:tc>
      </w:tr>
      <w:tr w:rsidR="000B740D" w:rsidTr="002E3045">
        <w:tc>
          <w:tcPr>
            <w:tcW w:w="675" w:type="dxa"/>
          </w:tcPr>
          <w:p w:rsidR="000B740D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0B740D" w:rsidRDefault="000B740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Курляндский А.</w:t>
            </w:r>
          </w:p>
        </w:tc>
        <w:tc>
          <w:tcPr>
            <w:tcW w:w="3191" w:type="dxa"/>
          </w:tcPr>
          <w:p w:rsidR="000B740D" w:rsidRDefault="000B740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не были на Таити?»</w:t>
            </w:r>
          </w:p>
        </w:tc>
      </w:tr>
      <w:tr w:rsidR="0086748A" w:rsidTr="002E3045">
        <w:tc>
          <w:tcPr>
            <w:tcW w:w="675" w:type="dxa"/>
          </w:tcPr>
          <w:p w:rsidR="0086748A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6748A" w:rsidRDefault="0086748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Т.</w:t>
            </w:r>
          </w:p>
        </w:tc>
        <w:tc>
          <w:tcPr>
            <w:tcW w:w="3191" w:type="dxa"/>
          </w:tcPr>
          <w:p w:rsidR="0086748A" w:rsidRDefault="0078034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«Невыученные уроки», «Вот так цирк!»</w:t>
            </w:r>
            <w:r w:rsidR="00061860">
              <w:rPr>
                <w:rFonts w:ascii="Times New Roman" w:hAnsi="Times New Roman" w:cs="Times New Roman"/>
                <w:sz w:val="24"/>
                <w:szCs w:val="24"/>
              </w:rPr>
              <w:t>, «Женька Москвичёв и его друзья».</w:t>
            </w:r>
          </w:p>
        </w:tc>
      </w:tr>
      <w:tr w:rsidR="00E32158" w:rsidTr="002E3045">
        <w:tc>
          <w:tcPr>
            <w:tcW w:w="675" w:type="dxa"/>
          </w:tcPr>
          <w:p w:rsidR="00E3215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Кэролл Л.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чудес», «Алиса в Зазеркалье»</w:t>
            </w:r>
          </w:p>
        </w:tc>
      </w:tr>
      <w:tr w:rsidR="00DA3527" w:rsidTr="002E3045">
        <w:tc>
          <w:tcPr>
            <w:tcW w:w="675" w:type="dxa"/>
          </w:tcPr>
          <w:p w:rsidR="00DA3527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A3527" w:rsidRDefault="00DA3527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С.</w:t>
            </w:r>
          </w:p>
        </w:tc>
        <w:tc>
          <w:tcPr>
            <w:tcW w:w="3191" w:type="dxa"/>
          </w:tcPr>
          <w:p w:rsidR="00DA3527" w:rsidRDefault="00DA3527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 до вторника», «Прогулки с говорящими котами»</w:t>
            </w:r>
            <w:r w:rsidR="00317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158" w:rsidTr="002E3045">
        <w:tc>
          <w:tcPr>
            <w:tcW w:w="675" w:type="dxa"/>
          </w:tcPr>
          <w:p w:rsidR="00E3215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«Старик Хоттабыч»</w:t>
            </w:r>
          </w:p>
        </w:tc>
      </w:tr>
      <w:tr w:rsidR="008E67F5" w:rsidTr="002E3045">
        <w:tc>
          <w:tcPr>
            <w:tcW w:w="675" w:type="dxa"/>
          </w:tcPr>
          <w:p w:rsidR="008E67F5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E67F5" w:rsidRDefault="00DA3527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Лагерлёф С.</w:t>
            </w:r>
          </w:p>
        </w:tc>
        <w:tc>
          <w:tcPr>
            <w:tcW w:w="3191" w:type="dxa"/>
          </w:tcPr>
          <w:p w:rsidR="008E67F5" w:rsidRDefault="008E67F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«Чудесное путешествие Нильса с дикими гусями»</w:t>
            </w:r>
          </w:p>
        </w:tc>
      </w:tr>
      <w:tr w:rsidR="00A77BEB" w:rsidTr="002E3045">
        <w:tc>
          <w:tcPr>
            <w:tcW w:w="675" w:type="dxa"/>
          </w:tcPr>
          <w:p w:rsidR="00A77BEB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A77BEB" w:rsidRDefault="00A77BE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Лагунов К.</w:t>
            </w:r>
          </w:p>
        </w:tc>
        <w:tc>
          <w:tcPr>
            <w:tcW w:w="3191" w:type="dxa"/>
          </w:tcPr>
          <w:p w:rsidR="00A77BEB" w:rsidRDefault="00A77BE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«Ромка, Фомка и Артос»</w:t>
            </w:r>
          </w:p>
        </w:tc>
      </w:tr>
      <w:tr w:rsidR="00A6638C" w:rsidTr="002E3045">
        <w:tc>
          <w:tcPr>
            <w:tcW w:w="675" w:type="dxa"/>
          </w:tcPr>
          <w:p w:rsidR="00A6638C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A6638C" w:rsidRDefault="00A6638C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Ларри Я.</w:t>
            </w:r>
          </w:p>
        </w:tc>
        <w:tc>
          <w:tcPr>
            <w:tcW w:w="3191" w:type="dxa"/>
          </w:tcPr>
          <w:p w:rsidR="00A6638C" w:rsidRDefault="00A6638C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«Необыкновенные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Вали».</w:t>
            </w:r>
          </w:p>
        </w:tc>
      </w:tr>
      <w:tr w:rsidR="00DA3527" w:rsidTr="002E3045">
        <w:tc>
          <w:tcPr>
            <w:tcW w:w="675" w:type="dxa"/>
          </w:tcPr>
          <w:p w:rsidR="00DA3527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A3527" w:rsidRDefault="00571F9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 Хайт А.</w:t>
            </w:r>
          </w:p>
        </w:tc>
        <w:tc>
          <w:tcPr>
            <w:tcW w:w="3191" w:type="dxa"/>
          </w:tcPr>
          <w:p w:rsidR="00DA3527" w:rsidRDefault="00571F9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Кота Леопольда».</w:t>
            </w:r>
          </w:p>
        </w:tc>
      </w:tr>
      <w:tr w:rsidR="00DE549A" w:rsidTr="002E3045">
        <w:tc>
          <w:tcPr>
            <w:tcW w:w="675" w:type="dxa"/>
          </w:tcPr>
          <w:p w:rsidR="00DE549A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E549A" w:rsidRDefault="00DE549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Ливингстон – Муди М.</w:t>
            </w:r>
          </w:p>
        </w:tc>
        <w:tc>
          <w:tcPr>
            <w:tcW w:w="3191" w:type="dxa"/>
          </w:tcPr>
          <w:p w:rsidR="00DE549A" w:rsidRDefault="00DE549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 миллионера»</w:t>
            </w:r>
          </w:p>
        </w:tc>
      </w:tr>
      <w:tr w:rsidR="00E32158" w:rsidTr="002E3045">
        <w:tc>
          <w:tcPr>
            <w:tcW w:w="675" w:type="dxa"/>
          </w:tcPr>
          <w:p w:rsidR="00E32158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Линдгрен А.</w:t>
            </w:r>
          </w:p>
        </w:tc>
        <w:tc>
          <w:tcPr>
            <w:tcW w:w="3191" w:type="dxa"/>
          </w:tcPr>
          <w:p w:rsidR="00E32158" w:rsidRDefault="00331479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«Пеппи д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 xml:space="preserve">линный чулок», </w:t>
            </w:r>
            <w:r w:rsidR="00CC78C5">
              <w:rPr>
                <w:rFonts w:ascii="Times New Roman" w:hAnsi="Times New Roman" w:cs="Times New Roman"/>
                <w:sz w:val="24"/>
                <w:szCs w:val="24"/>
              </w:rPr>
              <w:t xml:space="preserve"> «Пеппи длинный чулок поселяется на вилле «Курица»  </w:t>
            </w:r>
            <w:r w:rsidR="00E32158">
              <w:rPr>
                <w:rFonts w:ascii="Times New Roman" w:hAnsi="Times New Roman" w:cs="Times New Roman"/>
                <w:sz w:val="24"/>
                <w:szCs w:val="24"/>
              </w:rPr>
              <w:t>«Малыш и Карлсон»</w:t>
            </w:r>
          </w:p>
        </w:tc>
      </w:tr>
      <w:tr w:rsidR="00571F92" w:rsidTr="002E3045">
        <w:tc>
          <w:tcPr>
            <w:tcW w:w="675" w:type="dxa"/>
          </w:tcPr>
          <w:p w:rsidR="00571F92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571F92" w:rsidRDefault="00571F9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Лиханов А. </w:t>
            </w:r>
          </w:p>
        </w:tc>
        <w:tc>
          <w:tcPr>
            <w:tcW w:w="3191" w:type="dxa"/>
          </w:tcPr>
          <w:p w:rsidR="00571F92" w:rsidRDefault="00571F9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«Девочка, которой всё равно»</w:t>
            </w:r>
          </w:p>
        </w:tc>
      </w:tr>
      <w:tr w:rsidR="00D81C2B" w:rsidTr="002E3045">
        <w:tc>
          <w:tcPr>
            <w:tcW w:w="675" w:type="dxa"/>
          </w:tcPr>
          <w:p w:rsidR="00D81C2B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81C2B" w:rsidRDefault="00D81C2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 Д.</w:t>
            </w:r>
          </w:p>
        </w:tc>
        <w:tc>
          <w:tcPr>
            <w:tcW w:w="3191" w:type="dxa"/>
          </w:tcPr>
          <w:p w:rsidR="00D81C2B" w:rsidRDefault="00D81C2B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клык»</w:t>
            </w:r>
          </w:p>
        </w:tc>
      </w:tr>
      <w:tr w:rsidR="00D37605" w:rsidTr="002E3045">
        <w:tc>
          <w:tcPr>
            <w:tcW w:w="675" w:type="dxa"/>
          </w:tcPr>
          <w:p w:rsidR="00D37605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37605" w:rsidRDefault="00D3760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В.</w:t>
            </w:r>
          </w:p>
        </w:tc>
        <w:tc>
          <w:tcPr>
            <w:tcW w:w="3191" w:type="dxa"/>
          </w:tcPr>
          <w:p w:rsidR="00D37605" w:rsidRDefault="00D3760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«Баранкин, будь человеком!»</w:t>
            </w:r>
          </w:p>
        </w:tc>
      </w:tr>
      <w:tr w:rsidR="00D37605" w:rsidTr="002E3045">
        <w:tc>
          <w:tcPr>
            <w:tcW w:w="675" w:type="dxa"/>
          </w:tcPr>
          <w:p w:rsidR="00D37605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37605" w:rsidRDefault="00D3760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Милн А.</w:t>
            </w:r>
          </w:p>
        </w:tc>
        <w:tc>
          <w:tcPr>
            <w:tcW w:w="3191" w:type="dxa"/>
          </w:tcPr>
          <w:p w:rsidR="00D37605" w:rsidRDefault="00D3760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«Винни-пух и все-все-все»</w:t>
            </w:r>
          </w:p>
        </w:tc>
      </w:tr>
      <w:tr w:rsidR="00BB3B12" w:rsidTr="002E3045">
        <w:tc>
          <w:tcPr>
            <w:tcW w:w="675" w:type="dxa"/>
          </w:tcPr>
          <w:p w:rsidR="00BB3B12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BB3B12" w:rsidRDefault="00BB3B1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</w:t>
            </w:r>
          </w:p>
        </w:tc>
        <w:tc>
          <w:tcPr>
            <w:tcW w:w="3191" w:type="dxa"/>
          </w:tcPr>
          <w:p w:rsidR="00BB3B12" w:rsidRDefault="00BB3B1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«Асино лето»</w:t>
            </w:r>
          </w:p>
        </w:tc>
      </w:tr>
      <w:tr w:rsidR="00A57450" w:rsidTr="002E3045">
        <w:tc>
          <w:tcPr>
            <w:tcW w:w="675" w:type="dxa"/>
          </w:tcPr>
          <w:p w:rsidR="00A57450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A57450" w:rsidRDefault="00A57450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Метерлинк М.</w:t>
            </w:r>
          </w:p>
        </w:tc>
        <w:tc>
          <w:tcPr>
            <w:tcW w:w="3191" w:type="dxa"/>
          </w:tcPr>
          <w:p w:rsidR="00A57450" w:rsidRDefault="00A57450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«Синяя птица»</w:t>
            </w:r>
          </w:p>
        </w:tc>
      </w:tr>
      <w:tr w:rsidR="00BA0AF9" w:rsidTr="002E3045">
        <w:tc>
          <w:tcPr>
            <w:tcW w:w="675" w:type="dxa"/>
          </w:tcPr>
          <w:p w:rsidR="00BA0AF9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BA0AF9" w:rsidRDefault="00BA0AF9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 А.</w:t>
            </w:r>
          </w:p>
        </w:tc>
        <w:tc>
          <w:tcPr>
            <w:tcW w:w="3191" w:type="dxa"/>
          </w:tcPr>
          <w:p w:rsidR="00BA0AF9" w:rsidRDefault="00BA0AF9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Шестой-неполный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CFF" w:rsidTr="002E3045">
        <w:tc>
          <w:tcPr>
            <w:tcW w:w="675" w:type="dxa"/>
          </w:tcPr>
          <w:p w:rsidR="00103CFF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103CFF" w:rsidRDefault="00103CF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Надеждина Н.</w:t>
            </w:r>
          </w:p>
        </w:tc>
        <w:tc>
          <w:tcPr>
            <w:tcW w:w="3191" w:type="dxa"/>
          </w:tcPr>
          <w:p w:rsidR="00103CFF" w:rsidRDefault="00103CF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«Недаром помнит вся Россия»</w:t>
            </w:r>
          </w:p>
        </w:tc>
      </w:tr>
      <w:tr w:rsidR="00D1522E" w:rsidTr="002E3045">
        <w:tc>
          <w:tcPr>
            <w:tcW w:w="675" w:type="dxa"/>
          </w:tcPr>
          <w:p w:rsidR="00D1522E" w:rsidRDefault="001D0AC5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1522E" w:rsidRDefault="00D1522E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А.</w:t>
            </w:r>
          </w:p>
        </w:tc>
        <w:tc>
          <w:tcPr>
            <w:tcW w:w="3191" w:type="dxa"/>
          </w:tcPr>
          <w:p w:rsidR="00D1522E" w:rsidRDefault="00D1522E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капитана Врунгеля»</w:t>
            </w:r>
          </w:p>
        </w:tc>
      </w:tr>
      <w:tr w:rsidR="0036119C" w:rsidTr="002E3045">
        <w:tc>
          <w:tcPr>
            <w:tcW w:w="675" w:type="dxa"/>
          </w:tcPr>
          <w:p w:rsidR="0036119C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36119C" w:rsidRDefault="0036119C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Нортон М.</w:t>
            </w:r>
          </w:p>
        </w:tc>
        <w:tc>
          <w:tcPr>
            <w:tcW w:w="3191" w:type="dxa"/>
          </w:tcPr>
          <w:p w:rsidR="0036119C" w:rsidRDefault="0036119C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Добывайки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Н.</w:t>
            </w:r>
          </w:p>
        </w:tc>
        <w:tc>
          <w:tcPr>
            <w:tcW w:w="3191" w:type="dxa"/>
          </w:tcPr>
          <w:p w:rsidR="00E32158" w:rsidRDefault="00952CA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«Женькин клад», «Бобик в гостях у Барбоса», «Фантазёры» и др.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 В.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«Динка»</w:t>
            </w:r>
            <w:r w:rsidR="00446E83">
              <w:rPr>
                <w:rFonts w:ascii="Times New Roman" w:hAnsi="Times New Roman" w:cs="Times New Roman"/>
                <w:sz w:val="24"/>
                <w:szCs w:val="24"/>
              </w:rPr>
              <w:t>, «Динка прощается с детством», «Синие листья»</w:t>
            </w:r>
          </w:p>
        </w:tc>
      </w:tr>
      <w:tr w:rsidR="00446E83" w:rsidTr="002E3045">
        <w:tc>
          <w:tcPr>
            <w:tcW w:w="675" w:type="dxa"/>
          </w:tcPr>
          <w:p w:rsidR="00446E83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446E83" w:rsidRDefault="00446E8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Остер Г.</w:t>
            </w:r>
          </w:p>
        </w:tc>
        <w:tc>
          <w:tcPr>
            <w:tcW w:w="3191" w:type="dxa"/>
          </w:tcPr>
          <w:p w:rsidR="00446E83" w:rsidRDefault="00446E8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для хвоста»</w:t>
            </w:r>
          </w:p>
        </w:tc>
      </w:tr>
      <w:tr w:rsidR="00331479" w:rsidTr="002E3045">
        <w:tc>
          <w:tcPr>
            <w:tcW w:w="675" w:type="dxa"/>
          </w:tcPr>
          <w:p w:rsidR="00331479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331479" w:rsidRDefault="00C068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Парр. М.</w:t>
            </w:r>
          </w:p>
        </w:tc>
        <w:tc>
          <w:tcPr>
            <w:tcW w:w="3191" w:type="dxa"/>
          </w:tcPr>
          <w:p w:rsidR="00331479" w:rsidRDefault="00C068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«Вафельное сердце. Тоня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Глиммердал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6D79" w:rsidTr="002E3045">
        <w:tc>
          <w:tcPr>
            <w:tcW w:w="675" w:type="dxa"/>
          </w:tcPr>
          <w:p w:rsidR="00746D79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746D79" w:rsidRDefault="00C068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Паустовский К.</w:t>
            </w:r>
          </w:p>
        </w:tc>
        <w:tc>
          <w:tcPr>
            <w:tcW w:w="3191" w:type="dxa"/>
          </w:tcPr>
          <w:p w:rsidR="00746D79" w:rsidRDefault="00C068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8C2452" w:rsidTr="002E3045">
        <w:tc>
          <w:tcPr>
            <w:tcW w:w="675" w:type="dxa"/>
          </w:tcPr>
          <w:p w:rsidR="008C2452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C2452" w:rsidRDefault="008C245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И.</w:t>
            </w:r>
          </w:p>
        </w:tc>
        <w:tc>
          <w:tcPr>
            <w:tcW w:w="3191" w:type="dxa"/>
          </w:tcPr>
          <w:p w:rsidR="008C2452" w:rsidRDefault="008C245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чём думает моя голова»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Р.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 Сеньки было» «Послевоенный суп»</w:t>
            </w:r>
          </w:p>
        </w:tc>
      </w:tr>
      <w:tr w:rsidR="0022332D" w:rsidTr="002E3045">
        <w:tc>
          <w:tcPr>
            <w:tcW w:w="675" w:type="dxa"/>
          </w:tcPr>
          <w:p w:rsidR="0022332D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2332D" w:rsidRDefault="0022332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Погорельский А.</w:t>
            </w:r>
          </w:p>
        </w:tc>
        <w:tc>
          <w:tcPr>
            <w:tcW w:w="3191" w:type="dxa"/>
          </w:tcPr>
          <w:p w:rsidR="0022332D" w:rsidRDefault="0022332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«Чёрная курица, или подземные жители»</w:t>
            </w:r>
          </w:p>
        </w:tc>
      </w:tr>
      <w:tr w:rsidR="008C2452" w:rsidTr="002E3045">
        <w:tc>
          <w:tcPr>
            <w:tcW w:w="675" w:type="dxa"/>
          </w:tcPr>
          <w:p w:rsidR="008C2452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C2452" w:rsidRDefault="008C2452" w:rsidP="008C2452">
            <w:pPr>
              <w:tabs>
                <w:tab w:val="left" w:pos="17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Портер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8C2452" w:rsidRDefault="008C245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6F1E" w:rsidTr="002E3045">
        <w:tc>
          <w:tcPr>
            <w:tcW w:w="675" w:type="dxa"/>
          </w:tcPr>
          <w:p w:rsidR="00A96F1E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A96F1E" w:rsidRDefault="00A96F1E" w:rsidP="008C2452">
            <w:pPr>
              <w:tabs>
                <w:tab w:val="left" w:pos="17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В.</w:t>
            </w:r>
          </w:p>
        </w:tc>
        <w:tc>
          <w:tcPr>
            <w:tcW w:w="3191" w:type="dxa"/>
          </w:tcPr>
          <w:p w:rsidR="00A96F1E" w:rsidRDefault="00A96F1E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«Карандаш и Самоделкин в стране фараонов»</w:t>
            </w:r>
          </w:p>
        </w:tc>
      </w:tr>
      <w:tr w:rsidR="008C2452" w:rsidTr="002E3045">
        <w:tc>
          <w:tcPr>
            <w:tcW w:w="675" w:type="dxa"/>
          </w:tcPr>
          <w:p w:rsidR="008C2452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C2452" w:rsidRDefault="008C2452" w:rsidP="008C2452">
            <w:pPr>
              <w:tabs>
                <w:tab w:val="left" w:pos="17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Пришвин М.</w:t>
            </w:r>
          </w:p>
        </w:tc>
        <w:tc>
          <w:tcPr>
            <w:tcW w:w="3191" w:type="dxa"/>
          </w:tcPr>
          <w:p w:rsidR="008C2452" w:rsidRDefault="008C2452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С.</w:t>
            </w:r>
          </w:p>
        </w:tc>
        <w:tc>
          <w:tcPr>
            <w:tcW w:w="3191" w:type="dxa"/>
          </w:tcPr>
          <w:p w:rsidR="00E32158" w:rsidRDefault="0022332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«Лоскутик и облако»</w:t>
            </w:r>
          </w:p>
        </w:tc>
      </w:tr>
      <w:tr w:rsidR="000B7BA6" w:rsidTr="002E3045">
        <w:tc>
          <w:tcPr>
            <w:tcW w:w="675" w:type="dxa"/>
          </w:tcPr>
          <w:p w:rsidR="000B7BA6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0B7BA6" w:rsidRDefault="000B7BA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191" w:type="dxa"/>
          </w:tcPr>
          <w:p w:rsidR="000B7BA6" w:rsidRDefault="000B7BA6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«Письма без марок»</w:t>
            </w:r>
          </w:p>
        </w:tc>
      </w:tr>
      <w:tr w:rsidR="005F6323" w:rsidTr="002E3045">
        <w:tc>
          <w:tcPr>
            <w:tcW w:w="675" w:type="dxa"/>
          </w:tcPr>
          <w:p w:rsidR="005F6323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5F6323" w:rsidRDefault="005F632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 В.</w:t>
            </w:r>
          </w:p>
        </w:tc>
        <w:tc>
          <w:tcPr>
            <w:tcW w:w="3191" w:type="dxa"/>
          </w:tcPr>
          <w:p w:rsidR="005F6323" w:rsidRDefault="005F632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барона Мюнхгаузена»</w:t>
            </w:r>
          </w:p>
        </w:tc>
      </w:tr>
      <w:tr w:rsidR="00BA0AF9" w:rsidTr="002E3045">
        <w:tc>
          <w:tcPr>
            <w:tcW w:w="675" w:type="dxa"/>
          </w:tcPr>
          <w:p w:rsidR="00BA0AF9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BA0AF9" w:rsidRDefault="00BA0AF9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 М.</w:t>
            </w:r>
          </w:p>
        </w:tc>
        <w:tc>
          <w:tcPr>
            <w:tcW w:w="3191" w:type="dxa"/>
          </w:tcPr>
          <w:p w:rsidR="00BA0AF9" w:rsidRDefault="00BA0AF9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«Морской волчонок»</w:t>
            </w:r>
          </w:p>
        </w:tc>
      </w:tr>
      <w:tr w:rsidR="00E42B54" w:rsidTr="002E3045">
        <w:tc>
          <w:tcPr>
            <w:tcW w:w="675" w:type="dxa"/>
          </w:tcPr>
          <w:p w:rsidR="00E42B54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42B54" w:rsidRDefault="00E42B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Саббаг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3191" w:type="dxa"/>
          </w:tcPr>
          <w:p w:rsidR="00E42B54" w:rsidRDefault="00E42B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«Марта и чудо-кот»</w:t>
            </w:r>
          </w:p>
        </w:tc>
      </w:tr>
      <w:tr w:rsidR="00E42B54" w:rsidTr="002E3045">
        <w:tc>
          <w:tcPr>
            <w:tcW w:w="675" w:type="dxa"/>
          </w:tcPr>
          <w:p w:rsidR="00E42B54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42B54" w:rsidRDefault="00E42B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Саламатов А.</w:t>
            </w:r>
          </w:p>
        </w:tc>
        <w:tc>
          <w:tcPr>
            <w:tcW w:w="3191" w:type="dxa"/>
          </w:tcPr>
          <w:p w:rsidR="00E42B54" w:rsidRDefault="00E42B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Фантастические рассказы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Свифт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 Гулливера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E42B54" w:rsidTr="002E3045">
        <w:tc>
          <w:tcPr>
            <w:tcW w:w="675" w:type="dxa"/>
          </w:tcPr>
          <w:p w:rsidR="00E42B54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42B54" w:rsidRDefault="00E42B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А.</w:t>
            </w:r>
          </w:p>
        </w:tc>
        <w:tc>
          <w:tcPr>
            <w:tcW w:w="3191" w:type="dxa"/>
          </w:tcPr>
          <w:p w:rsidR="00E42B54" w:rsidRDefault="00E42B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«Несравненная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Ябеда-Корябеда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2B54" w:rsidTr="002E3045">
        <w:tc>
          <w:tcPr>
            <w:tcW w:w="675" w:type="dxa"/>
          </w:tcPr>
          <w:p w:rsidR="00E42B54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42B54" w:rsidRDefault="00E42B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Л.</w:t>
            </w:r>
          </w:p>
        </w:tc>
        <w:tc>
          <w:tcPr>
            <w:tcW w:w="3191" w:type="dxa"/>
          </w:tcPr>
          <w:p w:rsidR="00E42B54" w:rsidRDefault="00E42B5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«Альма»</w:t>
            </w:r>
          </w:p>
        </w:tc>
      </w:tr>
      <w:tr w:rsidR="0067350D" w:rsidTr="002E3045">
        <w:tc>
          <w:tcPr>
            <w:tcW w:w="675" w:type="dxa"/>
          </w:tcPr>
          <w:p w:rsidR="0067350D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7350D" w:rsidRDefault="0067350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Сетон – Томпсон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191" w:type="dxa"/>
          </w:tcPr>
          <w:p w:rsidR="0067350D" w:rsidRDefault="0067350D" w:rsidP="00673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«Чинк» и др. рассказы о животных</w:t>
            </w:r>
          </w:p>
        </w:tc>
      </w:tr>
      <w:tr w:rsidR="00FB3521" w:rsidTr="002E3045">
        <w:tc>
          <w:tcPr>
            <w:tcW w:w="675" w:type="dxa"/>
          </w:tcPr>
          <w:p w:rsidR="00FB3521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FB3521" w:rsidRDefault="00FB3521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</w:t>
            </w:r>
          </w:p>
        </w:tc>
        <w:tc>
          <w:tcPr>
            <w:tcW w:w="3191" w:type="dxa"/>
          </w:tcPr>
          <w:p w:rsidR="00FB3521" w:rsidRDefault="00FB3521" w:rsidP="00673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«Подземный лабиринт»</w:t>
            </w:r>
          </w:p>
        </w:tc>
      </w:tr>
      <w:tr w:rsidR="00706780" w:rsidTr="002E3045">
        <w:tc>
          <w:tcPr>
            <w:tcW w:w="675" w:type="dxa"/>
          </w:tcPr>
          <w:p w:rsidR="00706780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706780" w:rsidRDefault="00706780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 де Сегюр</w:t>
            </w:r>
          </w:p>
        </w:tc>
        <w:tc>
          <w:tcPr>
            <w:tcW w:w="3191" w:type="dxa"/>
          </w:tcPr>
          <w:p w:rsidR="00706780" w:rsidRDefault="00706780" w:rsidP="00673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горбун»</w:t>
            </w:r>
          </w:p>
        </w:tc>
      </w:tr>
      <w:tr w:rsidR="00706B6D" w:rsidTr="002E3045">
        <w:tc>
          <w:tcPr>
            <w:tcW w:w="675" w:type="dxa"/>
          </w:tcPr>
          <w:p w:rsidR="00706B6D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706B6D" w:rsidRDefault="00706B6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Н.</w:t>
            </w:r>
          </w:p>
        </w:tc>
        <w:tc>
          <w:tcPr>
            <w:tcW w:w="3191" w:type="dxa"/>
          </w:tcPr>
          <w:p w:rsidR="00706B6D" w:rsidRDefault="00706B6D" w:rsidP="00673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Твен М.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Тома Сойера», «Принц и нищий»</w:t>
            </w:r>
            <w:r w:rsidR="00BA0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Гекльберри Финна», «Похождения Г. Финна»</w:t>
            </w:r>
          </w:p>
        </w:tc>
      </w:tr>
      <w:tr w:rsidR="00FF0848" w:rsidTr="002E3045">
        <w:tc>
          <w:tcPr>
            <w:tcW w:w="675" w:type="dxa"/>
          </w:tcPr>
          <w:p w:rsidR="00FF084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FF0848" w:rsidRDefault="00FF084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</w:t>
            </w:r>
          </w:p>
        </w:tc>
        <w:tc>
          <w:tcPr>
            <w:tcW w:w="3191" w:type="dxa"/>
          </w:tcPr>
          <w:p w:rsidR="00FF0848" w:rsidRDefault="00FF084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 или приключения Буратино»</w:t>
            </w:r>
          </w:p>
        </w:tc>
      </w:tr>
      <w:tr w:rsidR="00535223" w:rsidTr="002E3045">
        <w:tc>
          <w:tcPr>
            <w:tcW w:w="675" w:type="dxa"/>
          </w:tcPr>
          <w:p w:rsidR="00535223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535223" w:rsidRDefault="0053522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 Ю.</w:t>
            </w:r>
          </w:p>
        </w:tc>
        <w:tc>
          <w:tcPr>
            <w:tcW w:w="3191" w:type="dxa"/>
          </w:tcPr>
          <w:p w:rsidR="00535223" w:rsidRDefault="00535223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«Шёл по городу волшебник»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Э.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91" w:type="dxa"/>
          </w:tcPr>
          <w:p w:rsidR="00E32158" w:rsidRDefault="008D22E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«ДИКАЯ СОБАКА ДИНГО, ИЛИ ПОВЕСТЬ О ПЕРВОЙ ЛЮБВИ»</w:t>
            </w:r>
          </w:p>
        </w:tc>
      </w:tr>
      <w:tr w:rsidR="00960308" w:rsidTr="002E3045">
        <w:tc>
          <w:tcPr>
            <w:tcW w:w="675" w:type="dxa"/>
          </w:tcPr>
          <w:p w:rsidR="0096030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960308" w:rsidRDefault="0096030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Фэйерс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191" w:type="dxa"/>
          </w:tcPr>
          <w:p w:rsidR="00960308" w:rsidRDefault="0096030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зеркал»</w:t>
            </w:r>
          </w:p>
        </w:tc>
      </w:tr>
      <w:tr w:rsidR="006D1944" w:rsidTr="002E3045">
        <w:tc>
          <w:tcPr>
            <w:tcW w:w="675" w:type="dxa"/>
          </w:tcPr>
          <w:p w:rsidR="006D1944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D1944" w:rsidRDefault="006D194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Чистякова-Вэр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91" w:type="dxa"/>
          </w:tcPr>
          <w:p w:rsidR="006D1944" w:rsidRDefault="006D194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бабушки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чужие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56D7" w:rsidTr="002E3045">
        <w:tc>
          <w:tcPr>
            <w:tcW w:w="675" w:type="dxa"/>
          </w:tcPr>
          <w:p w:rsidR="008556D7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556D7" w:rsidRDefault="008556D7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91" w:type="dxa"/>
          </w:tcPr>
          <w:p w:rsidR="008556D7" w:rsidRDefault="008556D7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«Непоседа, Мякиш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«Каштанка»</w:t>
            </w:r>
          </w:p>
        </w:tc>
      </w:tr>
      <w:tr w:rsidR="00DB33BF" w:rsidTr="002E3045">
        <w:tc>
          <w:tcPr>
            <w:tcW w:w="675" w:type="dxa"/>
          </w:tcPr>
          <w:p w:rsidR="00DB33BF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B33BF" w:rsidRDefault="00DB33B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Г.</w:t>
            </w:r>
          </w:p>
        </w:tc>
        <w:tc>
          <w:tcPr>
            <w:tcW w:w="3191" w:type="dxa"/>
          </w:tcPr>
          <w:p w:rsidR="00DB33BF" w:rsidRDefault="00DB33B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«Бронзовая книга лучших сказок мира», «Серебряная книга лучших сказок мира», «Золотая книга лучших сказок мира», «Сапфировая книга лучших сказок мира»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Е.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потерянном времени».</w:t>
            </w:r>
          </w:p>
        </w:tc>
      </w:tr>
      <w:tr w:rsidR="00263A97" w:rsidTr="002E3045">
        <w:tc>
          <w:tcPr>
            <w:tcW w:w="675" w:type="dxa"/>
          </w:tcPr>
          <w:p w:rsidR="00263A97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63A97" w:rsidRDefault="00263A97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Шмерлинг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191" w:type="dxa"/>
          </w:tcPr>
          <w:p w:rsidR="00263A97" w:rsidRDefault="00263A97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Ивана Соколова»</w:t>
            </w:r>
          </w:p>
        </w:tc>
      </w:tr>
      <w:tr w:rsidR="00366D10" w:rsidTr="002E3045">
        <w:tc>
          <w:tcPr>
            <w:tcW w:w="675" w:type="dxa"/>
          </w:tcPr>
          <w:p w:rsidR="00366D10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366D10" w:rsidRDefault="00366D10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М.</w:t>
            </w:r>
          </w:p>
        </w:tc>
        <w:tc>
          <w:tcPr>
            <w:tcW w:w="3191" w:type="dxa"/>
          </w:tcPr>
          <w:p w:rsidR="00366D10" w:rsidRDefault="00366D10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</w:tc>
      </w:tr>
      <w:tr w:rsidR="002D7DD4" w:rsidTr="002E3045">
        <w:tc>
          <w:tcPr>
            <w:tcW w:w="675" w:type="dxa"/>
          </w:tcPr>
          <w:p w:rsidR="002D7DD4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D7DD4" w:rsidRDefault="002D7DD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91" w:type="dxa"/>
          </w:tcPr>
          <w:p w:rsidR="002D7DD4" w:rsidRDefault="002D7DD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Арибеллы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DD4" w:rsidTr="002E3045">
        <w:tc>
          <w:tcPr>
            <w:tcW w:w="675" w:type="dxa"/>
          </w:tcPr>
          <w:p w:rsidR="002D7DD4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D7DD4" w:rsidRDefault="002D7DD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Хоуп Э.</w:t>
            </w:r>
          </w:p>
        </w:tc>
        <w:tc>
          <w:tcPr>
            <w:tcW w:w="3191" w:type="dxa"/>
          </w:tcPr>
          <w:p w:rsidR="002D7DD4" w:rsidRDefault="002D7DD4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«Пленник замка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39D0" w:rsidTr="002E3045">
        <w:tc>
          <w:tcPr>
            <w:tcW w:w="675" w:type="dxa"/>
          </w:tcPr>
          <w:p w:rsidR="007339D0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7339D0" w:rsidRDefault="007339D0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Яхнин Л.</w:t>
            </w:r>
          </w:p>
        </w:tc>
        <w:tc>
          <w:tcPr>
            <w:tcW w:w="3191" w:type="dxa"/>
          </w:tcPr>
          <w:p w:rsidR="007339D0" w:rsidRDefault="007339D0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7339D0" w:rsidTr="002E3045">
        <w:tc>
          <w:tcPr>
            <w:tcW w:w="675" w:type="dxa"/>
          </w:tcPr>
          <w:p w:rsidR="007339D0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7339D0" w:rsidRDefault="00815B5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9D0">
              <w:rPr>
                <w:rFonts w:ascii="Times New Roman" w:hAnsi="Times New Roman" w:cs="Times New Roman"/>
                <w:sz w:val="24"/>
                <w:szCs w:val="24"/>
              </w:rPr>
              <w:t>Дорогами приключений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339D0" w:rsidRDefault="007339D0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</w:tr>
      <w:tr w:rsidR="00494998" w:rsidTr="002E3045">
        <w:tc>
          <w:tcPr>
            <w:tcW w:w="675" w:type="dxa"/>
          </w:tcPr>
          <w:p w:rsidR="0049499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494998" w:rsidRDefault="0049499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путешествия Синдбада»</w:t>
            </w:r>
          </w:p>
        </w:tc>
        <w:tc>
          <w:tcPr>
            <w:tcW w:w="3191" w:type="dxa"/>
          </w:tcPr>
          <w:p w:rsidR="00494998" w:rsidRDefault="0049499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5A" w:rsidTr="002E3045">
        <w:tc>
          <w:tcPr>
            <w:tcW w:w="675" w:type="dxa"/>
          </w:tcPr>
          <w:p w:rsidR="00815B5A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815B5A" w:rsidRDefault="00815B5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«Лесное яблочко»</w:t>
            </w:r>
          </w:p>
        </w:tc>
        <w:tc>
          <w:tcPr>
            <w:tcW w:w="3191" w:type="dxa"/>
          </w:tcPr>
          <w:p w:rsidR="00815B5A" w:rsidRDefault="00815B5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</w:tr>
      <w:tr w:rsidR="007E144F" w:rsidTr="002E3045">
        <w:tc>
          <w:tcPr>
            <w:tcW w:w="675" w:type="dxa"/>
          </w:tcPr>
          <w:p w:rsidR="007E144F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7E144F" w:rsidRPr="007E144F" w:rsidRDefault="007E144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славянских народов. Русские волшебные сказки. 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1" w:type="dxa"/>
          </w:tcPr>
          <w:p w:rsidR="007E144F" w:rsidRDefault="007E144F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F1" w:rsidTr="002E3045">
        <w:tc>
          <w:tcPr>
            <w:tcW w:w="675" w:type="dxa"/>
          </w:tcPr>
          <w:p w:rsidR="000754F1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0754F1" w:rsidRDefault="000754F1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Мудрого Тибета</w:t>
            </w:r>
          </w:p>
          <w:p w:rsidR="000754F1" w:rsidRDefault="000754F1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Древнего Китая</w:t>
            </w:r>
          </w:p>
          <w:p w:rsidR="000754F1" w:rsidRDefault="0070380A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Старой Англии и в</w:t>
            </w:r>
            <w:r w:rsidR="000754F1">
              <w:rPr>
                <w:rFonts w:ascii="Times New Roman" w:hAnsi="Times New Roman" w:cs="Times New Roman"/>
                <w:sz w:val="24"/>
                <w:szCs w:val="24"/>
              </w:rPr>
              <w:t>сего Света</w:t>
            </w:r>
          </w:p>
        </w:tc>
        <w:tc>
          <w:tcPr>
            <w:tcW w:w="3191" w:type="dxa"/>
          </w:tcPr>
          <w:p w:rsidR="000754F1" w:rsidRDefault="000754F1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8" w:rsidTr="002E3045">
        <w:tc>
          <w:tcPr>
            <w:tcW w:w="675" w:type="dxa"/>
          </w:tcPr>
          <w:p w:rsidR="00D41EA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D41EA8" w:rsidRDefault="00D41EA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сказок. Сказки советских писателей.</w:t>
            </w:r>
          </w:p>
        </w:tc>
        <w:tc>
          <w:tcPr>
            <w:tcW w:w="3191" w:type="dxa"/>
          </w:tcPr>
          <w:p w:rsidR="00D41EA8" w:rsidRDefault="00D41EA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45" w:rsidTr="002E3045">
        <w:tc>
          <w:tcPr>
            <w:tcW w:w="675" w:type="dxa"/>
          </w:tcPr>
          <w:p w:rsidR="002E3045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2E3045" w:rsidRDefault="00C12611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дела»</w:t>
            </w:r>
          </w:p>
        </w:tc>
        <w:tc>
          <w:tcPr>
            <w:tcW w:w="3191" w:type="dxa"/>
          </w:tcPr>
          <w:p w:rsidR="002E3045" w:rsidRDefault="00C12611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5-6 классы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хрестоматия Моя первая библиотека Волшебная тропинка.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библиотека. Полка сказок. Собрание сочинений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библиотека. Портрет. Полка прозы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в 1-5 классах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58" w:rsidTr="002E3045">
        <w:tc>
          <w:tcPr>
            <w:tcW w:w="675" w:type="dxa"/>
          </w:tcPr>
          <w:p w:rsidR="00E32158" w:rsidRDefault="00C231DD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D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хрестоматия Литературное чтение</w:t>
            </w:r>
          </w:p>
        </w:tc>
        <w:tc>
          <w:tcPr>
            <w:tcW w:w="3191" w:type="dxa"/>
          </w:tcPr>
          <w:p w:rsidR="00E32158" w:rsidRDefault="00E32158" w:rsidP="0000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158" w:rsidRPr="00E32158" w:rsidRDefault="00E32158" w:rsidP="000026D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8EC" w:rsidRPr="00DB40C5" w:rsidRDefault="0059641E" w:rsidP="005964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C5">
        <w:rPr>
          <w:rFonts w:ascii="Times New Roman" w:hAnsi="Times New Roman" w:cs="Times New Roman"/>
          <w:b/>
          <w:sz w:val="24"/>
          <w:szCs w:val="24"/>
        </w:rPr>
        <w:t>Устная презентация прочитанной книги</w:t>
      </w:r>
    </w:p>
    <w:p w:rsidR="0059641E" w:rsidRDefault="0059641E" w:rsidP="00C9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качестве закрепления достигнутого уровня читательского интереса учащемуся предлагается представить устную презентацию прочитанной книги на уроках внеклассного чтения по следующему плану:</w:t>
      </w:r>
    </w:p>
    <w:p w:rsidR="0059641E" w:rsidRDefault="0059641E" w:rsidP="0059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1.Название произведени</w:t>
      </w:r>
      <w:r w:rsidR="00E85FCE">
        <w:rPr>
          <w:rFonts w:ascii="Times New Roman" w:hAnsi="Times New Roman" w:cs="Times New Roman"/>
          <w:sz w:val="24"/>
          <w:szCs w:val="24"/>
        </w:rPr>
        <w:t>я. Демонстрация книги одноклассникам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41E" w:rsidRDefault="0059641E" w:rsidP="0059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2.Автор (если есть)</w:t>
      </w:r>
    </w:p>
    <w:p w:rsidR="0059641E" w:rsidRDefault="0059641E" w:rsidP="0059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3.Краткое содержание прочитанного</w:t>
      </w:r>
      <w:r w:rsidR="00E85FCE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41E" w:rsidRDefault="0059641E" w:rsidP="0059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4.Заранее выбрать интересные моменты и прочитать.</w:t>
      </w:r>
    </w:p>
    <w:p w:rsidR="0059641E" w:rsidRDefault="0059641E" w:rsidP="0059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5.Описать свои чувства, которые возникли</w:t>
      </w:r>
      <w:r w:rsidR="00485570">
        <w:rPr>
          <w:rFonts w:ascii="Times New Roman" w:hAnsi="Times New Roman" w:cs="Times New Roman"/>
          <w:sz w:val="24"/>
          <w:szCs w:val="24"/>
        </w:rPr>
        <w:t xml:space="preserve"> при прочтении данной книги.</w:t>
      </w:r>
    </w:p>
    <w:p w:rsidR="00485570" w:rsidRDefault="00485570" w:rsidP="0059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Почему рекомендуешь прочитать?</w:t>
      </w:r>
    </w:p>
    <w:p w:rsidR="00DB40C5" w:rsidRDefault="00DB40C5" w:rsidP="0059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Этот план педагоги раздают учащимся заранее.</w:t>
      </w:r>
    </w:p>
    <w:p w:rsidR="0073230B" w:rsidRDefault="0073230B" w:rsidP="0059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Литература</w:t>
      </w:r>
    </w:p>
    <w:p w:rsidR="0073230B" w:rsidRPr="00F97693" w:rsidRDefault="0073230B" w:rsidP="0059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1.Художественная литература МБОУ «Школа – интернат № 4 г. Челябинска»</w:t>
      </w:r>
    </w:p>
    <w:sectPr w:rsidR="0073230B" w:rsidRPr="00F97693" w:rsidSect="003E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D9"/>
    <w:multiLevelType w:val="multilevel"/>
    <w:tmpl w:val="D45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EC"/>
    <w:rsid w:val="000026D1"/>
    <w:rsid w:val="00024EC2"/>
    <w:rsid w:val="0003265A"/>
    <w:rsid w:val="00061860"/>
    <w:rsid w:val="00063258"/>
    <w:rsid w:val="000754F1"/>
    <w:rsid w:val="00085C7E"/>
    <w:rsid w:val="00094E73"/>
    <w:rsid w:val="000B2A81"/>
    <w:rsid w:val="000B740D"/>
    <w:rsid w:val="000B7BA6"/>
    <w:rsid w:val="000C274B"/>
    <w:rsid w:val="000C748E"/>
    <w:rsid w:val="00103CFF"/>
    <w:rsid w:val="001B7C16"/>
    <w:rsid w:val="001D0AC5"/>
    <w:rsid w:val="0022332D"/>
    <w:rsid w:val="00225E74"/>
    <w:rsid w:val="0026386C"/>
    <w:rsid w:val="00263A97"/>
    <w:rsid w:val="002D7DD4"/>
    <w:rsid w:val="002E3045"/>
    <w:rsid w:val="00317A3F"/>
    <w:rsid w:val="00331479"/>
    <w:rsid w:val="0036119C"/>
    <w:rsid w:val="00366D10"/>
    <w:rsid w:val="003C335D"/>
    <w:rsid w:val="003C78EC"/>
    <w:rsid w:val="003E1F43"/>
    <w:rsid w:val="0043105D"/>
    <w:rsid w:val="00446E83"/>
    <w:rsid w:val="00485570"/>
    <w:rsid w:val="00494998"/>
    <w:rsid w:val="004D6D6B"/>
    <w:rsid w:val="00511E04"/>
    <w:rsid w:val="00535223"/>
    <w:rsid w:val="005410C5"/>
    <w:rsid w:val="00550B73"/>
    <w:rsid w:val="00571F92"/>
    <w:rsid w:val="00573FB5"/>
    <w:rsid w:val="0058473D"/>
    <w:rsid w:val="0059641E"/>
    <w:rsid w:val="005E474A"/>
    <w:rsid w:val="005F52CF"/>
    <w:rsid w:val="005F6323"/>
    <w:rsid w:val="0061139B"/>
    <w:rsid w:val="00631647"/>
    <w:rsid w:val="006443D6"/>
    <w:rsid w:val="0067350D"/>
    <w:rsid w:val="006B19FD"/>
    <w:rsid w:val="006B3B16"/>
    <w:rsid w:val="006D04DC"/>
    <w:rsid w:val="006D1944"/>
    <w:rsid w:val="0070380A"/>
    <w:rsid w:val="00706780"/>
    <w:rsid w:val="00706B6D"/>
    <w:rsid w:val="0073230B"/>
    <w:rsid w:val="007339D0"/>
    <w:rsid w:val="00746D79"/>
    <w:rsid w:val="00751053"/>
    <w:rsid w:val="00780346"/>
    <w:rsid w:val="007B5346"/>
    <w:rsid w:val="007E144F"/>
    <w:rsid w:val="00801BF3"/>
    <w:rsid w:val="00815B5A"/>
    <w:rsid w:val="008207B6"/>
    <w:rsid w:val="008261EA"/>
    <w:rsid w:val="008556D7"/>
    <w:rsid w:val="0086748A"/>
    <w:rsid w:val="008A7EC8"/>
    <w:rsid w:val="008C2452"/>
    <w:rsid w:val="008D22E8"/>
    <w:rsid w:val="008E67F5"/>
    <w:rsid w:val="008F491F"/>
    <w:rsid w:val="009054A8"/>
    <w:rsid w:val="00952CA2"/>
    <w:rsid w:val="00960308"/>
    <w:rsid w:val="009806F7"/>
    <w:rsid w:val="009866E8"/>
    <w:rsid w:val="009A469D"/>
    <w:rsid w:val="00A169A9"/>
    <w:rsid w:val="00A57450"/>
    <w:rsid w:val="00A6638C"/>
    <w:rsid w:val="00A77BEB"/>
    <w:rsid w:val="00A96F1E"/>
    <w:rsid w:val="00AF28FB"/>
    <w:rsid w:val="00B05196"/>
    <w:rsid w:val="00BA0AF9"/>
    <w:rsid w:val="00BB3B12"/>
    <w:rsid w:val="00BD25B0"/>
    <w:rsid w:val="00BD420F"/>
    <w:rsid w:val="00BF4D99"/>
    <w:rsid w:val="00C06854"/>
    <w:rsid w:val="00C12611"/>
    <w:rsid w:val="00C231DD"/>
    <w:rsid w:val="00C927AC"/>
    <w:rsid w:val="00CA3CF6"/>
    <w:rsid w:val="00CB638A"/>
    <w:rsid w:val="00CC78C5"/>
    <w:rsid w:val="00CD7230"/>
    <w:rsid w:val="00D1522E"/>
    <w:rsid w:val="00D37605"/>
    <w:rsid w:val="00D41EA8"/>
    <w:rsid w:val="00D739AC"/>
    <w:rsid w:val="00D81C2B"/>
    <w:rsid w:val="00DA3527"/>
    <w:rsid w:val="00DB33BF"/>
    <w:rsid w:val="00DB40C5"/>
    <w:rsid w:val="00DE549A"/>
    <w:rsid w:val="00E068BD"/>
    <w:rsid w:val="00E32158"/>
    <w:rsid w:val="00E42B54"/>
    <w:rsid w:val="00E7194B"/>
    <w:rsid w:val="00E85FCE"/>
    <w:rsid w:val="00E97266"/>
    <w:rsid w:val="00EC1F51"/>
    <w:rsid w:val="00F97693"/>
    <w:rsid w:val="00FB3521"/>
    <w:rsid w:val="00FB6BDC"/>
    <w:rsid w:val="00FC6F65"/>
    <w:rsid w:val="00FF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2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D718-9349-469A-87AE-150AB1E6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2023-03-27T13:47:00Z</cp:lastPrinted>
  <dcterms:created xsi:type="dcterms:W3CDTF">2024-02-13T14:12:00Z</dcterms:created>
  <dcterms:modified xsi:type="dcterms:W3CDTF">2024-02-13T14:27:00Z</dcterms:modified>
</cp:coreProperties>
</file>