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0F4" w:rsidRPr="00162ECD" w:rsidRDefault="00162ECD" w:rsidP="00162ECD">
      <w:pPr>
        <w:jc w:val="center"/>
        <w:rPr>
          <w:rFonts w:ascii="Times New Roman" w:hAnsi="Times New Roman" w:cs="Times New Roman"/>
          <w:sz w:val="24"/>
        </w:rPr>
      </w:pPr>
      <w:r w:rsidRPr="00162ECD">
        <w:rPr>
          <w:rFonts w:ascii="Times New Roman" w:hAnsi="Times New Roman" w:cs="Times New Roman"/>
          <w:sz w:val="24"/>
        </w:rPr>
        <w:t>МР «</w:t>
      </w:r>
      <w:proofErr w:type="spellStart"/>
      <w:r w:rsidRPr="00162ECD">
        <w:rPr>
          <w:rFonts w:ascii="Times New Roman" w:hAnsi="Times New Roman" w:cs="Times New Roman"/>
          <w:sz w:val="24"/>
        </w:rPr>
        <w:t>Усть</w:t>
      </w:r>
      <w:proofErr w:type="spellEnd"/>
      <w:r w:rsidRPr="00162ECD">
        <w:rPr>
          <w:rFonts w:ascii="Times New Roman" w:hAnsi="Times New Roman" w:cs="Times New Roman"/>
          <w:sz w:val="24"/>
        </w:rPr>
        <w:t>-Янский район  (улус)»</w:t>
      </w:r>
    </w:p>
    <w:p w:rsidR="00162ECD" w:rsidRPr="00162ECD" w:rsidRDefault="00162ECD" w:rsidP="00162ECD">
      <w:pPr>
        <w:jc w:val="center"/>
        <w:rPr>
          <w:rFonts w:ascii="Times New Roman" w:hAnsi="Times New Roman" w:cs="Times New Roman"/>
          <w:sz w:val="24"/>
        </w:rPr>
      </w:pPr>
    </w:p>
    <w:p w:rsidR="00162ECD" w:rsidRPr="00162ECD" w:rsidRDefault="00162ECD" w:rsidP="00162ECD">
      <w:pPr>
        <w:jc w:val="center"/>
        <w:rPr>
          <w:rFonts w:ascii="Times New Roman" w:hAnsi="Times New Roman" w:cs="Times New Roman"/>
          <w:sz w:val="24"/>
        </w:rPr>
      </w:pPr>
    </w:p>
    <w:p w:rsidR="00162ECD" w:rsidRPr="00162ECD" w:rsidRDefault="00162ECD" w:rsidP="00162ECD">
      <w:pPr>
        <w:jc w:val="center"/>
        <w:rPr>
          <w:rFonts w:ascii="Times New Roman" w:hAnsi="Times New Roman" w:cs="Times New Roman"/>
          <w:sz w:val="24"/>
        </w:rPr>
      </w:pPr>
    </w:p>
    <w:p w:rsidR="00162ECD" w:rsidRPr="00162ECD" w:rsidRDefault="00162ECD" w:rsidP="00162ECD">
      <w:pPr>
        <w:jc w:val="center"/>
        <w:rPr>
          <w:rFonts w:ascii="Times New Roman" w:hAnsi="Times New Roman" w:cs="Times New Roman"/>
          <w:sz w:val="24"/>
        </w:rPr>
      </w:pPr>
    </w:p>
    <w:p w:rsidR="00162ECD" w:rsidRDefault="00162ECD" w:rsidP="00162ECD">
      <w:pPr>
        <w:jc w:val="center"/>
        <w:rPr>
          <w:rFonts w:ascii="Times New Roman" w:hAnsi="Times New Roman" w:cs="Times New Roman"/>
          <w:sz w:val="24"/>
        </w:rPr>
      </w:pPr>
    </w:p>
    <w:p w:rsidR="00162ECD" w:rsidRDefault="00162ECD" w:rsidP="00162ECD">
      <w:pPr>
        <w:jc w:val="center"/>
        <w:rPr>
          <w:rFonts w:ascii="Times New Roman" w:hAnsi="Times New Roman" w:cs="Times New Roman"/>
          <w:sz w:val="24"/>
        </w:rPr>
      </w:pPr>
    </w:p>
    <w:p w:rsidR="00162ECD" w:rsidRDefault="00162ECD" w:rsidP="00162ECD">
      <w:pPr>
        <w:jc w:val="center"/>
        <w:rPr>
          <w:rFonts w:ascii="Times New Roman" w:hAnsi="Times New Roman" w:cs="Times New Roman"/>
          <w:sz w:val="24"/>
        </w:rPr>
      </w:pPr>
    </w:p>
    <w:p w:rsidR="00162ECD" w:rsidRPr="00162ECD" w:rsidRDefault="00162ECD" w:rsidP="00162ECD">
      <w:pPr>
        <w:jc w:val="center"/>
        <w:rPr>
          <w:rFonts w:ascii="Times New Roman" w:hAnsi="Times New Roman" w:cs="Times New Roman"/>
          <w:sz w:val="24"/>
        </w:rPr>
      </w:pPr>
    </w:p>
    <w:p w:rsidR="00162ECD" w:rsidRPr="00162ECD" w:rsidRDefault="00162ECD" w:rsidP="00162ECD">
      <w:pPr>
        <w:jc w:val="center"/>
        <w:rPr>
          <w:rFonts w:ascii="Times New Roman" w:hAnsi="Times New Roman" w:cs="Times New Roman"/>
          <w:sz w:val="24"/>
        </w:rPr>
      </w:pPr>
    </w:p>
    <w:p w:rsidR="00162ECD" w:rsidRPr="00162ECD" w:rsidRDefault="00162ECD" w:rsidP="00162ECD">
      <w:pPr>
        <w:jc w:val="center"/>
        <w:rPr>
          <w:rFonts w:ascii="Times New Roman" w:hAnsi="Times New Roman" w:cs="Times New Roman"/>
          <w:sz w:val="32"/>
        </w:rPr>
      </w:pPr>
    </w:p>
    <w:p w:rsidR="00162ECD" w:rsidRDefault="00162ECD" w:rsidP="00162ECD">
      <w:pPr>
        <w:jc w:val="center"/>
        <w:rPr>
          <w:rFonts w:ascii="Times New Roman" w:hAnsi="Times New Roman" w:cs="Times New Roman"/>
          <w:sz w:val="32"/>
        </w:rPr>
      </w:pPr>
      <w:r w:rsidRPr="00162ECD">
        <w:rPr>
          <w:rFonts w:ascii="Times New Roman" w:hAnsi="Times New Roman" w:cs="Times New Roman"/>
          <w:sz w:val="32"/>
        </w:rPr>
        <w:t xml:space="preserve">Создание школьного </w:t>
      </w:r>
      <w:proofErr w:type="gramStart"/>
      <w:r w:rsidRPr="00162ECD">
        <w:rPr>
          <w:rFonts w:ascii="Times New Roman" w:hAnsi="Times New Roman" w:cs="Times New Roman"/>
          <w:sz w:val="32"/>
        </w:rPr>
        <w:t>меди</w:t>
      </w:r>
      <w:r>
        <w:rPr>
          <w:rFonts w:ascii="Times New Roman" w:hAnsi="Times New Roman" w:cs="Times New Roman"/>
          <w:sz w:val="32"/>
        </w:rPr>
        <w:t>а-центра</w:t>
      </w:r>
      <w:proofErr w:type="gramEnd"/>
      <w:r>
        <w:rPr>
          <w:rFonts w:ascii="Times New Roman" w:hAnsi="Times New Roman" w:cs="Times New Roman"/>
          <w:sz w:val="32"/>
        </w:rPr>
        <w:t xml:space="preserve"> в условиях </w:t>
      </w:r>
      <w:r w:rsidR="0003474D">
        <w:rPr>
          <w:rFonts w:ascii="Times New Roman" w:hAnsi="Times New Roman" w:cs="Times New Roman"/>
          <w:sz w:val="32"/>
        </w:rPr>
        <w:t>арктической школы</w:t>
      </w:r>
      <w:r w:rsidRPr="00162ECD">
        <w:rPr>
          <w:rFonts w:ascii="Times New Roman" w:hAnsi="Times New Roman" w:cs="Times New Roman"/>
          <w:sz w:val="32"/>
        </w:rPr>
        <w:t xml:space="preserve"> как фактор развития </w:t>
      </w:r>
      <w:proofErr w:type="spellStart"/>
      <w:r w:rsidRPr="00162ECD">
        <w:rPr>
          <w:rFonts w:ascii="Times New Roman" w:hAnsi="Times New Roman" w:cs="Times New Roman"/>
          <w:sz w:val="32"/>
        </w:rPr>
        <w:t>метапредметных</w:t>
      </w:r>
      <w:proofErr w:type="spellEnd"/>
      <w:r w:rsidRPr="00162ECD">
        <w:rPr>
          <w:rFonts w:ascii="Times New Roman" w:hAnsi="Times New Roman" w:cs="Times New Roman"/>
          <w:sz w:val="32"/>
        </w:rPr>
        <w:t xml:space="preserve"> компетенций обучающихся</w:t>
      </w:r>
    </w:p>
    <w:p w:rsidR="00162ECD" w:rsidRDefault="00162ECD" w:rsidP="00162ECD">
      <w:pPr>
        <w:jc w:val="center"/>
        <w:rPr>
          <w:rFonts w:ascii="Times New Roman" w:hAnsi="Times New Roman" w:cs="Times New Roman"/>
          <w:sz w:val="32"/>
        </w:rPr>
      </w:pPr>
    </w:p>
    <w:p w:rsidR="00162ECD" w:rsidRDefault="00162ECD" w:rsidP="00162ECD">
      <w:pPr>
        <w:jc w:val="center"/>
        <w:rPr>
          <w:rFonts w:ascii="Times New Roman" w:hAnsi="Times New Roman" w:cs="Times New Roman"/>
          <w:sz w:val="32"/>
        </w:rPr>
      </w:pPr>
    </w:p>
    <w:p w:rsidR="00162ECD" w:rsidRDefault="00162ECD" w:rsidP="00162ECD">
      <w:pPr>
        <w:jc w:val="center"/>
        <w:rPr>
          <w:rFonts w:ascii="Times New Roman" w:hAnsi="Times New Roman" w:cs="Times New Roman"/>
          <w:sz w:val="32"/>
        </w:rPr>
      </w:pPr>
    </w:p>
    <w:p w:rsidR="00162ECD" w:rsidRDefault="00162ECD" w:rsidP="00162ECD">
      <w:pPr>
        <w:jc w:val="center"/>
        <w:rPr>
          <w:rFonts w:ascii="Times New Roman" w:hAnsi="Times New Roman" w:cs="Times New Roman"/>
          <w:sz w:val="32"/>
        </w:rPr>
      </w:pPr>
    </w:p>
    <w:p w:rsidR="00162ECD" w:rsidRDefault="00162ECD" w:rsidP="00162ECD">
      <w:pPr>
        <w:jc w:val="center"/>
        <w:rPr>
          <w:rFonts w:ascii="Times New Roman" w:hAnsi="Times New Roman" w:cs="Times New Roman"/>
          <w:sz w:val="32"/>
        </w:rPr>
      </w:pPr>
    </w:p>
    <w:p w:rsidR="00162ECD" w:rsidRPr="00875181" w:rsidRDefault="00875181" w:rsidP="00875181">
      <w:pPr>
        <w:jc w:val="right"/>
        <w:rPr>
          <w:rFonts w:ascii="Times New Roman" w:hAnsi="Times New Roman" w:cs="Times New Roman"/>
          <w:sz w:val="28"/>
        </w:rPr>
      </w:pPr>
      <w:r w:rsidRPr="00875181">
        <w:rPr>
          <w:rFonts w:ascii="Times New Roman" w:hAnsi="Times New Roman" w:cs="Times New Roman"/>
          <w:sz w:val="28"/>
        </w:rPr>
        <w:t>Составил</w:t>
      </w:r>
      <w:r>
        <w:rPr>
          <w:rFonts w:ascii="Times New Roman" w:hAnsi="Times New Roman" w:cs="Times New Roman"/>
          <w:sz w:val="28"/>
        </w:rPr>
        <w:t>а</w:t>
      </w:r>
      <w:r w:rsidRPr="00875181">
        <w:rPr>
          <w:rFonts w:ascii="Times New Roman" w:hAnsi="Times New Roman" w:cs="Times New Roman"/>
          <w:sz w:val="28"/>
        </w:rPr>
        <w:t>:</w:t>
      </w:r>
    </w:p>
    <w:p w:rsidR="009E0915" w:rsidRDefault="00875181" w:rsidP="00875181">
      <w:pPr>
        <w:jc w:val="right"/>
        <w:rPr>
          <w:rFonts w:ascii="Times New Roman" w:hAnsi="Times New Roman" w:cs="Times New Roman"/>
          <w:sz w:val="28"/>
        </w:rPr>
      </w:pPr>
      <w:r w:rsidRPr="00875181">
        <w:rPr>
          <w:rFonts w:ascii="Times New Roman" w:hAnsi="Times New Roman" w:cs="Times New Roman"/>
          <w:sz w:val="28"/>
        </w:rPr>
        <w:t>Учитель физики и информатики</w:t>
      </w:r>
      <w:r w:rsidR="009E0915">
        <w:rPr>
          <w:rFonts w:ascii="Times New Roman" w:hAnsi="Times New Roman" w:cs="Times New Roman"/>
          <w:sz w:val="28"/>
        </w:rPr>
        <w:t xml:space="preserve"> </w:t>
      </w:r>
    </w:p>
    <w:p w:rsidR="00875181" w:rsidRPr="00875181" w:rsidRDefault="009E0915" w:rsidP="00875181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МБОУ «Депутатская СОШ с УИОП»</w:t>
      </w:r>
    </w:p>
    <w:p w:rsidR="00875181" w:rsidRPr="00875181" w:rsidRDefault="00875181" w:rsidP="00875181">
      <w:pPr>
        <w:jc w:val="right"/>
        <w:rPr>
          <w:rFonts w:ascii="Times New Roman" w:hAnsi="Times New Roman" w:cs="Times New Roman"/>
          <w:sz w:val="28"/>
        </w:rPr>
      </w:pPr>
      <w:proofErr w:type="spellStart"/>
      <w:r w:rsidRPr="00875181">
        <w:rPr>
          <w:rFonts w:ascii="Times New Roman" w:hAnsi="Times New Roman" w:cs="Times New Roman"/>
          <w:sz w:val="28"/>
        </w:rPr>
        <w:t>Слепцова</w:t>
      </w:r>
      <w:proofErr w:type="spellEnd"/>
      <w:r w:rsidRPr="00875181">
        <w:rPr>
          <w:rFonts w:ascii="Times New Roman" w:hAnsi="Times New Roman" w:cs="Times New Roman"/>
          <w:sz w:val="28"/>
        </w:rPr>
        <w:t xml:space="preserve"> Анна Владимировна</w:t>
      </w:r>
    </w:p>
    <w:p w:rsidR="00162ECD" w:rsidRDefault="00162ECD" w:rsidP="00162ECD">
      <w:pPr>
        <w:jc w:val="center"/>
        <w:rPr>
          <w:rFonts w:ascii="Times New Roman" w:hAnsi="Times New Roman" w:cs="Times New Roman"/>
          <w:sz w:val="32"/>
        </w:rPr>
      </w:pPr>
    </w:p>
    <w:p w:rsidR="00162ECD" w:rsidRDefault="00162ECD" w:rsidP="00162ECD">
      <w:pPr>
        <w:jc w:val="center"/>
        <w:rPr>
          <w:rFonts w:ascii="Times New Roman" w:hAnsi="Times New Roman" w:cs="Times New Roman"/>
          <w:sz w:val="32"/>
        </w:rPr>
      </w:pPr>
    </w:p>
    <w:p w:rsidR="00162ECD" w:rsidRDefault="00162ECD" w:rsidP="00162ECD">
      <w:pPr>
        <w:jc w:val="center"/>
        <w:rPr>
          <w:rFonts w:ascii="Times New Roman" w:hAnsi="Times New Roman" w:cs="Times New Roman"/>
          <w:sz w:val="32"/>
        </w:rPr>
      </w:pPr>
    </w:p>
    <w:p w:rsidR="00162ECD" w:rsidRDefault="00162ECD" w:rsidP="00162ECD">
      <w:pPr>
        <w:jc w:val="center"/>
        <w:rPr>
          <w:rFonts w:ascii="Times New Roman" w:hAnsi="Times New Roman" w:cs="Times New Roman"/>
          <w:sz w:val="24"/>
        </w:rPr>
      </w:pPr>
      <w:r w:rsidRPr="00162ECD">
        <w:rPr>
          <w:rFonts w:ascii="Times New Roman" w:hAnsi="Times New Roman" w:cs="Times New Roman"/>
          <w:sz w:val="24"/>
        </w:rPr>
        <w:t>п. Депутатский, 2024 г.</w:t>
      </w:r>
    </w:p>
    <w:p w:rsidR="001D6B5C" w:rsidRPr="00875181" w:rsidRDefault="001D6B5C" w:rsidP="003C77B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51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Введение</w:t>
      </w:r>
    </w:p>
    <w:p w:rsidR="001D6B5C" w:rsidRPr="003677C6" w:rsidRDefault="001D6B5C" w:rsidP="003C77B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«Об образовании в Российской Федерации» разв</w:t>
      </w:r>
      <w:r w:rsidRPr="0079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9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тие образования и повышение его качества напрямую связывает с </w:t>
      </w:r>
      <w:r w:rsidRPr="003677C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</w:t>
      </w:r>
      <w:r w:rsidRPr="003677C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677C6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 Федеральных государственных образовательных стандартов общего о</w:t>
      </w:r>
      <w:r w:rsidRPr="003677C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677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разования. Реал</w:t>
      </w:r>
      <w:bookmarkStart w:id="0" w:name="_GoBack"/>
      <w:bookmarkEnd w:id="0"/>
      <w:r w:rsidRPr="003677C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изация этих требований осуществляется образовательными учреждениями посредством основных </w:t>
      </w:r>
      <w:hyperlink r:id="rId9" w:tooltip="Образовательные программы" w:history="1">
        <w:r w:rsidRPr="003677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образовательных программ</w:t>
        </w:r>
      </w:hyperlink>
      <w:r w:rsidRPr="003677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C77B9" w:rsidRPr="00367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77C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</w:t>
      </w:r>
      <w:r w:rsidRPr="003677C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677C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ностью таких программ является единство урочной и </w:t>
      </w:r>
      <w:hyperlink r:id="rId10" w:tooltip="Внеурочная деятельность" w:history="1">
        <w:r w:rsidRPr="003677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внеурочной деятельн</w:t>
        </w:r>
        <w:r w:rsidRPr="003677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3677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сти</w:t>
        </w:r>
      </w:hyperlink>
      <w:r w:rsidRPr="003677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6B5C" w:rsidRPr="00795EED" w:rsidRDefault="001D6B5C" w:rsidP="003C77B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7C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Внеурочной деятельности уделено особое внимание, так как предпол</w:t>
      </w:r>
      <w:r w:rsidRPr="003677C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67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гается, что через внеурочную деятельность </w:t>
      </w:r>
      <w:r w:rsidRPr="0079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воспитывается личность, стрем</w:t>
      </w:r>
      <w:r w:rsidRPr="0079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9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щаяся к максимальной реализации своих возможностей, способной принять правильное решение в жизненных ситуациях, готовой к полноценному общ</w:t>
      </w:r>
      <w:r w:rsidRPr="0079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9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 с людьми, различными по социальной группе, образованию, возрасту.</w:t>
      </w:r>
    </w:p>
    <w:p w:rsidR="001D6B5C" w:rsidRPr="00795EED" w:rsidRDefault="001D6B5C" w:rsidP="003C77B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воспитать такую личность, прежде всего, необходимо научить ребенка решать языковыми средствами те или иные коммуникативные задачи в разных сферах и ситуациях общения, то есть сформировать у него комм</w:t>
      </w:r>
      <w:r w:rsidRPr="0079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9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никативную компетенцию, научить владеть всеми видами речевой деятел</w:t>
      </w:r>
      <w:r w:rsidRPr="0079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79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ности, заложить основы культуры устной и письменной речи.</w:t>
      </w:r>
    </w:p>
    <w:p w:rsidR="001D6B5C" w:rsidRPr="00795EED" w:rsidRDefault="001D6B5C" w:rsidP="003C77B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Внеурочная деятельность - неотъемлемая часть образовательного пр</w:t>
      </w:r>
      <w:r w:rsidRPr="0079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9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цесса в школе, позволяющая реализовать требования федерального госуда</w:t>
      </w:r>
      <w:r w:rsidRPr="0079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9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ственного образовательного стандарта в полной мере. Особенностями данн</w:t>
      </w:r>
      <w:r w:rsidRPr="0079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9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компонента образовательного процесса являются предоставление обуч</w:t>
      </w:r>
      <w:r w:rsidRPr="0079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9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ющимся возможности широкого спектра занятий, направленных на их разв</w:t>
      </w:r>
      <w:r w:rsidRPr="0079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9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тие; а так же самостоятельность образовательного учреждения в процессе наполнения внеурочной деятельности конкретным содержанием.</w:t>
      </w:r>
    </w:p>
    <w:p w:rsidR="009953C8" w:rsidRDefault="0003474D" w:rsidP="003C77B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C7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</w:t>
      </w:r>
      <w:r w:rsidR="001D6B5C" w:rsidRPr="0079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7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начала свою работу над созданием </w:t>
      </w:r>
      <w:r w:rsidR="003C7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школьного </w:t>
      </w:r>
      <w:proofErr w:type="gramStart"/>
      <w:r w:rsidR="003C7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медиа-центра</w:t>
      </w:r>
      <w:proofErr w:type="gramEnd"/>
      <w:r w:rsidR="003C7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тот момент в школе была школьная газета «Голос школы», были выпущены глянцевые ежегодники за 2018 и 2019 гг. Однако, в 2020 году пандемия поставила на паузу все рабочие проекты, свернула все начинания, заставила сфокусиро</w:t>
      </w:r>
      <w:r w:rsidR="00995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ваться на совершенно иных вещах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95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179B7" w:rsidRDefault="009953C8" w:rsidP="00B179B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</w:t>
      </w:r>
      <w:r w:rsidR="001D6B5C" w:rsidRPr="0079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ходе своей работы я </w:t>
      </w:r>
      <w:r w:rsidR="000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столкнулась</w:t>
      </w:r>
      <w:r w:rsidR="001D6B5C" w:rsidRPr="0079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такой проблемой: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ребятам было трудно излагать свои мысли, выразительно по памяти рассказывать тексты,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транслировать свои эмоции и работать в команде.</w:t>
      </w:r>
      <w:r w:rsidR="004C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7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сентябре 2020 года школа училась жить в новых условиях, а передача из рук в руки печатной газеты оказалась небезопасной. </w:t>
      </w:r>
    </w:p>
    <w:p w:rsidR="004C31F2" w:rsidRDefault="00B179B7" w:rsidP="003C77B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решения данной </w:t>
      </w:r>
      <w:r w:rsidR="00BD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актуальной конкретно для нашей школы в данный момент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проблемы был создан школьный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медиа-центр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D6B5C" w:rsidRPr="00795EED" w:rsidRDefault="001D6B5C" w:rsidP="003C77B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коммуникативной компетенции школьников через с</w:t>
      </w:r>
      <w:r w:rsidRPr="0079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9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здание единого интерактивного виртуального образовательного пространства «</w:t>
      </w:r>
      <w:proofErr w:type="gramStart"/>
      <w:r w:rsidRPr="0079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Школьный</w:t>
      </w:r>
      <w:proofErr w:type="gramEnd"/>
      <w:r w:rsidRPr="0079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медиа</w:t>
      </w:r>
      <w:r w:rsidR="003C7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9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центр»</w:t>
      </w:r>
      <w:r w:rsidR="00B17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условиях арктической школы</w:t>
      </w:r>
      <w:r w:rsidRPr="0079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6B5C" w:rsidRPr="00795EED" w:rsidRDefault="001D6B5C" w:rsidP="003C77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1D6B5C" w:rsidRPr="00795EED" w:rsidRDefault="001D6B5C" w:rsidP="003C77B9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Рассмотреть теоретические особенности развития коммуникативной компетенции школьников;</w:t>
      </w:r>
    </w:p>
    <w:p w:rsidR="003C77B9" w:rsidRDefault="001D6B5C" w:rsidP="003C77B9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Разработать модель </w:t>
      </w:r>
      <w:proofErr w:type="gramStart"/>
      <w:r w:rsidRPr="0079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школьного</w:t>
      </w:r>
      <w:proofErr w:type="gramEnd"/>
      <w:r w:rsidRPr="0079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медиа</w:t>
      </w:r>
      <w:r w:rsidR="003C7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9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центра;</w:t>
      </w:r>
    </w:p>
    <w:p w:rsidR="001D6B5C" w:rsidRPr="003C77B9" w:rsidRDefault="001D6B5C" w:rsidP="003C77B9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и реализовать программы курсов внеурочной деятел</w:t>
      </w:r>
      <w:r w:rsidR="003C7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ьности – «</w:t>
      </w:r>
      <w:r w:rsidR="0036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Школьная газета</w:t>
      </w:r>
      <w:r w:rsidR="003C7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«Школьное ТВ».</w:t>
      </w:r>
    </w:p>
    <w:p w:rsidR="009953C8" w:rsidRDefault="009953C8" w:rsidP="009953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6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рассмотрим, как реализовывался проект, каких результатов мы добились, и какие выводы сделали по итогам. </w:t>
      </w:r>
    </w:p>
    <w:p w:rsidR="009953C8" w:rsidRDefault="009953C8" w:rsidP="003C77B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53C8" w:rsidRDefault="009953C8" w:rsidP="003C77B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53C8" w:rsidRDefault="009953C8" w:rsidP="003C77B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53C8" w:rsidRDefault="009953C8" w:rsidP="003C77B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53C8" w:rsidRDefault="009953C8" w:rsidP="003C77B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53C8" w:rsidRDefault="009953C8" w:rsidP="003C77B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53C8" w:rsidRDefault="009953C8" w:rsidP="003C77B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53C8" w:rsidRDefault="009953C8" w:rsidP="003C77B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53C8" w:rsidRDefault="009953C8" w:rsidP="003C77B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53C8" w:rsidRDefault="009953C8" w:rsidP="003C77B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63D9" w:rsidRDefault="009C63D9" w:rsidP="003C77B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53C8" w:rsidRDefault="009953C8" w:rsidP="003C77B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6B5C" w:rsidRPr="00875181" w:rsidRDefault="009953C8" w:rsidP="003C77B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51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Краткое содержание проекта</w:t>
      </w:r>
    </w:p>
    <w:p w:rsidR="00A773F5" w:rsidRDefault="001D6B5C" w:rsidP="00A773F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A7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раннем</w:t>
      </w:r>
      <w:r w:rsidRPr="0079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этапе работы </w:t>
      </w:r>
      <w:r w:rsidR="00995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мною</w:t>
      </w:r>
      <w:r w:rsidRPr="0079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разработана программа курса вн</w:t>
      </w:r>
      <w:r w:rsidRPr="0079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9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урочной деятельности «</w:t>
      </w:r>
      <w:r w:rsidR="00995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 школы</w:t>
      </w:r>
      <w:r w:rsidRPr="0079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которая включает в себя </w:t>
      </w:r>
      <w:r w:rsidR="00995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школьную газету – в 2020 году мы добавили электронную версию, т.к. бумажный нос</w:t>
      </w:r>
      <w:r w:rsidR="00995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95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 оставался все еще небезопасным</w:t>
      </w:r>
      <w:r w:rsidRPr="0079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95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было решен опробовать новый вид </w:t>
      </w:r>
      <w:r w:rsidR="00A7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школьного СМИ – школьное телевидение</w:t>
      </w:r>
      <w:r w:rsidRPr="0079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результате в школе образ</w:t>
      </w:r>
      <w:r w:rsidRPr="0079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9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вался </w:t>
      </w:r>
      <w:proofErr w:type="gramStart"/>
      <w:r w:rsidRPr="0079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единый</w:t>
      </w:r>
      <w:proofErr w:type="gramEnd"/>
      <w:r w:rsidRPr="0079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медиа</w:t>
      </w:r>
      <w:r w:rsidR="003C7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9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центр.</w:t>
      </w:r>
      <w:r w:rsidR="00A7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Основной целью деятельности я обозначила: ра</w:t>
      </w:r>
      <w:r w:rsidR="00A7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A7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витие коммуникативных навыков школьников при работе в команде, а уже потом овладение навыками работы с </w:t>
      </w:r>
      <w:proofErr w:type="spellStart"/>
      <w:r w:rsidR="00A7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видеоредактором</w:t>
      </w:r>
      <w:proofErr w:type="spellEnd"/>
      <w:r w:rsidR="00A7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773F5" w:rsidRDefault="00A773F5" w:rsidP="00A773F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Объясню почему. Когда после полного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локдауна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 снова откр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лась, в нее пришли дети</w:t>
      </w:r>
      <w:r w:rsidRPr="00021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частую забывали как общаться со сверс</w:t>
      </w:r>
      <w:r w:rsidRPr="00021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21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никами, </w:t>
      </w:r>
      <w:r w:rsidR="00021E5E" w:rsidRPr="00021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взаимодействовать в коллективе, брать ответст</w:t>
      </w:r>
      <w:r w:rsidR="00021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венность за выполн</w:t>
      </w:r>
      <w:r w:rsidR="00021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21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тех или иных поручений</w:t>
      </w:r>
      <w:proofErr w:type="gramStart"/>
      <w:r w:rsidR="00021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021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Отчасти для социализации детей </w:t>
      </w:r>
      <w:proofErr w:type="gramStart"/>
      <w:r w:rsidR="0001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01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01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подобными</w:t>
      </w:r>
      <w:proofErr w:type="gramEnd"/>
      <w:r w:rsidR="0001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проблемами были запущены пилотные съемка, а затем разработался рабочий план проекта. </w:t>
      </w:r>
    </w:p>
    <w:p w:rsidR="001D6B5C" w:rsidRPr="00795EED" w:rsidRDefault="001D6B5C" w:rsidP="003C77B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Рабочий план реализации проекта</w:t>
      </w:r>
    </w:p>
    <w:tbl>
      <w:tblPr>
        <w:tblStyle w:val="a6"/>
        <w:tblW w:w="9298" w:type="dxa"/>
        <w:tblLayout w:type="fixed"/>
        <w:tblLook w:val="04A0" w:firstRow="1" w:lastRow="0" w:firstColumn="1" w:lastColumn="0" w:noHBand="0" w:noVBand="1"/>
      </w:tblPr>
      <w:tblGrid>
        <w:gridCol w:w="1526"/>
        <w:gridCol w:w="4394"/>
        <w:gridCol w:w="3378"/>
      </w:tblGrid>
      <w:tr w:rsidR="001D6B5C" w:rsidRPr="00795EED" w:rsidTr="00875181">
        <w:tc>
          <w:tcPr>
            <w:tcW w:w="1526" w:type="dxa"/>
            <w:hideMark/>
          </w:tcPr>
          <w:p w:rsidR="001D6B5C" w:rsidRPr="00795EED" w:rsidRDefault="001D6B5C" w:rsidP="003C77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4394" w:type="dxa"/>
            <w:hideMark/>
          </w:tcPr>
          <w:p w:rsidR="001D6B5C" w:rsidRPr="00795EED" w:rsidRDefault="001D6B5C" w:rsidP="003C77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этапа</w:t>
            </w:r>
          </w:p>
        </w:tc>
        <w:tc>
          <w:tcPr>
            <w:tcW w:w="3378" w:type="dxa"/>
            <w:hideMark/>
          </w:tcPr>
          <w:p w:rsidR="001D6B5C" w:rsidRPr="00795EED" w:rsidRDefault="001D6B5C" w:rsidP="003C77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</w:t>
            </w:r>
          </w:p>
        </w:tc>
      </w:tr>
      <w:tr w:rsidR="009C63D9" w:rsidRPr="00795EED" w:rsidTr="004357FF">
        <w:tc>
          <w:tcPr>
            <w:tcW w:w="9298" w:type="dxa"/>
            <w:gridSpan w:val="3"/>
            <w:hideMark/>
          </w:tcPr>
          <w:p w:rsidR="009C63D9" w:rsidRPr="00795EED" w:rsidRDefault="009C63D9" w:rsidP="009C63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этап - подготовительный</w:t>
            </w:r>
          </w:p>
        </w:tc>
      </w:tr>
      <w:tr w:rsidR="001D6B5C" w:rsidRPr="00795EED" w:rsidTr="00875181">
        <w:tc>
          <w:tcPr>
            <w:tcW w:w="1526" w:type="dxa"/>
            <w:hideMark/>
          </w:tcPr>
          <w:p w:rsidR="001D6B5C" w:rsidRPr="00795EED" w:rsidRDefault="001D6B5C" w:rsidP="009953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Сентябрь-октябрь 20</w:t>
            </w:r>
            <w:r w:rsidR="00995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875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95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4394" w:type="dxa"/>
            <w:hideMark/>
          </w:tcPr>
          <w:p w:rsidR="00875181" w:rsidRDefault="001D6B5C" w:rsidP="00875181">
            <w:pPr>
              <w:pStyle w:val="a3"/>
              <w:numPr>
                <w:ilvl w:val="0"/>
                <w:numId w:val="38"/>
              </w:numPr>
              <w:spacing w:line="36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теоретических основ курса внеурочной деятельности «</w:t>
            </w:r>
            <w:proofErr w:type="gramStart"/>
            <w:r w:rsidRPr="00875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</w:t>
            </w:r>
            <w:proofErr w:type="gramEnd"/>
            <w:r w:rsidRPr="00875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медиа</w:t>
            </w:r>
            <w:r w:rsidR="00875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75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центр»</w:t>
            </w:r>
          </w:p>
          <w:p w:rsidR="00875181" w:rsidRDefault="00875181" w:rsidP="00875181">
            <w:pPr>
              <w:spacing w:line="36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5181" w:rsidRPr="00875181" w:rsidRDefault="00875181" w:rsidP="00875181">
            <w:pPr>
              <w:spacing w:line="36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6B5C" w:rsidRPr="00875181" w:rsidRDefault="001D6B5C" w:rsidP="00875181">
            <w:pPr>
              <w:pStyle w:val="a3"/>
              <w:numPr>
                <w:ilvl w:val="0"/>
                <w:numId w:val="38"/>
              </w:numPr>
              <w:spacing w:line="36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количества д</w:t>
            </w:r>
            <w:r w:rsidRPr="00875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875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тей, которые будут пос</w:t>
            </w:r>
            <w:r w:rsidRPr="00875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875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щать единый курс вн</w:t>
            </w:r>
            <w:r w:rsidRPr="00875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875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урочной деятельности «Школьный </w:t>
            </w:r>
            <w:proofErr w:type="gramStart"/>
            <w:r w:rsidRPr="00875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</w:t>
            </w:r>
            <w:r w:rsidR="00875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75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</w:t>
            </w:r>
            <w:proofErr w:type="gramEnd"/>
            <w:r w:rsidRPr="00875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875181" w:rsidRDefault="00875181" w:rsidP="003C77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6B5C" w:rsidRPr="00795EED" w:rsidRDefault="001D6B5C" w:rsidP="003C77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Формирование творческой группы по работе над проектами</w:t>
            </w:r>
          </w:p>
          <w:p w:rsidR="00875181" w:rsidRDefault="001D6B5C" w:rsidP="00875181">
            <w:pPr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Распределение ролей в творческой группе </w:t>
            </w:r>
            <w:proofErr w:type="gramStart"/>
            <w:r w:rsidRPr="00795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</w:t>
            </w:r>
            <w:r w:rsidRPr="00795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795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</w:t>
            </w:r>
            <w:proofErr w:type="gramEnd"/>
            <w:r w:rsidRPr="00795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медиа</w:t>
            </w:r>
            <w:r w:rsidR="00875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95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</w:t>
            </w:r>
          </w:p>
          <w:p w:rsidR="001D6B5C" w:rsidRPr="00875181" w:rsidRDefault="001D6B5C" w:rsidP="00875181">
            <w:pPr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проектов </w:t>
            </w:r>
            <w:proofErr w:type="gramStart"/>
            <w:r w:rsidRPr="00875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</w:t>
            </w:r>
            <w:r w:rsidRPr="00875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875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</w:t>
            </w:r>
            <w:proofErr w:type="gramEnd"/>
            <w:r w:rsidRPr="00875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медиа</w:t>
            </w:r>
            <w:r w:rsidR="00875181" w:rsidRPr="00875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75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</w:t>
            </w:r>
          </w:p>
        </w:tc>
        <w:tc>
          <w:tcPr>
            <w:tcW w:w="3378" w:type="dxa"/>
            <w:hideMark/>
          </w:tcPr>
          <w:p w:rsidR="001D6B5C" w:rsidRPr="00795EED" w:rsidRDefault="001D6B5C" w:rsidP="003C77B9">
            <w:pPr>
              <w:spacing w:line="360" w:lineRule="auto"/>
              <w:ind w:left="243" w:right="1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Выявление основных проблем подготовки учеников к решению задач по созданию школьной газеты, школь</w:t>
            </w:r>
            <w:r w:rsidR="00875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ТВ.</w:t>
            </w:r>
          </w:p>
          <w:p w:rsidR="001D6B5C" w:rsidRPr="00795EED" w:rsidRDefault="001D6B5C" w:rsidP="003C77B9">
            <w:pPr>
              <w:spacing w:line="360" w:lineRule="auto"/>
              <w:ind w:left="243" w:right="1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о детях школьного возраста, которые были бы в</w:t>
            </w:r>
            <w:r w:rsidRPr="00795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95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влечены в процесс с</w:t>
            </w:r>
            <w:r w:rsidRPr="00795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95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здания школьной газ</w:t>
            </w:r>
            <w:r w:rsidRPr="00795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875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 </w:t>
            </w:r>
            <w:r w:rsidRPr="00795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телевидения</w:t>
            </w:r>
            <w:r w:rsidR="00875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D6B5C" w:rsidRPr="00795EED" w:rsidRDefault="001D6B5C" w:rsidP="003C77B9">
            <w:pPr>
              <w:spacing w:line="360" w:lineRule="auto"/>
              <w:ind w:left="243" w:right="1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Создание творческой группы в со</w:t>
            </w:r>
            <w:r w:rsidR="00875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ставе уч</w:t>
            </w:r>
            <w:r w:rsidR="00875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75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телей</w:t>
            </w:r>
            <w:r w:rsidRPr="00795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учеников шк</w:t>
            </w:r>
            <w:r w:rsidRPr="00795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95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лы </w:t>
            </w:r>
            <w:r w:rsidR="00875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</w:t>
            </w:r>
            <w:proofErr w:type="gramStart"/>
            <w:r w:rsidR="00875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</w:t>
            </w:r>
            <w:r w:rsidR="00875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875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</w:t>
            </w:r>
            <w:proofErr w:type="gramEnd"/>
            <w:r w:rsidR="00875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 с УИОП»</w:t>
            </w:r>
            <w:r w:rsidRPr="00795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внеурочной деятел</w:t>
            </w:r>
            <w:r w:rsidRPr="00795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795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ности «Школьный м</w:t>
            </w:r>
            <w:r w:rsidRPr="00795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95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</w:t>
            </w:r>
            <w:r w:rsidR="00875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95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центр»</w:t>
            </w:r>
          </w:p>
          <w:p w:rsidR="001D6B5C" w:rsidRPr="00795EED" w:rsidRDefault="001D6B5C" w:rsidP="008751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Рабочие роли детей</w:t>
            </w:r>
            <w:r w:rsidR="00875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795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школьная газета, тран</w:t>
            </w:r>
            <w:r w:rsidRPr="00795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95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ляция </w:t>
            </w:r>
            <w:r w:rsidR="00875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телевизору</w:t>
            </w:r>
            <w:r w:rsidRPr="00795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школьные новости</w:t>
            </w:r>
            <w:r w:rsidR="00875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сайтах школы</w:t>
            </w:r>
          </w:p>
        </w:tc>
      </w:tr>
      <w:tr w:rsidR="009C63D9" w:rsidRPr="00795EED" w:rsidTr="00A57313">
        <w:tc>
          <w:tcPr>
            <w:tcW w:w="9298" w:type="dxa"/>
            <w:gridSpan w:val="3"/>
            <w:hideMark/>
          </w:tcPr>
          <w:p w:rsidR="009C63D9" w:rsidRPr="00795EED" w:rsidRDefault="009C63D9" w:rsidP="009C63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этап - организационный</w:t>
            </w:r>
          </w:p>
        </w:tc>
      </w:tr>
      <w:tr w:rsidR="001D6B5C" w:rsidRPr="00795EED" w:rsidTr="00875181">
        <w:tc>
          <w:tcPr>
            <w:tcW w:w="1526" w:type="dxa"/>
            <w:hideMark/>
          </w:tcPr>
          <w:p w:rsidR="001D6B5C" w:rsidRPr="00795EED" w:rsidRDefault="005452D8" w:rsidP="003C77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Ноябрь-декабрь 2020 </w:t>
            </w:r>
            <w:r w:rsidR="001D6B5C" w:rsidRPr="00795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4394" w:type="dxa"/>
            <w:hideMark/>
          </w:tcPr>
          <w:p w:rsidR="001D6B5C" w:rsidRPr="00795EED" w:rsidRDefault="001D6B5C" w:rsidP="003C77B9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практических заданий и конспектов зан</w:t>
            </w:r>
            <w:r w:rsidRPr="00795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795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тий по курсу внеурочной деятельности «</w:t>
            </w:r>
            <w:proofErr w:type="gramStart"/>
            <w:r w:rsidRPr="00795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</w:t>
            </w:r>
            <w:proofErr w:type="gramEnd"/>
            <w:r w:rsidRPr="00795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медиа</w:t>
            </w:r>
            <w:r w:rsidR="00545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95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центр»</w:t>
            </w:r>
          </w:p>
          <w:p w:rsidR="001D6B5C" w:rsidRPr="005452D8" w:rsidRDefault="001D6B5C" w:rsidP="003C77B9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заданий для об</w:t>
            </w:r>
            <w:r w:rsidRPr="00795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795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чающих в рамках курса вн</w:t>
            </w:r>
            <w:r w:rsidRPr="00795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95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урочной деятельности «</w:t>
            </w:r>
            <w:proofErr w:type="gramStart"/>
            <w:r w:rsidRPr="00795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</w:t>
            </w:r>
            <w:proofErr w:type="gramEnd"/>
            <w:r w:rsidRPr="00795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медиа</w:t>
            </w:r>
            <w:r w:rsidR="00545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95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центр»</w:t>
            </w:r>
          </w:p>
        </w:tc>
        <w:tc>
          <w:tcPr>
            <w:tcW w:w="3378" w:type="dxa"/>
            <w:hideMark/>
          </w:tcPr>
          <w:p w:rsidR="001D6B5C" w:rsidRPr="00795EED" w:rsidRDefault="001D6B5C" w:rsidP="003C77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необходимых материалов и оборудов</w:t>
            </w:r>
            <w:r w:rsidRPr="00795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95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</w:p>
          <w:p w:rsidR="001D6B5C" w:rsidRDefault="001D6B5C" w:rsidP="003C77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52D8" w:rsidRPr="00795EED" w:rsidRDefault="005452D8" w:rsidP="003C77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6B5C" w:rsidRPr="00795EED" w:rsidRDefault="001D6B5C" w:rsidP="003C77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практических заданий и конспектов з</w:t>
            </w:r>
            <w:r w:rsidRPr="00795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95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нятий</w:t>
            </w:r>
          </w:p>
          <w:p w:rsidR="001D6B5C" w:rsidRPr="00795EED" w:rsidRDefault="001D6B5C" w:rsidP="003C77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63D9" w:rsidRPr="00795EED" w:rsidTr="00DB11A1">
        <w:tc>
          <w:tcPr>
            <w:tcW w:w="9298" w:type="dxa"/>
            <w:gridSpan w:val="3"/>
            <w:hideMark/>
          </w:tcPr>
          <w:p w:rsidR="009C63D9" w:rsidRPr="00795EED" w:rsidRDefault="009C63D9" w:rsidP="009C63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этап – основной</w:t>
            </w:r>
          </w:p>
        </w:tc>
      </w:tr>
      <w:tr w:rsidR="001D6B5C" w:rsidRPr="00795EED" w:rsidTr="00875181">
        <w:tc>
          <w:tcPr>
            <w:tcW w:w="1526" w:type="dxa"/>
            <w:hideMark/>
          </w:tcPr>
          <w:p w:rsidR="005452D8" w:rsidRDefault="005452D8" w:rsidP="003C77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1D6B5C" w:rsidRPr="00795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нварь-май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D6B5C" w:rsidRPr="00795EED" w:rsidRDefault="005452D8" w:rsidP="003C77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г.</w:t>
            </w:r>
          </w:p>
        </w:tc>
        <w:tc>
          <w:tcPr>
            <w:tcW w:w="4394" w:type="dxa"/>
            <w:hideMark/>
          </w:tcPr>
          <w:p w:rsidR="001D6B5C" w:rsidRPr="00795EED" w:rsidRDefault="001D6B5C" w:rsidP="003C77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работы в рамках курса внеурочной деятельности» </w:t>
            </w:r>
            <w:proofErr w:type="gramStart"/>
            <w:r w:rsidRPr="00795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</w:t>
            </w:r>
            <w:proofErr w:type="gramEnd"/>
            <w:r w:rsidRPr="00795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медиа</w:t>
            </w:r>
            <w:r w:rsidR="00545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95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центр»:</w:t>
            </w:r>
          </w:p>
          <w:p w:rsidR="005452D8" w:rsidRDefault="001D6B5C" w:rsidP="005452D8">
            <w:pPr>
              <w:numPr>
                <w:ilvl w:val="3"/>
                <w:numId w:val="11"/>
              </w:numPr>
              <w:tabs>
                <w:tab w:val="clear" w:pos="2880"/>
              </w:tabs>
              <w:spacing w:line="360" w:lineRule="auto"/>
              <w:ind w:left="63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52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Проведение практических занятий в рамках </w:t>
            </w:r>
            <w:hyperlink r:id="rId11" w:tooltip="Учебные дисциплины" w:history="1">
              <w:r w:rsidRPr="005452D8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учебных дисциплин</w:t>
              </w:r>
            </w:hyperlink>
            <w:r w:rsidRPr="005452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и междисципл</w:t>
            </w:r>
            <w:r w:rsidRPr="005452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5452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нарных курсов</w:t>
            </w:r>
          </w:p>
          <w:p w:rsidR="005452D8" w:rsidRDefault="001D6B5C" w:rsidP="005452D8">
            <w:pPr>
              <w:numPr>
                <w:ilvl w:val="3"/>
                <w:numId w:val="11"/>
              </w:numPr>
              <w:tabs>
                <w:tab w:val="clear" w:pos="2880"/>
              </w:tabs>
              <w:spacing w:line="360" w:lineRule="auto"/>
              <w:ind w:left="63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5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учениками з</w:t>
            </w:r>
            <w:r w:rsidRPr="00545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45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даний в рамках курса</w:t>
            </w:r>
          </w:p>
          <w:p w:rsidR="001D6B5C" w:rsidRPr="005452D8" w:rsidRDefault="001D6B5C" w:rsidP="005452D8">
            <w:pPr>
              <w:numPr>
                <w:ilvl w:val="3"/>
                <w:numId w:val="11"/>
              </w:numPr>
              <w:tabs>
                <w:tab w:val="clear" w:pos="2880"/>
              </w:tabs>
              <w:spacing w:line="360" w:lineRule="auto"/>
              <w:ind w:left="63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5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конкурсах в ра</w:t>
            </w:r>
            <w:r w:rsidRPr="00545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545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ках курса</w:t>
            </w:r>
          </w:p>
        </w:tc>
        <w:tc>
          <w:tcPr>
            <w:tcW w:w="3378" w:type="dxa"/>
            <w:hideMark/>
          </w:tcPr>
          <w:p w:rsidR="001D6B5C" w:rsidRPr="00795EED" w:rsidRDefault="001D6B5C" w:rsidP="003C77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Развитие коммуникати</w:t>
            </w:r>
            <w:r w:rsidRPr="00795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545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компетенц</w:t>
            </w:r>
            <w:r w:rsidRPr="00795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 в ра</w:t>
            </w:r>
            <w:r w:rsidRPr="00795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795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ках курса внеурочной д</w:t>
            </w:r>
            <w:r w:rsidRPr="00795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95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ятельности «</w:t>
            </w:r>
            <w:proofErr w:type="gramStart"/>
            <w:r w:rsidRPr="00795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</w:t>
            </w:r>
            <w:proofErr w:type="gramEnd"/>
            <w:r w:rsidRPr="00795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медиа</w:t>
            </w:r>
            <w:r w:rsidR="00545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95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центр»</w:t>
            </w:r>
          </w:p>
          <w:p w:rsidR="001D6B5C" w:rsidRPr="00795EED" w:rsidRDefault="001D6B5C" w:rsidP="003C77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видеоматериала </w:t>
            </w:r>
            <w:r w:rsidRPr="00795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для конкурса</w:t>
            </w:r>
          </w:p>
          <w:p w:rsidR="005452D8" w:rsidRDefault="005452D8" w:rsidP="003C77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52D8" w:rsidRDefault="005452D8" w:rsidP="003C77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6B5C" w:rsidRPr="00795EED" w:rsidRDefault="001D6B5C" w:rsidP="003C77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Награды за участие в конкурсах</w:t>
            </w:r>
          </w:p>
        </w:tc>
      </w:tr>
      <w:tr w:rsidR="009C63D9" w:rsidRPr="00795EED" w:rsidTr="006B1EA3">
        <w:tc>
          <w:tcPr>
            <w:tcW w:w="9298" w:type="dxa"/>
            <w:gridSpan w:val="3"/>
            <w:hideMark/>
          </w:tcPr>
          <w:p w:rsidR="009C63D9" w:rsidRPr="00795EED" w:rsidRDefault="009C63D9" w:rsidP="009C63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 этап - заключительный</w:t>
            </w:r>
          </w:p>
        </w:tc>
      </w:tr>
      <w:tr w:rsidR="001D6B5C" w:rsidRPr="00795EED" w:rsidTr="005452D8">
        <w:trPr>
          <w:trHeight w:val="2348"/>
        </w:trPr>
        <w:tc>
          <w:tcPr>
            <w:tcW w:w="1526" w:type="dxa"/>
            <w:hideMark/>
          </w:tcPr>
          <w:p w:rsidR="001D6B5C" w:rsidRPr="00795EED" w:rsidRDefault="001D6B5C" w:rsidP="004C31F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4C3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795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4C3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95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4394" w:type="dxa"/>
            <w:hideMark/>
          </w:tcPr>
          <w:p w:rsidR="001D6B5C" w:rsidRPr="005452D8" w:rsidRDefault="001D6B5C" w:rsidP="003C77B9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52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Подведение итогов проекта, конструктивный анализ и оценка </w:t>
            </w:r>
            <w:hyperlink r:id="rId12" w:tooltip="Выполнение работ" w:history="1">
              <w:r w:rsidRPr="005452D8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выполненной работы</w:t>
              </w:r>
            </w:hyperlink>
          </w:p>
          <w:p w:rsidR="001D6B5C" w:rsidRPr="00795EED" w:rsidRDefault="00617740" w:rsidP="00617740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Создание совместно с соц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умом </w:t>
            </w:r>
            <w:r w:rsidR="001D6B5C" w:rsidRPr="005452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</w:t>
            </w:r>
          </w:p>
        </w:tc>
        <w:tc>
          <w:tcPr>
            <w:tcW w:w="3378" w:type="dxa"/>
            <w:hideMark/>
          </w:tcPr>
          <w:p w:rsidR="001D6B5C" w:rsidRDefault="001D6B5C" w:rsidP="003C77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Готовность выпускн</w:t>
            </w:r>
            <w:r w:rsidR="00545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иков к</w:t>
            </w:r>
            <w:r w:rsidRPr="00795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продвижению проекта</w:t>
            </w:r>
          </w:p>
          <w:p w:rsidR="005452D8" w:rsidRPr="00795EED" w:rsidRDefault="005452D8" w:rsidP="003C77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6B5C" w:rsidRPr="00795EED" w:rsidRDefault="001D6B5C" w:rsidP="0061774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Отзыв</w:t>
            </w:r>
            <w:r w:rsidR="00545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 </w:t>
            </w:r>
            <w:r w:rsidR="00617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проведенной работе</w:t>
            </w:r>
          </w:p>
        </w:tc>
      </w:tr>
    </w:tbl>
    <w:p w:rsidR="001D6B5C" w:rsidRPr="00795EED" w:rsidRDefault="001D6B5C" w:rsidP="003C77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64F5" w:rsidRDefault="000164F5" w:rsidP="009C63D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64F5" w:rsidRDefault="000164F5" w:rsidP="009C63D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64F5" w:rsidRDefault="000164F5" w:rsidP="009C63D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64F5" w:rsidRDefault="000164F5" w:rsidP="009C63D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64F5" w:rsidRDefault="000164F5" w:rsidP="009C63D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64F5" w:rsidRDefault="000164F5" w:rsidP="009C63D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64F5" w:rsidRDefault="000164F5" w:rsidP="009C63D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64F5" w:rsidRDefault="000164F5" w:rsidP="009C63D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64F5" w:rsidRDefault="000164F5" w:rsidP="009C63D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64F5" w:rsidRDefault="000164F5" w:rsidP="009C63D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64F5" w:rsidRDefault="000164F5" w:rsidP="009C63D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64F5" w:rsidRDefault="000164F5" w:rsidP="009C63D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64F5" w:rsidRDefault="000164F5" w:rsidP="009C63D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64F5" w:rsidRDefault="000164F5" w:rsidP="009C63D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64F5" w:rsidRDefault="000164F5" w:rsidP="009C63D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64F5" w:rsidRDefault="000164F5" w:rsidP="009C63D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64F5" w:rsidRDefault="000164F5" w:rsidP="009C63D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6B5C" w:rsidRDefault="00BD0B98" w:rsidP="009C63D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</w:t>
      </w:r>
      <w:r w:rsidR="001D6B5C" w:rsidRPr="0079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езультаты</w:t>
      </w:r>
      <w:r w:rsidR="0001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за 2 года реализации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D0B98" w:rsidRDefault="00BD0B98" w:rsidP="003C77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 момента начала существования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медиа-центр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осуществлял цифровое сопровождение конкурсов, смотров, конференций различного ур</w:t>
      </w:r>
      <w:r w:rsidR="009E0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овня: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617740" w:rsidTr="00E92B34">
        <w:tc>
          <w:tcPr>
            <w:tcW w:w="9571" w:type="dxa"/>
            <w:gridSpan w:val="2"/>
          </w:tcPr>
          <w:p w:rsidR="00617740" w:rsidRPr="00413581" w:rsidRDefault="00617740" w:rsidP="006177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5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Муниципальные мероприятия</w:t>
            </w:r>
          </w:p>
        </w:tc>
      </w:tr>
      <w:tr w:rsidR="00617740" w:rsidTr="00617740">
        <w:tc>
          <w:tcPr>
            <w:tcW w:w="7054" w:type="dxa"/>
          </w:tcPr>
          <w:p w:rsidR="00617740" w:rsidRPr="00413581" w:rsidRDefault="00617740" w:rsidP="003C77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581">
              <w:rPr>
                <w:rFonts w:ascii="Times New Roman" w:hAnsi="Times New Roman" w:cs="Times New Roman"/>
                <w:sz w:val="28"/>
                <w:szCs w:val="28"/>
              </w:rPr>
              <w:t>Выпуск и распространение среди учащихся, родителей и населения ви</w:t>
            </w:r>
            <w:r w:rsidR="00413581" w:rsidRPr="00413581">
              <w:rPr>
                <w:rFonts w:ascii="Times New Roman" w:hAnsi="Times New Roman" w:cs="Times New Roman"/>
                <w:sz w:val="28"/>
                <w:szCs w:val="28"/>
              </w:rPr>
              <w:t>део</w:t>
            </w:r>
            <w:r w:rsidRPr="00413581">
              <w:rPr>
                <w:rFonts w:ascii="Times New Roman" w:hAnsi="Times New Roman" w:cs="Times New Roman"/>
                <w:sz w:val="28"/>
                <w:szCs w:val="28"/>
              </w:rPr>
              <w:t xml:space="preserve"> ЗОЖ совместно с работниками отдел</w:t>
            </w:r>
            <w:r w:rsidRPr="0041358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13581">
              <w:rPr>
                <w:rFonts w:ascii="Times New Roman" w:hAnsi="Times New Roman" w:cs="Times New Roman"/>
                <w:sz w:val="28"/>
                <w:szCs w:val="28"/>
              </w:rPr>
              <w:t xml:space="preserve">ния МВД России по </w:t>
            </w:r>
            <w:proofErr w:type="spellStart"/>
            <w:r w:rsidRPr="00413581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413581">
              <w:rPr>
                <w:rFonts w:ascii="Times New Roman" w:hAnsi="Times New Roman" w:cs="Times New Roman"/>
                <w:sz w:val="28"/>
                <w:szCs w:val="28"/>
              </w:rPr>
              <w:t>-Янскому району</w:t>
            </w:r>
          </w:p>
        </w:tc>
        <w:tc>
          <w:tcPr>
            <w:tcW w:w="2517" w:type="dxa"/>
          </w:tcPr>
          <w:p w:rsidR="00617740" w:rsidRPr="00413581" w:rsidRDefault="00413581" w:rsidP="003C77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5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</w:t>
            </w:r>
          </w:p>
        </w:tc>
      </w:tr>
      <w:tr w:rsidR="00413581" w:rsidTr="00617740">
        <w:tc>
          <w:tcPr>
            <w:tcW w:w="7054" w:type="dxa"/>
          </w:tcPr>
          <w:p w:rsidR="00413581" w:rsidRPr="00413581" w:rsidRDefault="00413581" w:rsidP="003C77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581">
              <w:rPr>
                <w:rFonts w:ascii="Times New Roman" w:hAnsi="Times New Roman" w:cs="Times New Roman"/>
                <w:sz w:val="28"/>
                <w:szCs w:val="28"/>
              </w:rPr>
              <w:t>Видеопоздравление на разных языках с новым годом</w:t>
            </w:r>
          </w:p>
        </w:tc>
        <w:tc>
          <w:tcPr>
            <w:tcW w:w="2517" w:type="dxa"/>
          </w:tcPr>
          <w:p w:rsidR="00413581" w:rsidRPr="00413581" w:rsidRDefault="00413581" w:rsidP="003C77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3581" w:rsidTr="00617740">
        <w:tc>
          <w:tcPr>
            <w:tcW w:w="7054" w:type="dxa"/>
          </w:tcPr>
          <w:p w:rsidR="00413581" w:rsidRPr="00413581" w:rsidRDefault="00413581" w:rsidP="003C77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581">
              <w:rPr>
                <w:rFonts w:ascii="Times New Roman" w:hAnsi="Times New Roman" w:cs="Times New Roman"/>
                <w:sz w:val="28"/>
                <w:szCs w:val="28"/>
              </w:rPr>
              <w:t>Видеопоздравление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актива школы с новым годом всех жителей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-Янского района</w:t>
            </w:r>
          </w:p>
        </w:tc>
        <w:tc>
          <w:tcPr>
            <w:tcW w:w="2517" w:type="dxa"/>
          </w:tcPr>
          <w:p w:rsidR="00413581" w:rsidRPr="00413581" w:rsidRDefault="00413581" w:rsidP="003C77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617740" w:rsidTr="00617740">
        <w:tc>
          <w:tcPr>
            <w:tcW w:w="7054" w:type="dxa"/>
          </w:tcPr>
          <w:p w:rsidR="00617740" w:rsidRPr="00413581" w:rsidRDefault="00617740" w:rsidP="003C77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58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видео-визитки для участника муниципального конкурса «Наставников» </w:t>
            </w:r>
          </w:p>
        </w:tc>
        <w:tc>
          <w:tcPr>
            <w:tcW w:w="2517" w:type="dxa"/>
          </w:tcPr>
          <w:p w:rsidR="00617740" w:rsidRPr="00413581" w:rsidRDefault="00413581" w:rsidP="003C77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5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</w:t>
            </w:r>
          </w:p>
        </w:tc>
      </w:tr>
      <w:tr w:rsidR="00617740" w:rsidTr="00617740">
        <w:tc>
          <w:tcPr>
            <w:tcW w:w="7054" w:type="dxa"/>
          </w:tcPr>
          <w:p w:rsidR="00617740" w:rsidRPr="00413581" w:rsidRDefault="00617740" w:rsidP="003C77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5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районном конкурсе школьных </w:t>
            </w:r>
            <w:proofErr w:type="spellStart"/>
            <w:r w:rsidRPr="004135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медиацентров</w:t>
            </w:r>
            <w:proofErr w:type="spellEnd"/>
            <w:r w:rsidRPr="004135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юных журналистов «Мир глазами ребенка»;</w:t>
            </w:r>
          </w:p>
        </w:tc>
        <w:tc>
          <w:tcPr>
            <w:tcW w:w="2517" w:type="dxa"/>
          </w:tcPr>
          <w:p w:rsidR="00617740" w:rsidRPr="00413581" w:rsidRDefault="00617740" w:rsidP="003C77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5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617740" w:rsidTr="001579DA">
        <w:tc>
          <w:tcPr>
            <w:tcW w:w="9571" w:type="dxa"/>
            <w:gridSpan w:val="2"/>
          </w:tcPr>
          <w:p w:rsidR="00617740" w:rsidRPr="00413581" w:rsidRDefault="00617740" w:rsidP="006177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5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Региональные мероприятия</w:t>
            </w:r>
          </w:p>
        </w:tc>
      </w:tr>
      <w:tr w:rsidR="00617740" w:rsidTr="00617740">
        <w:tc>
          <w:tcPr>
            <w:tcW w:w="7054" w:type="dxa"/>
          </w:tcPr>
          <w:p w:rsidR="00617740" w:rsidRPr="00413581" w:rsidRDefault="00617740" w:rsidP="0061774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5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видеоролика - совместный проект с «Сердцем Заполярья» в межрегиональном конкурсе видеороликов «РДШ в Арктике» в рамках </w:t>
            </w:r>
            <w:r w:rsidRPr="004135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4135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ежегодного молодежного фестиваля «</w:t>
            </w:r>
            <w:proofErr w:type="spellStart"/>
            <w:r w:rsidRPr="004135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Муус</w:t>
            </w:r>
            <w:proofErr w:type="spellEnd"/>
            <w:r w:rsidRPr="004135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4135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устар</w:t>
            </w:r>
            <w:proofErr w:type="spellEnd"/>
            <w:proofErr w:type="gramEnd"/>
            <w:r w:rsidRPr="004135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по направлению «Лучший с</w:t>
            </w:r>
            <w:r w:rsidRPr="004135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4135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циальный проект в Арктике»;</w:t>
            </w:r>
          </w:p>
        </w:tc>
        <w:tc>
          <w:tcPr>
            <w:tcW w:w="2517" w:type="dxa"/>
          </w:tcPr>
          <w:p w:rsidR="00617740" w:rsidRPr="00413581" w:rsidRDefault="00617740" w:rsidP="003C77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5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Диплом 1 степени</w:t>
            </w:r>
          </w:p>
        </w:tc>
      </w:tr>
      <w:tr w:rsidR="00617740" w:rsidTr="00617740">
        <w:tc>
          <w:tcPr>
            <w:tcW w:w="7054" w:type="dxa"/>
          </w:tcPr>
          <w:p w:rsidR="00617740" w:rsidRPr="00413581" w:rsidRDefault="00413581" w:rsidP="004135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135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видеоролика для</w:t>
            </w:r>
            <w:r w:rsidR="00617740" w:rsidRPr="004135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ежегодном республикан</w:t>
            </w:r>
            <w:r w:rsidRPr="004135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ского</w:t>
            </w:r>
            <w:r w:rsidR="00617740" w:rsidRPr="004135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конкур</w:t>
            </w:r>
            <w:r w:rsidRPr="004135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</w:t>
            </w:r>
            <w:r w:rsidR="00617740" w:rsidRPr="004135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видеороликов «Смотрите мы в кино!»;</w:t>
            </w:r>
            <w:proofErr w:type="gramEnd"/>
          </w:p>
        </w:tc>
        <w:tc>
          <w:tcPr>
            <w:tcW w:w="2517" w:type="dxa"/>
          </w:tcPr>
          <w:p w:rsidR="00617740" w:rsidRPr="00413581" w:rsidRDefault="00413581" w:rsidP="003C77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5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2 место</w:t>
            </w:r>
          </w:p>
        </w:tc>
      </w:tr>
      <w:tr w:rsidR="00617740" w:rsidTr="00617740">
        <w:tc>
          <w:tcPr>
            <w:tcW w:w="7054" w:type="dxa"/>
          </w:tcPr>
          <w:p w:rsidR="00617740" w:rsidRPr="00413581" w:rsidRDefault="00413581" w:rsidP="004135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5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видеоролика для конкурса </w:t>
            </w:r>
            <w:proofErr w:type="spellStart"/>
            <w:r w:rsidRPr="004135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видеооткрыток</w:t>
            </w:r>
            <w:proofErr w:type="spellEnd"/>
            <w:r w:rsidRPr="004135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«Сказки народов севера» среди арктических районов Р</w:t>
            </w:r>
            <w:proofErr w:type="gramStart"/>
            <w:r w:rsidRPr="004135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С(</w:t>
            </w:r>
            <w:proofErr w:type="gramEnd"/>
            <w:r w:rsidRPr="004135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Я), прирученного году культурного наследия нар</w:t>
            </w:r>
            <w:r w:rsidRPr="004135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4135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дов России.</w:t>
            </w:r>
          </w:p>
        </w:tc>
        <w:tc>
          <w:tcPr>
            <w:tcW w:w="2517" w:type="dxa"/>
          </w:tcPr>
          <w:p w:rsidR="00617740" w:rsidRPr="00413581" w:rsidRDefault="00413581" w:rsidP="003C77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5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Диплом 3 степени</w:t>
            </w:r>
          </w:p>
        </w:tc>
      </w:tr>
      <w:tr w:rsidR="00617740" w:rsidTr="00BA4FC1">
        <w:tc>
          <w:tcPr>
            <w:tcW w:w="9571" w:type="dxa"/>
            <w:gridSpan w:val="2"/>
          </w:tcPr>
          <w:p w:rsidR="00617740" w:rsidRPr="00413581" w:rsidRDefault="00617740" w:rsidP="006177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5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Всероссийские мероприятия</w:t>
            </w:r>
          </w:p>
        </w:tc>
      </w:tr>
      <w:tr w:rsidR="00617740" w:rsidTr="00617740">
        <w:tc>
          <w:tcPr>
            <w:tcW w:w="7054" w:type="dxa"/>
          </w:tcPr>
          <w:p w:rsidR="00617740" w:rsidRPr="00413581" w:rsidRDefault="00617740" w:rsidP="003C77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581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видеороликов «Смотри, это </w:t>
            </w:r>
            <w:r w:rsidRPr="004135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Россия!»</w:t>
            </w:r>
            <w:r w:rsidR="00413581" w:rsidRPr="00413581">
              <w:rPr>
                <w:rFonts w:ascii="Times New Roman" w:hAnsi="Times New Roman" w:cs="Times New Roman"/>
                <w:sz w:val="28"/>
                <w:szCs w:val="28"/>
              </w:rPr>
              <w:t>, два года подряд</w:t>
            </w:r>
          </w:p>
        </w:tc>
        <w:tc>
          <w:tcPr>
            <w:tcW w:w="2517" w:type="dxa"/>
          </w:tcPr>
          <w:p w:rsidR="00617740" w:rsidRPr="00413581" w:rsidRDefault="00617740" w:rsidP="003C77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5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Участие</w:t>
            </w:r>
          </w:p>
        </w:tc>
      </w:tr>
      <w:tr w:rsidR="00413581" w:rsidTr="00617740">
        <w:tc>
          <w:tcPr>
            <w:tcW w:w="7054" w:type="dxa"/>
          </w:tcPr>
          <w:p w:rsidR="00413581" w:rsidRPr="00413581" w:rsidRDefault="00413581" w:rsidP="003C77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35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Челендж</w:t>
            </w:r>
            <w:proofErr w:type="spellEnd"/>
            <w:r w:rsidRPr="00413581">
              <w:rPr>
                <w:rFonts w:ascii="Times New Roman" w:hAnsi="Times New Roman" w:cs="Times New Roman"/>
                <w:sz w:val="28"/>
                <w:szCs w:val="28"/>
              </w:rPr>
              <w:t>, посвящённый Дню добровольца «Волонтёр – это…»</w:t>
            </w:r>
          </w:p>
        </w:tc>
        <w:tc>
          <w:tcPr>
            <w:tcW w:w="2517" w:type="dxa"/>
          </w:tcPr>
          <w:p w:rsidR="00413581" w:rsidRPr="00413581" w:rsidRDefault="00413581" w:rsidP="003C77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5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</w:t>
            </w:r>
          </w:p>
        </w:tc>
      </w:tr>
    </w:tbl>
    <w:p w:rsidR="00617740" w:rsidRDefault="00617740" w:rsidP="003C77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7B4B" w:rsidRPr="00795EED" w:rsidRDefault="004F7B4B" w:rsidP="004F7B4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Эффективность проекта можно оценить по количеству: </w:t>
      </w:r>
      <w:r w:rsidRPr="0079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публикаций в школьной газете, созданию школьных эфиров; качеству усвоения програ</w:t>
      </w:r>
      <w:r w:rsidRPr="0079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79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 </w:t>
      </w:r>
      <w:hyperlink r:id="rId13" w:tooltip="Дополнительное образование" w:history="1">
        <w:r w:rsidRPr="004F7B4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дополнительного образования</w:t>
        </w:r>
      </w:hyperlink>
      <w:r w:rsidRPr="004F7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79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коммуникативной компетенции у школьников,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участие в различных конкурсах и получение призовых мест.</w:t>
      </w:r>
    </w:p>
    <w:p w:rsidR="00BD0B98" w:rsidRDefault="008A4212" w:rsidP="004F7B4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два года существования </w:t>
      </w:r>
      <w:proofErr w:type="gramStart"/>
      <w:r w:rsidRPr="004F7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медиа-центр</w:t>
      </w:r>
      <w:proofErr w:type="gramEnd"/>
      <w:r w:rsidRPr="004F7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объединил в себе 16 соверше</w:t>
      </w:r>
      <w:r w:rsidRPr="004F7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F7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разных реб</w:t>
      </w:r>
      <w:r w:rsidR="004F7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ят, окрыленных желанием творить и </w:t>
      </w:r>
      <w:r w:rsidR="009E0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создавать. Снабдить чел</w:t>
      </w:r>
      <w:r w:rsidR="009E0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E0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века информацией не главное, а главное сохранить чувственно-эмоциональную сферу, понимание красивого, создание красивого, сохран</w:t>
      </w:r>
      <w:r w:rsidR="009E0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E0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это в человеке. </w:t>
      </w:r>
    </w:p>
    <w:p w:rsidR="001D6B5C" w:rsidRPr="00795EED" w:rsidRDefault="001D6B5C" w:rsidP="000418A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Функционирование школьного </w:t>
      </w:r>
      <w:proofErr w:type="gramStart"/>
      <w:r w:rsidRPr="0079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</w:t>
      </w:r>
      <w:r w:rsidR="0054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9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</w:t>
      </w:r>
      <w:proofErr w:type="gramEnd"/>
      <w:r w:rsidRPr="0079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позволит не только пов</w:t>
      </w:r>
      <w:r w:rsidRPr="0079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79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сить качество и уровень учебной </w:t>
      </w:r>
      <w:r w:rsidRPr="0004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 </w:t>
      </w:r>
      <w:hyperlink r:id="rId14" w:tooltip="Воспитательная работа" w:history="1">
        <w:r w:rsidRPr="000418A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воспитательной работы</w:t>
        </w:r>
      </w:hyperlink>
      <w:r w:rsidRPr="0004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в </w:t>
      </w:r>
      <w:r w:rsidRPr="0079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</w:t>
      </w:r>
      <w:r w:rsidRPr="0079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79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 учреждении, досуга детей, но и повысит статус самой школы в целом в социуме.</w:t>
      </w:r>
    </w:p>
    <w:p w:rsidR="00413581" w:rsidRDefault="00413581" w:rsidP="008A42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3581" w:rsidRDefault="00413581" w:rsidP="008A42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64F5" w:rsidRDefault="000164F5" w:rsidP="008A42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64F5" w:rsidRDefault="000164F5" w:rsidP="008A42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64F5" w:rsidRDefault="000164F5" w:rsidP="008A42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64F5" w:rsidRDefault="000164F5" w:rsidP="008A42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64F5" w:rsidRDefault="000164F5" w:rsidP="008A42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64F5" w:rsidRDefault="000164F5" w:rsidP="008A42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64F5" w:rsidRDefault="000164F5" w:rsidP="008A42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64F5" w:rsidRDefault="000164F5" w:rsidP="008A42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64F5" w:rsidRDefault="000164F5" w:rsidP="008A42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64F5" w:rsidRDefault="000164F5" w:rsidP="008A42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212" w:rsidRDefault="00A773F5" w:rsidP="008A42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живет «Голос школы» сегодня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773F5" w:rsidRDefault="00A773F5" w:rsidP="003C77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="004C31F2">
        <w:rPr>
          <w:rFonts w:ascii="Times New Roman" w:hAnsi="Times New Roman" w:cs="Times New Roman"/>
          <w:sz w:val="28"/>
          <w:szCs w:val="28"/>
        </w:rPr>
        <w:t>в школу вновь вернулась печатная газета</w:t>
      </w:r>
      <w:r w:rsidR="003677C6">
        <w:rPr>
          <w:rFonts w:ascii="Times New Roman" w:hAnsi="Times New Roman" w:cs="Times New Roman"/>
          <w:sz w:val="28"/>
          <w:szCs w:val="28"/>
        </w:rPr>
        <w:t>. В 2024 году после к</w:t>
      </w:r>
      <w:r w:rsidR="003677C6">
        <w:rPr>
          <w:rFonts w:ascii="Times New Roman" w:hAnsi="Times New Roman" w:cs="Times New Roman"/>
          <w:sz w:val="28"/>
          <w:szCs w:val="28"/>
        </w:rPr>
        <w:t>а</w:t>
      </w:r>
      <w:r w:rsidR="003677C6">
        <w:rPr>
          <w:rFonts w:ascii="Times New Roman" w:hAnsi="Times New Roman" w:cs="Times New Roman"/>
          <w:sz w:val="28"/>
          <w:szCs w:val="28"/>
        </w:rPr>
        <w:t xml:space="preserve">питального ремонта появилась возможность реализовать задумку о создании школьного радио. </w:t>
      </w:r>
    </w:p>
    <w:p w:rsidR="003677C6" w:rsidRDefault="003677C6" w:rsidP="003C77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сегодняшний день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медиа-центр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«Голос школы» включается в себя:</w:t>
      </w:r>
    </w:p>
    <w:p w:rsidR="003677C6" w:rsidRDefault="003677C6" w:rsidP="003677C6">
      <w:pPr>
        <w:pStyle w:val="a3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Печатную и электронную версии школьной газеты, а также </w:t>
      </w:r>
      <w:r w:rsidR="008A4212">
        <w:rPr>
          <w:rFonts w:ascii="Times New Roman" w:hAnsi="Times New Roman" w:cs="Times New Roman"/>
          <w:sz w:val="28"/>
          <w:szCs w:val="28"/>
        </w:rPr>
        <w:t xml:space="preserve">штат </w:t>
      </w:r>
      <w:r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циальны</w:t>
      </w:r>
      <w:r w:rsidR="008A4212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корреспондентов, которые пишут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госпаблика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новос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ной колонки сайта  школы;</w:t>
      </w:r>
    </w:p>
    <w:p w:rsidR="003677C6" w:rsidRDefault="003677C6" w:rsidP="003677C6">
      <w:pPr>
        <w:pStyle w:val="a3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Ю-туб канал со специальными выпусками школьного ТВ; </w:t>
      </w:r>
    </w:p>
    <w:p w:rsidR="008A4212" w:rsidRDefault="008A4212" w:rsidP="003677C6">
      <w:pPr>
        <w:pStyle w:val="a3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Радио-канал с пятничными выпусками новостей и диско-минуткой. </w:t>
      </w:r>
    </w:p>
    <w:p w:rsidR="005452D8" w:rsidRDefault="005452D8" w:rsidP="004F7B4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52D8" w:rsidRDefault="005452D8" w:rsidP="004F7B4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52D8" w:rsidRDefault="005452D8" w:rsidP="004F7B4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52D8" w:rsidRDefault="005452D8" w:rsidP="004F7B4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52D8" w:rsidRDefault="005452D8" w:rsidP="004F7B4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52D8" w:rsidRDefault="005452D8" w:rsidP="004F7B4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52D8" w:rsidRDefault="005452D8" w:rsidP="004F7B4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52D8" w:rsidRDefault="005452D8" w:rsidP="004F7B4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52D8" w:rsidRDefault="005452D8" w:rsidP="004F7B4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52D8" w:rsidRDefault="005452D8" w:rsidP="004F7B4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52D8" w:rsidRDefault="005452D8" w:rsidP="004F7B4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3581" w:rsidRDefault="00413581" w:rsidP="004F7B4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3581" w:rsidRDefault="00413581" w:rsidP="004F7B4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3581" w:rsidRDefault="00413581" w:rsidP="004F7B4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3581" w:rsidRDefault="00413581" w:rsidP="004F7B4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3581" w:rsidRDefault="00413581" w:rsidP="004F7B4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3581" w:rsidRDefault="00413581" w:rsidP="004F7B4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3581" w:rsidRDefault="00413581" w:rsidP="004F7B4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3581" w:rsidRDefault="00413581" w:rsidP="004F7B4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3581" w:rsidRDefault="00413581" w:rsidP="004F7B4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212" w:rsidRPr="0092180A" w:rsidRDefault="000164F5" w:rsidP="004F7B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4F7B4B" w:rsidRPr="004F7B4B" w:rsidRDefault="004F7B4B" w:rsidP="004F7B4B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Школьный </w:t>
      </w:r>
      <w:proofErr w:type="gramStart"/>
      <w:r w:rsidRPr="004F7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F7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</w:t>
      </w:r>
      <w:proofErr w:type="gramEnd"/>
      <w:r w:rsidRPr="004F7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один из способов создания условий для успешной социализации подрастающего поколения, формирования социал</w:t>
      </w:r>
      <w:r w:rsidRPr="004F7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F7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мобильности личности, повышения профессионального и личностного успеха личности, порождающего веру в себя и будущее своей страны.</w:t>
      </w:r>
    </w:p>
    <w:p w:rsidR="004F7B4B" w:rsidRPr="004F7B4B" w:rsidRDefault="004F7B4B" w:rsidP="004F7B4B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медиа-центре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дае</w:t>
      </w:r>
      <w:r w:rsidRPr="004F7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возможность зан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ять детей в их свободное время и </w:t>
      </w:r>
      <w:r w:rsidRPr="004F7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способствовать их развитию. Работа </w:t>
      </w:r>
      <w:proofErr w:type="gramStart"/>
      <w:r w:rsidRPr="004F7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F7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</w:t>
      </w:r>
      <w:proofErr w:type="gramEnd"/>
      <w:r w:rsidRPr="004F7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сопутств</w:t>
      </w:r>
      <w:r w:rsidRPr="004F7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F7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 внедрению новых компьютерных и информационных технологий в учебно-воспитательный процесс</w:t>
      </w:r>
      <w:r w:rsidR="00041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мире цифровой развитии</w:t>
      </w:r>
      <w:r w:rsidRPr="004F7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7B4B" w:rsidRPr="004F7B4B" w:rsidRDefault="004F7B4B" w:rsidP="000418AF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работы </w:t>
      </w:r>
      <w:proofErr w:type="gramStart"/>
      <w:r w:rsidRPr="004F7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</w:t>
      </w:r>
      <w:r w:rsidR="00041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F7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</w:t>
      </w:r>
      <w:proofErr w:type="gramEnd"/>
      <w:r w:rsidRPr="004F7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F7B4B" w:rsidRPr="004F7B4B" w:rsidRDefault="004F7B4B" w:rsidP="004F7B4B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Активизируется внеурочная деятельность учащихся. Ребята будут пос</w:t>
      </w:r>
      <w:r w:rsidRPr="004F7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F7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щать </w:t>
      </w:r>
      <w:proofErr w:type="gramStart"/>
      <w:r w:rsidRPr="004F7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</w:t>
      </w:r>
      <w:r w:rsidR="00041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F7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</w:t>
      </w:r>
      <w:proofErr w:type="gramEnd"/>
      <w:r w:rsidRPr="004F7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заниматься проектной и исследовательской деятельн</w:t>
      </w:r>
      <w:r w:rsidRPr="004F7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F7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стью. </w:t>
      </w:r>
      <w:r w:rsidR="00041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различных конкурсах, типа</w:t>
      </w:r>
      <w:r w:rsidRPr="004F7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лучшее печатное издание, конкурс на лучший видеоролик по разной тематике </w:t>
      </w:r>
      <w:r w:rsidR="00041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другие</w:t>
      </w:r>
      <w:r w:rsidRPr="004F7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7B4B" w:rsidRPr="004F7B4B" w:rsidRDefault="004F7B4B" w:rsidP="004F7B4B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Ученики и учителя – будут активными участниками школьных, регионал</w:t>
      </w:r>
      <w:r w:rsidRPr="004F7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F7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и всероссийских конкурсов.</w:t>
      </w:r>
    </w:p>
    <w:p w:rsidR="004F7B4B" w:rsidRPr="00795EED" w:rsidRDefault="000418AF" w:rsidP="004F7B4B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</w:t>
      </w:r>
      <w:r w:rsidR="004F7B4B" w:rsidRPr="004F7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здательские материалы, видео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F7B4B" w:rsidRPr="004F7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студийные записи детей явл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ются</w:t>
      </w:r>
      <w:r w:rsidR="004F7B4B" w:rsidRPr="004F7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интересными материалами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школьного сайта, что увеличивает большой охват посетителей </w:t>
      </w:r>
      <w:proofErr w:type="spellStart"/>
      <w:r w:rsidR="0054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пабликов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сайта школы</w:t>
      </w:r>
      <w:r w:rsidR="004F7B4B" w:rsidRPr="004F7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вышает</w:t>
      </w:r>
      <w:r w:rsidR="004F7B4B" w:rsidRPr="004F7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</w:t>
      </w:r>
      <w:r w:rsidR="004F7B4B" w:rsidRPr="004F7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F7B4B" w:rsidRPr="004F7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оценку всех участников </w:t>
      </w:r>
      <w:proofErr w:type="gramStart"/>
      <w:r w:rsidR="004F7B4B" w:rsidRPr="004F7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F7B4B" w:rsidRPr="004F7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</w:t>
      </w:r>
      <w:proofErr w:type="gramEnd"/>
      <w:r w:rsidR="004F7B4B" w:rsidRPr="004F7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привлекает </w:t>
      </w:r>
      <w:r w:rsidR="004F7B4B" w:rsidRPr="004F7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ко многим предметам, в том числе информатике, русскому языку, литературе, физике.</w:t>
      </w:r>
    </w:p>
    <w:p w:rsidR="008A4212" w:rsidRPr="008A4212" w:rsidRDefault="008A4212" w:rsidP="008A42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A4212" w:rsidRPr="008A4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E1D" w:rsidRDefault="00561E1D" w:rsidP="009E0915">
      <w:pPr>
        <w:spacing w:after="0" w:line="240" w:lineRule="auto"/>
      </w:pPr>
      <w:r>
        <w:separator/>
      </w:r>
    </w:p>
  </w:endnote>
  <w:endnote w:type="continuationSeparator" w:id="0">
    <w:p w:rsidR="00561E1D" w:rsidRDefault="00561E1D" w:rsidP="009E0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E1D" w:rsidRDefault="00561E1D" w:rsidP="009E0915">
      <w:pPr>
        <w:spacing w:after="0" w:line="240" w:lineRule="auto"/>
      </w:pPr>
      <w:r>
        <w:separator/>
      </w:r>
    </w:p>
  </w:footnote>
  <w:footnote w:type="continuationSeparator" w:id="0">
    <w:p w:rsidR="00561E1D" w:rsidRDefault="00561E1D" w:rsidP="009E09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8383D"/>
    <w:multiLevelType w:val="multilevel"/>
    <w:tmpl w:val="6BB0A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101A8"/>
    <w:multiLevelType w:val="multilevel"/>
    <w:tmpl w:val="8B7EE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671E56"/>
    <w:multiLevelType w:val="multilevel"/>
    <w:tmpl w:val="209A2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AB5D67"/>
    <w:multiLevelType w:val="multilevel"/>
    <w:tmpl w:val="EB9A2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CC74E8"/>
    <w:multiLevelType w:val="hybridMultilevel"/>
    <w:tmpl w:val="8D102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5143A2"/>
    <w:multiLevelType w:val="multilevel"/>
    <w:tmpl w:val="AB209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CE77AE"/>
    <w:multiLevelType w:val="multilevel"/>
    <w:tmpl w:val="64C65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1A6000"/>
    <w:multiLevelType w:val="multilevel"/>
    <w:tmpl w:val="57F84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A46B72"/>
    <w:multiLevelType w:val="multilevel"/>
    <w:tmpl w:val="6ACA4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C00122"/>
    <w:multiLevelType w:val="multilevel"/>
    <w:tmpl w:val="4F04C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960116"/>
    <w:multiLevelType w:val="multilevel"/>
    <w:tmpl w:val="9B1C3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B73BCF"/>
    <w:multiLevelType w:val="hybridMultilevel"/>
    <w:tmpl w:val="95EC0C34"/>
    <w:lvl w:ilvl="0" w:tplc="ECB22E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5532318"/>
    <w:multiLevelType w:val="multilevel"/>
    <w:tmpl w:val="2CD68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786557"/>
    <w:multiLevelType w:val="multilevel"/>
    <w:tmpl w:val="050AB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AA74C9"/>
    <w:multiLevelType w:val="multilevel"/>
    <w:tmpl w:val="250C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61313F"/>
    <w:multiLevelType w:val="multilevel"/>
    <w:tmpl w:val="E2183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0A34F0"/>
    <w:multiLevelType w:val="multilevel"/>
    <w:tmpl w:val="14E4B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300932"/>
    <w:multiLevelType w:val="multilevel"/>
    <w:tmpl w:val="F4306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B22ED"/>
    <w:multiLevelType w:val="multilevel"/>
    <w:tmpl w:val="4D2E7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6F5F9C"/>
    <w:multiLevelType w:val="hybridMultilevel"/>
    <w:tmpl w:val="9D6CC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A4AA8"/>
    <w:multiLevelType w:val="multilevel"/>
    <w:tmpl w:val="95DE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68516B"/>
    <w:multiLevelType w:val="multilevel"/>
    <w:tmpl w:val="8FF07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1F2A8A"/>
    <w:multiLevelType w:val="multilevel"/>
    <w:tmpl w:val="50DA4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751298"/>
    <w:multiLevelType w:val="multilevel"/>
    <w:tmpl w:val="E780D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3A7328"/>
    <w:multiLevelType w:val="hybridMultilevel"/>
    <w:tmpl w:val="80C6C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2B5BCE"/>
    <w:multiLevelType w:val="multilevel"/>
    <w:tmpl w:val="623CF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BE56D3"/>
    <w:multiLevelType w:val="multilevel"/>
    <w:tmpl w:val="4208C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424A4A"/>
    <w:multiLevelType w:val="multilevel"/>
    <w:tmpl w:val="6D0E5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E76575"/>
    <w:multiLevelType w:val="hybridMultilevel"/>
    <w:tmpl w:val="7DAA4620"/>
    <w:lvl w:ilvl="0" w:tplc="56D4809C">
      <w:start w:val="1"/>
      <w:numFmt w:val="decimal"/>
      <w:lvlText w:val="%1."/>
      <w:lvlJc w:val="left"/>
      <w:pPr>
        <w:ind w:left="787" w:hanging="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9">
    <w:nsid w:val="5E61674F"/>
    <w:multiLevelType w:val="multilevel"/>
    <w:tmpl w:val="083EA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B24197"/>
    <w:multiLevelType w:val="hybridMultilevel"/>
    <w:tmpl w:val="D96A4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F11D76"/>
    <w:multiLevelType w:val="multilevel"/>
    <w:tmpl w:val="F7DEC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6AD513F"/>
    <w:multiLevelType w:val="hybridMultilevel"/>
    <w:tmpl w:val="58205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071D96"/>
    <w:multiLevelType w:val="multilevel"/>
    <w:tmpl w:val="81D69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14E02EE"/>
    <w:multiLevelType w:val="multilevel"/>
    <w:tmpl w:val="45ECD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8B21C6C"/>
    <w:multiLevelType w:val="multilevel"/>
    <w:tmpl w:val="086EB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8C26AFB"/>
    <w:multiLevelType w:val="multilevel"/>
    <w:tmpl w:val="F5487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97E1665"/>
    <w:multiLevelType w:val="hybridMultilevel"/>
    <w:tmpl w:val="8F1C8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2"/>
  </w:num>
  <w:num w:numId="3">
    <w:abstractNumId w:val="30"/>
  </w:num>
  <w:num w:numId="4">
    <w:abstractNumId w:val="37"/>
  </w:num>
  <w:num w:numId="5">
    <w:abstractNumId w:val="4"/>
  </w:num>
  <w:num w:numId="6">
    <w:abstractNumId w:val="13"/>
  </w:num>
  <w:num w:numId="7">
    <w:abstractNumId w:val="3"/>
  </w:num>
  <w:num w:numId="8">
    <w:abstractNumId w:val="25"/>
  </w:num>
  <w:num w:numId="9">
    <w:abstractNumId w:val="29"/>
  </w:num>
  <w:num w:numId="10">
    <w:abstractNumId w:val="17"/>
  </w:num>
  <w:num w:numId="11">
    <w:abstractNumId w:val="21"/>
  </w:num>
  <w:num w:numId="12">
    <w:abstractNumId w:val="9"/>
  </w:num>
  <w:num w:numId="13">
    <w:abstractNumId w:val="34"/>
  </w:num>
  <w:num w:numId="14">
    <w:abstractNumId w:val="35"/>
  </w:num>
  <w:num w:numId="15">
    <w:abstractNumId w:val="18"/>
  </w:num>
  <w:num w:numId="16">
    <w:abstractNumId w:val="23"/>
  </w:num>
  <w:num w:numId="17">
    <w:abstractNumId w:val="0"/>
  </w:num>
  <w:num w:numId="18">
    <w:abstractNumId w:val="2"/>
  </w:num>
  <w:num w:numId="19">
    <w:abstractNumId w:val="22"/>
  </w:num>
  <w:num w:numId="20">
    <w:abstractNumId w:val="10"/>
  </w:num>
  <w:num w:numId="21">
    <w:abstractNumId w:val="31"/>
  </w:num>
  <w:num w:numId="22">
    <w:abstractNumId w:val="7"/>
  </w:num>
  <w:num w:numId="23">
    <w:abstractNumId w:val="15"/>
  </w:num>
  <w:num w:numId="24">
    <w:abstractNumId w:val="16"/>
  </w:num>
  <w:num w:numId="25">
    <w:abstractNumId w:val="8"/>
  </w:num>
  <w:num w:numId="26">
    <w:abstractNumId w:val="14"/>
  </w:num>
  <w:num w:numId="27">
    <w:abstractNumId w:val="36"/>
  </w:num>
  <w:num w:numId="28">
    <w:abstractNumId w:val="5"/>
  </w:num>
  <w:num w:numId="29">
    <w:abstractNumId w:val="6"/>
  </w:num>
  <w:num w:numId="30">
    <w:abstractNumId w:val="20"/>
  </w:num>
  <w:num w:numId="31">
    <w:abstractNumId w:val="12"/>
  </w:num>
  <w:num w:numId="32">
    <w:abstractNumId w:val="26"/>
  </w:num>
  <w:num w:numId="33">
    <w:abstractNumId w:val="1"/>
  </w:num>
  <w:num w:numId="34">
    <w:abstractNumId w:val="27"/>
  </w:num>
  <w:num w:numId="35">
    <w:abstractNumId w:val="33"/>
  </w:num>
  <w:num w:numId="36">
    <w:abstractNumId w:val="11"/>
  </w:num>
  <w:num w:numId="37">
    <w:abstractNumId w:val="24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672"/>
    <w:rsid w:val="000164F5"/>
    <w:rsid w:val="00021E5E"/>
    <w:rsid w:val="00030FFD"/>
    <w:rsid w:val="0003474D"/>
    <w:rsid w:val="000418AF"/>
    <w:rsid w:val="000949D7"/>
    <w:rsid w:val="00162ECD"/>
    <w:rsid w:val="001D6B5C"/>
    <w:rsid w:val="002155F3"/>
    <w:rsid w:val="003677C6"/>
    <w:rsid w:val="003C77B9"/>
    <w:rsid w:val="00413581"/>
    <w:rsid w:val="004C31F2"/>
    <w:rsid w:val="004F7B4B"/>
    <w:rsid w:val="005452D8"/>
    <w:rsid w:val="00561E1D"/>
    <w:rsid w:val="00617740"/>
    <w:rsid w:val="00633672"/>
    <w:rsid w:val="00795EED"/>
    <w:rsid w:val="00875181"/>
    <w:rsid w:val="00887B64"/>
    <w:rsid w:val="008A4212"/>
    <w:rsid w:val="0092180A"/>
    <w:rsid w:val="009307F2"/>
    <w:rsid w:val="009953C8"/>
    <w:rsid w:val="009C63D9"/>
    <w:rsid w:val="009E0915"/>
    <w:rsid w:val="00A773F5"/>
    <w:rsid w:val="00B179B7"/>
    <w:rsid w:val="00BD0B98"/>
    <w:rsid w:val="00C06E62"/>
    <w:rsid w:val="00C53FF8"/>
    <w:rsid w:val="00FF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EC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D6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D6B5C"/>
    <w:rPr>
      <w:color w:val="0000FF"/>
      <w:u w:val="single"/>
    </w:rPr>
  </w:style>
  <w:style w:type="table" w:styleId="a6">
    <w:name w:val="Table Grid"/>
    <w:basedOn w:val="a1"/>
    <w:uiPriority w:val="59"/>
    <w:rsid w:val="009C6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E0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0915"/>
  </w:style>
  <w:style w:type="paragraph" w:styleId="a9">
    <w:name w:val="footer"/>
    <w:basedOn w:val="a"/>
    <w:link w:val="aa"/>
    <w:uiPriority w:val="99"/>
    <w:unhideWhenUsed/>
    <w:rsid w:val="009E0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09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EC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D6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D6B5C"/>
    <w:rPr>
      <w:color w:val="0000FF"/>
      <w:u w:val="single"/>
    </w:rPr>
  </w:style>
  <w:style w:type="table" w:styleId="a6">
    <w:name w:val="Table Grid"/>
    <w:basedOn w:val="a1"/>
    <w:uiPriority w:val="59"/>
    <w:rsid w:val="009C6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E0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0915"/>
  </w:style>
  <w:style w:type="paragraph" w:styleId="a9">
    <w:name w:val="footer"/>
    <w:basedOn w:val="a"/>
    <w:link w:val="aa"/>
    <w:uiPriority w:val="99"/>
    <w:unhideWhenUsed/>
    <w:rsid w:val="009E0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0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4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7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andia.ru/text/category/dopolnitelmznoe_obrazovanie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andia.ru/text/category/vipolnenie_rabot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andia.ru/text/category/uchebnie_distciplini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andia.ru/text/category/vneurochnaya_deyatelmznostmz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andia.ru/text/category/obrazovatelmznie_programmi/" TargetMode="External"/><Relationship Id="rId14" Type="http://schemas.openxmlformats.org/officeDocument/2006/relationships/hyperlink" Target="http://www.pandia.ru/text/category/vospitatelmznaya_rabo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CA793-BEA2-45F1-9E9A-B945BFAA8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10</Pages>
  <Words>1606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НМР</cp:lastModifiedBy>
  <cp:revision>7</cp:revision>
  <dcterms:created xsi:type="dcterms:W3CDTF">2024-02-08T13:43:00Z</dcterms:created>
  <dcterms:modified xsi:type="dcterms:W3CDTF">2024-02-09T01:11:00Z</dcterms:modified>
</cp:coreProperties>
</file>