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8" w:rsidRPr="00693D58" w:rsidRDefault="00693D58" w:rsidP="00B65835">
      <w:pPr>
        <w:rPr>
          <w:b/>
        </w:rPr>
      </w:pPr>
      <w:r w:rsidRPr="00693D58">
        <w:rPr>
          <w:b/>
        </w:rPr>
        <w:t>СОЗДАНИЕ ОБРАЗОВАТЕЛЬНОЙ СРЕДЫ СПОСОБСТВУЮЩЕЙ САМОРЕАЛИЗАЦИИ В ПРОФЕССИОНАЛЬНОМ ОБЩЕОБРАЗОВАТЕЛЬНОМ УЧЕБНОМ ЗАВЕДЕНИИ</w:t>
      </w:r>
    </w:p>
    <w:p w:rsidR="00693D58" w:rsidRDefault="00693D58" w:rsidP="00B65835"/>
    <w:p w:rsidR="00693D58" w:rsidRDefault="00693D58" w:rsidP="00B65835"/>
    <w:p w:rsidR="00B65835" w:rsidRPr="00693D58" w:rsidRDefault="00B65835" w:rsidP="00B65835">
      <w:pPr>
        <w:rPr>
          <w:b/>
        </w:rPr>
      </w:pPr>
      <w:r>
        <w:t xml:space="preserve">По мнению психологов и педагогов, одной из главных причин разочарований и неудач в учебе является отсутствие возможности для самореализации учеников, что может привести к формированию комплекса неудачника и замедлить дальнейшее развитие личности. Особенно остро в современном образовании стоит проблема снижения внутренней мотивации учащихся к учебе. Регламентирование учебного </w:t>
      </w:r>
      <w:proofErr w:type="gramStart"/>
      <w:r>
        <w:t>времени</w:t>
      </w:r>
      <w:proofErr w:type="gramEnd"/>
      <w:r>
        <w:t xml:space="preserve"> и строгие требования учебных программ приводят к снижению активности, самостоятельности и творческого потенциала учащихся, а значит, и возможности для самореализации. В результате, основной целью образовательного процесса становится усвоение знаний, а не их применение и развитие.</w:t>
      </w:r>
      <w:r w:rsidR="00693D58">
        <w:t xml:space="preserve"> </w:t>
      </w:r>
    </w:p>
    <w:p w:rsidR="00B65835" w:rsidRDefault="00B65835" w:rsidP="00B65835"/>
    <w:p w:rsidR="00B65835" w:rsidRDefault="00B65835" w:rsidP="00B65835">
      <w:r>
        <w:t>Изучение современных методик обучения позволило выявить несколько противоречий: между требованиями к образованию, которое ставит в центр внимания личность ребенка, и ориентацией учебного процесса на освоение учениками определенной суммы знаний, между потребностью учащихся в самостоятельной творческой работе и преобладанием репродуктивных методик обучения</w:t>
      </w:r>
    </w:p>
    <w:p w:rsidR="00B65835" w:rsidRDefault="00B65835" w:rsidP="00B65835"/>
    <w:p w:rsidR="003E683C" w:rsidRPr="00693D58" w:rsidRDefault="00B65835" w:rsidP="00B65835">
      <w:pPr>
        <w:rPr>
          <w:b/>
        </w:rPr>
      </w:pPr>
      <w:r>
        <w:t xml:space="preserve">Решение этих противоречий может быть найдено в применении таких форм учебной и внеурочной деятельности, которые помогут учащимся </w:t>
      </w:r>
      <w:proofErr w:type="spellStart"/>
      <w:r>
        <w:t>самореализоваться</w:t>
      </w:r>
      <w:proofErr w:type="spellEnd"/>
      <w:r>
        <w:t>. Среди них особую роль играет творческая деятельность.</w:t>
      </w:r>
      <w:r w:rsidR="00693D58">
        <w:t xml:space="preserve"> </w:t>
      </w:r>
    </w:p>
    <w:p w:rsidR="00F91DBC" w:rsidRDefault="000322AE" w:rsidP="00B65835">
      <w:r w:rsidRPr="000322AE">
        <w:t>Творчество - любовь каждого ребенка. Организуя обучение таким образом, что дети каждый раз открывают для себя что-то новое, мы увеличиваем их интерес к процессу обучения и более эффективно достигаем поставленных образовательных целей. Творчество - это процесс и его итог, это личное качество и окружающая среда, способствующая самореализации.</w:t>
      </w:r>
      <w:r w:rsidR="00693D58" w:rsidRPr="00693D58">
        <w:rPr>
          <w:b/>
        </w:rPr>
        <w:t xml:space="preserve"> </w:t>
      </w:r>
    </w:p>
    <w:p w:rsidR="00AF375E" w:rsidRPr="00693D58" w:rsidRDefault="00AF375E" w:rsidP="00AF375E">
      <w:pPr>
        <w:rPr>
          <w:b/>
        </w:rPr>
      </w:pPr>
      <w:r>
        <w:t xml:space="preserve">Использование информационно-коммуникационных технологий (ИКТ) в творческой деятельности учеников расширяет возможности учителя и стимулирует развитие ребенка. Для ученика это возможность самосовершенствоваться, раскрывать свои способности и </w:t>
      </w:r>
      <w:proofErr w:type="spellStart"/>
      <w:r>
        <w:t>самореализовываться</w:t>
      </w:r>
      <w:proofErr w:type="spellEnd"/>
      <w:r>
        <w:t>. Работа с ИКТ становится частью жизни человека, а компьютер служит инструментом интеллектуальной деятельности и средством самореализации ученика</w:t>
      </w:r>
      <w:r w:rsidRPr="00693D58">
        <w:rPr>
          <w:b/>
        </w:rPr>
        <w:t>.</w:t>
      </w:r>
      <w:r w:rsidR="00693D58" w:rsidRPr="00693D58">
        <w:rPr>
          <w:b/>
        </w:rPr>
        <w:t xml:space="preserve">- </w:t>
      </w:r>
    </w:p>
    <w:p w:rsidR="00AF375E" w:rsidRDefault="00AF375E" w:rsidP="00AF375E"/>
    <w:p w:rsidR="00AF375E" w:rsidRDefault="00AF375E" w:rsidP="00AF375E">
      <w:r>
        <w:t>Использование ИКТ на уроках позволяет учащимся осознать свои возможности и умения, активизирует их самостоятельность и ответственность. Современные технологии дают возможность создавать ситуации, в которых ученик может сконцентрироваться на творческой деятельности, проявить независимость в суждениях и ответственность за свои поступки.</w:t>
      </w:r>
      <w:r w:rsidR="00693D58">
        <w:t xml:space="preserve"> </w:t>
      </w:r>
    </w:p>
    <w:p w:rsidR="00AF375E" w:rsidRDefault="00AF375E" w:rsidP="00AF375E">
      <w:r>
        <w:t>Для самореализации учеников можно использовать нестандартные уроки и различные формы творческой деятельности на уроках и во внеурочное время. Это могут быть проекты, игры, самостоятельные и домашние задания, проблемные ситуации, исследовательская работа и многое другое</w:t>
      </w:r>
      <w:r w:rsidR="00DA37E6">
        <w:t>.</w:t>
      </w:r>
    </w:p>
    <w:p w:rsidR="00F05316" w:rsidRPr="00693D58" w:rsidRDefault="00AF375E" w:rsidP="00AF375E">
      <w:pPr>
        <w:rPr>
          <w:b/>
        </w:rPr>
      </w:pPr>
      <w:r>
        <w:t xml:space="preserve">Метод проектов - это модель организации учебного процесса, которая позволяет ученику развиваться и </w:t>
      </w:r>
      <w:proofErr w:type="spellStart"/>
      <w:r>
        <w:t>самореализоваться</w:t>
      </w:r>
      <w:proofErr w:type="spellEnd"/>
      <w:r>
        <w:t xml:space="preserve"> через создание новых продуктов под руководством учителя. Этот метод предполагает обучение через исследование, решение проблем и сотрудничество.</w:t>
      </w:r>
      <w:r w:rsidR="00693D58">
        <w:t xml:space="preserve"> </w:t>
      </w:r>
    </w:p>
    <w:p w:rsidR="00563CD9" w:rsidRDefault="00563CD9" w:rsidP="00563CD9"/>
    <w:p w:rsidR="00563CD9" w:rsidRPr="00693D58" w:rsidRDefault="00563CD9" w:rsidP="00563CD9">
      <w:pPr>
        <w:rPr>
          <w:b/>
        </w:rPr>
      </w:pPr>
      <w:r>
        <w:t>Проекты могут быть различными по сложности и тематике, и они позволяют ученикам проявить свои таланты и интересы. Кроме того, работа над проектами помогает ученикам лучше понимать изучаемый материал и применять полученные знания на практике.</w:t>
      </w:r>
      <w:r w:rsidR="00DA37E6">
        <w:t xml:space="preserve"> </w:t>
      </w:r>
    </w:p>
    <w:p w:rsidR="00563CD9" w:rsidRDefault="00563CD9" w:rsidP="00563CD9"/>
    <w:p w:rsidR="004527C7" w:rsidRDefault="00563CD9" w:rsidP="00563CD9">
      <w:r>
        <w:t>В целом, метод проектов является эффективным инструментом для развития личности ученика и его самореализации.</w:t>
      </w:r>
    </w:p>
    <w:p w:rsidR="00123938" w:rsidRDefault="00123938" w:rsidP="00563CD9">
      <w:r w:rsidRPr="00123938">
        <w:t>На каждом своем уроке я стремлюсь не только передать студентам знания, но и создать атмосферу тепла и комфорта. Мне важно, чтобы они видели во мне живого человека, который может поддержать и помочь в трудную минуту. Я стараюсь находить индивидуальный подход к каждому ученику, учитывая его потребности и особенности. Важно, чтобы обучение было не только полезным, но и приятным для всех участников процесса.</w:t>
      </w:r>
    </w:p>
    <w:p w:rsidR="004A3CE8" w:rsidRPr="002D28EC" w:rsidRDefault="000B7D27" w:rsidP="00DA37E6">
      <w:pPr>
        <w:rPr>
          <w:b/>
        </w:rPr>
      </w:pPr>
      <w:r w:rsidRPr="000B7D27">
        <w:t>С точки зрения психологии, доверие между учителем и учеником является ключевым фактором в процессе обучения. Когда ребенок видит в учителе живого человека, готового помочь и поддержать, он чувствует себя более уверенно и комфортно. Это способствует лучшему усвоению материала и развитию коммуникативных навыков. Кроме того, доверие между учителем и учеником создает атмосферу взаимопонимания и уважения, что является основой для успешного обучения</w:t>
      </w:r>
      <w:r w:rsidR="00DA37E6">
        <w:t>.</w:t>
      </w:r>
      <w:r w:rsidR="004A3CE8" w:rsidRPr="002D28EC">
        <w:rPr>
          <w:b/>
        </w:rPr>
        <w:t xml:space="preserve"> </w:t>
      </w:r>
    </w:p>
    <w:p w:rsidR="002D28EC" w:rsidRPr="002D28EC" w:rsidRDefault="002D28EC" w:rsidP="00563CD9">
      <w:pPr>
        <w:rPr>
          <w:b/>
        </w:rPr>
      </w:pPr>
    </w:p>
    <w:p w:rsidR="002D28EC" w:rsidRPr="002D28EC" w:rsidRDefault="002D28EC" w:rsidP="00563CD9">
      <w:pPr>
        <w:rPr>
          <w:b/>
        </w:rPr>
      </w:pPr>
      <w:r w:rsidRPr="002D28EC">
        <w:rPr>
          <w:b/>
        </w:rPr>
        <w:t xml:space="preserve">              </w:t>
      </w:r>
    </w:p>
    <w:sectPr w:rsidR="002D28EC" w:rsidRPr="002D28EC" w:rsidSect="0028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683C"/>
    <w:rsid w:val="000322AE"/>
    <w:rsid w:val="000B6155"/>
    <w:rsid w:val="000B7D27"/>
    <w:rsid w:val="00123938"/>
    <w:rsid w:val="00280142"/>
    <w:rsid w:val="002D28EC"/>
    <w:rsid w:val="003E683C"/>
    <w:rsid w:val="004527C7"/>
    <w:rsid w:val="004A3CE8"/>
    <w:rsid w:val="00563CD9"/>
    <w:rsid w:val="00693D58"/>
    <w:rsid w:val="007F5C5A"/>
    <w:rsid w:val="008041D3"/>
    <w:rsid w:val="00AF375E"/>
    <w:rsid w:val="00B65835"/>
    <w:rsid w:val="00C56C08"/>
    <w:rsid w:val="00DA37E6"/>
    <w:rsid w:val="00DB7CC3"/>
    <w:rsid w:val="00E472BB"/>
    <w:rsid w:val="00F05316"/>
    <w:rsid w:val="00F9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Волков</dc:creator>
  <cp:keywords/>
  <dc:description/>
  <cp:lastModifiedBy>macbook pro</cp:lastModifiedBy>
  <cp:revision>21</cp:revision>
  <dcterms:created xsi:type="dcterms:W3CDTF">2023-11-15T15:50:00Z</dcterms:created>
  <dcterms:modified xsi:type="dcterms:W3CDTF">2024-03-20T21:28:00Z</dcterms:modified>
</cp:coreProperties>
</file>