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  <w:sectPr>
          <w:pgSz w:w="11906" w:h="16838"/>
          <w:pgMar w:top="1440" w:right="1800" w:bottom="640" w:left="1800" w:header="720" w:footer="720" w:gutter="0"/>
          <w:cols w:space="720" w:num="1"/>
          <w:docGrid w:linePitch="360" w:charSpace="0"/>
        </w:sectPr>
      </w:pPr>
    </w:p>
    <w:p>
      <w:pPr>
        <w:rPr>
          <w:rFonts w:hint="default"/>
          <w:lang w:val="ru-RU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-700405</wp:posOffset>
            </wp:positionV>
            <wp:extent cx="2656205" cy="1466850"/>
            <wp:effectExtent l="107315" t="204470" r="116840" b="233680"/>
            <wp:wrapThrough wrapText="bothSides">
              <wp:wrapPolygon>
                <wp:start x="20665" y="-299"/>
                <wp:lineTo x="9357" y="-496"/>
                <wp:lineTo x="114" y="-1169"/>
                <wp:lineTo x="-124" y="1262"/>
                <wp:lineTo x="-258" y="3955"/>
                <wp:lineTo x="-310" y="21254"/>
                <wp:lineTo x="666" y="21572"/>
                <wp:lineTo x="9202" y="21787"/>
                <wp:lineTo x="21409" y="21815"/>
                <wp:lineTo x="21750" y="18271"/>
                <wp:lineTo x="21765" y="47"/>
                <wp:lineTo x="20665" y="-299"/>
              </wp:wrapPolygon>
            </wp:wrapThrough>
            <wp:docPr id="12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1000000">
                      <a:off x="0" y="0"/>
                      <a:ext cx="26562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-876300</wp:posOffset>
                </wp:positionV>
                <wp:extent cx="1815465" cy="1811020"/>
                <wp:effectExtent l="7620" t="635" r="20955" b="687705"/>
                <wp:wrapNone/>
                <wp:docPr id="13" name="Выноска-облак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39530" y="1521460"/>
                          <a:ext cx="1815465" cy="1811020"/>
                        </a:xfrm>
                        <a:prstGeom prst="cloudCallout">
                          <a:avLst>
                            <a:gd name="adj1" fmla="val -22402"/>
                            <a:gd name="adj2" fmla="val 8471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6" type="#_x0000_t106" style="position:absolute;left:0pt;margin-left:416.3pt;margin-top:-69pt;height:142.6pt;width:142.95pt;z-index:251664384;v-text-anchor:middle;mso-width-relative:page;mso-height-relative:page;" filled="f" stroked="t" coordsize="21600,21600" o:gfxdata="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Z6FTwtoAAAANAQAADwAAAAAAAAABACAAAAAiAAAAZHJz&#10;L2Rvd25yZXYueG1sUEsBAhQAFAAAAAgAh07iQBAyXwQfAwAAPAYAAA4AAAAAAAAAAQAgAAAAKQEA&#10;AGRycy9lMm9Eb2MueG1sUEsFBgAAAAAGAAYAWQEAALoGAAAAAA==&#10;" adj="5961,29098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8594090</wp:posOffset>
            </wp:positionH>
            <wp:positionV relativeFrom="paragraph">
              <wp:posOffset>-432435</wp:posOffset>
            </wp:positionV>
            <wp:extent cx="1256030" cy="892810"/>
            <wp:effectExtent l="0" t="0" r="8890" b="6350"/>
            <wp:wrapThrough wrapText="bothSides">
              <wp:wrapPolygon>
                <wp:start x="0" y="0"/>
                <wp:lineTo x="0" y="21385"/>
                <wp:lineTo x="21229" y="21385"/>
                <wp:lineTo x="21229" y="0"/>
                <wp:lineTo x="0" y="0"/>
              </wp:wrapPolygon>
            </wp:wrapThrough>
            <wp:docPr id="15" name="Изображение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-896620</wp:posOffset>
                </wp:positionV>
                <wp:extent cx="5586095" cy="4290695"/>
                <wp:effectExtent l="0" t="0" r="0" b="0"/>
                <wp:wrapNone/>
                <wp:docPr id="4" name="Текстовое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9160" y="2031365"/>
                          <a:ext cx="5586095" cy="429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val="ru-RU"/>
                              </w:rPr>
                              <w:t>Ты чувствуешь голод!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>Хочешь позвонить маме?</w:t>
                            </w:r>
                          </w:p>
                          <w:p>
                            <w:pPr>
                              <w:ind w:firstLine="708" w:firstLineChars="0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 xml:space="preserve">Чтобы она уволилась с работы и пришла тебя, 12 летнего подростка, покормить?!  Может лучше почитать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>«Сказание о Белгородском киселе»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 xml:space="preserve">и самому открыть холодильник достать кашу овсяную, хлеб из пшеницы или с отрубями, налить чай с медом или киселя?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>И мама обрадуется и ты сыт!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ru-RU"/>
                              </w:rPr>
                              <w:t>Подумай об этом!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-70.6pt;height:337.85pt;width:439.85pt;z-index:251659264;mso-width-relative:page;mso-height-relative:page;" filled="f" stroked="f" coordsize="21600,21600" o:gfxdata="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NlRrn9sAAAAMAQAA&#10;DwAAAAAAAAABACAAAAAiAAAAZHJzL2Rvd25yZXYueG1sUEsBAhQAFAAAAAgAh07iQDicix/BAgAA&#10;bAUAAA4AAAAAAAAAAQAgAAAAKgEAAGRycy9lMm9Eb2MueG1sUEsFBgAAAAAGAAYAWQEAAF0G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44"/>
                          <w:szCs w:val="44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56"/>
                          <w:szCs w:val="56"/>
                          <w:lang w:val="ru-RU"/>
                        </w:rPr>
                        <w:t>Ты чувствуешь голод!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44"/>
                          <w:szCs w:val="44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  <w:lang w:val="ru-RU"/>
                        </w:rPr>
                        <w:t>Хочешь позвонить маме?</w:t>
                      </w:r>
                    </w:p>
                    <w:p>
                      <w:pPr>
                        <w:ind w:firstLine="708" w:firstLineChars="0"/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44"/>
                          <w:szCs w:val="44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44"/>
                          <w:szCs w:val="44"/>
                          <w:lang w:val="ru-RU"/>
                        </w:rPr>
                        <w:t xml:space="preserve">Чтобы она уволилась с работы и пришла тебя, 12 летнего подростка, покормить?!  Может лучше почитать 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44"/>
                          <w:szCs w:val="44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44"/>
                          <w:szCs w:val="44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  <w:lang w:val="ru-RU"/>
                        </w:rPr>
                        <w:t>«Сказание о Белгородском киселе»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44"/>
                          <w:szCs w:val="44"/>
                          <w:lang w:val="ru-RU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44"/>
                          <w:szCs w:val="44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44"/>
                          <w:szCs w:val="44"/>
                          <w:lang w:val="ru-RU"/>
                        </w:rPr>
                        <w:t xml:space="preserve">и самому открыть холодильник достать кашу овсяную, хлеб из пшеницы или с отрубями, налить чай с медом или киселя?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  <w:lang w:val="ru-RU"/>
                        </w:rPr>
                        <w:t>И мама обрадуется и ты сыт!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56"/>
                          <w:szCs w:val="56"/>
                          <w:lang w:val="ru-RU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lang w:val="ru-RU"/>
                        </w:rPr>
                        <w:t>Подумай об этом!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8162290</wp:posOffset>
                </wp:positionH>
                <wp:positionV relativeFrom="paragraph">
                  <wp:posOffset>-651510</wp:posOffset>
                </wp:positionV>
                <wp:extent cx="1681480" cy="1562735"/>
                <wp:effectExtent l="6985" t="1270" r="18415" b="600075"/>
                <wp:wrapNone/>
                <wp:docPr id="7" name="Выноска-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656205" y="3892550"/>
                          <a:ext cx="1681480" cy="1562735"/>
                        </a:xfrm>
                        <a:prstGeom prst="cloudCallout">
                          <a:avLst>
                            <a:gd name="adj1" fmla="val 22356"/>
                            <a:gd name="adj2" fmla="val 84701"/>
                          </a:avLst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6" type="#_x0000_t106" style="position:absolute;left:0pt;flip:x;margin-left:642.7pt;margin-top:-51.3pt;height:123.05pt;width:132.4pt;z-index:251661312;v-text-anchor:middle;mso-width-relative:page;mso-height-relative:page;" filled="f" stroked="t" coordsize="21600,21600" o:gfxdata="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YzNo&#10;4twAAAAOAQAADwAAAAAAAAABACAAAAAiAAAAZHJzL2Rvd25yZXYueG1sUEsBAhQAFAAAAAgAh07i&#10;QFGJg4s7AwAAZQYAAA4AAAAAAAAAAQAgAAAAKwEAAGRycy9lMm9Eb2MueG1sUEsFBgAAAAAGAAYA&#10;WQEAANgGAAAAAA==&#10;" adj="15629,29095">
                <v:fill on="f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3623945</wp:posOffset>
                </wp:positionV>
                <wp:extent cx="980440" cy="246380"/>
                <wp:effectExtent l="0" t="0" r="0" b="0"/>
                <wp:wrapNone/>
                <wp:docPr id="14" name="Текстовое 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96910" y="4853305"/>
                          <a:ext cx="98044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NfS MW" w:hAnsi="NfS MW" w:cs="NfS MW"/>
                                <w:color w:val="auto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hint="default" w:ascii="NfS MW" w:hAnsi="NfS MW" w:cs="NfS MW"/>
                                <w:color w:val="auto"/>
                                <w:sz w:val="10"/>
                                <w:szCs w:val="10"/>
                                <w:lang w:val="ru-RU"/>
                              </w:rPr>
                              <w:t>Повесть временных лет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NfS MW" w:hAnsi="NfS MW" w:cs="NfS MW"/>
                                <w:color w:val="auto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hint="default" w:ascii="NfS MW" w:hAnsi="NfS MW" w:cs="NfS MW"/>
                                <w:color w:val="auto"/>
                                <w:sz w:val="10"/>
                                <w:szCs w:val="10"/>
                                <w:lang w:val="ru-RU"/>
                              </w:rPr>
                              <w:t>997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6pt;margin-top:285.35pt;height:19.4pt;width:77.2pt;z-index:251665408;mso-width-relative:page;mso-height-relative:page;" filled="f" stroked="f" coordsize="21600,21600" o:gfxdata="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pQ7O6NsAAAAL&#10;AQAADwAAAAAAAAABACAAAAAiAAAAZHJzL2Rvd25yZXYueG1sUEsBAhQAFAAAAAgAh07iQB4/3DrE&#10;AgAAbQUAAA4AAAAAAAAAAQAgAAAAKgEAAGRycy9lMm9Eb2MueG1sUEsFBgAAAAAGAAYAWQEAAGAG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NfS MW" w:hAnsi="NfS MW" w:cs="NfS MW"/>
                          <w:color w:val="auto"/>
                          <w:sz w:val="10"/>
                          <w:szCs w:val="10"/>
                          <w:lang w:val="ru-RU"/>
                        </w:rPr>
                      </w:pPr>
                      <w:r>
                        <w:rPr>
                          <w:rFonts w:hint="default" w:ascii="NfS MW" w:hAnsi="NfS MW" w:cs="NfS MW"/>
                          <w:color w:val="auto"/>
                          <w:sz w:val="10"/>
                          <w:szCs w:val="10"/>
                          <w:lang w:val="ru-RU"/>
                        </w:rPr>
                        <w:t>Повесть временных лет</w:t>
                      </w:r>
                    </w:p>
                    <w:p>
                      <w:pPr>
                        <w:jc w:val="center"/>
                        <w:rPr>
                          <w:rFonts w:hint="default" w:ascii="NfS MW" w:hAnsi="NfS MW" w:cs="NfS MW"/>
                          <w:color w:val="auto"/>
                          <w:sz w:val="10"/>
                          <w:szCs w:val="10"/>
                          <w:lang w:val="ru-RU"/>
                        </w:rPr>
                      </w:pPr>
                      <w:r>
                        <w:rPr>
                          <w:rFonts w:hint="default" w:ascii="NfS MW" w:hAnsi="NfS MW" w:cs="NfS MW"/>
                          <w:color w:val="auto"/>
                          <w:sz w:val="10"/>
                          <w:szCs w:val="10"/>
                          <w:lang w:val="ru-RU"/>
                        </w:rPr>
                        <w:t>997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1509395</wp:posOffset>
            </wp:positionV>
            <wp:extent cx="2937510" cy="4658995"/>
            <wp:effectExtent l="0" t="0" r="3810" b="4445"/>
            <wp:wrapThrough wrapText="bothSides">
              <wp:wrapPolygon>
                <wp:start x="84" y="0"/>
                <wp:lineTo x="84" y="21550"/>
                <wp:lineTo x="21600" y="21550"/>
                <wp:lineTo x="21600" y="0"/>
                <wp:lineTo x="84" y="0"/>
              </wp:wrapPolygon>
            </wp:wrapThrough>
            <wp:docPr id="5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37510" cy="4658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-3202305</wp:posOffset>
            </wp:positionH>
            <wp:positionV relativeFrom="paragraph">
              <wp:posOffset>836930</wp:posOffset>
            </wp:positionV>
            <wp:extent cx="3587750" cy="4737735"/>
            <wp:effectExtent l="0" t="0" r="8890" b="1905"/>
            <wp:wrapThrough wrapText="bothSides">
              <wp:wrapPolygon>
                <wp:start x="0" y="0"/>
                <wp:lineTo x="0" y="21539"/>
                <wp:lineTo x="21470" y="21539"/>
                <wp:lineTo x="21470" y="0"/>
                <wp:lineTo x="0" y="0"/>
              </wp:wrapPolygon>
            </wp:wrapThrough>
            <wp:docPr id="10" name="Изображение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8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b="6195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4737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6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lita One Rus">
    <w:panose1 w:val="02000000000000000000"/>
    <w:charset w:val="00"/>
    <w:family w:val="auto"/>
    <w:pitch w:val="default"/>
    <w:sig w:usb0="8000022F" w:usb1="4000004A" w:usb2="00000000" w:usb3="00000000" w:csb0="00000001" w:csb1="00000000"/>
  </w:font>
  <w:font w:name="Lobster">
    <w:panose1 w:val="02000506000000020003"/>
    <w:charset w:val="00"/>
    <w:family w:val="auto"/>
    <w:pitch w:val="default"/>
    <w:sig w:usb0="8000002F" w:usb1="4000004A" w:usb2="00000000" w:usb3="00000000" w:csb0="00000005" w:csb1="00000000"/>
  </w:font>
  <w:font w:name="NfS MW">
    <w:panose1 w:val="02000000000000000000"/>
    <w:charset w:val="00"/>
    <w:family w:val="auto"/>
    <w:pitch w:val="default"/>
    <w:sig w:usb0="00000287" w:usb1="00000000" w:usb2="00000000" w:usb3="00000000" w:csb0="4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142B7"/>
    <w:rsid w:val="5CD1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2023-10-18T16:06:00Z</dcterms:created>
  <dc:creator>kundu</dc:creator>
  <cp:lastModifiedBy>WPS_1692881500</cp:lastModifiedBy>
  <dcterms:modified xsi:type="dcterms:W3CDTF">2023-10-18T17:14:04Z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E51ED2D219684031B022F2B21307427D_11</vt:lpwstr>
  </property>
</Properties>
</file>