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48" w:rsidRPr="004A588B" w:rsidRDefault="00325A48" w:rsidP="00325A4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</w:pPr>
      <w:r w:rsidRPr="004A588B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МУНИЦИПАЛЬНОЕ АВТОНОМНОЕ ДОШКОЛЬНОЕ ОБРАЗОВАТЕЛЬНОЕ УЧРЕЖДЕНИЕ</w:t>
      </w:r>
    </w:p>
    <w:p w:rsidR="00325A48" w:rsidRPr="004A588B" w:rsidRDefault="00325A48" w:rsidP="00325A4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4A588B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«Центр развития ребёнка «Детский сад № 1 «Жар-птица»</w:t>
      </w:r>
    </w:p>
    <w:p w:rsidR="00325A48" w:rsidRPr="004A588B" w:rsidRDefault="00325A48" w:rsidP="00325A48">
      <w:pPr>
        <w:widowControl w:val="0"/>
        <w:pBdr>
          <w:bottom w:val="single" w:sz="12" w:space="0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325A48" w:rsidRPr="004A588B" w:rsidRDefault="00325A48" w:rsidP="00325A4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A588B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658227, г. Рубцовск, проспект Ленина, 271</w:t>
      </w:r>
    </w:p>
    <w:p w:rsidR="00325A48" w:rsidRPr="004A588B" w:rsidRDefault="00325A48" w:rsidP="00325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7-00-75, тел/факс (38557) 7-00-76</w:t>
      </w:r>
    </w:p>
    <w:p w:rsidR="00325A48" w:rsidRPr="004A588B" w:rsidRDefault="00325A48" w:rsidP="00325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u w:val="single"/>
          <w:lang w:eastAsia="ru-RU" w:bidi="hi-IN"/>
        </w:rPr>
      </w:pPr>
      <w:proofErr w:type="gramStart"/>
      <w:r w:rsidRPr="004A588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 w:bidi="hi-IN"/>
        </w:rPr>
        <w:t>e</w:t>
      </w:r>
      <w:r w:rsidRPr="004A588B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</w:t>
      </w:r>
      <w:r w:rsidRPr="004A588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 w:bidi="hi-IN"/>
        </w:rPr>
        <w:t>mail</w:t>
      </w:r>
      <w:proofErr w:type="gramEnd"/>
      <w:r w:rsidRPr="004A588B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: </w:t>
      </w:r>
      <w:hyperlink r:id="rId5" w:history="1">
        <w:r w:rsidRPr="004A588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1-</w:t>
        </w:r>
        <w:r w:rsidRPr="004A588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ru-RU" w:bidi="hi-IN"/>
          </w:rPr>
          <w:t>dsad</w:t>
        </w:r>
        <w:r w:rsidRPr="004A588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@</w:t>
        </w:r>
        <w:r w:rsidRPr="004A588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ru-RU" w:bidi="hi-IN"/>
          </w:rPr>
          <w:t>mail</w:t>
        </w:r>
        <w:r w:rsidRPr="004A588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.</w:t>
        </w:r>
        <w:proofErr w:type="spellStart"/>
        <w:r w:rsidRPr="004A588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ru-RU" w:bidi="hi-IN"/>
          </w:rPr>
          <w:t>ru</w:t>
        </w:r>
        <w:proofErr w:type="spellEnd"/>
      </w:hyperlink>
    </w:p>
    <w:p w:rsidR="00325A48" w:rsidRPr="004A588B" w:rsidRDefault="00325A48" w:rsidP="00325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u w:val="single"/>
          <w:lang w:eastAsia="ru-RU" w:bidi="hi-IN"/>
        </w:rPr>
      </w:pPr>
    </w:p>
    <w:p w:rsidR="00325A48" w:rsidRPr="004A588B" w:rsidRDefault="00325A48" w:rsidP="00325A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48" w:rsidRPr="004A588B" w:rsidRDefault="00325A48" w:rsidP="00325A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48" w:rsidRPr="004A588B" w:rsidRDefault="00325A48" w:rsidP="0032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48" w:rsidRPr="004A588B" w:rsidRDefault="00325A48" w:rsidP="0032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48" w:rsidRPr="004A588B" w:rsidRDefault="00325A48" w:rsidP="0032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48" w:rsidRPr="004A588B" w:rsidRDefault="00325A48" w:rsidP="0032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48" w:rsidRPr="004A588B" w:rsidRDefault="00325A48" w:rsidP="00325A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A588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Педагогический совет</w:t>
      </w:r>
    </w:p>
    <w:p w:rsidR="00325A48" w:rsidRDefault="00325A48" w:rsidP="00325A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44"/>
          <w:szCs w:val="44"/>
          <w:lang w:eastAsia="ru-RU"/>
        </w:rPr>
      </w:pPr>
      <w:r w:rsidRPr="00325A48">
        <w:rPr>
          <w:rFonts w:ascii="Times New Roman" w:eastAsia="Times New Roman" w:hAnsi="Times New Roman" w:cs="Times New Roman"/>
          <w:bCs/>
          <w:i/>
          <w:iCs/>
          <w:sz w:val="44"/>
          <w:szCs w:val="44"/>
          <w:lang w:eastAsia="ru-RU"/>
        </w:rPr>
        <w:t xml:space="preserve"> «Инновации в ДОУ как средство реализации ФГОС»</w:t>
      </w:r>
    </w:p>
    <w:p w:rsidR="00325A48" w:rsidRPr="004A588B" w:rsidRDefault="00325A48" w:rsidP="00325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Выступление по теме</w:t>
      </w:r>
    </w:p>
    <w:p w:rsidR="00325A48" w:rsidRPr="004A588B" w:rsidRDefault="00325A48" w:rsidP="00325A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4A588B">
        <w:rPr>
          <w:rFonts w:ascii="Times New Roman" w:eastAsia="Times New Roman" w:hAnsi="Times New Roman" w:cs="Times New Roman"/>
          <w:bCs/>
          <w:i/>
          <w:iCs/>
          <w:sz w:val="52"/>
          <w:szCs w:val="52"/>
          <w:lang w:eastAsia="ru-RU"/>
        </w:rPr>
        <w:t>«</w:t>
      </w:r>
      <w:r w:rsidRPr="00325A48">
        <w:rPr>
          <w:rFonts w:ascii="Times New Roman" w:eastAsia="Times New Roman" w:hAnsi="Times New Roman" w:cs="Times New Roman"/>
          <w:bCs/>
          <w:i/>
          <w:iCs/>
          <w:sz w:val="52"/>
          <w:szCs w:val="52"/>
          <w:lang w:eastAsia="ru-RU"/>
        </w:rPr>
        <w:t>Технология смарт-тренинга как средство личностного развития детей дошкольного возраста</w:t>
      </w:r>
      <w:r w:rsidRPr="004A588B">
        <w:rPr>
          <w:rFonts w:ascii="Times New Roman" w:eastAsia="Times New Roman" w:hAnsi="Times New Roman" w:cs="Times New Roman"/>
          <w:bCs/>
          <w:i/>
          <w:iCs/>
          <w:sz w:val="52"/>
          <w:szCs w:val="52"/>
          <w:lang w:eastAsia="ru-RU"/>
        </w:rPr>
        <w:t>»</w:t>
      </w:r>
    </w:p>
    <w:p w:rsidR="00325A48" w:rsidRDefault="00325A48" w:rsidP="00325A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5A48" w:rsidRDefault="00325A48" w:rsidP="00325A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5A48" w:rsidRDefault="00325A48" w:rsidP="00325A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5A48" w:rsidRDefault="00325A48" w:rsidP="00325A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5A48" w:rsidRDefault="00325A48" w:rsidP="00325A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5A48" w:rsidRDefault="00325A48" w:rsidP="00325A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5A48" w:rsidRPr="004A588B" w:rsidRDefault="00325A48" w:rsidP="00325A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5A48" w:rsidRPr="004A588B" w:rsidRDefault="00325A48" w:rsidP="0032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78" w:type="dxa"/>
        <w:tblInd w:w="492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25A48" w:rsidRPr="004A588B" w:rsidTr="00552255">
        <w:tc>
          <w:tcPr>
            <w:tcW w:w="4678" w:type="dxa"/>
            <w:shd w:val="clear" w:color="auto" w:fill="auto"/>
          </w:tcPr>
          <w:p w:rsidR="00325A48" w:rsidRPr="004A588B" w:rsidRDefault="00325A48" w:rsidP="00552255">
            <w:pPr>
              <w:tabs>
                <w:tab w:val="center" w:pos="5104"/>
                <w:tab w:val="right" w:pos="96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58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Подготовила:</w:t>
            </w:r>
          </w:p>
          <w:p w:rsidR="00325A48" w:rsidRDefault="00325A48" w:rsidP="005522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Глухова Е.В.</w:t>
            </w:r>
            <w:r w:rsidRPr="004A58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воспитатель</w:t>
            </w:r>
            <w:bookmarkStart w:id="0" w:name="_GoBack"/>
            <w:bookmarkEnd w:id="0"/>
          </w:p>
          <w:p w:rsidR="00325A48" w:rsidRPr="004A588B" w:rsidRDefault="00325A48" w:rsidP="005522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5A48" w:rsidRPr="004A588B" w:rsidRDefault="00325A48" w:rsidP="005522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A48" w:rsidRPr="004A588B" w:rsidRDefault="00325A48" w:rsidP="0032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48" w:rsidRPr="004A588B" w:rsidRDefault="00325A48" w:rsidP="0032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48" w:rsidRPr="004A588B" w:rsidRDefault="00325A48" w:rsidP="0032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48" w:rsidRPr="004A588B" w:rsidRDefault="00325A48" w:rsidP="0032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48" w:rsidRPr="004A588B" w:rsidRDefault="00325A48" w:rsidP="0032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48" w:rsidRDefault="00325A48" w:rsidP="0032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48" w:rsidRPr="004A588B" w:rsidRDefault="00325A48" w:rsidP="0032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48" w:rsidRPr="004A588B" w:rsidRDefault="00325A48" w:rsidP="00325A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Рубцовск</w:t>
      </w:r>
    </w:p>
    <w:p w:rsidR="00325A48" w:rsidRPr="00325A48" w:rsidRDefault="00325A48" w:rsidP="00325A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4A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56048" w:rsidRDefault="002C250E" w:rsidP="00C56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0E">
        <w:rPr>
          <w:rFonts w:ascii="Times New Roman" w:hAnsi="Times New Roman" w:cs="Times New Roman"/>
          <w:sz w:val="28"/>
          <w:szCs w:val="28"/>
        </w:rPr>
        <w:lastRenderedPageBreak/>
        <w:t xml:space="preserve">Каждый человек в той или иной мере считает себя умным. Но часто ли мы видим людей, которые проявляют сообразительность, рассудительность, инициативность, самостоятельность, находчивость, логичность, критичность мышления? А ведь это именно те качества, которые характеризуют человека интеллектуально развитым, способным найти способы и средства в решении нестандартных задач. </w:t>
      </w:r>
    </w:p>
    <w:p w:rsidR="00C56048" w:rsidRDefault="002C250E" w:rsidP="00C56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0E">
        <w:rPr>
          <w:rFonts w:ascii="Times New Roman" w:hAnsi="Times New Roman" w:cs="Times New Roman"/>
          <w:sz w:val="28"/>
          <w:szCs w:val="28"/>
        </w:rPr>
        <w:t xml:space="preserve">Государство нацеливает образовательные организации на обеспечение условий, способствующих всестороннему развитию, отводя значительное место умственному развитию. Наблюдения из практики показывают, что дошкольники испытывают затруднения в умении делать умозаключения, выводы, принимать логические решения, у части детей слабо развиты конструктивное, пространственное мышление. </w:t>
      </w:r>
    </w:p>
    <w:p w:rsidR="00C56048" w:rsidRDefault="002C250E" w:rsidP="00C56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0E">
        <w:rPr>
          <w:rFonts w:ascii="Times New Roman" w:hAnsi="Times New Roman" w:cs="Times New Roman"/>
          <w:sz w:val="28"/>
          <w:szCs w:val="28"/>
        </w:rPr>
        <w:t xml:space="preserve">В поисках эффективных путей решения проблемы, обратили внимание на игры-головоломки, способные в доступной и занимательной для дошкольников форме повысить их умственную активность. Изучив материал по данной теме, выявили наличие работ ученых, исследователей, практиков, описывающих игры-головоломки, историю, их виды, различные классификации. Большая часть работ направлена на школьников и взрослых. Обучению дошкольников головоломкам уделено недостаточно внимания, нет определенной последовательности в организации данного направления. Возникла необходимость в создании технологии организации «Смарт-тренинг», направленной на активное умственное обучение дошкольников, которое приводит к победе – к достижению конкретного результата, когда ребенок способен справиться с решением головоломки. </w:t>
      </w:r>
    </w:p>
    <w:p w:rsidR="00BA23B5" w:rsidRDefault="00BA23B5" w:rsidP="00C56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250E" w:rsidRPr="002C250E">
        <w:rPr>
          <w:rFonts w:ascii="Times New Roman" w:hAnsi="Times New Roman" w:cs="Times New Roman"/>
          <w:sz w:val="28"/>
          <w:szCs w:val="28"/>
        </w:rPr>
        <w:t>сновные принципы, используемые при организации смарт-тренинга для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23B5" w:rsidRDefault="002C250E" w:rsidP="004F547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>Принцип активной позиции ребенка. Не делать задания за ребенка, не давать готовых ответов, не спешить с подсказкой, а подводить к решению с помощью различных приемов, вопросов. Научить ребенка решать проблемные задания самостоятельно, побуждать к активным</w:t>
      </w:r>
      <w:r w:rsidR="00BA23B5">
        <w:rPr>
          <w:rFonts w:ascii="Times New Roman" w:hAnsi="Times New Roman" w:cs="Times New Roman"/>
          <w:sz w:val="28"/>
          <w:szCs w:val="28"/>
        </w:rPr>
        <w:t xml:space="preserve"> и самостоятельным действиям. </w:t>
      </w:r>
    </w:p>
    <w:p w:rsidR="00BA23B5" w:rsidRDefault="002C250E" w:rsidP="004F547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Принцип системности и регулярности использования игр-головоломок в работе с детьми. Головоломки применяются в работе с детьми не от случая к случаю, а в определенной системе, во взаимосвязи всего материала: от простого к сложному, от легкого к трудному, от известного к неизвестному. Используются регулярно как в течение дня в разных режимных моментах, так и в течение недели. Деятельность состоит из законченных шагов. </w:t>
      </w:r>
    </w:p>
    <w:p w:rsidR="00BA23B5" w:rsidRDefault="002C250E" w:rsidP="004F547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lastRenderedPageBreak/>
        <w:t xml:space="preserve">Принцип индивидуального подхода к ребенку. Подбор заданий с учетом не только возрастных особенностей детей, сколько индивидуальных </w:t>
      </w:r>
      <w:r w:rsidR="00BA23B5">
        <w:rPr>
          <w:rFonts w:ascii="Times New Roman" w:hAnsi="Times New Roman" w:cs="Times New Roman"/>
          <w:sz w:val="28"/>
          <w:szCs w:val="28"/>
        </w:rPr>
        <w:t xml:space="preserve">способностей каждого ребенка. </w:t>
      </w:r>
    </w:p>
    <w:p w:rsidR="00BA23B5" w:rsidRDefault="002C250E" w:rsidP="004F547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>Принцип использования адекватных возрасту форм работы с детьми. Не забывать, что основной формой работы с детьми дошкольного возраста и ведущим видом деятельности для них является игра. Больше использовать игровых приемов. Развивающий материал не должен быть легким, труд</w:t>
      </w:r>
      <w:r w:rsidR="00BA23B5">
        <w:rPr>
          <w:rFonts w:ascii="Times New Roman" w:hAnsi="Times New Roman" w:cs="Times New Roman"/>
          <w:sz w:val="28"/>
          <w:szCs w:val="28"/>
        </w:rPr>
        <w:t xml:space="preserve">ность должна быть оптимальной. </w:t>
      </w:r>
    </w:p>
    <w:p w:rsidR="00BA23B5" w:rsidRDefault="002C250E" w:rsidP="004F547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 Принцип наглядности. Ребенку легче воспринимать материал, опираясь на иллюстрации, схемы, объекты, что способствует возможности увидеть их в реальном, действительном виде, поддержать внимание. Не забывать о разумном кол</w:t>
      </w:r>
      <w:r w:rsidR="00BA23B5">
        <w:rPr>
          <w:rFonts w:ascii="Times New Roman" w:hAnsi="Times New Roman" w:cs="Times New Roman"/>
          <w:sz w:val="28"/>
          <w:szCs w:val="28"/>
        </w:rPr>
        <w:t>ичестве наглядного материала.</w:t>
      </w:r>
    </w:p>
    <w:p w:rsidR="00BA23B5" w:rsidRDefault="002C250E" w:rsidP="004F547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>Принцип интеграции. Процесс обучения головоломкам будет более эффективным, если их включать в разли</w:t>
      </w:r>
      <w:r w:rsidR="00BA23B5">
        <w:rPr>
          <w:rFonts w:ascii="Times New Roman" w:hAnsi="Times New Roman" w:cs="Times New Roman"/>
          <w:sz w:val="28"/>
          <w:szCs w:val="28"/>
        </w:rPr>
        <w:t>чные образовательные области.</w:t>
      </w:r>
    </w:p>
    <w:p w:rsidR="00BA23B5" w:rsidRDefault="002C250E" w:rsidP="004F547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>Принцип успешности. Ребенок, да и любой взрослый, любит заниматься тем, что у него хорошо получается. Чтоб ребенку нравилось решать головоломки, он должен почувствовать себя успешным в этом деле. Особенно большо</w:t>
      </w:r>
      <w:r w:rsidR="00BA23B5">
        <w:rPr>
          <w:rFonts w:ascii="Times New Roman" w:hAnsi="Times New Roman" w:cs="Times New Roman"/>
          <w:sz w:val="28"/>
          <w:szCs w:val="28"/>
        </w:rPr>
        <w:t xml:space="preserve">е значение имеет первый опыт. </w:t>
      </w:r>
    </w:p>
    <w:p w:rsidR="00BA23B5" w:rsidRDefault="002C250E" w:rsidP="004F547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>Принцип вариативности, новизны. На базе одной головоломки можно давать различные варианты заданий. Также можно использовать вариативность и в использовании методов и приемов: то используем загадки, то игровую ситуацию, то художественное слово,</w:t>
      </w:r>
      <w:r w:rsidR="00BA23B5">
        <w:rPr>
          <w:rFonts w:ascii="Times New Roman" w:hAnsi="Times New Roman" w:cs="Times New Roman"/>
          <w:sz w:val="28"/>
          <w:szCs w:val="28"/>
        </w:rPr>
        <w:t xml:space="preserve"> или обыгрывание конструкции. </w:t>
      </w:r>
    </w:p>
    <w:p w:rsidR="00BA23B5" w:rsidRDefault="002C250E" w:rsidP="004F547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>Принцип поддержки инициативы детей в решении головоломок. Не следует критиковать ребенка за неправильную попытку решения задания, рекомендуется избегать негативной оценки его работы. Не следует прерывать пробы и поисковые действия ребенка словами «не так», «неправильно», «неверно». Пусть ребенок сам на практике оценит правильность своих действий. Если ребенок долго пытается решить задание неверн</w:t>
      </w:r>
      <w:r w:rsidR="00BA23B5">
        <w:rPr>
          <w:rFonts w:ascii="Times New Roman" w:hAnsi="Times New Roman" w:cs="Times New Roman"/>
          <w:sz w:val="28"/>
          <w:szCs w:val="28"/>
        </w:rPr>
        <w:t xml:space="preserve">ым способом, можно сказать </w:t>
      </w:r>
      <w:r w:rsidRPr="00BA23B5">
        <w:rPr>
          <w:rFonts w:ascii="Times New Roman" w:hAnsi="Times New Roman" w:cs="Times New Roman"/>
          <w:sz w:val="28"/>
          <w:szCs w:val="28"/>
        </w:rPr>
        <w:t>ему «попробуй по-другому». В дошкольном возрасте инициативность связана с проявлением любознательности, пытлив</w:t>
      </w:r>
      <w:r w:rsidR="00BA23B5">
        <w:rPr>
          <w:rFonts w:ascii="Times New Roman" w:hAnsi="Times New Roman" w:cs="Times New Roman"/>
          <w:sz w:val="28"/>
          <w:szCs w:val="28"/>
        </w:rPr>
        <w:t>ости ума, изобретательностью.</w:t>
      </w:r>
    </w:p>
    <w:p w:rsidR="00BA23B5" w:rsidRDefault="002C250E" w:rsidP="004F547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Принцип сотрудничества с семьей. Семейное воспитание является незаменимым и важным в жизни ребенка, стоит на первом месте по своей силе и действенности. Авторитет родителей для ребенка бесспорен. Добиться хороших успехов в привитии ребенку каких-либо навыков или качеств без поддержки семьи сложно. Необходимо повышать активность родителей, создавать необходимые условия для того, чтобы они смогли включиться в </w:t>
      </w:r>
      <w:r w:rsidRPr="00BA23B5">
        <w:rPr>
          <w:rFonts w:ascii="Times New Roman" w:hAnsi="Times New Roman" w:cs="Times New Roman"/>
          <w:sz w:val="28"/>
          <w:szCs w:val="28"/>
        </w:rPr>
        <w:lastRenderedPageBreak/>
        <w:t xml:space="preserve">работу по освоению головоломок детьми, по привитию интереса </w:t>
      </w:r>
      <w:r w:rsidR="00BA23B5">
        <w:rPr>
          <w:rFonts w:ascii="Times New Roman" w:hAnsi="Times New Roman" w:cs="Times New Roman"/>
          <w:sz w:val="28"/>
          <w:szCs w:val="28"/>
        </w:rPr>
        <w:t>детям к интеллектуальным хобби.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Все принципы представляют набор дидактических методов и приемов, способствующих эффективному обучению детей решению головоломок.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Словесный метод - позволяет в доступной для детей форме излагать учебный материал. Главным инструментом является слово.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Приёмы: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>− объяснения, в ходе которых раскрываются новые понятия, термины, задачи деятельности, последовательность решения задачи, устанавливаются причинно-следственные связи и зависимости;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 − разговор (беседа), в ходе диалогового общения применяются вопросы, побуждающие к мыслительной деятельности, вопросы, направленные на уточнение задачи, на выводы и заключения;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рассказ, в ходе которого излагается материал в виде описания, инструкции, информации;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рассуждение, в котором дается последовательное развитие положений, подводящих детей к выводам при решении задачи;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художественное слово;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педагогическая оценка.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Словесный метод и приемы активно применяются в обучении дошкольников. Успех словесных методов обучения напрямую зависит от владения ими самим воспитателем, и от того насколько правильно и в какой форме это преподносится детям.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Для достижения результата словесные методы и приемы лучше сочетать с игровым, а также наглядным и практическими. Игровой метод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показом.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Приёмы: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развивающие игры, в процессе которых происходит развитие психических процессов или усовершенствование различных умений и навыков.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игровая ситуация;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введение игрового персонажа;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введение элементов соревнования; − создание эмоциональных ситуаций.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Наглядный метод – </w:t>
      </w:r>
      <w:proofErr w:type="gramStart"/>
      <w:r w:rsidRPr="00BA23B5">
        <w:rPr>
          <w:rFonts w:ascii="Times New Roman" w:hAnsi="Times New Roman" w:cs="Times New Roman"/>
          <w:sz w:val="28"/>
          <w:szCs w:val="28"/>
        </w:rPr>
        <w:t>при использовании</w:t>
      </w:r>
      <w:proofErr w:type="gramEnd"/>
      <w:r w:rsidRPr="00BA23B5">
        <w:rPr>
          <w:rFonts w:ascii="Times New Roman" w:hAnsi="Times New Roman" w:cs="Times New Roman"/>
          <w:sz w:val="28"/>
          <w:szCs w:val="28"/>
        </w:rPr>
        <w:t xml:space="preserve"> которого, педагог направляет восприятие ребенка на выделение в объектах основных, существенных </w:t>
      </w:r>
      <w:r w:rsidRPr="00BA23B5">
        <w:rPr>
          <w:rFonts w:ascii="Times New Roman" w:hAnsi="Times New Roman" w:cs="Times New Roman"/>
          <w:sz w:val="28"/>
          <w:szCs w:val="28"/>
        </w:rPr>
        <w:lastRenderedPageBreak/>
        <w:t>признаков, частей, на установление причинно-следственных связей и зависимосте</w:t>
      </w:r>
      <w:r w:rsidR="00BA23B5">
        <w:rPr>
          <w:rFonts w:ascii="Times New Roman" w:hAnsi="Times New Roman" w:cs="Times New Roman"/>
          <w:sz w:val="28"/>
          <w:szCs w:val="28"/>
        </w:rPr>
        <w:t>й между объектами и их частями.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Приёмы: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наблюдение – целенаправленный способ восприятия объектов;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показ иллюстраций, схем;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показ образца (образцом может быть схема, рисунок, модель);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показ способа действия (всего или частичного на начальном этапе обучения, эффективнее на другом, но подобном объекте).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>Практический метод – ов</w:t>
      </w:r>
      <w:r w:rsidR="00BA23B5">
        <w:rPr>
          <w:rFonts w:ascii="Times New Roman" w:hAnsi="Times New Roman" w:cs="Times New Roman"/>
          <w:sz w:val="28"/>
          <w:szCs w:val="28"/>
        </w:rPr>
        <w:t>ладение практическими умениями.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Приёмы: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упражнение - многократное повторение ребенком умственных или практических действий заданного содержания в ходе применения педагогом алгоритмов, заданий, инструкций;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работа по образцу, схеме;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− моделирование - основано на принципе замещения реального объекта символом, изображением, знаком, схемой. </w:t>
      </w:r>
    </w:p>
    <w:p w:rsidR="00BA23B5" w:rsidRDefault="002C250E" w:rsidP="004F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Используются предметные модели, предметно-схематические модели, графические модели. </w:t>
      </w:r>
    </w:p>
    <w:p w:rsidR="00BA23B5" w:rsidRPr="00BA23B5" w:rsidRDefault="002C250E" w:rsidP="004F54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>Условия организации смар</w:t>
      </w:r>
      <w:r w:rsidR="00BA23B5">
        <w:rPr>
          <w:rFonts w:ascii="Times New Roman" w:hAnsi="Times New Roman" w:cs="Times New Roman"/>
          <w:sz w:val="28"/>
          <w:szCs w:val="28"/>
        </w:rPr>
        <w:t>т</w:t>
      </w:r>
      <w:r w:rsidR="00BA23B5" w:rsidRPr="00BA23B5">
        <w:rPr>
          <w:rFonts w:ascii="Times New Roman" w:hAnsi="Times New Roman" w:cs="Times New Roman"/>
          <w:sz w:val="28"/>
          <w:szCs w:val="28"/>
        </w:rPr>
        <w:t>-тренинга для дошкольников.</w:t>
      </w:r>
    </w:p>
    <w:p w:rsidR="00BA23B5" w:rsidRDefault="002C250E" w:rsidP="004F547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 xml:space="preserve">Четко формулируйте цель игрового занятия. Добиться ее вы сможете, если у ваших воспитанников будет желание, а не необходимость </w:t>
      </w:r>
      <w:r w:rsidR="00BA23B5">
        <w:rPr>
          <w:rFonts w:ascii="Times New Roman" w:hAnsi="Times New Roman" w:cs="Times New Roman"/>
          <w:sz w:val="28"/>
          <w:szCs w:val="28"/>
        </w:rPr>
        <w:t xml:space="preserve">в ее достижении. </w:t>
      </w:r>
    </w:p>
    <w:p w:rsidR="00BA23B5" w:rsidRDefault="002C250E" w:rsidP="004F547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>Создавайте мотивирующую среду, вдохновляющую на достижение пост</w:t>
      </w:r>
      <w:r w:rsidR="00BA23B5">
        <w:rPr>
          <w:rFonts w:ascii="Times New Roman" w:hAnsi="Times New Roman" w:cs="Times New Roman"/>
          <w:sz w:val="28"/>
          <w:szCs w:val="28"/>
        </w:rPr>
        <w:t xml:space="preserve">авленной цели и веру в успех. </w:t>
      </w:r>
    </w:p>
    <w:p w:rsidR="00BA23B5" w:rsidRDefault="002C250E" w:rsidP="004F547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>Учитывайте уровень сложности поставленной цели. Не допускайте его негативного влияния (слишком легкая или слишком сложная). Для этого используйте индивидуальны</w:t>
      </w:r>
      <w:r w:rsidR="00BA23B5">
        <w:rPr>
          <w:rFonts w:ascii="Times New Roman" w:hAnsi="Times New Roman" w:cs="Times New Roman"/>
          <w:sz w:val="28"/>
          <w:szCs w:val="28"/>
        </w:rPr>
        <w:t xml:space="preserve">е цели достижения результата. </w:t>
      </w:r>
    </w:p>
    <w:p w:rsidR="00BA23B5" w:rsidRDefault="002C250E" w:rsidP="004F547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>Не бойтесь корректировать цель, с учетом способностей, возможностей и самостоят</w:t>
      </w:r>
      <w:r w:rsidR="00BA23B5">
        <w:rPr>
          <w:rFonts w:ascii="Times New Roman" w:hAnsi="Times New Roman" w:cs="Times New Roman"/>
          <w:sz w:val="28"/>
          <w:szCs w:val="28"/>
        </w:rPr>
        <w:t xml:space="preserve">ельности своих воспитанников. </w:t>
      </w:r>
    </w:p>
    <w:p w:rsidR="00AB6054" w:rsidRPr="00BA23B5" w:rsidRDefault="002C250E" w:rsidP="004F547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B5">
        <w:rPr>
          <w:rFonts w:ascii="Times New Roman" w:hAnsi="Times New Roman" w:cs="Times New Roman"/>
          <w:sz w:val="28"/>
          <w:szCs w:val="28"/>
        </w:rPr>
        <w:t>При оценке результата учитывайте чувство удовлетворенности. Продумайте свою систему поощрения дошкольников.</w:t>
      </w:r>
    </w:p>
    <w:p w:rsidR="004F547C" w:rsidRPr="00BA23B5" w:rsidRDefault="004F547C" w:rsidP="004F547C">
      <w:pPr>
        <w:pStyle w:val="a3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F547C" w:rsidRPr="00BA23B5" w:rsidSect="004F547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52A"/>
    <w:multiLevelType w:val="hybridMultilevel"/>
    <w:tmpl w:val="1BB672F2"/>
    <w:lvl w:ilvl="0" w:tplc="6076249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A6570AE"/>
    <w:multiLevelType w:val="hybridMultilevel"/>
    <w:tmpl w:val="43C42426"/>
    <w:lvl w:ilvl="0" w:tplc="60762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65"/>
    <w:rsid w:val="00246354"/>
    <w:rsid w:val="002C250E"/>
    <w:rsid w:val="00325A48"/>
    <w:rsid w:val="004F547C"/>
    <w:rsid w:val="00871B6E"/>
    <w:rsid w:val="00AB6054"/>
    <w:rsid w:val="00BA23B5"/>
    <w:rsid w:val="00C56048"/>
    <w:rsid w:val="00C90A65"/>
    <w:rsid w:val="00C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07BC1-F886-4B69-AE8F-625005F8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-d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</dc:creator>
  <cp:keywords/>
  <dc:description/>
  <cp:lastModifiedBy>Роман Дзяный</cp:lastModifiedBy>
  <cp:revision>5</cp:revision>
  <cp:lastPrinted>2024-03-19T07:39:00Z</cp:lastPrinted>
  <dcterms:created xsi:type="dcterms:W3CDTF">2023-03-10T03:48:00Z</dcterms:created>
  <dcterms:modified xsi:type="dcterms:W3CDTF">2024-03-19T09:12:00Z</dcterms:modified>
</cp:coreProperties>
</file>