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E" w:rsidRDefault="0087013E" w:rsidP="0087013E">
      <w:r>
        <w:t xml:space="preserve">На берегу прекрасного озера, где нежные цветы распускались под ласковыми лучами утреннего солнца, жила принцесса </w:t>
      </w:r>
      <w:proofErr w:type="spellStart"/>
      <w:r>
        <w:t>Марибель</w:t>
      </w:r>
      <w:proofErr w:type="spellEnd"/>
      <w:r>
        <w:t xml:space="preserve"> - самая красивая и благородная из всех принцесс. Ее длинные тёмные волосы  переливались на солнце, а глаза сверкали как самые яркие драгоценности. В том же королевстве жил сын короля, принц </w:t>
      </w:r>
      <w:proofErr w:type="spellStart"/>
      <w:r>
        <w:t>Демитрий</w:t>
      </w:r>
      <w:proofErr w:type="spellEnd"/>
      <w:r>
        <w:t xml:space="preserve"> - юноша смелый и решительный, чей взгляд был столь огненным, как  пламя самого горячего огня. Об их встрече говорил весь мир, ведь их судьбы были переплетены необыкновенной участью. Однажды, на празднике в честь дня рождения короля, куда были приглашены все принцы и принцессы семи королевств, встретились </w:t>
      </w:r>
      <w:proofErr w:type="spellStart"/>
      <w:r>
        <w:t>Марибель</w:t>
      </w:r>
      <w:proofErr w:type="spellEnd"/>
      <w:r>
        <w:t xml:space="preserve"> и </w:t>
      </w:r>
      <w:proofErr w:type="spellStart"/>
      <w:r>
        <w:t>Демитрий</w:t>
      </w:r>
      <w:proofErr w:type="spellEnd"/>
      <w:r>
        <w:t>. Их взгляды соединились, словно невидимая нить, и они поняли, что их сердца нашли друг друга.</w:t>
      </w:r>
    </w:p>
    <w:p w:rsidR="0087013E" w:rsidRDefault="0087013E" w:rsidP="0087013E">
      <w:r>
        <w:t xml:space="preserve">Но страшная ведьма, затаившая злые планы против королевства, решила помешать счастью влюбленных. Она прокляла </w:t>
      </w:r>
      <w:proofErr w:type="spellStart"/>
      <w:r>
        <w:t>Демитрия</w:t>
      </w:r>
      <w:proofErr w:type="spellEnd"/>
      <w:r>
        <w:t>, лишив его своей памяти и заточив в темнице в тёмном дремучем лесу</w:t>
      </w:r>
      <w:proofErr w:type="gramStart"/>
      <w:r>
        <w:t xml:space="preserve"> ,</w:t>
      </w:r>
      <w:proofErr w:type="gramEnd"/>
      <w:r>
        <w:t xml:space="preserve"> так, чтобы никто не смог его найти. Принцесса </w:t>
      </w:r>
      <w:proofErr w:type="spellStart"/>
      <w:r>
        <w:t>Марибель</w:t>
      </w:r>
      <w:proofErr w:type="spellEnd"/>
      <w:r>
        <w:t xml:space="preserve">, шокированная потерей возлюбленного, решила отправиться в опасное путешествие, чтобы найти и вернуть свою любовь. Вооружившись только своей любовью, она прошла через зыбучие пески, глубокие реки и опасные бушующие чудовищами леса, несмотря на все трудности и препятствия. </w:t>
      </w:r>
    </w:p>
    <w:p w:rsidR="007C4C29" w:rsidRDefault="0087013E" w:rsidP="0087013E">
      <w:r>
        <w:t xml:space="preserve">И, наконец, после долгих поисков и испытаний, она нашла заточенного принца </w:t>
      </w:r>
      <w:proofErr w:type="spellStart"/>
      <w:r>
        <w:t>Демитрия</w:t>
      </w:r>
      <w:proofErr w:type="spellEnd"/>
      <w:r>
        <w:t xml:space="preserve">. Ее  любовь и нежность вернули ему память и воспоминание </w:t>
      </w:r>
      <w:proofErr w:type="gramStart"/>
      <w:r>
        <w:t>о</w:t>
      </w:r>
      <w:proofErr w:type="gramEnd"/>
      <w:r>
        <w:t xml:space="preserve"> их встрече на празднике. Они обнялись, и принц </w:t>
      </w:r>
      <w:proofErr w:type="spellStart"/>
      <w:r>
        <w:t>Демитрия</w:t>
      </w:r>
      <w:proofErr w:type="spellEnd"/>
      <w:r>
        <w:t xml:space="preserve">, освободившись из оков злой ведьмы, пообещал </w:t>
      </w:r>
      <w:proofErr w:type="spellStart"/>
      <w:r>
        <w:t>Марибель</w:t>
      </w:r>
      <w:proofErr w:type="spellEnd"/>
      <w:r>
        <w:t xml:space="preserve"> вечную любовь и верность. Их свадьба была самой великолепной в истории королевства. А злобная ведьма была заточена в подземелье, и счастливая жизнь вернулась в земли короля. Король был так рад возвращению сына, что подарил ему свой престол. </w:t>
      </w:r>
      <w:proofErr w:type="gramStart"/>
      <w:r>
        <w:t>С</w:t>
      </w:r>
      <w:proofErr w:type="gramEnd"/>
      <w:r>
        <w:t xml:space="preserve"> тех пор принцесса </w:t>
      </w:r>
      <w:proofErr w:type="spellStart"/>
      <w:r>
        <w:t>Марибель</w:t>
      </w:r>
      <w:proofErr w:type="spellEnd"/>
      <w:r>
        <w:t xml:space="preserve"> и принц </w:t>
      </w:r>
      <w:proofErr w:type="spellStart"/>
      <w:r>
        <w:t>Демитрий</w:t>
      </w:r>
      <w:proofErr w:type="spellEnd"/>
      <w:r>
        <w:t xml:space="preserve"> правили королевством справедливо и мудро, подарив королевству мир, любовь и свет. Их история стала символом верности, мужества и силы любви, которая передается из уст в уста.</w:t>
      </w:r>
    </w:p>
    <w:sectPr w:rsidR="007C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013E"/>
    <w:rsid w:val="007C4C29"/>
    <w:rsid w:val="0087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Олейник</dc:creator>
  <cp:keywords/>
  <dc:description/>
  <cp:lastModifiedBy>Диана Олейник</cp:lastModifiedBy>
  <cp:revision>2</cp:revision>
  <dcterms:created xsi:type="dcterms:W3CDTF">2024-03-12T08:18:00Z</dcterms:created>
  <dcterms:modified xsi:type="dcterms:W3CDTF">2024-03-12T08:24:00Z</dcterms:modified>
</cp:coreProperties>
</file>