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D5" w:rsidRPr="000177D5" w:rsidRDefault="0089170F" w:rsidP="00A23D6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Открытое </w:t>
      </w:r>
      <w:r w:rsidR="008A0222"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интегрированное </w:t>
      </w:r>
      <w:r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по патриотическо</w:t>
      </w:r>
      <w:r w:rsidR="00A23D61"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 воспитанию</w:t>
      </w:r>
    </w:p>
    <w:p w:rsidR="000177D5" w:rsidRDefault="00A23D61" w:rsidP="000177D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старшей</w:t>
      </w:r>
      <w:r w:rsidR="007E1289"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группе «Государственные и не</w:t>
      </w:r>
      <w:r w:rsidR="008A77A9"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государственные символы</w:t>
      </w:r>
      <w:r w:rsidR="0089170F"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06AE3" w:rsidRDefault="0089170F" w:rsidP="00A23D6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77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Цель: Развитие патриотических чувств у дете</w:t>
      </w:r>
      <w:r w:rsidR="008A77A9">
        <w:rPr>
          <w:rFonts w:ascii="Times New Roman" w:hAnsi="Times New Roman" w:cs="Times New Roman"/>
          <w:color w:val="000000"/>
          <w:sz w:val="28"/>
          <w:szCs w:val="28"/>
        </w:rPr>
        <w:t>й старшего дошкольного возраста посредством «Лэпбука»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Задачи</w:t>
      </w:r>
      <w:r w:rsidR="00906A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77A9" w:rsidRDefault="00906AE3" w:rsidP="00906AE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</w:t>
      </w:r>
      <w:r w:rsidRPr="00906AE3">
        <w:rPr>
          <w:rFonts w:ascii="Times New Roman" w:hAnsi="Times New Roman" w:cs="Times New Roman"/>
          <w:b/>
          <w:color w:val="000000"/>
          <w:sz w:val="28"/>
          <w:szCs w:val="28"/>
        </w:rPr>
        <w:t>щие:</w:t>
      </w:r>
      <w:r w:rsidR="00330FF0">
        <w:rPr>
          <w:rFonts w:ascii="Times New Roman" w:hAnsi="Times New Roman" w:cs="Times New Roman"/>
          <w:color w:val="000000"/>
          <w:sz w:val="28"/>
          <w:szCs w:val="28"/>
        </w:rPr>
        <w:t xml:space="preserve"> обобщить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знания детей о </w:t>
      </w:r>
      <w:r w:rsidR="00330FF0" w:rsidRPr="002B4FF2">
        <w:rPr>
          <w:rFonts w:ascii="Times New Roman" w:hAnsi="Times New Roman" w:cs="Times New Roman"/>
          <w:color w:val="000000"/>
          <w:sz w:val="28"/>
          <w:szCs w:val="28"/>
        </w:rPr>
        <w:t>России;</w:t>
      </w:r>
      <w:r w:rsidR="00330FF0">
        <w:rPr>
          <w:rFonts w:ascii="Times New Roman" w:hAnsi="Times New Roman" w:cs="Times New Roman"/>
          <w:color w:val="000000"/>
          <w:sz w:val="28"/>
          <w:szCs w:val="28"/>
        </w:rPr>
        <w:t xml:space="preserve"> о родном крае</w:t>
      </w:r>
      <w:r w:rsidR="008A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034F">
        <w:rPr>
          <w:rFonts w:ascii="Times New Roman" w:hAnsi="Times New Roman" w:cs="Times New Roman"/>
          <w:color w:val="000000"/>
          <w:sz w:val="28"/>
          <w:szCs w:val="28"/>
        </w:rPr>
        <w:t xml:space="preserve"> об игро</w:t>
      </w:r>
      <w:r w:rsidR="008A77A9">
        <w:rPr>
          <w:rFonts w:ascii="Times New Roman" w:hAnsi="Times New Roman" w:cs="Times New Roman"/>
          <w:color w:val="000000"/>
          <w:sz w:val="28"/>
          <w:szCs w:val="28"/>
        </w:rPr>
        <w:t>вой технологии «лэпбук».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с приемом-оттиск</w:t>
      </w:r>
      <w:r w:rsidR="008A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(отпечаток)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AE3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034F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эмоционально-патриотического восприятия символики России. Чувства любви и гордости к Отечеству.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мелкую моторику рук, способствовать развитию детского творчества,</w:t>
      </w:r>
      <w:r w:rsidR="008A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самостоятельном выполнении работы.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AE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3034F">
        <w:rPr>
          <w:rFonts w:ascii="Times New Roman" w:hAnsi="Times New Roman" w:cs="Times New Roman"/>
          <w:color w:val="000000"/>
          <w:sz w:val="28"/>
          <w:szCs w:val="28"/>
        </w:rPr>
        <w:t>оспитание познавательного интереса и уважения к символам России</w:t>
      </w:r>
      <w:r w:rsidR="00330FF0" w:rsidRPr="002B4FF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родному краю. Воспитывать аккуратность при работе с красками.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0177D5" w:rsidRDefault="008A77A9" w:rsidP="00906AE3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Воспит.: </w:t>
      </w:r>
      <w:r w:rsidRPr="008A77A9">
        <w:rPr>
          <w:rFonts w:ascii="Times New Roman" w:hAnsi="Times New Roman" w:cs="Times New Roman"/>
          <w:bCs/>
          <w:color w:val="000000"/>
          <w:sz w:val="28"/>
          <w:szCs w:val="28"/>
        </w:rPr>
        <w:t>Перед началом нашего мероприятия предлагаю послушать гимн России.</w:t>
      </w:r>
    </w:p>
    <w:p w:rsidR="007102AC" w:rsidRPr="00A23D61" w:rsidRDefault="000177D5" w:rsidP="00906AE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7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Звучит отрывок гимна России.(слайд 2)</w:t>
      </w:r>
      <w:r w:rsidR="001A7F62" w:rsidRPr="008A7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330FF0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осмотрите, а у нас сегод</w:t>
      </w:r>
      <w:r w:rsidR="00A23D61">
        <w:rPr>
          <w:rFonts w:ascii="Times New Roman" w:hAnsi="Times New Roman" w:cs="Times New Roman"/>
          <w:color w:val="000000"/>
          <w:sz w:val="28"/>
          <w:szCs w:val="28"/>
        </w:rPr>
        <w:t>ня гости! Поздороваемся и подарим друг другу хорошее настроение.</w:t>
      </w:r>
    </w:p>
    <w:p w:rsidR="00C3730C" w:rsidRDefault="00C3730C" w:rsidP="00C37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солнце –золотое</w:t>
      </w:r>
    </w:p>
    <w:p w:rsidR="00C3730C" w:rsidRDefault="00C3730C" w:rsidP="00C37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Здравствуй, небо-голубое</w:t>
      </w:r>
    </w:p>
    <w:p w:rsidR="00C3730C" w:rsidRDefault="00C3730C" w:rsidP="00C37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Здравствуй, легкий ветерок.</w:t>
      </w:r>
    </w:p>
    <w:p w:rsidR="00C3730C" w:rsidRDefault="00C3730C" w:rsidP="00C37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Здравствуй, маленький дубок</w:t>
      </w:r>
    </w:p>
    <w:p w:rsidR="00C3730C" w:rsidRDefault="00C3730C" w:rsidP="00C37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330FF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61BD8" w:rsidRDefault="00C3730C" w:rsidP="008A77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30F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227A3A" w:rsidRDefault="008A77A9" w:rsidP="00227A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7A9">
        <w:rPr>
          <w:rFonts w:ascii="Times New Roman" w:hAnsi="Times New Roman" w:cs="Times New Roman"/>
          <w:b/>
          <w:color w:val="000000"/>
          <w:sz w:val="28"/>
          <w:szCs w:val="28"/>
        </w:rPr>
        <w:t>Воспит</w:t>
      </w:r>
      <w:r w:rsidR="007E1289" w:rsidRPr="008A77A9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="007E1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Ребята</w:t>
      </w:r>
      <w:r w:rsidR="00227A3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D726BE">
        <w:rPr>
          <w:rFonts w:ascii="Times New Roman" w:hAnsi="Times New Roman" w:cs="Times New Roman"/>
          <w:color w:val="000000"/>
          <w:sz w:val="28"/>
          <w:szCs w:val="28"/>
        </w:rPr>
        <w:t xml:space="preserve">, какая у меня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необычная, яркая</w:t>
      </w:r>
      <w:r w:rsidR="00227A3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интересная книга</w:t>
      </w:r>
      <w:r w:rsidR="00227A3A">
        <w:rPr>
          <w:rFonts w:ascii="Times New Roman" w:hAnsi="Times New Roman" w:cs="Times New Roman"/>
          <w:color w:val="000000"/>
          <w:sz w:val="28"/>
          <w:szCs w:val="28"/>
        </w:rPr>
        <w:t>. А называется</w:t>
      </w:r>
      <w:r w:rsidR="00D7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A3A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D726BE">
        <w:rPr>
          <w:rFonts w:ascii="Times New Roman" w:hAnsi="Times New Roman" w:cs="Times New Roman"/>
          <w:color w:val="000000"/>
          <w:sz w:val="28"/>
          <w:szCs w:val="28"/>
        </w:rPr>
        <w:t>«Лэпбук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». В</w:t>
      </w:r>
      <w:r w:rsidR="00227A3A">
        <w:rPr>
          <w:rFonts w:ascii="Times New Roman" w:hAnsi="Times New Roman" w:cs="Times New Roman"/>
          <w:color w:val="000000"/>
          <w:sz w:val="28"/>
          <w:szCs w:val="28"/>
        </w:rPr>
        <w:t xml:space="preserve"> ней много страниц с разными кармашками.</w:t>
      </w:r>
      <w:r w:rsidR="00227A3A" w:rsidRPr="00227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A3A">
        <w:rPr>
          <w:rFonts w:ascii="Times New Roman" w:hAnsi="Times New Roman" w:cs="Times New Roman"/>
          <w:color w:val="000000"/>
          <w:sz w:val="28"/>
          <w:szCs w:val="28"/>
        </w:rPr>
        <w:t>А в этих кармашках много интересных заданий.</w:t>
      </w:r>
    </w:p>
    <w:p w:rsidR="00061BD8" w:rsidRDefault="001932B9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1BD8">
        <w:rPr>
          <w:rFonts w:ascii="Times New Roman" w:hAnsi="Times New Roman" w:cs="Times New Roman"/>
          <w:color w:val="000000"/>
          <w:sz w:val="28"/>
          <w:szCs w:val="28"/>
        </w:rPr>
        <w:t xml:space="preserve"> На что она похожа? (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ответы...</w:t>
      </w:r>
      <w:r w:rsidR="00061B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A77A9" w:rsidRDefault="00227A3A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-Она не случайно похожа на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рюкзак. С</w:t>
      </w:r>
      <w:r w:rsidR="001932B9">
        <w:rPr>
          <w:rFonts w:ascii="Times New Roman" w:hAnsi="Times New Roman" w:cs="Times New Roman"/>
          <w:color w:val="000000"/>
          <w:sz w:val="28"/>
          <w:szCs w:val="28"/>
        </w:rPr>
        <w:t xml:space="preserve"> помощью этого лэпбука мы сможем отправиться в путешествие по нашей стране.</w:t>
      </w:r>
    </w:p>
    <w:p w:rsidR="00061BD8" w:rsidRDefault="001932B9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-Мы сегодня с вами познакомимс</w:t>
      </w:r>
      <w:r w:rsidR="000177D5">
        <w:rPr>
          <w:rFonts w:ascii="Times New Roman" w:hAnsi="Times New Roman" w:cs="Times New Roman"/>
          <w:color w:val="000000"/>
          <w:sz w:val="28"/>
          <w:szCs w:val="28"/>
        </w:rPr>
        <w:t>я с некоторыми страницами лэпбука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затем вы продолжите путешествие по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 с вашим воспитателем.</w:t>
      </w:r>
    </w:p>
    <w:p w:rsidR="006B12D8" w:rsidRDefault="00061B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>так начнем</w:t>
      </w:r>
      <w:r w:rsidR="001932B9">
        <w:rPr>
          <w:rFonts w:ascii="Times New Roman" w:hAnsi="Times New Roman" w:cs="Times New Roman"/>
          <w:color w:val="000000"/>
          <w:sz w:val="28"/>
          <w:szCs w:val="28"/>
        </w:rPr>
        <w:t xml:space="preserve"> наше </w:t>
      </w:r>
      <w:r w:rsidR="007E1289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путешествие. </w:t>
      </w:r>
      <w:r w:rsidR="000177D5">
        <w:rPr>
          <w:rFonts w:ascii="Times New Roman" w:hAnsi="Times New Roman" w:cs="Times New Roman"/>
          <w:color w:val="000000"/>
          <w:sz w:val="28"/>
          <w:szCs w:val="28"/>
        </w:rPr>
        <w:t>Открываем первую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bookmarkStart w:id="0" w:name="_Hlk124276781"/>
      <w:bookmarkStart w:id="1" w:name="_Hlk124340730"/>
      <w:r w:rsidR="006B12D8">
        <w:rPr>
          <w:rFonts w:ascii="Times New Roman" w:hAnsi="Times New Roman" w:cs="Times New Roman"/>
          <w:color w:val="000000"/>
          <w:sz w:val="28"/>
          <w:szCs w:val="28"/>
        </w:rPr>
        <w:t>) страницу. Она называется:</w:t>
      </w:r>
    </w:p>
    <w:p w:rsidR="00061BD8" w:rsidRPr="006B12D8" w:rsidRDefault="006B12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B12D8">
        <w:rPr>
          <w:rFonts w:ascii="Times New Roman" w:hAnsi="Times New Roman" w:cs="Times New Roman"/>
          <w:b/>
          <w:color w:val="000000"/>
          <w:sz w:val="28"/>
          <w:szCs w:val="28"/>
        </w:rPr>
        <w:t>«Географическая»</w:t>
      </w:r>
      <w:r w:rsidR="00061BD8" w:rsidRPr="006B1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61BD8" w:rsidRDefault="006B12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177D5">
        <w:rPr>
          <w:rFonts w:ascii="Times New Roman" w:hAnsi="Times New Roman" w:cs="Times New Roman"/>
          <w:color w:val="000000"/>
          <w:sz w:val="28"/>
          <w:szCs w:val="28"/>
        </w:rPr>
        <w:t xml:space="preserve">        (на экране карта России-слайд 4)</w:t>
      </w:r>
    </w:p>
    <w:p w:rsidR="006B12D8" w:rsidRDefault="006B12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12D8">
        <w:rPr>
          <w:rFonts w:ascii="Times New Roman" w:hAnsi="Times New Roman" w:cs="Times New Roman"/>
          <w:b/>
          <w:color w:val="000000"/>
          <w:sz w:val="28"/>
          <w:szCs w:val="28"/>
        </w:rPr>
        <w:t>Воспит.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Ребята, перед нами карта какой страны?</w:t>
      </w:r>
    </w:p>
    <w:p w:rsidR="006B12D8" w:rsidRDefault="006B12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12D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Карта Российской Федерации(России)</w:t>
      </w:r>
    </w:p>
    <w:p w:rsidR="00456FD1" w:rsidRDefault="00456FD1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Воспит.: А сейчас мы поиграем в игру.</w:t>
      </w:r>
    </w:p>
    <w:p w:rsidR="006B12D8" w:rsidRDefault="006B12D8" w:rsidP="0006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26BE" w:rsidRDefault="00134A52" w:rsidP="00CE574B">
      <w:pPr>
        <w:shd w:val="clear" w:color="auto" w:fill="FFFFFF"/>
        <w:spacing w:after="0" w:line="240" w:lineRule="auto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«Вопро</w:t>
      </w:r>
      <w:r w:rsidR="00CE574B">
        <w:rPr>
          <w:rStyle w:val="c4"/>
          <w:b/>
          <w:bCs/>
          <w:color w:val="000000"/>
          <w:sz w:val="28"/>
          <w:szCs w:val="28"/>
          <w:shd w:val="clear" w:color="auto" w:fill="FFFFFF"/>
        </w:rPr>
        <w:t>с- ответ!» (игра в кругу с сердечком</w:t>
      </w: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45704F" w:rsidRDefault="00D726BE" w:rsidP="00CE574B">
      <w:pPr>
        <w:shd w:val="clear" w:color="auto" w:fill="FFFFFF"/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</w:t>
      </w:r>
      <w:r w:rsidRPr="00D726BE">
        <w:rPr>
          <w:rStyle w:val="c4"/>
          <w:bCs/>
          <w:i/>
          <w:color w:val="000000"/>
          <w:sz w:val="28"/>
          <w:szCs w:val="28"/>
          <w:shd w:val="clear" w:color="auto" w:fill="FFFFFF"/>
        </w:rPr>
        <w:t xml:space="preserve">.: </w:t>
      </w:r>
      <w:r w:rsidRPr="00D726BE">
        <w:rPr>
          <w:rStyle w:val="c4"/>
          <w:bCs/>
          <w:color w:val="000000"/>
          <w:sz w:val="28"/>
          <w:szCs w:val="28"/>
          <w:shd w:val="clear" w:color="auto" w:fill="FFFFFF"/>
        </w:rPr>
        <w:t>Я</w:t>
      </w:r>
      <w:r w:rsidRPr="00D726BE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буду задавать вам вопросы, а вы постарайтесь отвечать полными ответами.</w:t>
      </w:r>
      <w:r w:rsidR="00134A52" w:rsidRPr="00D726BE">
        <w:rPr>
          <w:b/>
          <w:bCs/>
          <w:i/>
          <w:color w:val="000000"/>
          <w:sz w:val="28"/>
          <w:szCs w:val="28"/>
        </w:rPr>
        <w:br/>
      </w:r>
      <w:r w:rsidR="00134A52" w:rsidRPr="002B4FF2">
        <w:rPr>
          <w:rStyle w:val="c10"/>
          <w:b/>
          <w:bCs/>
          <w:color w:val="000000"/>
          <w:sz w:val="28"/>
          <w:szCs w:val="28"/>
        </w:rPr>
        <w:t>Вопросы:</w:t>
      </w:r>
      <w:r w:rsidR="00134A52" w:rsidRPr="002B4FF2">
        <w:rPr>
          <w:color w:val="000000"/>
          <w:sz w:val="28"/>
          <w:szCs w:val="28"/>
        </w:rPr>
        <w:br/>
      </w:r>
      <w:r w:rsidR="00134A52" w:rsidRPr="002B4FF2">
        <w:rPr>
          <w:rStyle w:val="c4"/>
          <w:color w:val="000000"/>
          <w:sz w:val="28"/>
          <w:szCs w:val="28"/>
          <w:shd w:val="clear" w:color="auto" w:fill="FFFFFF"/>
        </w:rPr>
        <w:t>1. Как называется страна, в которой мы живём?</w:t>
      </w:r>
      <w:r w:rsidR="00134A52" w:rsidRPr="002B4FF2">
        <w:rPr>
          <w:color w:val="000000"/>
          <w:sz w:val="28"/>
          <w:szCs w:val="28"/>
        </w:rPr>
        <w:br/>
      </w:r>
      <w:r w:rsidR="00134A52" w:rsidRPr="002B4FF2">
        <w:rPr>
          <w:rStyle w:val="c4"/>
          <w:color w:val="000000"/>
          <w:sz w:val="28"/>
          <w:szCs w:val="28"/>
          <w:shd w:val="clear" w:color="auto" w:fill="FFFFFF"/>
        </w:rPr>
        <w:t>2. А как называется столица нашей Родины?</w:t>
      </w:r>
      <w:r w:rsidR="000177D5">
        <w:rPr>
          <w:rStyle w:val="c4"/>
          <w:color w:val="000000"/>
          <w:sz w:val="28"/>
          <w:szCs w:val="28"/>
          <w:shd w:val="clear" w:color="auto" w:fill="FFFFFF"/>
        </w:rPr>
        <w:t>(слайд 5)</w:t>
      </w:r>
      <w:r w:rsidR="00134A52"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3</w:t>
      </w:r>
      <w:r w:rsidR="00134A52" w:rsidRPr="002B4FF2">
        <w:rPr>
          <w:rStyle w:val="c4"/>
          <w:color w:val="000000"/>
          <w:sz w:val="28"/>
          <w:szCs w:val="28"/>
          <w:shd w:val="clear" w:color="auto" w:fill="FFFFFF"/>
        </w:rPr>
        <w:t>. Кто является президентом России?</w:t>
      </w:r>
      <w:r w:rsidR="000177D5">
        <w:rPr>
          <w:rStyle w:val="c4"/>
          <w:color w:val="000000"/>
          <w:sz w:val="28"/>
          <w:szCs w:val="28"/>
          <w:shd w:val="clear" w:color="auto" w:fill="FFFFFF"/>
        </w:rPr>
        <w:t>(слайд 6)</w:t>
      </w:r>
      <w:r w:rsidR="00134A52"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4</w:t>
      </w:r>
      <w:r w:rsidR="00456FD1">
        <w:rPr>
          <w:rStyle w:val="c4"/>
          <w:color w:val="000000"/>
          <w:sz w:val="28"/>
          <w:szCs w:val="28"/>
          <w:shd w:val="clear" w:color="auto" w:fill="FFFFFF"/>
        </w:rPr>
        <w:t xml:space="preserve">. </w:t>
      </w:r>
      <w:r w:rsidR="008E1E6F">
        <w:rPr>
          <w:rStyle w:val="c4"/>
          <w:color w:val="000000"/>
          <w:sz w:val="28"/>
          <w:szCs w:val="28"/>
          <w:shd w:val="clear" w:color="auto" w:fill="FFFFFF"/>
        </w:rPr>
        <w:t>Как называется наша маленькая Родина в которой мы живем?</w:t>
      </w:r>
      <w:r w:rsidR="000177D5">
        <w:rPr>
          <w:rStyle w:val="c4"/>
          <w:color w:val="000000"/>
          <w:sz w:val="28"/>
          <w:szCs w:val="28"/>
          <w:shd w:val="clear" w:color="auto" w:fill="FFFFFF"/>
        </w:rPr>
        <w:t>(слайд 7)</w:t>
      </w:r>
      <w:r w:rsidR="00134A52" w:rsidRPr="002B4FF2">
        <w:rPr>
          <w:color w:val="000000"/>
          <w:sz w:val="28"/>
          <w:szCs w:val="28"/>
        </w:rPr>
        <w:br/>
      </w:r>
      <w:r w:rsidR="002B4FF2" w:rsidRPr="002B4FF2">
        <w:rPr>
          <w:rStyle w:val="c1"/>
          <w:color w:val="000000"/>
          <w:sz w:val="28"/>
          <w:szCs w:val="28"/>
          <w:shd w:val="clear" w:color="auto" w:fill="FFFFFF"/>
        </w:rPr>
        <w:t>5</w:t>
      </w:r>
      <w:r w:rsidR="00456FD1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8E1E6F">
        <w:rPr>
          <w:rStyle w:val="c1"/>
          <w:color w:val="000000"/>
          <w:sz w:val="28"/>
          <w:szCs w:val="28"/>
          <w:shd w:val="clear" w:color="auto" w:fill="FFFFFF"/>
        </w:rPr>
        <w:t xml:space="preserve">Как </w:t>
      </w:r>
      <w:r w:rsidR="007E1289">
        <w:rPr>
          <w:rStyle w:val="c1"/>
          <w:color w:val="000000"/>
          <w:sz w:val="28"/>
          <w:szCs w:val="28"/>
          <w:shd w:val="clear" w:color="auto" w:fill="FFFFFF"/>
        </w:rPr>
        <w:t>называется</w:t>
      </w:r>
      <w:r w:rsidR="000177D5">
        <w:rPr>
          <w:rStyle w:val="c1"/>
          <w:color w:val="000000"/>
          <w:sz w:val="28"/>
          <w:szCs w:val="28"/>
          <w:shd w:val="clear" w:color="auto" w:fill="FFFFFF"/>
        </w:rPr>
        <w:t xml:space="preserve"> столица</w:t>
      </w:r>
      <w:r w:rsidR="008E1E6F">
        <w:rPr>
          <w:rStyle w:val="c1"/>
          <w:color w:val="000000"/>
          <w:sz w:val="28"/>
          <w:szCs w:val="28"/>
          <w:shd w:val="clear" w:color="auto" w:fill="FFFFFF"/>
        </w:rPr>
        <w:t xml:space="preserve"> Северной </w:t>
      </w:r>
      <w:r w:rsidR="000177D5">
        <w:rPr>
          <w:rStyle w:val="c1"/>
          <w:color w:val="000000"/>
          <w:sz w:val="28"/>
          <w:szCs w:val="28"/>
          <w:shd w:val="clear" w:color="auto" w:fill="FFFFFF"/>
        </w:rPr>
        <w:t>Осетии? (слайд 8)</w:t>
      </w:r>
    </w:p>
    <w:p w:rsidR="008E1E6F" w:rsidRPr="00D726BE" w:rsidRDefault="008E1E6F" w:rsidP="00CE574B">
      <w:pPr>
        <w:shd w:val="clear" w:color="auto" w:fill="FFFFFF"/>
        <w:spacing w:after="0" w:line="240" w:lineRule="auto"/>
        <w:rPr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6.Как называется </w:t>
      </w:r>
      <w:r w:rsidR="007E1289">
        <w:rPr>
          <w:rStyle w:val="c1"/>
          <w:color w:val="000000"/>
          <w:sz w:val="28"/>
          <w:szCs w:val="28"/>
          <w:shd w:val="clear" w:color="auto" w:fill="FFFFFF"/>
        </w:rPr>
        <w:t>город,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 котором мы живем?</w:t>
      </w:r>
      <w:r w:rsidR="000177D5">
        <w:rPr>
          <w:rStyle w:val="c1"/>
          <w:color w:val="000000"/>
          <w:sz w:val="28"/>
          <w:szCs w:val="28"/>
          <w:shd w:val="clear" w:color="auto" w:fill="FFFFFF"/>
        </w:rPr>
        <w:t xml:space="preserve"> (слайд 9)</w:t>
      </w:r>
    </w:p>
    <w:p w:rsidR="00F66FD7" w:rsidRPr="00CE574B" w:rsidRDefault="00F66FD7" w:rsidP="00CE574B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E574B" w:rsidRDefault="001D202A" w:rsidP="00723393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- Молод</w:t>
      </w:r>
      <w:r w:rsidR="007E1289">
        <w:rPr>
          <w:rStyle w:val="c1"/>
          <w:color w:val="000000"/>
          <w:sz w:val="28"/>
          <w:szCs w:val="28"/>
          <w:shd w:val="clear" w:color="auto" w:fill="FFFFFF"/>
        </w:rPr>
        <w:t>ц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ы, ребята,</w:t>
      </w:r>
      <w:r w:rsidR="00CE574B">
        <w:rPr>
          <w:rStyle w:val="c1"/>
          <w:color w:val="000000"/>
          <w:sz w:val="28"/>
          <w:szCs w:val="28"/>
          <w:shd w:val="clear" w:color="auto" w:fill="FFFFFF"/>
        </w:rPr>
        <w:t xml:space="preserve"> вы справились. </w:t>
      </w:r>
    </w:p>
    <w:p w:rsidR="00C14FD1" w:rsidRPr="00723393" w:rsidRDefault="00456FD1" w:rsidP="00723393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-Смотрим</w:t>
      </w:r>
      <w:r w:rsidR="00D726BE">
        <w:rPr>
          <w:rStyle w:val="c1"/>
          <w:color w:val="000000"/>
          <w:sz w:val="28"/>
          <w:szCs w:val="28"/>
          <w:shd w:val="clear" w:color="auto" w:fill="FFFFFF"/>
        </w:rPr>
        <w:t xml:space="preserve"> следующую страницу нашего лэпбука.</w:t>
      </w:r>
      <w:r w:rsidR="004121E4" w:rsidRPr="002B4FF2">
        <w:rPr>
          <w:color w:val="000000"/>
          <w:sz w:val="28"/>
          <w:szCs w:val="28"/>
        </w:rPr>
        <w:br/>
      </w:r>
      <w:r w:rsidR="00723393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A839F0" w:rsidRPr="002B4FF2">
        <w:rPr>
          <w:rStyle w:val="c1"/>
          <w:b/>
          <w:color w:val="000000"/>
          <w:sz w:val="28"/>
          <w:szCs w:val="28"/>
          <w:shd w:val="clear" w:color="auto" w:fill="FFFFFF"/>
        </w:rPr>
        <w:t>№</w:t>
      </w:r>
      <w:r w:rsidR="00D940BA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2 </w:t>
      </w:r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«Государственная»</w:t>
      </w:r>
    </w:p>
    <w:p w:rsidR="000177D5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1D35EA">
        <w:rPr>
          <w:color w:val="000000"/>
          <w:sz w:val="28"/>
          <w:szCs w:val="28"/>
          <w:shd w:val="clear" w:color="auto" w:fill="FFFFFF"/>
        </w:rPr>
        <w:t xml:space="preserve"> Скажите мне, какие государственные символы </w:t>
      </w:r>
      <w:r w:rsidRPr="002B4FF2">
        <w:rPr>
          <w:color w:val="000000"/>
          <w:sz w:val="28"/>
          <w:szCs w:val="28"/>
          <w:shd w:val="clear" w:color="auto" w:fill="FFFFFF"/>
        </w:rPr>
        <w:t>России</w:t>
      </w:r>
      <w:r w:rsidR="001D35EA">
        <w:rPr>
          <w:color w:val="000000"/>
          <w:sz w:val="28"/>
          <w:szCs w:val="28"/>
          <w:shd w:val="clear" w:color="auto" w:fill="FFFFFF"/>
        </w:rPr>
        <w:t xml:space="preserve"> вы знаете</w:t>
      </w:r>
      <w:r w:rsidRPr="002B4FF2">
        <w:rPr>
          <w:color w:val="000000"/>
          <w:sz w:val="28"/>
          <w:szCs w:val="28"/>
          <w:shd w:val="clear" w:color="auto" w:fill="FFFFFF"/>
        </w:rPr>
        <w:t>?</w:t>
      </w:r>
    </w:p>
    <w:p w:rsidR="001D35EA" w:rsidRDefault="000177D5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(слайд 10)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="001D35EA">
        <w:rPr>
          <w:color w:val="000000"/>
          <w:sz w:val="28"/>
          <w:szCs w:val="28"/>
          <w:shd w:val="clear" w:color="auto" w:fill="FFFFFF"/>
        </w:rPr>
        <w:t> Герб, флаг, гимн.</w:t>
      </w:r>
    </w:p>
    <w:p w:rsidR="008E1E6F" w:rsidRPr="001D35EA" w:rsidRDefault="008E1E6F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Воспит.: Перед началом нашего мероприятия мы прослушали гимн России, а сейчас послушаем гимн Северной Осетии.</w:t>
      </w:r>
    </w:p>
    <w:p w:rsidR="00A839F0" w:rsidRDefault="00C01AF1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Воспитатель:</w:t>
      </w:r>
      <w:r w:rsidR="00CE574B">
        <w:rPr>
          <w:color w:val="000000"/>
          <w:sz w:val="28"/>
          <w:szCs w:val="28"/>
        </w:rPr>
        <w:t xml:space="preserve"> </w:t>
      </w:r>
      <w:r w:rsidR="0037008B">
        <w:rPr>
          <w:color w:val="000000"/>
          <w:sz w:val="28"/>
          <w:szCs w:val="28"/>
        </w:rPr>
        <w:t>Каждое государство имеет свой Герб, Гимн и Флаг.</w:t>
      </w:r>
    </w:p>
    <w:p w:rsidR="001D35EA" w:rsidRDefault="00456FD1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-Флаг есть в каждой стране. А все флаги разных стран одинаковые?</w:t>
      </w:r>
    </w:p>
    <w:p w:rsidR="00456FD1" w:rsidRDefault="00456FD1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FD1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456FD1">
        <w:rPr>
          <w:color w:val="000000"/>
          <w:sz w:val="28"/>
          <w:szCs w:val="28"/>
        </w:rPr>
        <w:t xml:space="preserve">Флаги </w:t>
      </w:r>
      <w:r>
        <w:rPr>
          <w:color w:val="000000"/>
          <w:sz w:val="28"/>
          <w:szCs w:val="28"/>
        </w:rPr>
        <w:t>разных стран отличаются, двух одинаковых мы никогда не найдем.</w:t>
      </w:r>
    </w:p>
    <w:p w:rsidR="00456FD1" w:rsidRDefault="00456FD1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FD1">
        <w:rPr>
          <w:b/>
          <w:color w:val="000000"/>
          <w:sz w:val="28"/>
          <w:szCs w:val="28"/>
        </w:rPr>
        <w:t>Воспит.:</w:t>
      </w:r>
      <w:r w:rsidR="00F33398" w:rsidRPr="00F33398">
        <w:rPr>
          <w:color w:val="000000"/>
          <w:sz w:val="28"/>
          <w:szCs w:val="28"/>
        </w:rPr>
        <w:t xml:space="preserve">А </w:t>
      </w:r>
      <w:r w:rsidR="00F33398">
        <w:rPr>
          <w:color w:val="000000"/>
          <w:sz w:val="28"/>
          <w:szCs w:val="28"/>
        </w:rPr>
        <w:t>кто мне может ответить какой флаг у России?</w:t>
      </w:r>
    </w:p>
    <w:p w:rsidR="00F33398" w:rsidRDefault="00F33398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3398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F33398">
        <w:rPr>
          <w:color w:val="000000"/>
          <w:sz w:val="28"/>
          <w:szCs w:val="28"/>
        </w:rPr>
        <w:t>трехцветный</w:t>
      </w:r>
      <w:r>
        <w:rPr>
          <w:color w:val="000000"/>
          <w:sz w:val="28"/>
          <w:szCs w:val="28"/>
        </w:rPr>
        <w:t>. Три полосы-белая, синяя, красная.</w:t>
      </w:r>
    </w:p>
    <w:p w:rsidR="00F33398" w:rsidRDefault="00F33398" w:rsidP="00CE574B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3398">
        <w:rPr>
          <w:b/>
          <w:color w:val="000000"/>
          <w:sz w:val="28"/>
          <w:szCs w:val="28"/>
        </w:rPr>
        <w:t>Воспит.:</w:t>
      </w:r>
      <w:r>
        <w:rPr>
          <w:color w:val="000000"/>
          <w:sz w:val="28"/>
          <w:szCs w:val="28"/>
        </w:rPr>
        <w:t>Что обозначают эти цвета?</w:t>
      </w:r>
    </w:p>
    <w:p w:rsidR="00F33398" w:rsidRDefault="00F33398" w:rsidP="00F33398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339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Белый-мир, </w:t>
      </w:r>
    </w:p>
    <w:p w:rsidR="00F33398" w:rsidRDefault="00F33398" w:rsidP="00F33398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синий- символ веры, </w:t>
      </w:r>
    </w:p>
    <w:p w:rsidR="00F33398" w:rsidRDefault="00F33398" w:rsidP="00F33398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</w:t>
      </w:r>
      <w:r w:rsidR="008E1E6F">
        <w:rPr>
          <w:color w:val="000000"/>
          <w:sz w:val="28"/>
          <w:szCs w:val="28"/>
        </w:rPr>
        <w:t xml:space="preserve">асный-символизирует силу и </w:t>
      </w:r>
      <w:r w:rsidR="008D099D">
        <w:rPr>
          <w:color w:val="000000"/>
          <w:sz w:val="28"/>
          <w:szCs w:val="28"/>
        </w:rPr>
        <w:t>отвагу нашей</w:t>
      </w:r>
      <w:r w:rsidR="008E1E6F">
        <w:rPr>
          <w:color w:val="000000"/>
          <w:sz w:val="28"/>
          <w:szCs w:val="28"/>
        </w:rPr>
        <w:t xml:space="preserve"> Родины.</w:t>
      </w:r>
    </w:p>
    <w:p w:rsidR="0037008B" w:rsidRPr="00CE574B" w:rsidRDefault="00F33398" w:rsidP="002B2030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3398">
        <w:rPr>
          <w:b/>
          <w:color w:val="000000"/>
          <w:sz w:val="28"/>
          <w:szCs w:val="28"/>
        </w:rPr>
        <w:t>Воспит</w:t>
      </w:r>
      <w:r w:rsidR="008E1E6F">
        <w:rPr>
          <w:color w:val="000000"/>
          <w:sz w:val="28"/>
          <w:szCs w:val="28"/>
        </w:rPr>
        <w:t xml:space="preserve">.: Ребята, я предлагаю </w:t>
      </w:r>
      <w:r w:rsidR="008D099D">
        <w:rPr>
          <w:color w:val="000000"/>
          <w:sz w:val="28"/>
          <w:szCs w:val="28"/>
        </w:rPr>
        <w:t>вам пройти</w:t>
      </w:r>
      <w:r w:rsidR="008E1E6F">
        <w:rPr>
          <w:color w:val="000000"/>
          <w:sz w:val="28"/>
          <w:szCs w:val="28"/>
        </w:rPr>
        <w:t xml:space="preserve"> за столы и выполнить </w:t>
      </w:r>
      <w:r w:rsidR="008D099D">
        <w:rPr>
          <w:color w:val="000000"/>
          <w:sz w:val="28"/>
          <w:szCs w:val="28"/>
        </w:rPr>
        <w:t>задания. (</w:t>
      </w:r>
      <w:r w:rsidR="002B2030">
        <w:rPr>
          <w:color w:val="000000"/>
          <w:sz w:val="28"/>
          <w:szCs w:val="28"/>
        </w:rPr>
        <w:t>раздать конверты)</w:t>
      </w:r>
    </w:p>
    <w:p w:rsidR="00134A52" w:rsidRPr="0037008B" w:rsidRDefault="00B65BE8" w:rsidP="002C659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Задания для детей</w:t>
      </w:r>
      <w:r w:rsidR="0037008B">
        <w:rPr>
          <w:color w:val="000000"/>
          <w:sz w:val="28"/>
          <w:szCs w:val="28"/>
          <w:shd w:val="clear" w:color="auto" w:fill="FFFFFF"/>
        </w:rPr>
        <w:t>: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37008B" w:rsidRPr="00C9675A">
        <w:rPr>
          <w:b/>
          <w:bCs/>
          <w:color w:val="000000"/>
          <w:sz w:val="28"/>
          <w:szCs w:val="28"/>
          <w:shd w:val="clear" w:color="auto" w:fill="FFFFFF"/>
        </w:rPr>
        <w:t>«Найди</w:t>
      </w:r>
      <w:r w:rsidR="00425D3F" w:rsidRPr="00C9675A">
        <w:rPr>
          <w:b/>
          <w:bCs/>
          <w:color w:val="000000"/>
          <w:sz w:val="28"/>
          <w:szCs w:val="28"/>
          <w:shd w:val="clear" w:color="auto" w:fill="FFFFFF"/>
        </w:rPr>
        <w:t xml:space="preserve"> Российский флаг</w:t>
      </w:r>
      <w:r w:rsidR="002B2030">
        <w:rPr>
          <w:b/>
          <w:bCs/>
          <w:color w:val="000000"/>
          <w:sz w:val="28"/>
          <w:szCs w:val="28"/>
          <w:shd w:val="clear" w:color="auto" w:fill="FFFFFF"/>
        </w:rPr>
        <w:t xml:space="preserve"> и флаг Осетии</w:t>
      </w:r>
      <w:r w:rsidR="00425D3F" w:rsidRPr="00C9675A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1D35EA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F83177" w:rsidRPr="00F83177">
        <w:rPr>
          <w:b/>
          <w:bCs/>
          <w:color w:val="000000"/>
          <w:sz w:val="28"/>
          <w:szCs w:val="28"/>
          <w:shd w:val="clear" w:color="auto" w:fill="FFFFFF"/>
        </w:rPr>
        <w:t>«Н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 xml:space="preserve">айти герб Российской </w:t>
      </w:r>
      <w:r w:rsidR="008D099D" w:rsidRPr="00F83177">
        <w:rPr>
          <w:b/>
          <w:bCs/>
          <w:color w:val="000000"/>
          <w:sz w:val="28"/>
          <w:szCs w:val="28"/>
          <w:shd w:val="clear" w:color="auto" w:fill="FFFFFF"/>
        </w:rPr>
        <w:t>Федерации</w:t>
      </w:r>
      <w:r w:rsidR="008D099D">
        <w:rPr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="002B2030">
        <w:rPr>
          <w:b/>
          <w:bCs/>
          <w:color w:val="000000"/>
          <w:sz w:val="28"/>
          <w:szCs w:val="28"/>
          <w:shd w:val="clear" w:color="auto" w:fill="FFFFFF"/>
        </w:rPr>
        <w:t xml:space="preserve"> герб Северной Осетии</w:t>
      </w:r>
      <w:r w:rsidR="00F8317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37008B" w:rsidRPr="0037008B">
        <w:rPr>
          <w:b/>
          <w:color w:val="000000" w:themeColor="text1"/>
          <w:sz w:val="28"/>
          <w:szCs w:val="28"/>
          <w:shd w:val="clear" w:color="auto" w:fill="FFFFFF"/>
        </w:rPr>
        <w:t>«Разрезные картинки»</w:t>
      </w:r>
      <w:r w:rsidR="0037008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color w:val="000000"/>
          <w:sz w:val="28"/>
          <w:szCs w:val="28"/>
          <w:shd w:val="clear" w:color="auto" w:fill="FFFFFF"/>
        </w:rPr>
        <w:t>выполняют. (проверить</w:t>
      </w:r>
      <w:r w:rsidR="00C14FD1" w:rsidRPr="002B4FF2">
        <w:rPr>
          <w:color w:val="000000"/>
          <w:sz w:val="28"/>
          <w:szCs w:val="28"/>
          <w:shd w:val="clear" w:color="auto" w:fill="FFFFFF"/>
        </w:rPr>
        <w:t>, правильно ли выполнили задания)</w:t>
      </w:r>
      <w:r w:rsidR="00C14FD1" w:rsidRPr="002B4FF2">
        <w:rPr>
          <w:color w:val="000000"/>
          <w:sz w:val="28"/>
          <w:szCs w:val="28"/>
        </w:rPr>
        <w:br/>
      </w:r>
      <w:r w:rsidR="00C14FD1"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 - </w:t>
      </w:r>
      <w:r w:rsidR="001D35EA">
        <w:rPr>
          <w:color w:val="000000"/>
          <w:sz w:val="28"/>
          <w:szCs w:val="28"/>
          <w:shd w:val="clear" w:color="auto" w:fill="FFFFFF"/>
        </w:rPr>
        <w:t xml:space="preserve"> Молодцы</w:t>
      </w:r>
      <w:r w:rsidR="0037008B">
        <w:rPr>
          <w:color w:val="000000"/>
          <w:sz w:val="28"/>
          <w:szCs w:val="28"/>
          <w:shd w:val="clear" w:color="auto" w:fill="FFFFFF"/>
        </w:rPr>
        <w:t xml:space="preserve">, вы </w:t>
      </w:r>
      <w:r w:rsidR="001D35EA">
        <w:rPr>
          <w:color w:val="000000"/>
          <w:sz w:val="28"/>
          <w:szCs w:val="28"/>
          <w:shd w:val="clear" w:color="auto" w:fill="FFFFFF"/>
        </w:rPr>
        <w:t xml:space="preserve">справились. Помогите мне собрать картинки, и мы их </w:t>
      </w:r>
      <w:r w:rsidR="009A1E89">
        <w:rPr>
          <w:color w:val="000000"/>
          <w:sz w:val="28"/>
          <w:szCs w:val="28"/>
          <w:shd w:val="clear" w:color="auto" w:fill="FFFFFF"/>
        </w:rPr>
        <w:t>вложим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1D35EA">
        <w:rPr>
          <w:color w:val="000000"/>
          <w:sz w:val="28"/>
          <w:szCs w:val="28"/>
          <w:shd w:val="clear" w:color="auto" w:fill="FFFFFF"/>
        </w:rPr>
        <w:t xml:space="preserve"> лэпбук</w:t>
      </w:r>
      <w:r w:rsidR="009A1E89">
        <w:rPr>
          <w:color w:val="000000"/>
          <w:sz w:val="28"/>
          <w:szCs w:val="28"/>
          <w:shd w:val="clear" w:color="auto" w:fill="FFFFFF"/>
        </w:rPr>
        <w:t>.</w:t>
      </w:r>
    </w:p>
    <w:p w:rsidR="004121E4" w:rsidRDefault="00C01AF1" w:rsidP="002C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End w:id="0"/>
      <w:r w:rsidR="0037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Смотрим следующую </w:t>
      </w:r>
      <w:r w:rsidR="008D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</w:t>
      </w:r>
      <w:r w:rsidR="00A4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у...</w:t>
      </w:r>
    </w:p>
    <w:p w:rsidR="00B65BE8" w:rsidRPr="0037008B" w:rsidRDefault="00B65BE8" w:rsidP="002C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5110" w:rsidRDefault="004121E4" w:rsidP="002B20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F567E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1"/>
      <w:r w:rsidR="005A6BAB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12F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B2030">
        <w:rPr>
          <w:rFonts w:ascii="Times New Roman" w:hAnsi="Times New Roman" w:cs="Times New Roman"/>
          <w:b/>
          <w:sz w:val="28"/>
          <w:szCs w:val="28"/>
          <w:u w:val="single"/>
        </w:rPr>
        <w:t>Негосударственные символы»</w:t>
      </w:r>
      <w:r w:rsidR="00B65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( слайд 13)</w:t>
      </w:r>
    </w:p>
    <w:p w:rsidR="002B2030" w:rsidRDefault="002B2030" w:rsidP="002B2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030">
        <w:rPr>
          <w:rFonts w:ascii="Times New Roman" w:hAnsi="Times New Roman" w:cs="Times New Roman"/>
          <w:b/>
          <w:sz w:val="28"/>
          <w:szCs w:val="28"/>
        </w:rPr>
        <w:t>Воспит.</w:t>
      </w:r>
      <w:r w:rsidRPr="002B2030">
        <w:rPr>
          <w:rFonts w:ascii="Times New Roman" w:hAnsi="Times New Roman" w:cs="Times New Roman"/>
          <w:sz w:val="28"/>
          <w:szCs w:val="28"/>
        </w:rPr>
        <w:t>: У нас в стране очень много символов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6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="008D099D">
        <w:rPr>
          <w:rFonts w:ascii="Times New Roman" w:hAnsi="Times New Roman" w:cs="Times New Roman"/>
          <w:sz w:val="28"/>
          <w:szCs w:val="28"/>
        </w:rPr>
        <w:t>негосударственными, но</w:t>
      </w:r>
      <w:r>
        <w:rPr>
          <w:rFonts w:ascii="Times New Roman" w:hAnsi="Times New Roman" w:cs="Times New Roman"/>
          <w:sz w:val="28"/>
          <w:szCs w:val="28"/>
        </w:rPr>
        <w:t xml:space="preserve"> называя их сразу можно узнать нашу страну.</w:t>
      </w:r>
    </w:p>
    <w:p w:rsidR="002B2030" w:rsidRDefault="002B2030" w:rsidP="002B2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030">
        <w:rPr>
          <w:rFonts w:ascii="Times New Roman" w:hAnsi="Times New Roman" w:cs="Times New Roman"/>
          <w:b/>
          <w:sz w:val="28"/>
          <w:szCs w:val="28"/>
        </w:rPr>
        <w:t>Воспит.</w:t>
      </w:r>
      <w:r w:rsidR="001001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Вам предстоит отгадывать </w:t>
      </w:r>
      <w:r w:rsidR="008D099D">
        <w:rPr>
          <w:rFonts w:ascii="Times New Roman" w:hAnsi="Times New Roman" w:cs="Times New Roman"/>
          <w:sz w:val="28"/>
          <w:szCs w:val="28"/>
        </w:rPr>
        <w:t>загадки, а</w:t>
      </w:r>
      <w:r>
        <w:rPr>
          <w:rFonts w:ascii="Times New Roman" w:hAnsi="Times New Roman" w:cs="Times New Roman"/>
          <w:sz w:val="28"/>
          <w:szCs w:val="28"/>
        </w:rPr>
        <w:t xml:space="preserve"> отгадки прикреплять на доску. (объяснить правила выполнения)</w:t>
      </w:r>
    </w:p>
    <w:p w:rsidR="008D099D" w:rsidRDefault="002B2030" w:rsidP="002B2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разложу </w:t>
      </w:r>
      <w:r w:rsidR="008D099D">
        <w:rPr>
          <w:rFonts w:ascii="Times New Roman" w:hAnsi="Times New Roman" w:cs="Times New Roman"/>
          <w:sz w:val="28"/>
          <w:szCs w:val="28"/>
        </w:rPr>
        <w:t>картинки, а</w:t>
      </w:r>
      <w:r>
        <w:rPr>
          <w:rFonts w:ascii="Times New Roman" w:hAnsi="Times New Roman" w:cs="Times New Roman"/>
          <w:sz w:val="28"/>
          <w:szCs w:val="28"/>
        </w:rPr>
        <w:t xml:space="preserve"> вы не подглядывайте!</w:t>
      </w:r>
    </w:p>
    <w:p w:rsidR="002B2030" w:rsidRDefault="002B2030" w:rsidP="00B65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2030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5BE8" w:rsidRDefault="00B65BE8" w:rsidP="00B65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(слайд 14)</w:t>
      </w:r>
    </w:p>
    <w:p w:rsidR="008D099D" w:rsidRDefault="008D099D" w:rsidP="002B20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2030" w:rsidRDefault="002B2030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403D">
        <w:rPr>
          <w:rFonts w:ascii="Times New Roman" w:hAnsi="Times New Roman" w:cs="Times New Roman"/>
          <w:sz w:val="28"/>
          <w:szCs w:val="28"/>
        </w:rPr>
        <w:t>рячется от нас с тобой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 куколка в другой.</w:t>
      </w:r>
    </w:p>
    <w:p w:rsidR="008D099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косыночках </w:t>
      </w:r>
      <w:r w:rsidR="008D099D">
        <w:rPr>
          <w:rFonts w:ascii="Times New Roman" w:hAnsi="Times New Roman" w:cs="Times New Roman"/>
          <w:sz w:val="28"/>
          <w:szCs w:val="28"/>
        </w:rPr>
        <w:t>горошки.</w:t>
      </w:r>
    </w:p>
    <w:p w:rsidR="00ED403D" w:rsidRDefault="008D099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</w:t>
      </w:r>
      <w:r w:rsidR="00ED403D">
        <w:rPr>
          <w:rFonts w:ascii="Times New Roman" w:hAnsi="Times New Roman" w:cs="Times New Roman"/>
          <w:sz w:val="28"/>
          <w:szCs w:val="28"/>
        </w:rPr>
        <w:t xml:space="preserve"> за куколки? </w:t>
      </w:r>
      <w:r w:rsidR="00ED403D" w:rsidRPr="00B65BE8">
        <w:rPr>
          <w:rFonts w:ascii="Times New Roman" w:hAnsi="Times New Roman" w:cs="Times New Roman"/>
          <w:b/>
          <w:sz w:val="28"/>
          <w:szCs w:val="28"/>
        </w:rPr>
        <w:t>(матрешки)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099D">
        <w:rPr>
          <w:rFonts w:ascii="Times New Roman" w:hAnsi="Times New Roman" w:cs="Times New Roman"/>
          <w:sz w:val="28"/>
          <w:szCs w:val="28"/>
        </w:rPr>
        <w:t>Ну, конечно, чудо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уже который век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Даже самым жарким летом 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ее вершине </w:t>
      </w:r>
      <w:r w:rsidR="008D099D">
        <w:rPr>
          <w:rFonts w:ascii="Times New Roman" w:hAnsi="Times New Roman" w:cs="Times New Roman"/>
          <w:sz w:val="28"/>
          <w:szCs w:val="28"/>
        </w:rPr>
        <w:t xml:space="preserve">снег. </w:t>
      </w:r>
      <w:r w:rsidR="008D099D" w:rsidRPr="00B65BE8">
        <w:rPr>
          <w:rFonts w:ascii="Times New Roman" w:hAnsi="Times New Roman" w:cs="Times New Roman"/>
          <w:b/>
          <w:sz w:val="28"/>
          <w:szCs w:val="28"/>
        </w:rPr>
        <w:t>(</w:t>
      </w:r>
      <w:r w:rsidRPr="00B65BE8">
        <w:rPr>
          <w:rFonts w:ascii="Times New Roman" w:hAnsi="Times New Roman" w:cs="Times New Roman"/>
          <w:b/>
          <w:sz w:val="28"/>
          <w:szCs w:val="28"/>
        </w:rPr>
        <w:t>горы)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Стоит толстячек,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Подбоченивши бочек</w:t>
      </w: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99D">
        <w:rPr>
          <w:rFonts w:ascii="Times New Roman" w:hAnsi="Times New Roman" w:cs="Times New Roman"/>
          <w:sz w:val="28"/>
          <w:szCs w:val="28"/>
        </w:rPr>
        <w:t>Шипит, кипит. Всем</w:t>
      </w:r>
      <w:r>
        <w:rPr>
          <w:rFonts w:ascii="Times New Roman" w:hAnsi="Times New Roman" w:cs="Times New Roman"/>
          <w:sz w:val="28"/>
          <w:szCs w:val="28"/>
        </w:rPr>
        <w:t xml:space="preserve"> чай пить </w:t>
      </w:r>
      <w:r w:rsidR="008D099D">
        <w:rPr>
          <w:rFonts w:ascii="Times New Roman" w:hAnsi="Times New Roman" w:cs="Times New Roman"/>
          <w:sz w:val="28"/>
          <w:szCs w:val="28"/>
        </w:rPr>
        <w:t xml:space="preserve">велит. </w:t>
      </w:r>
      <w:r w:rsidR="008D099D" w:rsidRPr="00B65BE8">
        <w:rPr>
          <w:rFonts w:ascii="Times New Roman" w:hAnsi="Times New Roman" w:cs="Times New Roman"/>
          <w:b/>
          <w:sz w:val="28"/>
          <w:szCs w:val="28"/>
        </w:rPr>
        <w:t>(</w:t>
      </w:r>
      <w:r w:rsidRPr="00B65BE8">
        <w:rPr>
          <w:rFonts w:ascii="Times New Roman" w:hAnsi="Times New Roman" w:cs="Times New Roman"/>
          <w:b/>
          <w:sz w:val="28"/>
          <w:szCs w:val="28"/>
        </w:rPr>
        <w:t>самовар)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3D" w:rsidRDefault="00ED403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297E">
        <w:rPr>
          <w:rFonts w:ascii="Times New Roman" w:hAnsi="Times New Roman" w:cs="Times New Roman"/>
          <w:sz w:val="28"/>
          <w:szCs w:val="28"/>
        </w:rPr>
        <w:t>В родном краю</w:t>
      </w:r>
      <w:r w:rsidR="0010014D">
        <w:rPr>
          <w:rFonts w:ascii="Times New Roman" w:hAnsi="Times New Roman" w:cs="Times New Roman"/>
          <w:sz w:val="28"/>
          <w:szCs w:val="28"/>
        </w:rPr>
        <w:t xml:space="preserve"> в </w:t>
      </w:r>
      <w:r w:rsidR="007C297E">
        <w:rPr>
          <w:rFonts w:ascii="Times New Roman" w:hAnsi="Times New Roman" w:cs="Times New Roman"/>
          <w:sz w:val="28"/>
          <w:szCs w:val="28"/>
        </w:rPr>
        <w:t>Осетии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Едва</w:t>
      </w:r>
      <w:r w:rsidR="008D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 забудешь ты.</w:t>
      </w:r>
    </w:p>
    <w:p w:rsidR="007C297E" w:rsidRPr="000338B4" w:rsidRDefault="007C297E" w:rsidP="00ED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Столетьями к застолью подавали </w:t>
      </w:r>
      <w:r w:rsidR="00706A1A" w:rsidRPr="00B65BE8">
        <w:rPr>
          <w:rFonts w:ascii="Times New Roman" w:hAnsi="Times New Roman" w:cs="Times New Roman"/>
          <w:b/>
          <w:sz w:val="28"/>
          <w:szCs w:val="28"/>
        </w:rPr>
        <w:t>(пироги)</w:t>
      </w:r>
      <w:bookmarkStart w:id="2" w:name="_GoBack"/>
      <w:bookmarkEnd w:id="2"/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5.Хозяин </w:t>
      </w:r>
      <w:r w:rsidR="008D099D">
        <w:rPr>
          <w:rFonts w:ascii="Times New Roman" w:hAnsi="Times New Roman" w:cs="Times New Roman"/>
          <w:sz w:val="28"/>
          <w:szCs w:val="28"/>
        </w:rPr>
        <w:t>лесной, просыпается</w:t>
      </w:r>
      <w:r>
        <w:rPr>
          <w:rFonts w:ascii="Times New Roman" w:hAnsi="Times New Roman" w:cs="Times New Roman"/>
          <w:sz w:val="28"/>
          <w:szCs w:val="28"/>
        </w:rPr>
        <w:t xml:space="preserve"> весной,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зимой под вьюжный вой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Спит в избушке </w:t>
      </w:r>
      <w:r w:rsidR="008D099D">
        <w:rPr>
          <w:rFonts w:ascii="Times New Roman" w:hAnsi="Times New Roman" w:cs="Times New Roman"/>
          <w:sz w:val="28"/>
          <w:szCs w:val="28"/>
        </w:rPr>
        <w:t xml:space="preserve">снеговой. </w:t>
      </w:r>
      <w:r w:rsidR="008D099D" w:rsidRPr="00B65BE8">
        <w:rPr>
          <w:rFonts w:ascii="Times New Roman" w:hAnsi="Times New Roman" w:cs="Times New Roman"/>
          <w:b/>
          <w:sz w:val="28"/>
          <w:szCs w:val="28"/>
        </w:rPr>
        <w:t>(</w:t>
      </w:r>
      <w:r w:rsidRPr="00B65BE8">
        <w:rPr>
          <w:rFonts w:ascii="Times New Roman" w:hAnsi="Times New Roman" w:cs="Times New Roman"/>
          <w:b/>
          <w:sz w:val="28"/>
          <w:szCs w:val="28"/>
        </w:rPr>
        <w:t>медведь),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6.Этот танец основной,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Поражает красотой!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Ладный ряд девчат прекрасных</w:t>
      </w:r>
    </w:p>
    <w:p w:rsidR="007C297E" w:rsidRPr="00B65BE8" w:rsidRDefault="007C297E" w:rsidP="00ED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джигитов ряд отважных.</w:t>
      </w:r>
      <w:r w:rsidR="00B65BE8">
        <w:rPr>
          <w:rFonts w:ascii="Times New Roman" w:hAnsi="Times New Roman" w:cs="Times New Roman"/>
          <w:sz w:val="28"/>
          <w:szCs w:val="28"/>
        </w:rPr>
        <w:t xml:space="preserve"> </w:t>
      </w:r>
      <w:r w:rsidR="00B65BE8" w:rsidRPr="00B65BE8">
        <w:rPr>
          <w:rFonts w:ascii="Times New Roman" w:hAnsi="Times New Roman" w:cs="Times New Roman"/>
          <w:b/>
          <w:sz w:val="28"/>
          <w:szCs w:val="28"/>
        </w:rPr>
        <w:t>(Симд)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7.Расписные как матрешки</w:t>
      </w:r>
    </w:p>
    <w:p w:rsidR="007C297E" w:rsidRPr="00B65BE8" w:rsidRDefault="007C297E" w:rsidP="00ED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99D">
        <w:rPr>
          <w:rFonts w:ascii="Times New Roman" w:hAnsi="Times New Roman" w:cs="Times New Roman"/>
          <w:sz w:val="28"/>
          <w:szCs w:val="28"/>
        </w:rPr>
        <w:t>Угадали?. Это</w:t>
      </w:r>
      <w:r w:rsidR="008D099D" w:rsidRPr="00B65BE8">
        <w:rPr>
          <w:rFonts w:ascii="Times New Roman" w:hAnsi="Times New Roman" w:cs="Times New Roman"/>
          <w:b/>
          <w:sz w:val="28"/>
          <w:szCs w:val="28"/>
        </w:rPr>
        <w:t>...</w:t>
      </w:r>
      <w:r w:rsidRPr="00B65BE8">
        <w:rPr>
          <w:rFonts w:ascii="Times New Roman" w:hAnsi="Times New Roman" w:cs="Times New Roman"/>
          <w:b/>
          <w:sz w:val="28"/>
          <w:szCs w:val="28"/>
        </w:rPr>
        <w:t>(ложки)</w:t>
      </w:r>
    </w:p>
    <w:p w:rsidR="00706A1A" w:rsidRDefault="00706A1A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8.Он был поэтом и останется поныне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строки вновь звучат великие его6.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«Весь мир-мой </w:t>
      </w:r>
      <w:r w:rsidR="008D099D">
        <w:rPr>
          <w:rFonts w:ascii="Times New Roman" w:hAnsi="Times New Roman" w:cs="Times New Roman"/>
          <w:sz w:val="28"/>
          <w:szCs w:val="28"/>
        </w:rPr>
        <w:t>храм, любовь</w:t>
      </w:r>
      <w:r>
        <w:rPr>
          <w:rFonts w:ascii="Times New Roman" w:hAnsi="Times New Roman" w:cs="Times New Roman"/>
          <w:sz w:val="28"/>
          <w:szCs w:val="28"/>
        </w:rPr>
        <w:t>-моя святыня,</w:t>
      </w:r>
    </w:p>
    <w:p w:rsidR="007C297E" w:rsidRDefault="007C297E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Вселенная-отечество мое</w:t>
      </w:r>
      <w:r w:rsidRPr="00B65BE8">
        <w:rPr>
          <w:rFonts w:ascii="Times New Roman" w:hAnsi="Times New Roman" w:cs="Times New Roman"/>
          <w:b/>
          <w:sz w:val="28"/>
          <w:szCs w:val="28"/>
        </w:rPr>
        <w:t>».(Коста)</w:t>
      </w:r>
      <w:r w:rsidR="0010014D" w:rsidRPr="00B65BE8">
        <w:rPr>
          <w:rFonts w:ascii="Times New Roman" w:hAnsi="Times New Roman" w:cs="Times New Roman"/>
          <w:b/>
          <w:sz w:val="28"/>
          <w:szCs w:val="28"/>
        </w:rPr>
        <w:t>-</w:t>
      </w:r>
      <w:r w:rsidR="0010014D">
        <w:rPr>
          <w:rFonts w:ascii="Times New Roman" w:hAnsi="Times New Roman" w:cs="Times New Roman"/>
          <w:sz w:val="28"/>
          <w:szCs w:val="28"/>
        </w:rPr>
        <w:t>1 осетинский поэт!!!!</w:t>
      </w:r>
    </w:p>
    <w:p w:rsidR="0010014D" w:rsidRPr="0010014D" w:rsidRDefault="0010014D" w:rsidP="00ED40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014D" w:rsidRPr="000338B4" w:rsidRDefault="0010014D" w:rsidP="00ED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14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8D099D" w:rsidRPr="0010014D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8D099D" w:rsidRPr="0010014D">
        <w:rPr>
          <w:rFonts w:ascii="Times New Roman" w:hAnsi="Times New Roman" w:cs="Times New Roman"/>
          <w:sz w:val="28"/>
          <w:szCs w:val="28"/>
        </w:rPr>
        <w:t xml:space="preserve"> Помогите</w:t>
      </w:r>
      <w:r w:rsidRPr="0010014D">
        <w:rPr>
          <w:rFonts w:ascii="Times New Roman" w:hAnsi="Times New Roman" w:cs="Times New Roman"/>
          <w:sz w:val="28"/>
          <w:szCs w:val="28"/>
        </w:rPr>
        <w:t xml:space="preserve"> собрать все </w:t>
      </w:r>
      <w:r w:rsidR="008D099D" w:rsidRPr="0010014D">
        <w:rPr>
          <w:rFonts w:ascii="Times New Roman" w:hAnsi="Times New Roman" w:cs="Times New Roman"/>
          <w:sz w:val="28"/>
          <w:szCs w:val="28"/>
        </w:rPr>
        <w:t>картинки, мы</w:t>
      </w:r>
      <w:r w:rsidRPr="0010014D">
        <w:rPr>
          <w:rFonts w:ascii="Times New Roman" w:hAnsi="Times New Roman" w:cs="Times New Roman"/>
          <w:sz w:val="28"/>
          <w:szCs w:val="28"/>
        </w:rPr>
        <w:t xml:space="preserve"> их вложим в лэпбук.</w:t>
      </w:r>
    </w:p>
    <w:p w:rsidR="00EB06E3" w:rsidRDefault="005E2A46" w:rsidP="005E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14D">
        <w:rPr>
          <w:rFonts w:ascii="Times New Roman" w:hAnsi="Times New Roman" w:cs="Times New Roman"/>
          <w:b/>
          <w:sz w:val="28"/>
          <w:szCs w:val="28"/>
        </w:rPr>
        <w:t>Воспит</w:t>
      </w:r>
      <w:r w:rsidR="002C6591" w:rsidRPr="0010014D">
        <w:rPr>
          <w:rFonts w:ascii="Times New Roman" w:hAnsi="Times New Roman" w:cs="Times New Roman"/>
          <w:b/>
          <w:sz w:val="28"/>
          <w:szCs w:val="28"/>
        </w:rPr>
        <w:t>.:</w:t>
      </w:r>
      <w:r w:rsidR="002C6591">
        <w:rPr>
          <w:rFonts w:ascii="Times New Roman" w:hAnsi="Times New Roman" w:cs="Times New Roman"/>
          <w:sz w:val="28"/>
          <w:szCs w:val="28"/>
        </w:rPr>
        <w:t xml:space="preserve"> Молодцы.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2C6591">
        <w:rPr>
          <w:rFonts w:ascii="Times New Roman" w:hAnsi="Times New Roman" w:cs="Times New Roman"/>
          <w:sz w:val="28"/>
          <w:szCs w:val="28"/>
        </w:rPr>
        <w:t xml:space="preserve">отдохнуть и </w:t>
      </w:r>
      <w:r>
        <w:rPr>
          <w:rFonts w:ascii="Times New Roman" w:hAnsi="Times New Roman" w:cs="Times New Roman"/>
          <w:sz w:val="28"/>
          <w:szCs w:val="28"/>
        </w:rPr>
        <w:t>сделать физминутку.</w:t>
      </w:r>
    </w:p>
    <w:p w:rsidR="005E2A46" w:rsidRPr="002B4FF2" w:rsidRDefault="005E2A46" w:rsidP="005E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4F" w:rsidRPr="002B4FF2" w:rsidRDefault="000B3961" w:rsidP="005E2A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  <w:r w:rsidR="00B65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(слайд 15)</w:t>
      </w:r>
    </w:p>
    <w:p w:rsidR="005E2A46" w:rsidRDefault="00A40950" w:rsidP="005E2A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«Мой край»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В самом центре гор Кавказа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Где орлиный взор парит.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Известна славой и отвагой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Земля Осетии лежит.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О,</w:t>
      </w:r>
      <w:r w:rsidR="005E3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мой Кавказ-родные горы,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Равнины и луга.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Здесь бурных рек потоки.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Здесь дружба на века.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Здесь водопады быстрые</w:t>
      </w:r>
    </w:p>
    <w:p w:rsidR="005E2A46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E3D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Стремятся вниз с вершин.</w:t>
      </w:r>
    </w:p>
    <w:p w:rsidR="005E3D2D" w:rsidRDefault="005E2A46" w:rsidP="005E2A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E3D2D">
        <w:rPr>
          <w:rFonts w:ascii="Times New Roman" w:hAnsi="Times New Roman" w:cs="Times New Roman"/>
          <w:color w:val="000000"/>
          <w:sz w:val="28"/>
          <w:szCs w:val="28"/>
        </w:rPr>
        <w:t>И, горцев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здесь потомки</w:t>
      </w:r>
    </w:p>
    <w:p w:rsidR="00B65BE8" w:rsidRDefault="005E3D2D" w:rsidP="00B65B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65BE8">
        <w:rPr>
          <w:rFonts w:ascii="Times New Roman" w:hAnsi="Times New Roman" w:cs="Times New Roman"/>
          <w:color w:val="000000"/>
          <w:sz w:val="28"/>
          <w:szCs w:val="28"/>
        </w:rPr>
        <w:t xml:space="preserve">           Танцуют танец «Симд»</w:t>
      </w:r>
    </w:p>
    <w:p w:rsidR="00BB4C6E" w:rsidRPr="00B65BE8" w:rsidRDefault="002C6591" w:rsidP="005E2A46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BE8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B65BE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BE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Следующая страница лэпбука «Творческая мастерская» (слайд 16)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CD2825" w:rsidRPr="00BB4C6E" w:rsidRDefault="00BB4C6E" w:rsidP="005E2A46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A1E89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A1E89" w:rsidRPr="009A1E89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Воспит</w:t>
      </w:r>
      <w:r w:rsidR="009101E9" w:rsidRPr="009A1E89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.:</w:t>
      </w:r>
      <w:r w:rsidR="009101E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Наша</w:t>
      </w:r>
      <w:r w:rsidR="009A1E8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страна богата народными умельцами-это кузнецы и </w:t>
      </w:r>
      <w:r w:rsidR="009101E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плотники, разные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художники.</w:t>
      </w:r>
    </w:p>
    <w:p w:rsidR="00CD2825" w:rsidRPr="002135AD" w:rsidRDefault="00B65BE8" w:rsidP="00B65BE8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-Я предлагаю пройти за столы и выполнить интересное </w:t>
      </w:r>
      <w:r w:rsidR="002135AD" w:rsidRP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задание. Мы</w:t>
      </w:r>
      <w:r w:rsidRP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 вами будем </w:t>
      </w:r>
      <w:r w:rsidR="002135AD" w:rsidRP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рисовать нетрадиционные символы нашей малой родины и России посредством техники «оттиск»</w:t>
      </w:r>
      <w:r w:rsid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135AD" w:rsidRPr="002135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(отпечаток)</w:t>
      </w:r>
    </w:p>
    <w:p w:rsidR="005E3D2D" w:rsidRDefault="005E3D2D" w:rsidP="005E3D2D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Выполняется работа: рисование нетради</w:t>
      </w:r>
      <w:r w:rsidR="00FA324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ционной техникой «оттиск» (отпечатки)</w:t>
      </w:r>
    </w:p>
    <w:p w:rsidR="000E1E92" w:rsidRDefault="000E1E92" w:rsidP="005E3D2D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Выполнение работы:</w:t>
      </w:r>
      <w:r w:rsidR="002135A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(музыка)</w:t>
      </w:r>
    </w:p>
    <w:p w:rsidR="0010014D" w:rsidRDefault="000E1E92" w:rsidP="0010014D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-Перед вами </w:t>
      </w:r>
      <w:r w:rsidR="00A57C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лежат трафареты. Вам надо обвести все линии слегка надавливая на карандаш, чтобы получилось небольшое углубление, теперь</w:t>
      </w:r>
      <w:r w:rsidR="00F21CC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берем спонжики -</w:t>
      </w:r>
      <w:r w:rsidR="00A57C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окунаем в краску и </w:t>
      </w:r>
      <w:r w:rsidR="002135A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примакиваем весь </w:t>
      </w:r>
      <w:r w:rsidR="00A57C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трафарет. Трафарет переворачиваем на лист и придавливаем его. У нас получился </w:t>
      </w:r>
      <w:r w:rsidR="008D099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оттиск. (</w:t>
      </w:r>
      <w:r w:rsidR="0010014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спрашиваю у кого что получилось)</w:t>
      </w:r>
    </w:p>
    <w:p w:rsidR="008D099D" w:rsidRPr="0010014D" w:rsidRDefault="008D099D" w:rsidP="0010014D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940BA" w:rsidRPr="006565FE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706A1A" w:rsidRDefault="006565FE" w:rsidP="00706A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AE3" w:rsidRPr="006565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0014D">
        <w:rPr>
          <w:rFonts w:ascii="Times New Roman" w:hAnsi="Times New Roman" w:cs="Times New Roman"/>
          <w:sz w:val="28"/>
          <w:szCs w:val="28"/>
        </w:rPr>
        <w:t xml:space="preserve"> Вам понравилось играть с помощью лэпбука?</w:t>
      </w:r>
      <w:r w:rsidR="008D099D">
        <w:rPr>
          <w:rFonts w:ascii="Times New Roman" w:hAnsi="Times New Roman" w:cs="Times New Roman"/>
          <w:sz w:val="28"/>
          <w:szCs w:val="28"/>
        </w:rPr>
        <w:t xml:space="preserve"> </w:t>
      </w:r>
      <w:r w:rsidR="00D940BA" w:rsidRPr="002B4FF2">
        <w:rPr>
          <w:rFonts w:ascii="Times New Roman" w:hAnsi="Times New Roman" w:cs="Times New Roman"/>
          <w:sz w:val="28"/>
          <w:szCs w:val="28"/>
        </w:rPr>
        <w:t>Что узнали нового о наш</w:t>
      </w:r>
      <w:r w:rsidR="00FA324F">
        <w:rPr>
          <w:rFonts w:ascii="Times New Roman" w:hAnsi="Times New Roman" w:cs="Times New Roman"/>
          <w:sz w:val="28"/>
          <w:szCs w:val="28"/>
        </w:rPr>
        <w:t xml:space="preserve">ей стране? </w:t>
      </w:r>
      <w:r w:rsidR="0010014D">
        <w:rPr>
          <w:rFonts w:ascii="Times New Roman" w:hAnsi="Times New Roman" w:cs="Times New Roman"/>
          <w:sz w:val="28"/>
          <w:szCs w:val="28"/>
        </w:rPr>
        <w:t>А что вам понравилось?</w:t>
      </w:r>
    </w:p>
    <w:p w:rsidR="005D0942" w:rsidRPr="002B4FF2" w:rsidRDefault="00706A1A" w:rsidP="00706A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D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</w:t>
      </w:r>
      <w:r w:rsidR="008D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мне помогли и в знак благодарности я с большим</w:t>
      </w:r>
      <w:r w:rsidR="002135AD">
        <w:rPr>
          <w:rFonts w:ascii="Times New Roman" w:hAnsi="Times New Roman" w:cs="Times New Roman"/>
          <w:sz w:val="28"/>
          <w:szCs w:val="28"/>
        </w:rPr>
        <w:t xml:space="preserve"> удовольствием подарю вам этот Л</w:t>
      </w:r>
      <w:r>
        <w:rPr>
          <w:rFonts w:ascii="Times New Roman" w:hAnsi="Times New Roman" w:cs="Times New Roman"/>
          <w:sz w:val="28"/>
          <w:szCs w:val="28"/>
        </w:rPr>
        <w:t>эпбук.</w:t>
      </w:r>
    </w:p>
    <w:p w:rsidR="00E25830" w:rsidRPr="00706A1A" w:rsidRDefault="00E25830" w:rsidP="002B4F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</w:pPr>
      <w:bookmarkStart w:id="3" w:name="_Hlk124520749"/>
    </w:p>
    <w:bookmarkEnd w:id="3"/>
    <w:p w:rsidR="00D940BA" w:rsidRPr="002B4FF2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B2E" w:rsidRPr="00A03B2E" w:rsidRDefault="00A03B2E" w:rsidP="00026E4D">
      <w:pPr>
        <w:jc w:val="center"/>
        <w:rPr>
          <w:rFonts w:cstheme="minorHAnsi"/>
          <w:i/>
          <w:iCs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:rsidR="00FA324F" w:rsidRDefault="00FA324F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8D099D" w:rsidRDefault="008D099D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0338B4" w:rsidRDefault="000338B4" w:rsidP="00A03B2E">
      <w:pPr>
        <w:jc w:val="center"/>
        <w:rPr>
          <w:rFonts w:cstheme="minorHAnsi"/>
          <w:sz w:val="32"/>
          <w:szCs w:val="32"/>
        </w:rPr>
      </w:pPr>
    </w:p>
    <w:p w:rsidR="00FA324F" w:rsidRDefault="00FA324F" w:rsidP="00A03B2E">
      <w:pPr>
        <w:jc w:val="center"/>
        <w:rPr>
          <w:rFonts w:cstheme="minorHAnsi"/>
          <w:sz w:val="32"/>
          <w:szCs w:val="32"/>
        </w:rPr>
      </w:pPr>
    </w:p>
    <w:p w:rsidR="00FA324F" w:rsidRDefault="00FA324F" w:rsidP="00A03B2E">
      <w:pPr>
        <w:jc w:val="center"/>
        <w:rPr>
          <w:rFonts w:cstheme="minorHAnsi"/>
          <w:sz w:val="32"/>
          <w:szCs w:val="32"/>
        </w:rPr>
      </w:pPr>
    </w:p>
    <w:p w:rsidR="00A03B2E" w:rsidRPr="00A03B2E" w:rsidRDefault="00A03B2E" w:rsidP="00A03B2E">
      <w:pPr>
        <w:jc w:val="center"/>
        <w:rPr>
          <w:rFonts w:cstheme="minorHAnsi"/>
          <w:i/>
          <w:iCs/>
          <w:sz w:val="40"/>
          <w:szCs w:val="40"/>
        </w:rPr>
      </w:pPr>
      <w:r w:rsidRPr="00A03B2E">
        <w:rPr>
          <w:rFonts w:cstheme="minorHAnsi"/>
          <w:i/>
          <w:iCs/>
          <w:color w:val="000000"/>
          <w:sz w:val="40"/>
          <w:szCs w:val="40"/>
        </w:rPr>
        <w:br/>
      </w: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Pr="0029799B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3B2E" w:rsidRDefault="00A03B2E" w:rsidP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3B2E" w:rsidRDefault="00A03B2E" w:rsidP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31489" w:rsidRDefault="00031489" w:rsidP="00031489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24333892"/>
    </w:p>
    <w:p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4"/>
    <w:p w:rsidR="006363C4" w:rsidRPr="00F305FD" w:rsidRDefault="006363C4" w:rsidP="00FA32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8708C7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Pr="00031489" w:rsidRDefault="006363C4" w:rsidP="008708C7">
      <w:pPr>
        <w:pStyle w:val="a5"/>
        <w:ind w:left="-567"/>
        <w:jc w:val="center"/>
        <w:rPr>
          <w:rFonts w:ascii="Times New Roman" w:hAnsi="Times New Roman" w:cs="Times New Roman"/>
          <w:color w:val="BDBDBD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Pr="006363C4" w:rsidRDefault="002E422E" w:rsidP="007D789E">
      <w:pPr>
        <w:pStyle w:val="a5"/>
        <w:spacing w:line="36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Семинар-п</w:t>
      </w:r>
      <w:r w:rsidR="006363C4" w:rsidRPr="006363C4">
        <w:rPr>
          <w:rFonts w:ascii="Times New Roman" w:hAnsi="Times New Roman" w:cs="Times New Roman"/>
          <w:sz w:val="52"/>
          <w:szCs w:val="52"/>
          <w:lang w:eastAsia="ru-RU"/>
        </w:rPr>
        <w:t>рактикум для родителей на тему «Безопасность ребёнка»</w:t>
      </w:r>
    </w:p>
    <w:p w:rsidR="006363C4" w:rsidRDefault="006363C4" w:rsidP="007D789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C4" w:rsidRDefault="006363C4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Выполнила: Бадмаева Н.Б</w:t>
      </w:r>
    </w:p>
    <w:p w:rsidR="006363C4" w:rsidRDefault="006363C4" w:rsidP="006363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489" w:rsidRPr="00A969E0" w:rsidRDefault="006363C4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D92AD3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Практикум для родителей на тему «Безопасность ребёнка»</w:t>
      </w:r>
    </w:p>
    <w:p w:rsidR="00D92AD3" w:rsidRP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031489" w:rsidRPr="00D92AD3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Педагогическое просвещение родителей по теме собрания.</w:t>
      </w:r>
    </w:p>
    <w:p w:rsidR="00031489" w:rsidRPr="00D92AD3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Сохранение жизни и здоровья детей.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у родителей чувства ответственности за безопасность своего ребёнка.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Обозначить возможные опасности для ребёнка дошкольного возраста.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Определить роль родителей в формировании навыков безопасного поведения детей.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Форма проведения: практикум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Участники: воспитатели, родители.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План проведения: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Вступительная часть.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   Активизирующая игра « Слепой и поводырь».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Совместные игры с </w:t>
      </w:r>
      <w:r w:rsidR="006363C4" w:rsidRPr="00A969E0">
        <w:rPr>
          <w:rFonts w:ascii="Times New Roman" w:hAnsi="Times New Roman" w:cs="Times New Roman"/>
          <w:sz w:val="28"/>
          <w:szCs w:val="28"/>
          <w:lang w:eastAsia="ru-RU"/>
        </w:rPr>
        <w:t>родителями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Кроссворд «Безопасность».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Заключительная часть.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Ход мероприятия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1.Подготовительный этап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Оформление помещения, тематической выставки, текста программы собрания.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Подготовка оборудования и инвентаря: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  презентация по теме « Безопасность ребёнка»;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-  ладошки красного и зелёного цвета на каждого </w:t>
      </w:r>
      <w:r w:rsidR="00F305FD" w:rsidRPr="00A969E0">
        <w:rPr>
          <w:rFonts w:ascii="Times New Roman" w:hAnsi="Times New Roman" w:cs="Times New Roman"/>
          <w:sz w:val="28"/>
          <w:szCs w:val="28"/>
          <w:lang w:eastAsia="ru-RU"/>
        </w:rPr>
        <w:t>родителя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5FD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кроссворд со  словом « БЕЗОПАСНОСТЬ»;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  памятки для родителей по безопасности ребёнка.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2. Организационный этап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Столы в помещении расставлены.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Музыкальный фон.</w:t>
      </w:r>
    </w:p>
    <w:p w:rsidR="00F305FD" w:rsidRPr="00A969E0" w:rsidRDefault="00F305F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44" w:rsidRPr="00A969E0" w:rsidRDefault="00364E44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3.Вступительная часть</w:t>
      </w:r>
    </w:p>
    <w:p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4931" w:rsidRPr="00A969E0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Спасибо что дела вы отложили,</w:t>
      </w:r>
    </w:p>
    <w:p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 зал наш светлый поспешили</w:t>
      </w:r>
    </w:p>
    <w:p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Пообщаться, поиграть,</w:t>
      </w:r>
    </w:p>
    <w:p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Много нового узнать!</w:t>
      </w:r>
    </w:p>
    <w:p w:rsidR="00031489" w:rsidRPr="00A969E0" w:rsidRDefault="00F305F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Я рада встрече с вами!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Сегодня мы собрались, чтобы постараться найти ответы на очень важные вопросы, которые волнуют и детей, и взрослых.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Сложившаяся на сегодняшний день социальная обстановка в нашем обществе вызывает беспокойство. Особую тревогу мы испытываем за маленьких детей. Ребёнок попадает в различные жизненные ситуации, в которых он может просто растеряться.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Все мы – педагоги и родители – пытаемся ответить на вопрос: « Как обеспечить безопасность и здоровье наших детей?»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Давайте вместе постараемся найти ответ на него.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Что такое безопасность?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Это не просто сумма усвоенных знаний, а умение правильно себя вести в различных ситуациях, применение знаний на практике.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должны делать взрослые, чтобы обеспечить безопасность и здоровье своих детей?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родителей.)</w:t>
      </w:r>
    </w:p>
    <w:p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Во - первых, надо дать детям необходимую сумму знаний об общепринятых нормах безопасного поведения.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Во - 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В - третьих, развить у дошкольника самостоятельность и ответственность.</w:t>
      </w:r>
    </w:p>
    <w:p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 нашей группе работа по этому вопросу ведется ежедневно и выступает как составная часть комплексной программы. В основном это касается занятий по ознакомлению с окружающим миром, ознакомление с художественной литературой, развитию реи и т.д</w:t>
      </w:r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>, а также нерегламентированных видов деятельности и отдельных режимных  моментов, например гигиенические и оздоровительные процедуры.</w:t>
      </w:r>
    </w:p>
    <w:p w:rsidR="00364E44" w:rsidRP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C6347E" w:rsidRPr="00A969E0" w:rsidRDefault="00364E44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Детский сад работает по программе ---</w:t>
      </w:r>
      <w:r w:rsidR="008F1556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>Работа ведется по нескольким разделам, а именно:</w:t>
      </w:r>
    </w:p>
    <w:p w:rsidR="00C6347E" w:rsidRPr="00A969E0" w:rsidRDefault="00C6347E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Ребенок и другие люди», в котором дается объяснения тому, что</w:t>
      </w:r>
      <w:r w:rsidR="00B350F7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Ребенок и природа», мы говорим о загрязнении окружающей среды, о бережном отношении к живой природе; о ядовитых растениях, о контактах с животными.</w:t>
      </w:r>
    </w:p>
    <w:p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«Ребенок дома»; пожароопасные предметы, острые и тяжелые предметы, открытое окно и другие бытовые опасности. А также, умение пользоваться телефоном в экстремальных ситуациях.</w:t>
      </w:r>
    </w:p>
    <w:p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«Здоровье и эмоциональное благополучие ребенка»; изучение и строения организма</w:t>
      </w:r>
      <w:r w:rsidR="000E3AA8" w:rsidRPr="00A969E0">
        <w:rPr>
          <w:rFonts w:ascii="Times New Roman" w:hAnsi="Times New Roman" w:cs="Times New Roman"/>
          <w:sz w:val="28"/>
          <w:szCs w:val="28"/>
          <w:lang w:eastAsia="ru-RU"/>
        </w:rPr>
        <w:t>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0E3AA8" w:rsidRPr="00A969E0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 w:rsidR="000E3AA8" w:rsidRPr="00A969E0">
        <w:rPr>
          <w:rFonts w:ascii="Times New Roman" w:hAnsi="Times New Roman" w:cs="Times New Roman"/>
          <w:sz w:val="28"/>
          <w:szCs w:val="28"/>
          <w:lang w:eastAsia="ru-RU"/>
        </w:rPr>
        <w:t>«Ребенок на улице»; правила дорожного движения, правила поведения в транспорте, если ребенок потерялся, ориентирование на местности.</w:t>
      </w:r>
    </w:p>
    <w:p w:rsidR="00D92AD3" w:rsidRDefault="00D92AD3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1489" w:rsidRPr="008708C7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0E3AA8" w:rsidRPr="00A969E0" w:rsidRDefault="000E3AA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Для лучшего усвоения материала в своей работе мы используем различные дидактические пособия и игры. В дальнейшем мы планируем расширить объем дидактического материала, а также углубить работу с детьми по заданной теме.</w:t>
      </w:r>
    </w:p>
    <w:p w:rsidR="00D92AD3" w:rsidRDefault="00207EF5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(8 слайд)</w:t>
      </w:r>
    </w:p>
    <w:p w:rsidR="00031489" w:rsidRPr="00A969E0" w:rsidRDefault="00207EF5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Задача взрослых состоит в том, чтобы подготовить ребёнка к встрече с различными сложными, а порой опасными жизненными ситуациями.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Уже с дошкольного возраста надо учить ребёнка правильному поведению в чрезвычайных ситуациях. Но вначале надо учиться нам, взрослым.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Знаете ли вы такое мудрое правило: «Входишь в помещение – оглядись, сумеешь ли выйти?» Это мы сейчас и проверим.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Вопросы: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Где находятся запасные выходы в нашем здании?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Какой кратчайший путь выхода из помещения, в котором мы сейчас находимся?</w:t>
      </w:r>
    </w:p>
    <w:p w:rsidR="008C03FF" w:rsidRPr="00A969E0" w:rsidRDefault="008C03FF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родителей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(9 слайд)</w:t>
      </w:r>
    </w:p>
    <w:p w:rsidR="00031489" w:rsidRPr="00A969E0" w:rsidRDefault="00D92AD3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Итак, на что же следует обратить особое внимание при обучении дошкольников безопасному поведению?</w:t>
      </w:r>
    </w:p>
    <w:p w:rsidR="008C03FF" w:rsidRPr="00A969E0" w:rsidRDefault="008C03FF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Ответы, размышления родителей.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1.     Важно научить ребёнка объяснять собственное поведение. Ребёнок,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2.     Решение задач обеспечения безопасного образа жизни возможно лишь при постоянном общении взрослого с ребёнком на равных: вместе ищем выход из трудного положения, вместе обсуждаем проблему, ведём диалог, вместе познаём, делаем открытия, удивляемся.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    Большую роль играет положительный пример взрослых. Это следует учитывать в собственном поведении. Нельзя требовать от ребёнка выполнения  какого – либо правила поведения, если мы сами не всегда ему следуем. (Например, сложно объяснить детям, что надо переходить улицу на зелёный сигнал светофора, если родители сами этого не делают.)</w:t>
      </w:r>
    </w:p>
    <w:p w:rsidR="00C00A68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(10 слайд)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4.     Очень важно достичь полного взаимопонимания между взрослыми: 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5.     Формирование безопасного поведения неизбежно связано с целым рядом запретов. При этом взрослые люди, любящие и опекающие своих детей, порой сами не замечают, как часто они  слова « не трогай», «отойди», «нельзя». Или, напротив, пытаются объяснить что – либо путём долгих и не всегда понятных детям наставлений. Всё это, как правило, даёт обратный результат. Если запретов будет слишком много, ребёнок не сможет выполнить их в полной мере, и неизбежно будет нарушать.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6.     Эффективен способ показа последствий неправильного поведения или обращения с каким – либо предметом ( животным, веществом). Вместо того, чтобы кричать: « Ты что! Прекрати немедленно!», лучше сказать: «Положи ножницы на место! Драться из – за них опасно. Посмотри, что могло бы случиться, если бы в этот момент ножницы раскрылись!»</w:t>
      </w:r>
    </w:p>
    <w:p w:rsidR="00C00A68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(11 слайд)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7.     Следует чаще хвалить детей за хороший поступок, за соблюдение запретов.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8.     Очень полезно, если мама пометит одежду ребёнка именем и фамилией, а ещё лучше, если будет где</w:t>
      </w:r>
      <w:r w:rsidR="002856CE" w:rsidRPr="00A969E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r w:rsidR="002856C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указаны точные данные ребёнка.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9.     Как можно раньше учите называть своё имя, фамилию, имена родителей, название детского сада, имена педагогов, домашний адрес. Конечно, важно внушить ребёнку, что не следует сообщать сведения о себе посторонним людям.</w:t>
      </w:r>
    </w:p>
    <w:p w:rsidR="00D92AD3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(12 слайд) 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Любая общепринятая норма должна быть осознанна и принята маленьким человеком – только тогда она станет действенным регулятором его поведения.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Прямолинейное требование соблюдать принятые в обществе правила поведения чаще всего оказывается малоэффективным.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Важно найти адекватный способ объяснения детям этих правил, а затем следить за их выполнением.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  и ответственности.</w:t>
      </w:r>
    </w:p>
    <w:p w:rsidR="002856CE" w:rsidRPr="00A969E0" w:rsidRDefault="002856C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Дорогие родители на этом наш семинар подошел к концу, а сейчас мы займемся практической частью.</w:t>
      </w:r>
    </w:p>
    <w:p w:rsidR="00EF614D" w:rsidRPr="00A969E0" w:rsidRDefault="00EF614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56CE" w:rsidRPr="00A969E0" w:rsidRDefault="002856C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Вам нужно будет взять у меня со стола детскую ладошку любого цвета которого вы пожелаете. А сейчас у кого красные ладошки в одну команду, а у кого зеленые в другую.</w:t>
      </w:r>
      <w:r w:rsidR="002E422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Вам нужно придумать названия команд.</w:t>
      </w:r>
    </w:p>
    <w:p w:rsidR="00EF614D" w:rsidRPr="00A969E0" w:rsidRDefault="00EF614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А жюри у нас будет аттестационная комиссия. </w:t>
      </w:r>
    </w:p>
    <w:p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876169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Активизирующая игра «Слепой и поводырь»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Родители разбиваются на пары по собственному желанию. Определяются, кто из них будет играть роль первого номера, а кто – второго.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Первый номер играет роль Слепого.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 Второй – Поводыря.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Задача: пройти по обозначенному маршруту, выполняя свои роли (поводырь ведёт слепого).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Определяется маршрут, даются указания о направлении движения.</w:t>
      </w:r>
    </w:p>
    <w:p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876169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Вопросы: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Какие чувства испытывали «слепые»? (Неуверенность, страх или спокойствие, потому что был уверен в поводыре…)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Какие чувства испытывали поводыри? ( Ответственность, тревогу за партнёра…)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 вы думаете, а в отношениях РОДИТЕЛЬ – РЕБЁНОК кто какую роль выполняет? (РЕБЁНОК – это слепой, а РОДИТЕЛЬ – поводырь.)</w:t>
      </w:r>
    </w:p>
    <w:p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Совершенно верно, вы заботитесь  и беспокоитесь о своих детях, стараетесь за них определить их дальнейшие шаги. Не проще ли научить своего ребёнка навыкам безопасного  поведения?  И начинать это надо уже в дошкольном возрасте.</w:t>
      </w:r>
    </w:p>
    <w:p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876169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  <w:r w:rsidR="00EF614D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команд:</w:t>
      </w:r>
    </w:p>
    <w:p w:rsidR="00EF614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вопрос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6169" w:rsidRPr="00A969E0" w:rsidRDefault="00205E5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оманда:</w:t>
      </w:r>
      <w:r w:rsidR="00EF614D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9" w:rsidRPr="00A969E0">
        <w:rPr>
          <w:rFonts w:ascii="Times New Roman" w:hAnsi="Times New Roman" w:cs="Times New Roman"/>
          <w:sz w:val="28"/>
          <w:szCs w:val="28"/>
          <w:lang w:eastAsia="ru-RU"/>
        </w:rPr>
        <w:t>- Какие опасности могут подстерегать ребёнка?</w:t>
      </w:r>
    </w:p>
    <w:p w:rsidR="00876169" w:rsidRPr="00A969E0" w:rsidRDefault="00205E5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2к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оманда: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9" w:rsidRPr="00A969E0">
        <w:rPr>
          <w:rFonts w:ascii="Times New Roman" w:hAnsi="Times New Roman" w:cs="Times New Roman"/>
          <w:sz w:val="28"/>
          <w:szCs w:val="28"/>
          <w:lang w:eastAsia="ru-RU"/>
        </w:rPr>
        <w:t>- Что больше всего может беспокоить родителя ребёнка данного возраста?</w:t>
      </w:r>
    </w:p>
    <w:p w:rsidR="00EF614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вопрос 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«Вспомни сказку»</w:t>
      </w:r>
    </w:p>
    <w:p w:rsidR="00067E1A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Задание для родителей</w:t>
      </w:r>
      <w:r w:rsidR="004671BA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обеих команд по очереди кто больше назовет сказок</w:t>
      </w:r>
      <w:r w:rsidR="00067E1A" w:rsidRPr="00A969E0">
        <w:rPr>
          <w:rFonts w:ascii="Times New Roman" w:hAnsi="Times New Roman" w:cs="Times New Roman"/>
          <w:sz w:val="28"/>
          <w:szCs w:val="28"/>
          <w:lang w:eastAsia="ru-RU"/>
        </w:rPr>
        <w:t>, литературных произведений, которые помогают научить детей безопасному поведению.</w:t>
      </w:r>
    </w:p>
    <w:p w:rsidR="00205E58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вопрос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Назови правила»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48BD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команде:</w:t>
      </w:r>
      <w:r w:rsidR="00EA48BD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правила поведения при пожаре в квартире.</w:t>
      </w:r>
    </w:p>
    <w:p w:rsidR="00EA48BD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48B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команде</w:t>
      </w:r>
      <w:r w:rsidR="00EA48BD" w:rsidRPr="00A969E0">
        <w:rPr>
          <w:rFonts w:ascii="Times New Roman" w:hAnsi="Times New Roman" w:cs="Times New Roman"/>
          <w:sz w:val="28"/>
          <w:szCs w:val="28"/>
          <w:lang w:eastAsia="ru-RU"/>
        </w:rPr>
        <w:t>: Назовите правила поведения при контакте с домашней и бродячей собакой.</w:t>
      </w:r>
    </w:p>
    <w:p w:rsidR="00205E58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вопрос «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739AB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739AB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№1: Молодая женщина приятной наружности говорит девочке (мальчику) : «Здравствуй, девочка! Как тебя зовут? А где ты живешь? » Как должна ответить девочка незнакомке?</w:t>
      </w:r>
    </w:p>
    <w:p w:rsidR="00205E58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9739AB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№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229E3" w:rsidRPr="00A969E0">
        <w:rPr>
          <w:rFonts w:ascii="Times New Roman" w:hAnsi="Times New Roman" w:cs="Times New Roman"/>
          <w:color w:val="000000"/>
          <w:sz w:val="28"/>
          <w:szCs w:val="28"/>
        </w:rPr>
        <w:t>Подъехала машина и от туда выглядывает незнакомый человек и предлагает шоколадку ребенку.</w:t>
      </w:r>
    </w:p>
    <w:p w:rsidR="003229E3" w:rsidRPr="00A969E0" w:rsidRDefault="003229E3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>Как должен поступить ребенок в данной ?</w:t>
      </w:r>
    </w:p>
    <w:p w:rsidR="003229E3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3229E3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вопрос </w:t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«Ситуации»</w:t>
      </w:r>
    </w:p>
    <w:p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команде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969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"Девочка! Покажи мне, пожалуйста, где находится аптека. Проводи меня туда. У меня что-то сердце разболелось. " Незнакомец берет девочку за руку.)</w:t>
      </w:r>
    </w:p>
    <w:p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>Как должна поступить девочка?</w:t>
      </w:r>
    </w:p>
    <w:p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команде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Сережа вышел во двор и увидел около песочницы большой яркий пакет. Сережа огляделся вокруг, но во дворе никого кроме него не было. «Интересно, 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лежит в этом пакете, может быть новый мяч или машина. »- подумал мальчик. Ему захотелось заглянуть в пакет.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Вопрос: </w:t>
      </w:r>
      <w:r w:rsidR="001E7436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ли поступит Сережа заглянув в пакет? 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E8240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вопрос «Знаки»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8240E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</w:t>
      </w:r>
      <w:r w:rsidR="00E8240E" w:rsidRPr="00A969E0">
        <w:rPr>
          <w:rFonts w:ascii="Times New Roman" w:hAnsi="Times New Roman" w:cs="Times New Roman"/>
          <w:color w:val="000000"/>
          <w:sz w:val="28"/>
          <w:szCs w:val="28"/>
        </w:rPr>
        <w:t>. «Найти запрещающие дорожные знаки»</w:t>
      </w:r>
    </w:p>
    <w:p w:rsidR="000A0992" w:rsidRPr="00A969E0" w:rsidRDefault="00483148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E8240E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E8240E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«Найти предупреждающие дорожные знаки».</w:t>
      </w:r>
    </w:p>
    <w:p w:rsidR="00E247F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0A0992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вопрос «Набери номер телефона»</w:t>
      </w:r>
    </w:p>
    <w:p w:rsidR="000A0992" w:rsidRPr="00A969E0" w:rsidRDefault="00E247FE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(Как правильно набрать номер и правильно сообщить информацию)</w:t>
      </w:r>
    </w:p>
    <w:p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команда.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7FE" w:rsidRPr="00A969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Номер пожарной части</w:t>
      </w:r>
      <w:r w:rsidR="00E247FE" w:rsidRPr="00A969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команда.</w:t>
      </w: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«Номер скорой помощи»</w:t>
      </w:r>
      <w:r w:rsidR="00E247FE"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40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E8240E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вопрос </w:t>
      </w:r>
      <w:r w:rsidR="00E8240E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Кроссворд « Безопасность».</w:t>
      </w:r>
    </w:p>
    <w:p w:rsidR="001E7436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  <w:r w:rsidR="001E7436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жюри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Пока жюри подводят итоги мы еще поиграем.</w:t>
      </w:r>
    </w:p>
    <w:p w:rsidR="00E8240E" w:rsidRPr="00A969E0" w:rsidRDefault="00E8240E" w:rsidP="00A96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69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9E0">
        <w:rPr>
          <w:rFonts w:ascii="Times New Roman" w:hAnsi="Times New Roman" w:cs="Times New Roman"/>
          <w:b/>
          <w:sz w:val="28"/>
          <w:szCs w:val="28"/>
        </w:rPr>
        <w:t>«Я работаю над безопасностью своего ребёнка»</w:t>
      </w:r>
    </w:p>
    <w:p w:rsidR="00E8240E" w:rsidRPr="00A969E0" w:rsidRDefault="00E8240E" w:rsidP="00A969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9E0">
        <w:rPr>
          <w:rFonts w:ascii="Times New Roman" w:hAnsi="Times New Roman" w:cs="Times New Roman"/>
          <w:sz w:val="28"/>
          <w:szCs w:val="28"/>
        </w:rPr>
        <w:t>Уважаемые родители встаньте в круг (в середине круга ст</w:t>
      </w:r>
      <w:r w:rsidR="001E7436" w:rsidRPr="00A969E0">
        <w:rPr>
          <w:rFonts w:ascii="Times New Roman" w:hAnsi="Times New Roman" w:cs="Times New Roman"/>
          <w:sz w:val="28"/>
          <w:szCs w:val="28"/>
        </w:rPr>
        <w:t>ул</w:t>
      </w:r>
      <w:r w:rsidRPr="00A969E0">
        <w:rPr>
          <w:rFonts w:ascii="Times New Roman" w:hAnsi="Times New Roman" w:cs="Times New Roman"/>
          <w:sz w:val="28"/>
          <w:szCs w:val="28"/>
        </w:rPr>
        <w:t xml:space="preserve"> на нем кукла)я буду задавать вопросы, если ответ положительный сделайте шаг вперёд, если отрицательный то стойте на месте.</w:t>
      </w:r>
    </w:p>
    <w:p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</w:rPr>
        <w:t>1.</w:t>
      </w:r>
      <w:r w:rsidRPr="00A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пользуйтесь ли вы неисправными электроприборами.</w:t>
      </w:r>
    </w:p>
    <w:p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дотрагивайтесь до электроприборов мокрыми руками.</w:t>
      </w:r>
    </w:p>
    <w:p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пользуйтесь электроприборами в ванной.</w:t>
      </w:r>
    </w:p>
    <w:p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A969E0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накрывайте лампы и светильники тканью или бумагой.</w:t>
      </w:r>
    </w:p>
    <w:p w:rsidR="00E8240E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5.оставляете опасные предметы без присмотра</w:t>
      </w:r>
      <w:r w:rsidRPr="00A969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которыми ребенку категорически запрещается пользоваться:</w:t>
      </w:r>
    </w:p>
    <w:p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</w:p>
    <w:p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электрические розетки;</w:t>
      </w:r>
    </w:p>
    <w:p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:rsidR="00E8240E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знакомите  ли вы  с предметами, которыми дети должны  уметь  обращаться  (в зависимости  от возраста):</w:t>
      </w:r>
    </w:p>
    <w:p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нож.</w:t>
      </w:r>
    </w:p>
    <w:p w:rsidR="00E8240E" w:rsidRPr="00A969E0" w:rsidRDefault="007D789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0E"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8240E" w:rsidRPr="00A969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E8240E"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 опасные для детей предметы в недоступных для детей местах: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лекарства;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спиртные напитки;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сигареты;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кислоты;</w:t>
      </w:r>
    </w:p>
    <w:p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режуще-колющие инструменты</w:t>
      </w:r>
    </w:p>
    <w:p w:rsidR="00C12B13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кто из вас оказался рядом с бесценным сокровищем</w:t>
      </w:r>
      <w:r w:rsidR="000A0992"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(ребёнком)? Это… </w:t>
      </w: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вас очень рады, дружно поаплодируем Вам, и будем брать с Вас пример.</w:t>
      </w:r>
    </w:p>
    <w:p w:rsidR="005F116D" w:rsidRPr="00A969E0" w:rsidRDefault="007D789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A0992" w:rsidRPr="00A969E0">
        <w:rPr>
          <w:rFonts w:ascii="Times New Roman" w:hAnsi="Times New Roman" w:cs="Times New Roman"/>
          <w:sz w:val="28"/>
          <w:szCs w:val="28"/>
          <w:lang w:eastAsia="ru-RU"/>
        </w:rPr>
        <w:t>И так жюри объявляет нам победителей нашего</w:t>
      </w:r>
      <w:r w:rsidR="00E247F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:rsidR="00A969E0" w:rsidRPr="00A969E0" w:rsidRDefault="00E247F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Награждение победителей .</w:t>
      </w:r>
    </w:p>
    <w:p w:rsid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380309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5F116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380309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5F116D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Игра «Солнышко»</w:t>
      </w:r>
    </w:p>
    <w:p w:rsidR="005F116D" w:rsidRPr="00A969E0" w:rsidRDefault="005F116D" w:rsidP="00A969E0">
      <w:pPr>
        <w:pStyle w:val="a6"/>
        <w:shd w:val="clear" w:color="auto" w:fill="FFFFFF"/>
        <w:spacing w:before="0" w:beforeAutospacing="0" w:after="0" w:afterAutospacing="0" w:line="360" w:lineRule="auto"/>
        <w:ind w:right="926"/>
        <w:rPr>
          <w:color w:val="111115"/>
          <w:sz w:val="28"/>
          <w:szCs w:val="28"/>
          <w:bdr w:val="none" w:sz="0" w:space="0" w:color="auto" w:frame="1"/>
        </w:rPr>
      </w:pPr>
      <w:r w:rsidRPr="009675B5">
        <w:rPr>
          <w:b/>
          <w:bCs/>
          <w:color w:val="111115"/>
          <w:sz w:val="28"/>
          <w:szCs w:val="28"/>
          <w:bdr w:val="none" w:sz="0" w:space="0" w:color="auto" w:frame="1"/>
        </w:rPr>
        <w:t>Воспитатель</w:t>
      </w:r>
      <w:r w:rsidRPr="00A969E0"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  <w:r w:rsidRPr="00A969E0">
        <w:rPr>
          <w:color w:val="111115"/>
          <w:sz w:val="28"/>
          <w:szCs w:val="28"/>
          <w:bdr w:val="none" w:sz="0" w:space="0" w:color="auto" w:frame="1"/>
        </w:rPr>
        <w:t xml:space="preserve"> Все люди любят солнце, скучают по нему, когда оно долго не показывается осенними или зимними пасмурными днями. Сегодня на улице </w:t>
      </w:r>
      <w:r w:rsidR="00380309" w:rsidRPr="00A969E0">
        <w:rPr>
          <w:color w:val="111115"/>
          <w:sz w:val="28"/>
          <w:szCs w:val="28"/>
          <w:bdr w:val="none" w:sz="0" w:space="0" w:color="auto" w:frame="1"/>
        </w:rPr>
        <w:t>зима и не так много солнца</w:t>
      </w:r>
      <w:r w:rsidRPr="00A969E0">
        <w:rPr>
          <w:color w:val="111115"/>
          <w:sz w:val="28"/>
          <w:szCs w:val="28"/>
          <w:bdr w:val="none" w:sz="0" w:space="0" w:color="auto" w:frame="1"/>
        </w:rPr>
        <w:t>, а у нас появилось вот такое симпатичное солнышко (Показ игрушки Солнца). Давайте мы будем передавать солнышко друг другу и каждый  скажет  свое доброе пожелание нашим детям.</w:t>
      </w:r>
    </w:p>
    <w:p w:rsidR="009675B5" w:rsidRDefault="00A969E0" w:rsidP="009675B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969E0">
        <w:rPr>
          <w:rStyle w:val="a4"/>
          <w:color w:val="111111"/>
          <w:sz w:val="28"/>
          <w:szCs w:val="28"/>
          <w:bdr w:val="none" w:sz="0" w:space="0" w:color="auto" w:frame="1"/>
        </w:rPr>
        <w:t>Рефлексия. </w:t>
      </w:r>
      <w:r w:rsidRPr="00A969E0">
        <w:rPr>
          <w:color w:val="111111"/>
          <w:sz w:val="28"/>
          <w:szCs w:val="28"/>
        </w:rPr>
        <w:t>В заключении мне хочется сказать: - одно неправильное действие родителей на глазах детей или вместе с ним может перечеркнуть сто словесных правильных указаний. Не пренебрегайте правилами безопасности! Начните изучать их с детьми. Показывайте им только положительный пример! Пусть каждый день будет безопасным! Берегите детей!</w:t>
      </w:r>
    </w:p>
    <w:p w:rsidR="00A969E0" w:rsidRPr="00A969E0" w:rsidRDefault="00A969E0" w:rsidP="009675B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969E0">
        <w:rPr>
          <w:color w:val="111111"/>
          <w:sz w:val="28"/>
          <w:szCs w:val="28"/>
        </w:rPr>
        <w:lastRenderedPageBreak/>
        <w:t>В финале нашей встречи, мы просим Вас оценить, насколько полезной была сегодняшняя информация. </w:t>
      </w:r>
    </w:p>
    <w:p w:rsidR="005F116D" w:rsidRPr="00A969E0" w:rsidRDefault="005F116D" w:rsidP="00A969E0">
      <w:pPr>
        <w:pStyle w:val="a6"/>
        <w:shd w:val="clear" w:color="auto" w:fill="FFFFFF"/>
        <w:spacing w:before="0" w:beforeAutospacing="0" w:after="0" w:afterAutospacing="0" w:line="360" w:lineRule="auto"/>
        <w:ind w:left="851" w:right="926"/>
        <w:jc w:val="center"/>
        <w:rPr>
          <w:color w:val="111115"/>
          <w:sz w:val="28"/>
          <w:szCs w:val="28"/>
        </w:rPr>
      </w:pPr>
    </w:p>
    <w:p w:rsidR="00031489" w:rsidRPr="00A969E0" w:rsidRDefault="00031489" w:rsidP="00A969E0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489" w:rsidRPr="00A969E0" w:rsidRDefault="00031489" w:rsidP="00A969E0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9E0" w:rsidRPr="00A969E0" w:rsidRDefault="00031489" w:rsidP="00A969E0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75B5" w:rsidRDefault="00A969E0" w:rsidP="00A969E0">
      <w:pPr>
        <w:pStyle w:val="a5"/>
        <w:spacing w:line="36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5B297D" w:rsidRPr="00A96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31489" w:rsidRPr="00A969E0" w:rsidRDefault="0071483F" w:rsidP="007148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9675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«Родитель – ребёнок – педагог»: модели развития взаимоотношений / авт. – сост. В. Е. Лампман, И. А. Желтикова. - Волгоград: Учитель, 2011.</w:t>
      </w:r>
    </w:p>
    <w:p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Формирование позитивных взаимоотношений родителей и детей 5 – 7 лет: диагностика, тренинги, занятия / авт. – сост. Е. В. Коробицына. – Волгоград: Учитель, 2009.</w:t>
      </w:r>
    </w:p>
    <w:p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Педагогика взаимопонимания: занятия с родителями / авт. – сост. О. В. Москалюк, Л. В. Погонцева. – Волгоград: Учитель, 2010.</w:t>
      </w:r>
    </w:p>
    <w:p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Родительские собрания в детском саду: Средняя группа / авт. – сост. С. В. Чиркова. – М.: ВАКО, 2011.</w:t>
      </w:r>
    </w:p>
    <w:p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Голицына Н.С., Люзина С. В., Бухарова Е.Е. Обж для старших дошкольников. Система работы. – М. : Издательство « Скрипторий 2003». 2010.</w:t>
      </w:r>
    </w:p>
    <w:p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6D52" w:rsidRDefault="007A6D52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16D" w:rsidRPr="00380309" w:rsidRDefault="007A6D52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_Hlk12502076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</w:t>
      </w:r>
      <w:r w:rsidR="005F116D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Анкета для родителей по 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</w:t>
      </w:r>
    </w:p>
    <w:p w:rsidR="008B6868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ли сегодня информация для 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новой?                                              </w:t>
      </w:r>
    </w:p>
    <w:p w:rsidR="006D3CB9" w:rsidRPr="00380309" w:rsidRDefault="008B6868" w:rsidP="006D3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Да           </w:t>
      </w:r>
      <w:r w:rsidR="006D3CB9"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Нет</w:t>
      </w:r>
    </w:p>
    <w:p w:rsidR="008B6868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узнали полезного?                </w:t>
      </w:r>
    </w:p>
    <w:p w:rsidR="008B6868" w:rsidRPr="00380309" w:rsidRDefault="008B6868" w:rsidP="008B6868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7A6D52" w:rsidRPr="00380309" w:rsidRDefault="006D3CB9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A6D52" w:rsidRP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вопросы вас еще интересуют по  безопасности детей</w:t>
      </w:r>
      <w:r w:rsidR="007A6D52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C14EE" w:rsidRPr="00380309" w:rsidRDefault="003C14EE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4EE" w:rsidRPr="00380309" w:rsidRDefault="003C14EE" w:rsidP="003C14EE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4EE" w:rsidRPr="00380309" w:rsidRDefault="003C14EE" w:rsidP="003C14EE">
      <w:pPr>
        <w:pStyle w:val="ab"/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4EE" w:rsidRPr="00380309" w:rsidRDefault="003C14EE" w:rsidP="003C14EE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4EE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Понравилась ли Вам данная форма взаимодействия?</w:t>
      </w:r>
    </w:p>
    <w:p w:rsidR="008A6966" w:rsidRPr="00380309" w:rsidRDefault="008A6966" w:rsidP="008A6966">
      <w:pPr>
        <w:pStyle w:val="ab"/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966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Хотели бы Вы </w:t>
      </w: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нас получить информацию касающуюся воспитанию и безопасности жизнедеятельности ваших детей? Если да то по какому направлению.</w:t>
      </w:r>
    </w:p>
    <w:p w:rsidR="006D3CB9" w:rsidRPr="00380309" w:rsidRDefault="006D3CB9" w:rsidP="006D3CB9">
      <w:pPr>
        <w:pStyle w:val="ab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3CB9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6.Ваши пожелания:_________________________________________________________________________________________________________________</w:t>
      </w:r>
    </w:p>
    <w:p w:rsidR="006D3CB9" w:rsidRPr="00380309" w:rsidRDefault="0038030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6D3CB9" w:rsidRPr="00380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Спасибо, что Вы были с нами!</w:t>
      </w:r>
    </w:p>
    <w:p w:rsidR="006D3CB9" w:rsidRPr="00380309" w:rsidRDefault="006D3CB9" w:rsidP="006D3CB9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3CB9" w:rsidRPr="00380309" w:rsidRDefault="006D3CB9" w:rsidP="006D3CB9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4EE" w:rsidRPr="00380309" w:rsidRDefault="003C14EE" w:rsidP="003C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5"/>
    <w:p w:rsidR="008B6868" w:rsidRPr="00380309" w:rsidRDefault="008B6868" w:rsidP="008B6868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868" w:rsidRPr="00380309" w:rsidRDefault="008B6868" w:rsidP="008B6868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</w:t>
      </w:r>
    </w:p>
    <w:p w:rsidR="00A03B2E" w:rsidRDefault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116D" w:rsidRPr="004510FE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sectPr w:rsidR="005F116D" w:rsidRPr="004510FE" w:rsidSect="000338B4">
      <w:pgSz w:w="12240" w:h="15840" w:code="1"/>
      <w:pgMar w:top="851" w:right="992" w:bottom="624" w:left="851" w:header="708" w:footer="708" w:gutter="0"/>
      <w:pgBorders w:offsetFrom="page">
        <w:top w:val="crossStitch" w:sz="9" w:space="24" w:color="4472C4" w:themeColor="accent1"/>
        <w:left w:val="crossStitch" w:sz="9" w:space="24" w:color="4472C4" w:themeColor="accent1"/>
        <w:bottom w:val="crossStitch" w:sz="9" w:space="24" w:color="4472C4" w:themeColor="accent1"/>
        <w:right w:val="crossStitch" w:sz="9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8E" w:rsidRDefault="0092458E" w:rsidP="005F116D">
      <w:pPr>
        <w:spacing w:after="0" w:line="240" w:lineRule="auto"/>
      </w:pPr>
      <w:r>
        <w:separator/>
      </w:r>
    </w:p>
  </w:endnote>
  <w:endnote w:type="continuationSeparator" w:id="0">
    <w:p w:rsidR="0092458E" w:rsidRDefault="0092458E" w:rsidP="005F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8E" w:rsidRDefault="0092458E" w:rsidP="005F116D">
      <w:pPr>
        <w:spacing w:after="0" w:line="240" w:lineRule="auto"/>
      </w:pPr>
      <w:r>
        <w:separator/>
      </w:r>
    </w:p>
  </w:footnote>
  <w:footnote w:type="continuationSeparator" w:id="0">
    <w:p w:rsidR="0092458E" w:rsidRDefault="0092458E" w:rsidP="005F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45D6"/>
    <w:multiLevelType w:val="multilevel"/>
    <w:tmpl w:val="ED1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75B77"/>
    <w:multiLevelType w:val="hybridMultilevel"/>
    <w:tmpl w:val="7F0C74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E196645"/>
    <w:multiLevelType w:val="hybridMultilevel"/>
    <w:tmpl w:val="13E49488"/>
    <w:lvl w:ilvl="0" w:tplc="DDF806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26619"/>
    <w:multiLevelType w:val="multilevel"/>
    <w:tmpl w:val="391AFB8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47138"/>
    <w:multiLevelType w:val="hybridMultilevel"/>
    <w:tmpl w:val="EC32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12E8E"/>
    <w:multiLevelType w:val="multilevel"/>
    <w:tmpl w:val="56A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903BE"/>
    <w:multiLevelType w:val="multilevel"/>
    <w:tmpl w:val="F91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F62"/>
    <w:rsid w:val="00016BD6"/>
    <w:rsid w:val="000177D5"/>
    <w:rsid w:val="00026E4D"/>
    <w:rsid w:val="00031489"/>
    <w:rsid w:val="000338B4"/>
    <w:rsid w:val="00051315"/>
    <w:rsid w:val="00056D25"/>
    <w:rsid w:val="00061BD8"/>
    <w:rsid w:val="00062ECD"/>
    <w:rsid w:val="00067E1A"/>
    <w:rsid w:val="00082E88"/>
    <w:rsid w:val="00091721"/>
    <w:rsid w:val="000957AF"/>
    <w:rsid w:val="000A0992"/>
    <w:rsid w:val="000A5110"/>
    <w:rsid w:val="000B3961"/>
    <w:rsid w:val="000C1B70"/>
    <w:rsid w:val="000C7245"/>
    <w:rsid w:val="000E1E92"/>
    <w:rsid w:val="000E3AA8"/>
    <w:rsid w:val="000F1C5E"/>
    <w:rsid w:val="0010014D"/>
    <w:rsid w:val="00134A52"/>
    <w:rsid w:val="001512F2"/>
    <w:rsid w:val="001740F7"/>
    <w:rsid w:val="001932B9"/>
    <w:rsid w:val="001A7F62"/>
    <w:rsid w:val="001D202A"/>
    <w:rsid w:val="001D2A6D"/>
    <w:rsid w:val="001D35EA"/>
    <w:rsid w:val="001E7436"/>
    <w:rsid w:val="00205E58"/>
    <w:rsid w:val="00207EF5"/>
    <w:rsid w:val="002135AD"/>
    <w:rsid w:val="00227A3A"/>
    <w:rsid w:val="00243FF0"/>
    <w:rsid w:val="002856CE"/>
    <w:rsid w:val="00291FE3"/>
    <w:rsid w:val="002B2030"/>
    <w:rsid w:val="002B4FF2"/>
    <w:rsid w:val="002C6591"/>
    <w:rsid w:val="002C754C"/>
    <w:rsid w:val="002E422E"/>
    <w:rsid w:val="00303BB7"/>
    <w:rsid w:val="003229E3"/>
    <w:rsid w:val="00330FF0"/>
    <w:rsid w:val="003454B7"/>
    <w:rsid w:val="00364E44"/>
    <w:rsid w:val="0037008B"/>
    <w:rsid w:val="00380309"/>
    <w:rsid w:val="003872BD"/>
    <w:rsid w:val="003C14EE"/>
    <w:rsid w:val="004121E4"/>
    <w:rsid w:val="00425D3F"/>
    <w:rsid w:val="004510FE"/>
    <w:rsid w:val="00456FD1"/>
    <w:rsid w:val="0045704F"/>
    <w:rsid w:val="004671BA"/>
    <w:rsid w:val="0047317E"/>
    <w:rsid w:val="00483148"/>
    <w:rsid w:val="004908C1"/>
    <w:rsid w:val="004B2686"/>
    <w:rsid w:val="00522427"/>
    <w:rsid w:val="00565B4A"/>
    <w:rsid w:val="00585267"/>
    <w:rsid w:val="00593F00"/>
    <w:rsid w:val="005A6BAB"/>
    <w:rsid w:val="005B297D"/>
    <w:rsid w:val="005C1129"/>
    <w:rsid w:val="005D0942"/>
    <w:rsid w:val="005E2A46"/>
    <w:rsid w:val="005E3D2D"/>
    <w:rsid w:val="005F116D"/>
    <w:rsid w:val="006363C4"/>
    <w:rsid w:val="006565FE"/>
    <w:rsid w:val="006B12D8"/>
    <w:rsid w:val="006D3CB9"/>
    <w:rsid w:val="00706A1A"/>
    <w:rsid w:val="007102AC"/>
    <w:rsid w:val="0071483F"/>
    <w:rsid w:val="00716EB7"/>
    <w:rsid w:val="00723393"/>
    <w:rsid w:val="0072356D"/>
    <w:rsid w:val="00744B01"/>
    <w:rsid w:val="007A4648"/>
    <w:rsid w:val="007A6D52"/>
    <w:rsid w:val="007A75AE"/>
    <w:rsid w:val="007C297E"/>
    <w:rsid w:val="007D789E"/>
    <w:rsid w:val="007E1289"/>
    <w:rsid w:val="00801AC4"/>
    <w:rsid w:val="00830423"/>
    <w:rsid w:val="00835925"/>
    <w:rsid w:val="008708C7"/>
    <w:rsid w:val="00876169"/>
    <w:rsid w:val="0089170F"/>
    <w:rsid w:val="008A0222"/>
    <w:rsid w:val="008A13F6"/>
    <w:rsid w:val="008A6966"/>
    <w:rsid w:val="008A77A9"/>
    <w:rsid w:val="008B6868"/>
    <w:rsid w:val="008C03FF"/>
    <w:rsid w:val="008D099D"/>
    <w:rsid w:val="008E1E6F"/>
    <w:rsid w:val="008F1556"/>
    <w:rsid w:val="009060DB"/>
    <w:rsid w:val="00906AE3"/>
    <w:rsid w:val="009101E9"/>
    <w:rsid w:val="0092458E"/>
    <w:rsid w:val="009254FF"/>
    <w:rsid w:val="00944E5B"/>
    <w:rsid w:val="009614D0"/>
    <w:rsid w:val="00962380"/>
    <w:rsid w:val="009675B5"/>
    <w:rsid w:val="009739AB"/>
    <w:rsid w:val="009A1E89"/>
    <w:rsid w:val="009C5B42"/>
    <w:rsid w:val="009E3756"/>
    <w:rsid w:val="00A03B2E"/>
    <w:rsid w:val="00A22F67"/>
    <w:rsid w:val="00A23D61"/>
    <w:rsid w:val="00A40950"/>
    <w:rsid w:val="00A50C0F"/>
    <w:rsid w:val="00A57C05"/>
    <w:rsid w:val="00A605B1"/>
    <w:rsid w:val="00A839F0"/>
    <w:rsid w:val="00A87F55"/>
    <w:rsid w:val="00A96932"/>
    <w:rsid w:val="00A969E0"/>
    <w:rsid w:val="00AC480D"/>
    <w:rsid w:val="00AD37A0"/>
    <w:rsid w:val="00B350F7"/>
    <w:rsid w:val="00B65BE8"/>
    <w:rsid w:val="00B87E09"/>
    <w:rsid w:val="00B93CF8"/>
    <w:rsid w:val="00BB4C6E"/>
    <w:rsid w:val="00BB7E0A"/>
    <w:rsid w:val="00BD4AF8"/>
    <w:rsid w:val="00BD7E7E"/>
    <w:rsid w:val="00BE1DB0"/>
    <w:rsid w:val="00BF38E8"/>
    <w:rsid w:val="00C00A68"/>
    <w:rsid w:val="00C01AF1"/>
    <w:rsid w:val="00C10B05"/>
    <w:rsid w:val="00C12B13"/>
    <w:rsid w:val="00C14FD1"/>
    <w:rsid w:val="00C2692D"/>
    <w:rsid w:val="00C3730C"/>
    <w:rsid w:val="00C6347E"/>
    <w:rsid w:val="00C850C6"/>
    <w:rsid w:val="00C9675A"/>
    <w:rsid w:val="00CA2535"/>
    <w:rsid w:val="00CB654A"/>
    <w:rsid w:val="00CC08AD"/>
    <w:rsid w:val="00CD2825"/>
    <w:rsid w:val="00CE574B"/>
    <w:rsid w:val="00CF1005"/>
    <w:rsid w:val="00CF4269"/>
    <w:rsid w:val="00CF6130"/>
    <w:rsid w:val="00D02E43"/>
    <w:rsid w:val="00D04797"/>
    <w:rsid w:val="00D04C20"/>
    <w:rsid w:val="00D3034F"/>
    <w:rsid w:val="00D50BD5"/>
    <w:rsid w:val="00D643F0"/>
    <w:rsid w:val="00D726BE"/>
    <w:rsid w:val="00D92AD3"/>
    <w:rsid w:val="00D940BA"/>
    <w:rsid w:val="00DD4931"/>
    <w:rsid w:val="00DE2870"/>
    <w:rsid w:val="00E247FE"/>
    <w:rsid w:val="00E25830"/>
    <w:rsid w:val="00E512C9"/>
    <w:rsid w:val="00E8240E"/>
    <w:rsid w:val="00EA021F"/>
    <w:rsid w:val="00EA48BD"/>
    <w:rsid w:val="00EB06E3"/>
    <w:rsid w:val="00ED403D"/>
    <w:rsid w:val="00EF567E"/>
    <w:rsid w:val="00EF614D"/>
    <w:rsid w:val="00F21CC2"/>
    <w:rsid w:val="00F305FD"/>
    <w:rsid w:val="00F33398"/>
    <w:rsid w:val="00F37B73"/>
    <w:rsid w:val="00F66FD7"/>
    <w:rsid w:val="00F83177"/>
    <w:rsid w:val="00FA324F"/>
    <w:rsid w:val="00FE6C7E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76A"/>
  <w15:docId w15:val="{BF6808EA-8A35-4656-A421-869409A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62"/>
    <w:rPr>
      <w:color w:val="0000FF"/>
      <w:u w:val="single"/>
    </w:rPr>
  </w:style>
  <w:style w:type="character" w:styleId="a4">
    <w:name w:val="Strong"/>
    <w:basedOn w:val="a0"/>
    <w:uiPriority w:val="22"/>
    <w:qFormat/>
    <w:rsid w:val="001A7F6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13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3148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16D"/>
  </w:style>
  <w:style w:type="paragraph" w:styleId="a9">
    <w:name w:val="footer"/>
    <w:basedOn w:val="a"/>
    <w:link w:val="aa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16D"/>
  </w:style>
  <w:style w:type="paragraph" w:styleId="ab">
    <w:name w:val="List Paragraph"/>
    <w:basedOn w:val="a"/>
    <w:uiPriority w:val="34"/>
    <w:qFormat/>
    <w:rsid w:val="008B6868"/>
    <w:pPr>
      <w:ind w:left="720"/>
      <w:contextualSpacing/>
    </w:pPr>
  </w:style>
  <w:style w:type="character" w:customStyle="1" w:styleId="c2">
    <w:name w:val="c2"/>
    <w:basedOn w:val="a0"/>
    <w:rsid w:val="00D643F0"/>
  </w:style>
  <w:style w:type="paragraph" w:customStyle="1" w:styleId="c3">
    <w:name w:val="c3"/>
    <w:basedOn w:val="a"/>
    <w:rsid w:val="002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A52"/>
  </w:style>
  <w:style w:type="character" w:customStyle="1" w:styleId="c10">
    <w:name w:val="c10"/>
    <w:basedOn w:val="a0"/>
    <w:rsid w:val="00134A52"/>
  </w:style>
  <w:style w:type="character" w:customStyle="1" w:styleId="c1">
    <w:name w:val="c1"/>
    <w:basedOn w:val="a0"/>
    <w:rsid w:val="00134A52"/>
  </w:style>
  <w:style w:type="paragraph" w:customStyle="1" w:styleId="c41">
    <w:name w:val="c41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202A"/>
  </w:style>
  <w:style w:type="paragraph" w:styleId="ac">
    <w:name w:val="Balloon Text"/>
    <w:basedOn w:val="a"/>
    <w:link w:val="ad"/>
    <w:uiPriority w:val="99"/>
    <w:semiHidden/>
    <w:unhideWhenUsed/>
    <w:rsid w:val="00FA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33</cp:revision>
  <cp:lastPrinted>2024-02-14T16:48:00Z</cp:lastPrinted>
  <dcterms:created xsi:type="dcterms:W3CDTF">2023-01-11T03:56:00Z</dcterms:created>
  <dcterms:modified xsi:type="dcterms:W3CDTF">2024-02-14T16:49:00Z</dcterms:modified>
</cp:coreProperties>
</file>