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1" w:rsidRPr="005D6F15" w:rsidRDefault="00732691" w:rsidP="006B54E7">
      <w:pPr>
        <w:spacing w:after="0" w:line="0" w:lineRule="atLeas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D6F15" w:rsidRPr="005D6F15" w:rsidRDefault="005D6F15" w:rsidP="005D6F15">
      <w:pPr>
        <w:spacing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5D6F1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D6F15" w:rsidRPr="005D6F15" w:rsidRDefault="005D6F15" w:rsidP="005D6F15">
      <w:pPr>
        <w:spacing w:line="408" w:lineRule="auto"/>
        <w:ind w:left="120"/>
        <w:jc w:val="center"/>
        <w:rPr>
          <w:rFonts w:ascii="Times New Roman" w:eastAsia="Calibri" w:hAnsi="Times New Roman" w:cs="Times New Roman"/>
        </w:rPr>
      </w:pPr>
      <w:bookmarkStart w:id="0" w:name="812d4357-d192-464c-8cb9-e2b95399e3c1"/>
      <w:r w:rsidRPr="005D6F15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Новосибирской области</w:t>
      </w:r>
      <w:bookmarkEnd w:id="0"/>
    </w:p>
    <w:p w:rsidR="005D6F15" w:rsidRPr="005D6F15" w:rsidRDefault="005D6F15" w:rsidP="005D6F15">
      <w:pPr>
        <w:spacing w:line="408" w:lineRule="auto"/>
        <w:ind w:left="120"/>
        <w:jc w:val="center"/>
        <w:rPr>
          <w:rFonts w:ascii="Times New Roman" w:eastAsia="Calibri" w:hAnsi="Times New Roman" w:cs="Times New Roman"/>
        </w:rPr>
      </w:pPr>
      <w:bookmarkStart w:id="1" w:name="fbdca4d6-6503-4562-ae3d-2793f9a86394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МКУ </w:t>
      </w:r>
      <w:r w:rsidRPr="005D6F15">
        <w:rPr>
          <w:rFonts w:ascii="Times New Roman" w:eastAsia="Calibri" w:hAnsi="Times New Roman" w:cs="Times New Roman"/>
          <w:b/>
          <w:color w:val="000000"/>
          <w:sz w:val="28"/>
        </w:rPr>
        <w:t>"Управление образования и молодежной политики"</w:t>
      </w:r>
      <w:bookmarkEnd w:id="1"/>
    </w:p>
    <w:p w:rsidR="005D6F15" w:rsidRPr="005D6F15" w:rsidRDefault="005D6F15" w:rsidP="005D6F15">
      <w:pPr>
        <w:spacing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5D6F15">
        <w:rPr>
          <w:rFonts w:ascii="Times New Roman" w:eastAsia="Calibri" w:hAnsi="Times New Roman" w:cs="Times New Roman"/>
          <w:b/>
          <w:color w:val="000000"/>
          <w:sz w:val="28"/>
        </w:rPr>
        <w:t>МБОУ СОШ № 3 "Пеликан"</w:t>
      </w:r>
    </w:p>
    <w:p w:rsidR="005D6D6A" w:rsidRDefault="00535CDB" w:rsidP="005D6D6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eastAsia="ru-RU"/>
        </w:rPr>
      </w:pPr>
      <w:r>
        <w:rPr>
          <w:rFonts w:ascii="Calibri" w:eastAsia="Times New Roman" w:hAnsi="Calibri" w:cs="Times New Roman"/>
          <w:szCs w:val="20"/>
          <w:lang w:eastAsia="ru-RU"/>
        </w:rPr>
        <w:br/>
      </w:r>
    </w:p>
    <w:p w:rsidR="00535CDB" w:rsidRDefault="00535CDB" w:rsidP="005D6D6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eastAsia="ru-RU"/>
        </w:rPr>
      </w:pPr>
      <w:r>
        <w:rPr>
          <w:rFonts w:ascii="Calibri" w:eastAsia="Times New Roman" w:hAnsi="Calibri" w:cs="Times New Roman"/>
          <w:szCs w:val="20"/>
          <w:lang w:eastAsia="ru-RU"/>
        </w:rPr>
        <w:br/>
      </w:r>
    </w:p>
    <w:p w:rsidR="00535CDB" w:rsidRDefault="00535CDB" w:rsidP="005D6D6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eastAsia="ru-RU"/>
        </w:rPr>
      </w:pPr>
      <w:r>
        <w:rPr>
          <w:rFonts w:ascii="Calibri" w:eastAsia="Times New Roman" w:hAnsi="Calibri" w:cs="Times New Roman"/>
          <w:szCs w:val="20"/>
          <w:lang w:eastAsia="ru-RU"/>
        </w:rPr>
        <w:br/>
      </w:r>
    </w:p>
    <w:p w:rsidR="00535CDB" w:rsidRPr="005D6D6A" w:rsidRDefault="00535CDB" w:rsidP="005D6D6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eastAsia="ru-RU"/>
        </w:rPr>
      </w:pPr>
    </w:p>
    <w:p w:rsidR="005D6D6A" w:rsidRPr="005D6D6A" w:rsidRDefault="005D6D6A" w:rsidP="005D6D6A">
      <w:pPr>
        <w:spacing w:after="0"/>
        <w:ind w:left="120"/>
        <w:rPr>
          <w:rFonts w:ascii="Calibri" w:eastAsia="Times New Roman" w:hAnsi="Calibri" w:cs="Times New Roman"/>
          <w:szCs w:val="20"/>
          <w:lang w:eastAsia="ru-RU"/>
        </w:rPr>
      </w:pPr>
    </w:p>
    <w:p w:rsidR="005D6D6A" w:rsidRPr="005D6D6A" w:rsidRDefault="005D6D6A" w:rsidP="005D6D6A">
      <w:pPr>
        <w:tabs>
          <w:tab w:val="left" w:pos="1785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5D6D6A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Курс внеурочной коррекционной деятельности</w:t>
      </w:r>
      <w:r w:rsidR="006C4A7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="00BD75E5">
        <w:rPr>
          <w:rFonts w:ascii="Times New Roman" w:hAnsi="Times New Roman" w:cs="Times New Roman"/>
          <w:b/>
          <w:color w:val="00000A"/>
          <w:sz w:val="28"/>
          <w:szCs w:val="28"/>
        </w:rPr>
        <w:t>(1</w:t>
      </w:r>
      <w:r w:rsidR="00C86472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класс)</w:t>
      </w:r>
      <w:r w:rsidRPr="005D6D6A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</w:p>
    <w:p w:rsidR="005D6D6A" w:rsidRPr="005D6D6A" w:rsidRDefault="005D6F15" w:rsidP="005D6D6A">
      <w:pPr>
        <w:tabs>
          <w:tab w:val="left" w:pos="1785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«</w:t>
      </w:r>
      <w:r w:rsidR="005D6D6A" w:rsidRPr="005D6D6A">
        <w:rPr>
          <w:rFonts w:ascii="Times New Roman" w:hAnsi="Times New Roman" w:cs="Times New Roman"/>
          <w:b/>
          <w:color w:val="00000A"/>
          <w:sz w:val="28"/>
          <w:szCs w:val="28"/>
        </w:rPr>
        <w:t>Сенсорное развитие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>»</w:t>
      </w:r>
      <w:r w:rsidR="00901CBF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на 2022-2023</w:t>
      </w:r>
      <w:bookmarkStart w:id="2" w:name="_GoBack"/>
      <w:bookmarkEnd w:id="2"/>
      <w:r w:rsidR="00535CDB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уч. год</w:t>
      </w:r>
    </w:p>
    <w:p w:rsidR="005D6D6A" w:rsidRPr="005D6D6A" w:rsidRDefault="005D6D6A" w:rsidP="005D6D6A">
      <w:pPr>
        <w:tabs>
          <w:tab w:val="left" w:pos="1785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5D6D6A">
        <w:rPr>
          <w:rFonts w:ascii="Times New Roman" w:hAnsi="Times New Roman" w:cs="Times New Roman"/>
          <w:b/>
          <w:color w:val="00000A"/>
          <w:sz w:val="28"/>
          <w:szCs w:val="28"/>
        </w:rPr>
        <w:t>(для детей с</w:t>
      </w:r>
      <w:r w:rsidR="00DE0C05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РАС</w:t>
      </w:r>
      <w:r w:rsidRPr="005D6D6A">
        <w:rPr>
          <w:rFonts w:ascii="Times New Roman" w:hAnsi="Times New Roman" w:cs="Times New Roman"/>
          <w:b/>
          <w:color w:val="00000A"/>
          <w:sz w:val="28"/>
          <w:szCs w:val="28"/>
        </w:rPr>
        <w:t>)</w:t>
      </w:r>
    </w:p>
    <w:p w:rsidR="005D6D6A" w:rsidRPr="005D6D6A" w:rsidRDefault="005D6D6A" w:rsidP="005D6D6A">
      <w:pPr>
        <w:spacing w:after="0"/>
        <w:ind w:left="120"/>
        <w:rPr>
          <w:rFonts w:ascii="Calibri" w:eastAsia="Times New Roman" w:hAnsi="Calibri" w:cs="Times New Roman"/>
          <w:szCs w:val="20"/>
          <w:lang w:eastAsia="ru-RU"/>
        </w:rPr>
      </w:pPr>
    </w:p>
    <w:p w:rsidR="005D6D6A" w:rsidRPr="005D6D6A" w:rsidRDefault="005D6D6A" w:rsidP="005D6D6A">
      <w:pPr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3"/>
        <w:tblW w:w="0" w:type="auto"/>
        <w:tblInd w:w="12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D6D6A" w:rsidRPr="005D6D6A" w:rsidTr="005D6D6A">
        <w:tc>
          <w:tcPr>
            <w:tcW w:w="4672" w:type="dxa"/>
          </w:tcPr>
          <w:p w:rsidR="005D6D6A" w:rsidRPr="00F044F3" w:rsidRDefault="005D6D6A" w:rsidP="005D6F15">
            <w:pPr>
              <w:spacing w:line="408" w:lineRule="auto"/>
              <w:ind w:firstLine="757"/>
              <w:rPr>
                <w:rFonts w:ascii="Times New Roman" w:hAnsi="Times New Roman"/>
                <w:sz w:val="28"/>
                <w:szCs w:val="28"/>
              </w:rPr>
            </w:pPr>
            <w:r w:rsidRPr="00F044F3">
              <w:rPr>
                <w:rFonts w:ascii="Times New Roman" w:hAnsi="Times New Roman"/>
                <w:sz w:val="28"/>
                <w:szCs w:val="28"/>
              </w:rPr>
              <w:t>Срок освоения программы</w:t>
            </w:r>
          </w:p>
        </w:tc>
        <w:tc>
          <w:tcPr>
            <w:tcW w:w="4673" w:type="dxa"/>
          </w:tcPr>
          <w:p w:rsidR="005D6D6A" w:rsidRPr="00F044F3" w:rsidRDefault="00F044F3" w:rsidP="005D6D6A">
            <w:pPr>
              <w:spacing w:line="40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4F3">
              <w:rPr>
                <w:rFonts w:ascii="Times New Roman" w:hAnsi="Times New Roman"/>
                <w:sz w:val="28"/>
                <w:szCs w:val="28"/>
              </w:rPr>
              <w:t>1</w:t>
            </w:r>
            <w:r w:rsidR="005D6D6A" w:rsidRPr="00F044F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D6D6A" w:rsidRPr="005D6D6A" w:rsidTr="00F044F3">
        <w:trPr>
          <w:trHeight w:val="556"/>
        </w:trPr>
        <w:tc>
          <w:tcPr>
            <w:tcW w:w="4672" w:type="dxa"/>
          </w:tcPr>
          <w:p w:rsidR="005D6D6A" w:rsidRPr="00F044F3" w:rsidRDefault="005D6D6A" w:rsidP="00F044F3">
            <w:pPr>
              <w:spacing w:line="408" w:lineRule="auto"/>
              <w:ind w:left="759"/>
              <w:rPr>
                <w:rFonts w:ascii="Times New Roman" w:hAnsi="Times New Roman"/>
                <w:sz w:val="28"/>
                <w:szCs w:val="28"/>
              </w:rPr>
            </w:pPr>
            <w:r w:rsidRPr="00F044F3"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4673" w:type="dxa"/>
          </w:tcPr>
          <w:p w:rsidR="005D6D6A" w:rsidRPr="00F044F3" w:rsidRDefault="00D235D8" w:rsidP="005D6D6A">
            <w:pPr>
              <w:spacing w:line="40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4F3">
              <w:rPr>
                <w:rFonts w:ascii="Times New Roman" w:hAnsi="Times New Roman"/>
                <w:sz w:val="28"/>
                <w:szCs w:val="28"/>
              </w:rPr>
              <w:t>Трапезникова Анна Алексеевна</w:t>
            </w:r>
          </w:p>
        </w:tc>
      </w:tr>
    </w:tbl>
    <w:p w:rsidR="005D6D6A" w:rsidRPr="005D6D6A" w:rsidRDefault="005D6D6A" w:rsidP="005D6D6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eastAsia="ru-RU"/>
        </w:rPr>
      </w:pPr>
    </w:p>
    <w:p w:rsidR="005D6D6A" w:rsidRPr="005D6D6A" w:rsidRDefault="005D6D6A" w:rsidP="005D6D6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eastAsia="ru-RU"/>
        </w:rPr>
      </w:pPr>
    </w:p>
    <w:p w:rsidR="005D6D6A" w:rsidRPr="005D6D6A" w:rsidRDefault="005D6D6A" w:rsidP="005D6D6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eastAsia="ru-RU"/>
        </w:rPr>
      </w:pPr>
    </w:p>
    <w:p w:rsidR="005D6D6A" w:rsidRPr="005D6D6A" w:rsidRDefault="005D6D6A" w:rsidP="005D6D6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eastAsia="ru-RU"/>
        </w:rPr>
      </w:pPr>
    </w:p>
    <w:p w:rsidR="005D6D6A" w:rsidRPr="005D6D6A" w:rsidRDefault="005D6D6A" w:rsidP="005D6D6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eastAsia="ru-RU"/>
        </w:rPr>
      </w:pPr>
    </w:p>
    <w:p w:rsidR="005D6D6A" w:rsidRPr="005D6D6A" w:rsidRDefault="005D6D6A" w:rsidP="005D6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D6A" w:rsidRPr="005D6D6A" w:rsidRDefault="005D6D6A" w:rsidP="005D6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D6A" w:rsidRPr="005D6D6A" w:rsidRDefault="005D6D6A" w:rsidP="005D6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D6A" w:rsidRPr="005D6D6A" w:rsidRDefault="005D6D6A" w:rsidP="005D6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D6A" w:rsidRPr="005D6D6A" w:rsidRDefault="005D6D6A" w:rsidP="005D6D6A">
      <w:pPr>
        <w:spacing w:after="0" w:line="408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D6D6A" w:rsidRPr="005D6D6A" w:rsidRDefault="005D6D6A" w:rsidP="005D6D6A">
      <w:pPr>
        <w:spacing w:after="0" w:line="408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D6D6A" w:rsidRPr="005D6D6A" w:rsidRDefault="005D6D6A" w:rsidP="005D6D6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D6D6A" w:rsidRPr="005D6D6A" w:rsidRDefault="005D6D6A" w:rsidP="005D6D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D6D6A" w:rsidRPr="005D6D6A" w:rsidRDefault="005D6D6A" w:rsidP="005D6D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D6D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 Бердск</w:t>
      </w:r>
    </w:p>
    <w:p w:rsidR="00732691" w:rsidRPr="00A266EF" w:rsidRDefault="00732691" w:rsidP="006B54E7">
      <w:pPr>
        <w:spacing w:after="0" w:line="0" w:lineRule="atLeas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266EF" w:rsidRPr="00DC0725" w:rsidRDefault="005D6D6A" w:rsidP="00A266EF">
      <w:pPr>
        <w:pStyle w:val="programbody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6D6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br/>
      </w:r>
      <w:r w:rsidR="00A266EF" w:rsidRPr="00563C7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r w:rsidR="00A266EF" w:rsidRPr="00DC0725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5D6D6A" w:rsidRPr="005D6D6A" w:rsidRDefault="005D6D6A" w:rsidP="005D6D6A">
      <w:pPr>
        <w:pStyle w:val="a7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5D6D6A">
        <w:rPr>
          <w:rFonts w:eastAsia="Times New Roman"/>
          <w:color w:val="000000"/>
          <w:lang w:eastAsia="ru-RU"/>
        </w:rPr>
        <w:t>Рабочая программа коррекционного курса составлена на основе</w:t>
      </w:r>
    </w:p>
    <w:p w:rsidR="005D6D6A" w:rsidRPr="005D6D6A" w:rsidRDefault="005D6D6A" w:rsidP="005D6D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основной общеобразовательной программы обучающихся с</w:t>
      </w:r>
      <w:r w:rsidR="0053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5D6D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 Министерства просвещения Российской Федерации от 24 ноября 2022 г. N 1026;</w:t>
      </w:r>
    </w:p>
    <w:p w:rsidR="005D6D6A" w:rsidRDefault="005D6D6A" w:rsidP="005D6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учебным план</w:t>
      </w:r>
      <w:r w:rsidR="00535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МБОУ СОШ №3 «Пеликан» на 2023-2024</w:t>
      </w:r>
      <w:r w:rsidRPr="005D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5D6D6A" w:rsidRPr="00A36AE5" w:rsidRDefault="005D6D6A" w:rsidP="005D6F15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A36AE5">
        <w:rPr>
          <w:rFonts w:ascii="Times New Roman" w:hAnsi="Times New Roman"/>
          <w:sz w:val="24"/>
          <w:szCs w:val="24"/>
        </w:rPr>
        <w:t>План внеурочной деятельности формируется образовательной организацией с учетом особенностей ра</w:t>
      </w:r>
      <w:r w:rsidR="00F044F3">
        <w:rPr>
          <w:rFonts w:ascii="Times New Roman" w:hAnsi="Times New Roman"/>
          <w:sz w:val="24"/>
          <w:szCs w:val="24"/>
        </w:rPr>
        <w:t xml:space="preserve">звития и </w:t>
      </w:r>
      <w:r w:rsidR="005D6F15">
        <w:rPr>
          <w:rFonts w:ascii="Times New Roman" w:hAnsi="Times New Roman"/>
          <w:sz w:val="24"/>
          <w:szCs w:val="24"/>
        </w:rPr>
        <w:t xml:space="preserve">особых образовательных </w:t>
      </w:r>
      <w:r w:rsidR="005D6F15" w:rsidRPr="00A36AE5">
        <w:rPr>
          <w:rFonts w:ascii="Times New Roman" w:hAnsi="Times New Roman"/>
          <w:sz w:val="24"/>
          <w:szCs w:val="24"/>
        </w:rPr>
        <w:t>потребностей,</w:t>
      </w:r>
      <w:r w:rsidRPr="00A36AE5">
        <w:rPr>
          <w:rFonts w:ascii="Times New Roman" w:hAnsi="Times New Roman"/>
          <w:sz w:val="24"/>
          <w:szCs w:val="24"/>
        </w:rPr>
        <w:t xml:space="preserve"> обучающихся с</w:t>
      </w:r>
      <w:r w:rsidR="00DE0C05">
        <w:rPr>
          <w:rFonts w:ascii="Times New Roman" w:hAnsi="Times New Roman"/>
          <w:sz w:val="24"/>
          <w:szCs w:val="24"/>
        </w:rPr>
        <w:t xml:space="preserve"> РАС</w:t>
      </w:r>
      <w:r w:rsidRPr="00A36AE5">
        <w:rPr>
          <w:rFonts w:ascii="Times New Roman" w:hAnsi="Times New Roman"/>
          <w:sz w:val="24"/>
          <w:szCs w:val="24"/>
        </w:rPr>
        <w:t>. Участникам образовательных отношений предоставляется право выбора направления и содержания учебных курсов.</w:t>
      </w:r>
      <w:r>
        <w:rPr>
          <w:rFonts w:ascii="Times New Roman" w:hAnsi="Times New Roman"/>
          <w:sz w:val="24"/>
          <w:szCs w:val="24"/>
        </w:rPr>
        <w:br/>
      </w:r>
      <w:r w:rsidRPr="00A36AE5">
        <w:rPr>
          <w:rFonts w:ascii="Times New Roman" w:hAnsi="Times New Roman"/>
          <w:sz w:val="24"/>
          <w:szCs w:val="24"/>
        </w:rPr>
        <w:t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избирательно чувствительны к некоторым сенсорным воздействиям,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</w:t>
      </w:r>
    </w:p>
    <w:p w:rsidR="005D6D6A" w:rsidRPr="005D6D6A" w:rsidRDefault="005D6D6A" w:rsidP="005D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EF" w:rsidRPr="005D6D6A" w:rsidRDefault="00A266EF" w:rsidP="005D6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D6A">
        <w:rPr>
          <w:rFonts w:ascii="Times New Roman" w:hAnsi="Times New Roman" w:cs="Times New Roman"/>
          <w:b/>
          <w:sz w:val="28"/>
          <w:szCs w:val="28"/>
        </w:rPr>
        <w:t>Цели образовательно-коррекционной работы</w:t>
      </w:r>
      <w:r w:rsidRPr="005D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D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6D6A">
        <w:rPr>
          <w:rFonts w:ascii="Times New Roman" w:eastAsia="Calibri" w:hAnsi="Times New Roman" w:cs="Times New Roman"/>
          <w:sz w:val="28"/>
          <w:szCs w:val="28"/>
          <w:lang w:eastAsia="ar-SA"/>
        </w:rPr>
        <w:t>на основе создания оптимальных условия познания каждого объекта в совокупности сенсорных свойств, качеств, признаков дать ребенку правильное, многогранное, полифункциональное представление об окружающей действительности, способствующее оптимизации его психического развития и более эффективной социализации в обществе.</w:t>
      </w:r>
    </w:p>
    <w:p w:rsidR="00A266EF" w:rsidRPr="005D6D6A" w:rsidRDefault="00A266EF" w:rsidP="005D6D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6D6A">
        <w:rPr>
          <w:rFonts w:ascii="Times New Roman" w:eastAsia="Calibri" w:hAnsi="Times New Roman" w:cs="Times New Roman"/>
          <w:sz w:val="28"/>
          <w:szCs w:val="28"/>
          <w:lang w:eastAsia="ar-SA"/>
        </w:rPr>
        <w:t>Теоретической основой данной программы являются концептуальные положения теории Л.С. Выготского об общих законах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и учету зон его актуального и ближайшего развития при организации психологической помощи; об индивидуальном и дифференцированном подходе к детям в процессе реализации коррекционной психолого-педагогической помощи с учетом психофизиологических особенностей ребенка и создания необходимых условий для развития и становления его как субъекта учебной деятельности.</w:t>
      </w:r>
    </w:p>
    <w:p w:rsidR="00A266EF" w:rsidRPr="005D6D6A" w:rsidRDefault="00A266EF" w:rsidP="005D6D6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6D6A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:rsidR="00A266EF" w:rsidRPr="005D6D6A" w:rsidRDefault="00A266EF" w:rsidP="005D6D6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6A">
        <w:rPr>
          <w:rFonts w:ascii="Times New Roman" w:eastAsia="Calibri" w:hAnsi="Times New Roman" w:cs="Times New Roman"/>
          <w:sz w:val="28"/>
          <w:szCs w:val="28"/>
        </w:rPr>
        <w:t>1) Развитие и коррекция зрительного восприятия;</w:t>
      </w:r>
    </w:p>
    <w:p w:rsidR="00A266EF" w:rsidRPr="005D6D6A" w:rsidRDefault="00A266EF" w:rsidP="005D6D6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6A">
        <w:rPr>
          <w:rFonts w:ascii="Times New Roman" w:eastAsia="Calibri" w:hAnsi="Times New Roman" w:cs="Times New Roman"/>
          <w:sz w:val="28"/>
          <w:szCs w:val="28"/>
        </w:rPr>
        <w:t>2) Развитие и коррекция слухового восприятия;</w:t>
      </w:r>
    </w:p>
    <w:p w:rsidR="00A266EF" w:rsidRPr="005D6D6A" w:rsidRDefault="00A266EF" w:rsidP="005D6D6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6A">
        <w:rPr>
          <w:rFonts w:ascii="Times New Roman" w:eastAsia="Calibri" w:hAnsi="Times New Roman" w:cs="Times New Roman"/>
          <w:sz w:val="28"/>
          <w:szCs w:val="28"/>
        </w:rPr>
        <w:t>3) Развитие и коррекция кинестетического восприятия;</w:t>
      </w:r>
    </w:p>
    <w:p w:rsidR="005D6D6A" w:rsidRDefault="005D6D6A" w:rsidP="005D6D6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5D6D6A" w:rsidRDefault="005D6D6A" w:rsidP="005D6D6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266EF" w:rsidRPr="005D6D6A" w:rsidRDefault="005D6F15" w:rsidP="005D6D6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A266EF" w:rsidRPr="005D6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ОСНОВНОЕ СОДЕРЖАНИЕ </w:t>
      </w:r>
      <w:r w:rsidR="00A266EF" w:rsidRPr="005D6D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КОРРЕКЦИОННОГО КУРСА</w:t>
      </w:r>
      <w:r w:rsidR="00A266EF" w:rsidRPr="005D6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66EF" w:rsidRPr="005D6D6A" w:rsidRDefault="00A266EF" w:rsidP="005D6D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D6A">
        <w:rPr>
          <w:rFonts w:ascii="Times New Roman" w:hAnsi="Times New Roman" w:cs="Times New Roman"/>
          <w:b/>
          <w:sz w:val="28"/>
          <w:szCs w:val="28"/>
        </w:rPr>
        <w:t>Общая характеристика коррекционного курса.</w:t>
      </w:r>
    </w:p>
    <w:p w:rsidR="00A266EF" w:rsidRPr="005D6D6A" w:rsidRDefault="00A266EF" w:rsidP="005D6F1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6A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</w:t>
      </w:r>
    </w:p>
    <w:p w:rsidR="00A266EF" w:rsidRPr="005D6D6A" w:rsidRDefault="00A266EF" w:rsidP="005D6F1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6A">
        <w:rPr>
          <w:rFonts w:ascii="Times New Roman" w:eastAsia="Calibri" w:hAnsi="Times New Roman" w:cs="Times New Roman"/>
          <w:sz w:val="28"/>
          <w:szCs w:val="28"/>
        </w:rPr>
        <w:t xml:space="preserve">Под активностью подразумеваются психические, физические, речевые реакции ребенка, </w:t>
      </w:r>
      <w:r w:rsidR="00DE0C05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Pr="005D6D6A">
        <w:rPr>
          <w:rFonts w:ascii="Times New Roman" w:eastAsia="Calibri" w:hAnsi="Times New Roman" w:cs="Times New Roman"/>
          <w:sz w:val="28"/>
          <w:szCs w:val="28"/>
        </w:rPr>
        <w:t xml:space="preserve"> эмоционально - 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 ощущения, но и перерабатывать получаемую информацию, что в будущем поможет ему лучше ориентироваться в окружающем мире.</w:t>
      </w:r>
    </w:p>
    <w:p w:rsidR="00A266EF" w:rsidRPr="005D6D6A" w:rsidRDefault="00A266EF" w:rsidP="005D6D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D6D6A">
        <w:rPr>
          <w:rFonts w:ascii="Times New Roman" w:hAnsi="Times New Roman" w:cs="Times New Roman"/>
          <w:b/>
          <w:bCs/>
          <w:sz w:val="28"/>
          <w:szCs w:val="28"/>
        </w:rPr>
        <w:t>Задачи и направления</w:t>
      </w:r>
      <w:r w:rsidRPr="005D6D6A">
        <w:rPr>
          <w:rFonts w:ascii="Times New Roman" w:hAnsi="Times New Roman" w:cs="Times New Roman"/>
          <w:sz w:val="28"/>
          <w:szCs w:val="28"/>
        </w:rPr>
        <w:t>:</w:t>
      </w:r>
    </w:p>
    <w:p w:rsidR="00A266EF" w:rsidRPr="005D6D6A" w:rsidRDefault="005D6F15" w:rsidP="005D6F15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A266EF" w:rsidRPr="005D6D6A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формирование, на основе активизации работы всех органов чувств, восприятия явлений и объектов окружающей действительности в совокупности их свойств;</w:t>
      </w:r>
    </w:p>
    <w:p w:rsidR="00A266EF" w:rsidRPr="005D6D6A" w:rsidRDefault="005D6F15" w:rsidP="005D6F15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A266EF" w:rsidRPr="005D6D6A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формирование пространственно-временных ориентировок;</w:t>
      </w:r>
    </w:p>
    <w:p w:rsidR="00A266EF" w:rsidRPr="005D6D6A" w:rsidRDefault="005D6F15" w:rsidP="005D6F15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A266EF" w:rsidRPr="005D6D6A">
        <w:rPr>
          <w:rFonts w:ascii="Times New Roman" w:eastAsia="Calibri" w:hAnsi="Times New Roman" w:cs="Times New Roman"/>
          <w:sz w:val="28"/>
          <w:szCs w:val="28"/>
          <w:lang w:eastAsia="ar-SA"/>
        </w:rPr>
        <w:t>коррекция познавательного развития путём систематического целенаправленного развития у детей восприятия цвета, формы, величины;</w:t>
      </w:r>
    </w:p>
    <w:p w:rsidR="00A266EF" w:rsidRPr="005D6D6A" w:rsidRDefault="005D6F15" w:rsidP="005D6F15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A266EF" w:rsidRPr="005D6D6A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развитие слухового восприятия;</w:t>
      </w:r>
    </w:p>
    <w:p w:rsidR="00A266EF" w:rsidRPr="005D6D6A" w:rsidRDefault="005D6F15" w:rsidP="005D6F15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A266EF" w:rsidRPr="005D6D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исправление недостатков моторики; </w:t>
      </w:r>
    </w:p>
    <w:p w:rsidR="00A266EF" w:rsidRPr="005D6D6A" w:rsidRDefault="005D6F15" w:rsidP="005D6F15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A266EF" w:rsidRPr="005D6D6A">
        <w:rPr>
          <w:rFonts w:ascii="Times New Roman" w:eastAsia="Calibri" w:hAnsi="Times New Roman" w:cs="Times New Roman"/>
          <w:sz w:val="28"/>
          <w:szCs w:val="28"/>
          <w:lang w:eastAsia="ar-SA"/>
        </w:rPr>
        <w:t>коррекция зрительно-моторной координации;</w:t>
      </w:r>
    </w:p>
    <w:p w:rsidR="00A266EF" w:rsidRPr="005D6D6A" w:rsidRDefault="005D6F15" w:rsidP="005D6F15">
      <w:pPr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A266EF" w:rsidRPr="005D6D6A">
        <w:rPr>
          <w:rFonts w:ascii="Times New Roman" w:eastAsia="Calibri" w:hAnsi="Times New Roman" w:cs="Times New Roman"/>
          <w:sz w:val="28"/>
          <w:szCs w:val="28"/>
          <w:lang w:eastAsia="ar-SA"/>
        </w:rPr>
        <w:t>обогащение словарного запаса детей;</w:t>
      </w:r>
    </w:p>
    <w:p w:rsidR="00A266EF" w:rsidRPr="005D6D6A" w:rsidRDefault="00A266EF" w:rsidP="005D6D6A">
      <w:pPr>
        <w:widowControl w:val="0"/>
        <w:suppressAutoHyphens/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266EF" w:rsidRPr="005D6D6A" w:rsidRDefault="00A266EF" w:rsidP="005D6D6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МЕСТО КОРРЕКЦИОННОГО КУРСА «СЕНСОРНОЕ РАЗВИТИЕ»:</w:t>
      </w:r>
    </w:p>
    <w:p w:rsidR="00A266EF" w:rsidRPr="005D6D6A" w:rsidRDefault="005D6F15" w:rsidP="005D6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A266EF" w:rsidRPr="005D6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 классе на изучение коррекционного курса «Сенсорное развитие» в учебном плане отводится </w:t>
      </w:r>
      <w:r w:rsidR="00641085" w:rsidRPr="005D6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66 часов</w:t>
      </w:r>
      <w:r w:rsidR="00A266EF" w:rsidRPr="005D6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(33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учебных недели по </w:t>
      </w:r>
      <w:r w:rsidR="006C4A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часа в неделю)</w:t>
      </w:r>
      <w:r w:rsidR="00A266EF" w:rsidRPr="005D6D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из обязательной части учебного плана (или из части, формируемой участниками образовательного процесса).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A266EF" w:rsidRPr="005D6D6A" w:rsidRDefault="00A266EF" w:rsidP="005D6F15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И ПРЕДМЕТНЫЕ РЕЗУЛЬТАТЫ ОСВОЕНИЯ КОРРЕКЦИОННОГО КУРСА.</w:t>
      </w:r>
      <w:r w:rsidR="005D6F15"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 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 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Умение пользоваться доступными средствами коммуникации в практике экспрессивной и </w:t>
      </w:r>
      <w:proofErr w:type="spellStart"/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импрессивной</w:t>
      </w:r>
      <w:proofErr w:type="spellEnd"/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речи для решения соответствующих возрасту житейских задач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 Умение использование предметов для выражения путем на них жестом, взглядом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 Использование доступных жестов для передачи сообщения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 Понимание слов, обозначающие объекты и явления природы, объекты рукотворного мира и деятельность человека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 Умение использовать усвоенный словарный и фразовый материал в коммуникативных ситуациях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 Обучение глобальному чтению в доступных ребенку пределах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 Формирование навыка понимания смысла узнаваемого слова; копирование с образца отдельных букв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СОДЕРЖАНИЕ КОРРЕКЦИОННОГО КУРСА.</w:t>
      </w:r>
      <w:r w:rsidRPr="005D6D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Раздел </w:t>
      </w:r>
      <w:r w:rsidRPr="005D6D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«Развитие моторики»</w:t>
      </w: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Для формирования полноты представлений у детей об объектах окружающего мира в программу включен раздел, основной целью которого является развитие тактильно-двигательного восприятия. Разные предметы обладают рядом свойств, которые невозможно познать с помощью только, например, зрительного или слухового анализатора. Формирование ощущений этого вида у детей с интеллектуальной недостаточностью значительно затруднено. 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Раздел </w:t>
      </w:r>
      <w:r w:rsidRPr="005D6D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«Кинестетическое и кинетическое развитие»</w:t>
      </w:r>
      <w:r w:rsid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предполагает формирование у </w:t>
      </w: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ребенка ощущений от различных поз и движений своего тела или отдельных его частей (верхних и нижних конечностей, головы, туловища, глаз) в пространстве. 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Основной задачей раздела </w:t>
      </w:r>
      <w:r w:rsidRPr="005D6D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«Восприятие формы, величины, цвета; конструирование предметов»</w:t>
      </w: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является пополнение и уточнение знаний учащегося о сенсорных эталонах. С учетом особенностей психофизиологического развития ребенка с </w:t>
      </w:r>
      <w:r w:rsidR="00DE0C0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РАС </w:t>
      </w: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становится ясно, что данный вид работы требует системного и последовательного подхода. 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</w:r>
      <w:proofErr w:type="spellStart"/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сериационные</w:t>
      </w:r>
      <w:proofErr w:type="spellEnd"/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ряды, сравнивать плоскостные и объемные фигуры, использовать различные приемы измерения. 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Введение в программу раздела </w:t>
      </w:r>
      <w:r w:rsidRPr="005D6D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«Развитие зрительного восприятия»</w:t>
      </w: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обусловлено рядом своеобразных особенностей зрительного восприятия школьников </w:t>
      </w:r>
      <w:r w:rsidR="00DE0C05"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</w:t>
      </w:r>
      <w:r w:rsidR="00DE0C0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расстройством аутистического спектра,</w:t>
      </w: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которые значительно затрудняют ознакомление с окружающим миром. К ним относятся: замедленность, узость восприятия, недостаточная </w:t>
      </w:r>
      <w:proofErr w:type="spellStart"/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дифференцированность</w:t>
      </w:r>
      <w:proofErr w:type="spellEnd"/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снижение остроты зрения, что особенно мешает восприятию мелких объектов или составляющих их частей. 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Решение задач раздела </w:t>
      </w:r>
      <w:r w:rsidRPr="005D6D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«Восприятие особых свойств предметов через развитие осязания, обоняния, вкусовых качеств»</w:t>
      </w: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способствует познанию окружающего мира во всем многообразии его свойств, качеств, вкусов, запахов.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Значительные отклонения, наблюдаемые в речевой регуляции деятельности ребенка с</w:t>
      </w:r>
      <w:r w:rsidR="00DE0C0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РАС</w:t>
      </w: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имеют в своей основе недостатки слухового восприятия вследствие их малой </w:t>
      </w:r>
      <w:proofErr w:type="spellStart"/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дифференцированности</w:t>
      </w:r>
      <w:proofErr w:type="spellEnd"/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Для решения указанных недостатков в программу включен раздел </w:t>
      </w:r>
      <w:r w:rsidRPr="005D6D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«Развитие слухового восприятия и слуховой памяти».</w:t>
      </w:r>
    </w:p>
    <w:p w:rsidR="00A266EF" w:rsidRPr="005D6D6A" w:rsidRDefault="00A266EF" w:rsidP="005D6D6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каждому разделу предусмотрено усложнение и увеличение объема сведений. В основе лежит комплексный подход, который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</w:t>
      </w:r>
      <w:r w:rsid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="005D6D6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="009E1B76">
        <w:rPr>
          <w:rFonts w:ascii="Times New Roman" w:eastAsia="Calibri" w:hAnsi="Times New Roman" w:cs="Times New Roman"/>
          <w:b/>
          <w:sz w:val="32"/>
          <w:szCs w:val="32"/>
        </w:rPr>
        <w:t xml:space="preserve"> Содержание программы </w:t>
      </w:r>
    </w:p>
    <w:p w:rsidR="00A266EF" w:rsidRPr="00C441BA" w:rsidRDefault="00A266EF" w:rsidP="005D6D6A">
      <w:pPr>
        <w:rPr>
          <w:rFonts w:ascii="Times New Roman" w:eastAsia="Calibri" w:hAnsi="Times New Roman" w:cs="Times New Roman"/>
          <w:b/>
          <w:sz w:val="28"/>
        </w:rPr>
      </w:pPr>
      <w:r w:rsidRPr="0035131E">
        <w:rPr>
          <w:rFonts w:ascii="Times New Roman" w:eastAsia="Calibri" w:hAnsi="Times New Roman" w:cs="Times New Roman"/>
          <w:sz w:val="28"/>
        </w:rPr>
        <w:t xml:space="preserve">Содержание </w:t>
      </w:r>
      <w:r>
        <w:rPr>
          <w:rFonts w:ascii="Times New Roman" w:eastAsia="Calibri" w:hAnsi="Times New Roman" w:cs="Times New Roman"/>
          <w:sz w:val="28"/>
        </w:rPr>
        <w:t xml:space="preserve">коррекционного курса </w:t>
      </w:r>
      <w:r w:rsidRPr="0035131E">
        <w:rPr>
          <w:rFonts w:ascii="Times New Roman" w:eastAsia="Calibri" w:hAnsi="Times New Roman" w:cs="Times New Roman"/>
          <w:sz w:val="28"/>
        </w:rPr>
        <w:t xml:space="preserve">«сенсорное развитие» включает следующие разделы: </w:t>
      </w:r>
      <w:r w:rsidRPr="00C441BA">
        <w:rPr>
          <w:rFonts w:ascii="Times New Roman" w:eastAsia="Calibri" w:hAnsi="Times New Roman" w:cs="Times New Roman"/>
          <w:b/>
          <w:sz w:val="28"/>
        </w:rPr>
        <w:t xml:space="preserve">«Кинестетическое и кинетическое </w:t>
      </w:r>
      <w:r w:rsidR="006C4A7C" w:rsidRPr="00C441BA">
        <w:rPr>
          <w:rFonts w:ascii="Times New Roman" w:eastAsia="Calibri" w:hAnsi="Times New Roman" w:cs="Times New Roman"/>
          <w:b/>
          <w:sz w:val="28"/>
        </w:rPr>
        <w:t>развитие</w:t>
      </w:r>
      <w:r w:rsidR="006C4A7C">
        <w:rPr>
          <w:rFonts w:ascii="Times New Roman" w:eastAsia="Calibri" w:hAnsi="Times New Roman" w:cs="Times New Roman"/>
          <w:b/>
          <w:sz w:val="28"/>
        </w:rPr>
        <w:t xml:space="preserve">», </w:t>
      </w:r>
      <w:r w:rsidR="006C4A7C" w:rsidRPr="00C441BA">
        <w:rPr>
          <w:rFonts w:ascii="Times New Roman" w:eastAsia="Calibri" w:hAnsi="Times New Roman" w:cs="Times New Roman"/>
          <w:b/>
          <w:sz w:val="28"/>
        </w:rPr>
        <w:t>«Развитие</w:t>
      </w:r>
      <w:r w:rsidRPr="00C441BA">
        <w:rPr>
          <w:rFonts w:ascii="Times New Roman" w:eastAsia="Calibri" w:hAnsi="Times New Roman" w:cs="Times New Roman"/>
          <w:b/>
          <w:sz w:val="28"/>
        </w:rPr>
        <w:t xml:space="preserve"> зрительного </w:t>
      </w:r>
      <w:r w:rsidRPr="00C441BA">
        <w:rPr>
          <w:rFonts w:ascii="Times New Roman" w:eastAsia="Calibri" w:hAnsi="Times New Roman" w:cs="Times New Roman"/>
          <w:b/>
          <w:sz w:val="28"/>
        </w:rPr>
        <w:lastRenderedPageBreak/>
        <w:t>восприятия</w:t>
      </w:r>
      <w:r w:rsidR="005D6F15">
        <w:rPr>
          <w:rFonts w:ascii="Times New Roman" w:eastAsia="Calibri" w:hAnsi="Times New Roman" w:cs="Times New Roman"/>
          <w:b/>
          <w:sz w:val="28"/>
        </w:rPr>
        <w:t xml:space="preserve">», «Восприятие запаха», </w:t>
      </w:r>
      <w:r>
        <w:rPr>
          <w:rFonts w:ascii="Times New Roman" w:eastAsia="Calibri" w:hAnsi="Times New Roman" w:cs="Times New Roman"/>
          <w:b/>
          <w:sz w:val="28"/>
        </w:rPr>
        <w:t>«</w:t>
      </w:r>
      <w:r w:rsidRPr="00C441BA">
        <w:rPr>
          <w:rFonts w:ascii="Times New Roman" w:eastAsia="Calibri" w:hAnsi="Times New Roman" w:cs="Times New Roman"/>
          <w:b/>
          <w:sz w:val="28"/>
        </w:rPr>
        <w:t>Развитие слухового восприятия и слуховой памяти</w:t>
      </w:r>
      <w:r>
        <w:rPr>
          <w:rFonts w:ascii="Times New Roman" w:eastAsia="Calibri" w:hAnsi="Times New Roman" w:cs="Times New Roman"/>
          <w:b/>
          <w:sz w:val="28"/>
        </w:rPr>
        <w:t>».</w:t>
      </w:r>
    </w:p>
    <w:p w:rsidR="00A266EF" w:rsidRPr="0035131E" w:rsidRDefault="00A266EF" w:rsidP="00A266EF">
      <w:pPr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673"/>
        <w:gridCol w:w="3239"/>
        <w:gridCol w:w="6184"/>
      </w:tblGrid>
      <w:tr w:rsidR="00A266EF" w:rsidRPr="0035131E" w:rsidTr="006D3368">
        <w:tc>
          <w:tcPr>
            <w:tcW w:w="741" w:type="dxa"/>
          </w:tcPr>
          <w:p w:rsidR="00A266EF" w:rsidRPr="0035131E" w:rsidRDefault="00A266EF" w:rsidP="006D3368">
            <w:pPr>
              <w:spacing w:after="200" w:line="276" w:lineRule="auto"/>
              <w:rPr>
                <w:rFonts w:eastAsia="Calibri"/>
                <w:szCs w:val="28"/>
              </w:rPr>
            </w:pPr>
            <w:r w:rsidRPr="0035131E">
              <w:rPr>
                <w:rFonts w:eastAsia="Calibri"/>
                <w:szCs w:val="28"/>
              </w:rPr>
              <w:t>№ п/п</w:t>
            </w:r>
          </w:p>
        </w:tc>
        <w:tc>
          <w:tcPr>
            <w:tcW w:w="4252" w:type="dxa"/>
          </w:tcPr>
          <w:p w:rsidR="00A266EF" w:rsidRPr="0035131E" w:rsidRDefault="00A266EF" w:rsidP="006D3368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35131E">
              <w:rPr>
                <w:rFonts w:eastAsia="Calibri"/>
                <w:b/>
                <w:szCs w:val="28"/>
              </w:rPr>
              <w:t>Разделы</w:t>
            </w:r>
          </w:p>
        </w:tc>
        <w:tc>
          <w:tcPr>
            <w:tcW w:w="9433" w:type="dxa"/>
          </w:tcPr>
          <w:p w:rsidR="00A266EF" w:rsidRPr="0035131E" w:rsidRDefault="00A266EF" w:rsidP="006D3368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35131E">
              <w:rPr>
                <w:rFonts w:eastAsia="Calibri"/>
                <w:b/>
                <w:szCs w:val="28"/>
              </w:rPr>
              <w:t xml:space="preserve">Содержание </w:t>
            </w:r>
            <w:r>
              <w:rPr>
                <w:rFonts w:eastAsia="Calibri"/>
                <w:b/>
                <w:szCs w:val="28"/>
              </w:rPr>
              <w:t>коррекционного курса</w:t>
            </w:r>
          </w:p>
        </w:tc>
      </w:tr>
      <w:tr w:rsidR="00A266EF" w:rsidRPr="0035131E" w:rsidTr="006D3368">
        <w:tc>
          <w:tcPr>
            <w:tcW w:w="741" w:type="dxa"/>
          </w:tcPr>
          <w:p w:rsidR="00A266EF" w:rsidRPr="002E5ADF" w:rsidRDefault="00A266EF" w:rsidP="006D336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266EF" w:rsidRPr="002E5ADF" w:rsidRDefault="00A266EF" w:rsidP="006D336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266EF" w:rsidRPr="002E5ADF" w:rsidRDefault="00A266EF" w:rsidP="005D6F15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A266EF" w:rsidRPr="002E5ADF" w:rsidRDefault="00A266EF" w:rsidP="005D6F15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2E5ADF">
              <w:rPr>
                <w:rFonts w:eastAsia="Calibri"/>
                <w:b/>
                <w:sz w:val="24"/>
                <w:szCs w:val="24"/>
              </w:rPr>
              <w:t>Кинестетическое и кинетическое развитие</w:t>
            </w:r>
          </w:p>
          <w:p w:rsidR="00A266EF" w:rsidRPr="002E5ADF" w:rsidRDefault="00A266EF" w:rsidP="005D6F15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A266EF" w:rsidRPr="002E5ADF" w:rsidRDefault="00A266EF" w:rsidP="005D6F15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A266EF" w:rsidRPr="002E5ADF" w:rsidRDefault="00A266EF" w:rsidP="005D6F15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A266EF" w:rsidRPr="002E5ADF" w:rsidRDefault="00A266EF" w:rsidP="005D6F15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A266EF" w:rsidRPr="002E5ADF" w:rsidRDefault="00A266EF" w:rsidP="005D6F15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A266EF" w:rsidRPr="002E5ADF" w:rsidRDefault="00A266EF" w:rsidP="005D6F15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33" w:type="dxa"/>
          </w:tcPr>
          <w:p w:rsidR="00A266EF" w:rsidRPr="002E5ADF" w:rsidRDefault="00A266EF" w:rsidP="006D3368">
            <w:pPr>
              <w:spacing w:after="200" w:line="276" w:lineRule="auto"/>
              <w:ind w:left="360"/>
              <w:rPr>
                <w:rFonts w:eastAsia="Calibri"/>
                <w:sz w:val="24"/>
                <w:szCs w:val="24"/>
              </w:rPr>
            </w:pP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адекватной эмоционально-двигательной реакции на прикосновения человека</w:t>
            </w: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адекватной реакции на соприкосновение с различными материалами</w:t>
            </w: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адекватной реакции на вибрацию, исходящую от объектов</w:t>
            </w: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адекватной реакции на давление на поверхность тела</w:t>
            </w: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адекватной реакции на положение тела</w:t>
            </w: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адекватной реакции на изменение положения тела</w:t>
            </w: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адекватной реакции на положение частей тела</w:t>
            </w: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адекватной реакции на соприкосновение тела с разными видами поверхностей</w:t>
            </w: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умения различать свойства материалов.</w:t>
            </w:r>
          </w:p>
          <w:p w:rsidR="00A266EF" w:rsidRPr="002E5ADF" w:rsidRDefault="00A266EF" w:rsidP="006D3368">
            <w:pPr>
              <w:tabs>
                <w:tab w:val="left" w:pos="1680"/>
              </w:tabs>
              <w:spacing w:after="200" w:line="276" w:lineRule="auto"/>
              <w:ind w:left="360"/>
              <w:rPr>
                <w:rFonts w:eastAsia="Calibri"/>
                <w:sz w:val="24"/>
                <w:szCs w:val="24"/>
              </w:rPr>
            </w:pPr>
          </w:p>
        </w:tc>
      </w:tr>
      <w:tr w:rsidR="00A266EF" w:rsidRPr="0035131E" w:rsidTr="006D3368">
        <w:trPr>
          <w:trHeight w:val="1975"/>
        </w:trPr>
        <w:tc>
          <w:tcPr>
            <w:tcW w:w="741" w:type="dxa"/>
          </w:tcPr>
          <w:p w:rsidR="00A266EF" w:rsidRPr="002E5ADF" w:rsidRDefault="00A266EF" w:rsidP="006D336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266EF" w:rsidRPr="002E5ADF" w:rsidRDefault="00A266EF" w:rsidP="005D6F15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2E5ADF">
              <w:rPr>
                <w:rFonts w:eastAsia="Calibri"/>
                <w:b/>
                <w:sz w:val="24"/>
                <w:szCs w:val="24"/>
              </w:rPr>
              <w:t>Развитие зрительного восприятия</w:t>
            </w:r>
          </w:p>
          <w:p w:rsidR="00A266EF" w:rsidRPr="002E5ADF" w:rsidRDefault="00A266EF" w:rsidP="005D6F15">
            <w:pPr>
              <w:spacing w:after="200" w:line="276" w:lineRule="auto"/>
              <w:ind w:left="360"/>
              <w:rPr>
                <w:rFonts w:eastAsia="Calibri"/>
                <w:b/>
                <w:sz w:val="24"/>
                <w:szCs w:val="24"/>
              </w:rPr>
            </w:pPr>
          </w:p>
          <w:p w:rsidR="00A266EF" w:rsidRPr="002E5ADF" w:rsidRDefault="00A266EF" w:rsidP="005D6F15">
            <w:pPr>
              <w:spacing w:after="200" w:line="276" w:lineRule="auto"/>
              <w:ind w:left="360"/>
              <w:rPr>
                <w:rFonts w:eastAsia="Calibri"/>
                <w:b/>
                <w:sz w:val="24"/>
                <w:szCs w:val="24"/>
              </w:rPr>
            </w:pPr>
          </w:p>
          <w:p w:rsidR="00A266EF" w:rsidRPr="002E5ADF" w:rsidRDefault="00A266EF" w:rsidP="005D6F15">
            <w:pPr>
              <w:spacing w:after="200" w:line="276" w:lineRule="auto"/>
              <w:ind w:left="360"/>
              <w:rPr>
                <w:rFonts w:eastAsia="Calibri"/>
                <w:b/>
                <w:sz w:val="24"/>
                <w:szCs w:val="24"/>
              </w:rPr>
            </w:pPr>
          </w:p>
          <w:p w:rsidR="00A266EF" w:rsidRPr="002E5ADF" w:rsidRDefault="00A266EF" w:rsidP="005D6F15">
            <w:pPr>
              <w:spacing w:after="200" w:line="276" w:lineRule="auto"/>
              <w:ind w:left="360"/>
              <w:rPr>
                <w:rFonts w:eastAsia="Calibri"/>
                <w:b/>
                <w:sz w:val="24"/>
                <w:szCs w:val="24"/>
              </w:rPr>
            </w:pPr>
          </w:p>
          <w:p w:rsidR="00A266EF" w:rsidRPr="002E5ADF" w:rsidRDefault="00A266EF" w:rsidP="005D6F15">
            <w:pPr>
              <w:spacing w:after="200" w:line="276" w:lineRule="auto"/>
              <w:ind w:left="36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33" w:type="dxa"/>
          </w:tcPr>
          <w:p w:rsidR="00A266EF" w:rsidRPr="002E5ADF" w:rsidRDefault="00A266EF" w:rsidP="005D6F15">
            <w:pPr>
              <w:spacing w:after="200"/>
              <w:ind w:left="295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умения фиксировать взгляд на неподвижном светящемся предмете.</w:t>
            </w:r>
          </w:p>
          <w:p w:rsidR="00A266EF" w:rsidRPr="002E5ADF" w:rsidRDefault="00A266EF" w:rsidP="005D6F15">
            <w:pPr>
              <w:spacing w:after="200"/>
              <w:ind w:left="295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умения фиксировать взгляд на неподвижном предмете.</w:t>
            </w:r>
          </w:p>
          <w:p w:rsidR="00A266EF" w:rsidRPr="002E5ADF" w:rsidRDefault="00A266EF" w:rsidP="005D6F15">
            <w:pPr>
              <w:spacing w:after="200"/>
              <w:ind w:left="295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умения прослеживать взглядом за движущимся близко расположенным предметом.</w:t>
            </w:r>
          </w:p>
          <w:p w:rsidR="00A266EF" w:rsidRPr="002E5ADF" w:rsidRDefault="00A266EF" w:rsidP="005D6F15">
            <w:pPr>
              <w:spacing w:after="200"/>
              <w:ind w:left="295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умения прослеживать взглядом за движущимся удаленным объектом.</w:t>
            </w: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</w:p>
        </w:tc>
      </w:tr>
      <w:tr w:rsidR="00A266EF" w:rsidRPr="0035131E" w:rsidTr="006D3368">
        <w:tc>
          <w:tcPr>
            <w:tcW w:w="741" w:type="dxa"/>
          </w:tcPr>
          <w:p w:rsidR="00A266EF" w:rsidRPr="002E5ADF" w:rsidRDefault="00A266EF" w:rsidP="006D336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266EF" w:rsidRPr="002E5ADF" w:rsidRDefault="00A266EF" w:rsidP="006D336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266EF" w:rsidRPr="002E5ADF" w:rsidRDefault="00A266EF" w:rsidP="005D6F15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2E5ADF">
              <w:rPr>
                <w:rFonts w:eastAsia="Calibri"/>
                <w:b/>
                <w:sz w:val="24"/>
                <w:szCs w:val="24"/>
              </w:rPr>
              <w:t xml:space="preserve">Восприятие особых свойств предметов через развитие осязания, </w:t>
            </w:r>
            <w:r w:rsidRPr="002E5ADF">
              <w:rPr>
                <w:rFonts w:eastAsia="Calibri"/>
                <w:b/>
                <w:sz w:val="24"/>
                <w:szCs w:val="24"/>
              </w:rPr>
              <w:lastRenderedPageBreak/>
              <w:t>обоняния, вкусовых качеств</w:t>
            </w:r>
          </w:p>
        </w:tc>
        <w:tc>
          <w:tcPr>
            <w:tcW w:w="9433" w:type="dxa"/>
          </w:tcPr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lastRenderedPageBreak/>
              <w:t>Формирование адекватной реакции на запахи</w:t>
            </w: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 xml:space="preserve"> Формирование умения узнавать и различать объекты по запаху</w:t>
            </w:r>
          </w:p>
          <w:p w:rsidR="00A266EF" w:rsidRPr="002E5ADF" w:rsidRDefault="00A266EF" w:rsidP="006D3368">
            <w:pPr>
              <w:spacing w:after="200" w:line="276" w:lineRule="auto"/>
              <w:ind w:left="360"/>
              <w:rPr>
                <w:rFonts w:eastAsia="Calibri"/>
                <w:sz w:val="24"/>
                <w:szCs w:val="24"/>
              </w:rPr>
            </w:pPr>
          </w:p>
        </w:tc>
      </w:tr>
      <w:tr w:rsidR="00A266EF" w:rsidRPr="0035131E" w:rsidTr="006D3368">
        <w:tc>
          <w:tcPr>
            <w:tcW w:w="741" w:type="dxa"/>
          </w:tcPr>
          <w:p w:rsidR="00A266EF" w:rsidRPr="002E5ADF" w:rsidRDefault="00A266EF" w:rsidP="006D336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266EF" w:rsidRPr="002E5ADF" w:rsidRDefault="00A266EF" w:rsidP="006D336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A266EF" w:rsidRPr="002E5ADF" w:rsidRDefault="00A266EF" w:rsidP="005D6F15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2E5ADF">
              <w:rPr>
                <w:rFonts w:eastAsia="Calibri"/>
                <w:b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9433" w:type="dxa"/>
          </w:tcPr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умения локализовать неподвижный (близко расположенный) источник звука</w:t>
            </w: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умения прослеживать за (близко расположенным) перем</w:t>
            </w:r>
            <w:r>
              <w:rPr>
                <w:rFonts w:eastAsia="Calibri"/>
                <w:sz w:val="24"/>
                <w:szCs w:val="24"/>
              </w:rPr>
              <w:t xml:space="preserve">ещающимся источником звука (для </w:t>
            </w:r>
            <w:r w:rsidRPr="002E5ADF">
              <w:rPr>
                <w:rFonts w:eastAsia="Calibri"/>
                <w:sz w:val="24"/>
                <w:szCs w:val="24"/>
              </w:rPr>
              <w:t>детей с нарушениями зрения)</w:t>
            </w: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умения локализовать неподвижный (удаленный) источник звука</w:t>
            </w:r>
          </w:p>
          <w:p w:rsidR="00A266EF" w:rsidRPr="002E5ADF" w:rsidRDefault="00A266EF" w:rsidP="006D3368">
            <w:pPr>
              <w:spacing w:after="200"/>
              <w:ind w:left="360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умения соотносить звук с его источником</w:t>
            </w:r>
          </w:p>
          <w:p w:rsidR="00A266EF" w:rsidRPr="002E5ADF" w:rsidRDefault="00A266EF" w:rsidP="005D6F15">
            <w:pPr>
              <w:spacing w:after="200"/>
              <w:ind w:left="295"/>
              <w:rPr>
                <w:rFonts w:eastAsia="Calibri"/>
                <w:sz w:val="24"/>
                <w:szCs w:val="24"/>
              </w:rPr>
            </w:pPr>
            <w:r w:rsidRPr="002E5ADF">
              <w:rPr>
                <w:rFonts w:eastAsia="Calibri"/>
                <w:sz w:val="24"/>
                <w:szCs w:val="24"/>
              </w:rPr>
              <w:t>Формирование умения находить одинаковые по звучанию объекты</w:t>
            </w:r>
          </w:p>
        </w:tc>
      </w:tr>
    </w:tbl>
    <w:p w:rsidR="004364F3" w:rsidRPr="00CD760F" w:rsidRDefault="005D6D6A" w:rsidP="005D6F15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4364F3" w:rsidRPr="002E5A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РЕЗУЛЬТАТЫ ИЗУЧЕНИЯ КОРРЕКЦИОННОГО КУРСА.</w:t>
      </w:r>
      <w:r w:rsidR="005D6F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4364F3" w:rsidRPr="00CD760F">
        <w:rPr>
          <w:rFonts w:ascii="Times New Roman" w:eastAsia="Calibri" w:hAnsi="Times New Roman" w:cs="Times New Roman"/>
          <w:b/>
          <w:sz w:val="28"/>
        </w:rPr>
        <w:t xml:space="preserve">Планируемые результаты (личностные и </w:t>
      </w:r>
      <w:proofErr w:type="spellStart"/>
      <w:r w:rsidR="004364F3" w:rsidRPr="00CD760F">
        <w:rPr>
          <w:rFonts w:ascii="Times New Roman" w:eastAsia="Calibri" w:hAnsi="Times New Roman" w:cs="Times New Roman"/>
          <w:b/>
          <w:sz w:val="28"/>
        </w:rPr>
        <w:t>метапредметные</w:t>
      </w:r>
      <w:proofErr w:type="spellEnd"/>
      <w:r w:rsidR="004364F3" w:rsidRPr="00CD760F">
        <w:rPr>
          <w:rFonts w:ascii="Times New Roman" w:eastAsia="Calibri" w:hAnsi="Times New Roman" w:cs="Times New Roman"/>
          <w:b/>
          <w:sz w:val="28"/>
        </w:rPr>
        <w:t>)</w:t>
      </w:r>
      <w:r w:rsidR="004364F3">
        <w:rPr>
          <w:rFonts w:ascii="Times New Roman" w:eastAsia="Calibri" w:hAnsi="Times New Roman" w:cs="Times New Roman"/>
          <w:b/>
          <w:sz w:val="28"/>
        </w:rPr>
        <w:t>:</w:t>
      </w:r>
    </w:p>
    <w:p w:rsidR="004364F3" w:rsidRPr="002E5ADF" w:rsidRDefault="004364F3" w:rsidP="004364F3">
      <w:pPr>
        <w:ind w:left="36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E5ADF">
        <w:rPr>
          <w:rFonts w:ascii="Times New Roman" w:eastAsia="Calibri" w:hAnsi="Times New Roman" w:cs="Times New Roman"/>
          <w:i/>
          <w:sz w:val="26"/>
          <w:szCs w:val="26"/>
        </w:rPr>
        <w:t>Личностные УУД: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Проявлять интерес к уроку, проявлять мотивацию благополучия.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Слушать и понимать инструкцию к учебному заданию в разных видах деятельности и быту.</w:t>
      </w:r>
    </w:p>
    <w:p w:rsidR="004364F3" w:rsidRPr="002E5ADF" w:rsidRDefault="005D6F15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Проявлять самостоятельность и</w:t>
      </w:r>
      <w:r w:rsidR="004364F3" w:rsidRPr="002E5ADF">
        <w:rPr>
          <w:rFonts w:ascii="Times New Roman" w:eastAsia="Calibri" w:hAnsi="Times New Roman" w:cs="Times New Roman"/>
          <w:sz w:val="26"/>
          <w:szCs w:val="26"/>
        </w:rPr>
        <w:t xml:space="preserve"> инициативу.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Вступать в контакт, обращаться за помощью и принимать помощь.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Перенос полученных навыков и умений в жизнь и быт.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Расширять представление об окружающем мире.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Развитие коммуникативных навыков.</w:t>
      </w:r>
    </w:p>
    <w:p w:rsidR="004364F3" w:rsidRPr="00CD760F" w:rsidRDefault="004364F3" w:rsidP="004364F3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CD760F">
        <w:rPr>
          <w:rFonts w:ascii="Times New Roman" w:eastAsia="Calibri" w:hAnsi="Times New Roman" w:cs="Times New Roman"/>
          <w:i/>
          <w:sz w:val="28"/>
        </w:rPr>
        <w:t>Познавательные УУД: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Устанавливать зрительный контакт, способствовать формированию навыков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работы в коллективе.</w:t>
      </w:r>
    </w:p>
    <w:p w:rsidR="004364F3" w:rsidRPr="003D2000" w:rsidRDefault="003D2000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Проявлять собственные чувства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Уметь различать цвета красок.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Развитие представления о различных звуках.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Развитие способности понимать язык эмоций, различать положительные и отрицательные эмоции.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Развитие тактильных ощущений.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Развитие моторной сферы.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Развитие представлений о форме и величине, структуре предметов.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Формирование способности дифференцировать запахи.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Развитие обонятельной памяти.</w:t>
      </w:r>
    </w:p>
    <w:p w:rsidR="004364F3" w:rsidRPr="002E5ADF" w:rsidRDefault="004364F3" w:rsidP="004364F3">
      <w:pPr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E5ADF">
        <w:rPr>
          <w:rFonts w:ascii="Times New Roman" w:eastAsia="Calibri" w:hAnsi="Times New Roman" w:cs="Times New Roman"/>
          <w:i/>
          <w:sz w:val="26"/>
          <w:szCs w:val="26"/>
        </w:rPr>
        <w:t>Регулятивные УУД: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Уметь дифференцировать и запоминать инвентарь, находить предмет.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Уметь фиксировать взгляд на объекте.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lastRenderedPageBreak/>
        <w:t>Уметь дифференцировать и запоминать звуки; находить источник звука, предмет, издающий звук методом подбора.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Развитие зрительного восприятия.</w:t>
      </w:r>
    </w:p>
    <w:p w:rsidR="004364F3" w:rsidRPr="002E5ADF" w:rsidRDefault="004364F3" w:rsidP="005D6F1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DF">
        <w:rPr>
          <w:rFonts w:ascii="Times New Roman" w:eastAsia="Calibri" w:hAnsi="Times New Roman" w:cs="Times New Roman"/>
          <w:sz w:val="26"/>
          <w:szCs w:val="26"/>
        </w:rPr>
        <w:t>Уметь устанавливать зрительный контакт, дифференцировать положительные и отрицательные эмоции в дидактических играх, повторять мимику лица по примеру взрослого.</w:t>
      </w:r>
    </w:p>
    <w:p w:rsidR="004364F3" w:rsidRDefault="004364F3" w:rsidP="004364F3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64F3" w:rsidRPr="00916F6F" w:rsidRDefault="009E1B76" w:rsidP="009E1B7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br/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br/>
      </w:r>
      <w:r w:rsidR="004364F3" w:rsidRPr="00916F6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Планируемые результаты коррекционной работы: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уме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рассматривать различные по качеству материалы: бумагу, тк</w:t>
      </w:r>
      <w:r w:rsidR="006C4A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ань, природный материал и т.д.;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уме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фиксировать взгляд на объекте;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уме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воспринимать, удерживать предмет в руках рассматривая его со всех сторон;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понима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эмоциональное состояние других людей;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игра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с кубиками, карандашами, палочками и т. д;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строит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 из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двух трех кубиков (деревянных, пластмассовых) простые конструкции (стол, стул, домик);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узна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материалы на ощупь, по звуку;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строит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из кубиков башню;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</w:t>
      </w:r>
      <w:r w:rsidRPr="00EA3ED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уме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соотносить цвета;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-име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представление о величине и форме предметов;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-име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представление о разнообразии вкусовых ощущений;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-име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представление о разнообразии обонятельных ощущений;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-име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представление о разнообразии тактильных ощущений;</w:t>
      </w:r>
    </w:p>
    <w:p w:rsidR="004364F3" w:rsidRPr="00525E74" w:rsidRDefault="004364F3" w:rsidP="004364F3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916F6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Планируемые результаты </w:t>
      </w:r>
      <w:proofErr w:type="spellStart"/>
      <w:r w:rsidRPr="00916F6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сформированности</w:t>
      </w:r>
      <w:proofErr w:type="spellEnd"/>
      <w:r w:rsidRPr="00916F6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базовых учебных действий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  <w:r w:rsidRPr="002E5ADF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  <w:lang w:eastAsia="hi-IN" w:bidi="hi-IN"/>
        </w:rPr>
        <w:t xml:space="preserve">Формирование учебного поведения: 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i/>
          <w:kern w:val="1"/>
          <w:sz w:val="26"/>
          <w:szCs w:val="26"/>
          <w:u w:val="single"/>
          <w:lang w:eastAsia="hi-IN" w:bidi="hi-IN"/>
        </w:rPr>
      </w:pPr>
      <w:r w:rsidRPr="002E5ADF">
        <w:rPr>
          <w:rFonts w:ascii="Times New Roman" w:eastAsia="Arial Unicode MS" w:hAnsi="Times New Roman" w:cs="Times New Roman"/>
          <w:i/>
          <w:kern w:val="1"/>
          <w:sz w:val="26"/>
          <w:szCs w:val="26"/>
          <w:u w:val="single"/>
          <w:lang w:eastAsia="hi-IN" w:bidi="hi-IN"/>
        </w:rPr>
        <w:t>1) направленность взгляда (на говорящего взрослого, на задание):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фиксир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овать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взгляд на звучащей игрушке;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Pr="00276E24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фиксировать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взгляд на яркой игрушке;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фиксир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овать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взгляд на движущей игрушке;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переключа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взгляд с одного предмета на другой;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Pr="00276E24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фиксировать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взгляд на лице педагога с использованием утрированной мимики;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Pr="00276E24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фиксировать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взгляд на лице педагога с использованием голоса;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Pr="00276E24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фиксировать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взгляд на изображении;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Pr="00276E24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фиксировать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взгляд на экране монитора.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i/>
          <w:kern w:val="1"/>
          <w:sz w:val="26"/>
          <w:szCs w:val="26"/>
          <w:u w:val="single"/>
          <w:lang w:eastAsia="hi-IN" w:bidi="hi-IN"/>
        </w:rPr>
      </w:pPr>
      <w:r w:rsidRPr="002E5ADF">
        <w:rPr>
          <w:rFonts w:ascii="Times New Roman" w:eastAsia="Arial Unicode MS" w:hAnsi="Times New Roman" w:cs="Times New Roman"/>
          <w:i/>
          <w:kern w:val="1"/>
          <w:sz w:val="26"/>
          <w:szCs w:val="26"/>
          <w:u w:val="single"/>
          <w:lang w:eastAsia="hi-IN" w:bidi="hi-IN"/>
        </w:rPr>
        <w:lastRenderedPageBreak/>
        <w:t>2) умение выполнять инструкции педагога: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пони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ма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жестовую инструкцию;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понима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инструкцию по инструкционным картам;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выполня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стереотипную инструкцию (отрабатываемая с конкретным учеником на данном этапе обучения).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i/>
          <w:kern w:val="1"/>
          <w:sz w:val="26"/>
          <w:szCs w:val="26"/>
          <w:u w:val="single"/>
          <w:lang w:eastAsia="hi-IN" w:bidi="hi-IN"/>
        </w:rPr>
      </w:pPr>
      <w:r w:rsidRPr="002E5ADF">
        <w:rPr>
          <w:rFonts w:ascii="Times New Roman" w:eastAsia="Arial Unicode MS" w:hAnsi="Times New Roman" w:cs="Times New Roman"/>
          <w:i/>
          <w:kern w:val="1"/>
          <w:sz w:val="26"/>
          <w:szCs w:val="26"/>
          <w:u w:val="single"/>
          <w:lang w:eastAsia="hi-IN" w:bidi="hi-IN"/>
        </w:rPr>
        <w:t>3) использование по назначению учебных материалов: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бумаги;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карандашей;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пластилина;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-дидактических игр.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i/>
          <w:kern w:val="1"/>
          <w:sz w:val="26"/>
          <w:szCs w:val="26"/>
          <w:u w:val="single"/>
          <w:lang w:eastAsia="hi-IN" w:bidi="hi-IN"/>
        </w:rPr>
        <w:t>4) умение выполнять действия по образцу и по подражанию: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выполня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действие способом </w:t>
      </w:r>
      <w:proofErr w:type="gramStart"/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рука-в</w:t>
      </w:r>
      <w:proofErr w:type="gramEnd"/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-руке;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подража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действиям, выполняемы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педагогом;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последовательно выполня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отдельные операции действия по образцу педагога;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выпо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лня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действия с опорой на картинный план с помощью педагога.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2E5ADF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Формирование умения выполнять задание: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i/>
          <w:kern w:val="1"/>
          <w:sz w:val="26"/>
          <w:szCs w:val="26"/>
          <w:u w:val="single"/>
          <w:lang w:eastAsia="hi-IN" w:bidi="hi-IN"/>
        </w:rPr>
      </w:pPr>
      <w:r w:rsidRPr="002E5ADF">
        <w:rPr>
          <w:rFonts w:ascii="Times New Roman" w:eastAsia="Arial Unicode MS" w:hAnsi="Times New Roman" w:cs="Times New Roman"/>
          <w:i/>
          <w:kern w:val="1"/>
          <w:sz w:val="26"/>
          <w:szCs w:val="26"/>
          <w:u w:val="single"/>
          <w:lang w:eastAsia="hi-IN" w:bidi="hi-IN"/>
        </w:rPr>
        <w:t>1) в течение определенного периода времени: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способ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н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ость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удерживать произвольное внимание на выполнении посильного задания 3-4 мин.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i/>
          <w:kern w:val="1"/>
          <w:sz w:val="26"/>
          <w:szCs w:val="26"/>
          <w:u w:val="single"/>
          <w:lang w:eastAsia="hi-IN" w:bidi="hi-IN"/>
        </w:rPr>
      </w:pPr>
      <w:r w:rsidRPr="002E5ADF">
        <w:rPr>
          <w:rFonts w:ascii="Times New Roman" w:eastAsia="Arial Unicode MS" w:hAnsi="Times New Roman" w:cs="Times New Roman"/>
          <w:i/>
          <w:kern w:val="1"/>
          <w:sz w:val="26"/>
          <w:szCs w:val="26"/>
          <w:u w:val="single"/>
          <w:lang w:eastAsia="hi-IN" w:bidi="hi-IN"/>
        </w:rPr>
        <w:t>2) от начала до конца: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при организующей, направляющей помощи способен выполнить посильное задание от начала до конца.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i/>
          <w:kern w:val="1"/>
          <w:sz w:val="26"/>
          <w:szCs w:val="26"/>
          <w:u w:val="single"/>
          <w:lang w:eastAsia="hi-IN" w:bidi="hi-IN"/>
        </w:rPr>
      </w:pPr>
      <w:r w:rsidRPr="002E5ADF">
        <w:rPr>
          <w:rFonts w:ascii="Times New Roman" w:eastAsia="Arial Unicode MS" w:hAnsi="Times New Roman" w:cs="Times New Roman"/>
          <w:i/>
          <w:kern w:val="1"/>
          <w:sz w:val="26"/>
          <w:szCs w:val="26"/>
          <w:u w:val="single"/>
          <w:lang w:eastAsia="hi-IN" w:bidi="hi-IN"/>
        </w:rPr>
        <w:t>3) с заданными качественными параметрами: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-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ориентирова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ся в качественных параметрах задания в соответствии с содержанием программы обучения по предмету, коррекционному курсу.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2E5ADF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</w:t>
      </w:r>
      <w:proofErr w:type="spellStart"/>
      <w:r w:rsidRPr="002E5ADF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т.д</w:t>
      </w:r>
      <w:proofErr w:type="spellEnd"/>
      <w:r w:rsidRPr="002E5ADF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: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Pr="00276E24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ориентироваться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 режиме дня, расписании уроков с помощью педагога;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выстраива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ь</w:t>
      </w:r>
      <w:r w:rsidRPr="002E5AD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алгоритм предстоящей деятельности (словесный или наглядный план) с помощью педагога.</w:t>
      </w:r>
    </w:p>
    <w:p w:rsidR="004364F3" w:rsidRPr="00563C78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4364F3" w:rsidRPr="00563C78" w:rsidRDefault="004364F3" w:rsidP="005D6D6A">
      <w:pPr>
        <w:pStyle w:val="a4"/>
        <w:spacing w:after="24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63C78">
        <w:rPr>
          <w:rFonts w:ascii="Times New Roman" w:hAnsi="Times New Roman" w:cs="Times New Roman"/>
          <w:b/>
          <w:sz w:val="28"/>
          <w:szCs w:val="28"/>
        </w:rPr>
        <w:t xml:space="preserve">РЕКОМЕНДАЦИИ ПО УЧЕБНО-МЕТОДИЧЕСКОМУ И МАТЕРИАЛЬНО-ТЕХНИЧЕСКОМУ ОБЕСПЕЧЕНИЮ ОБРАЗОВАТЕЛЬНОЙ 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>КОРРЕКЦИОННОМУ КУРСУ.</w:t>
      </w:r>
    </w:p>
    <w:p w:rsidR="004364F3" w:rsidRPr="002E5ADF" w:rsidRDefault="004364F3" w:rsidP="004364F3">
      <w:pPr>
        <w:widowControl w:val="0"/>
        <w:spacing w:after="0" w:line="360" w:lineRule="auto"/>
        <w:jc w:val="both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lastRenderedPageBreak/>
        <w:t xml:space="preserve">- предметы для нанизывания на стержень, шнурки (кольца, шары, бусины), звучащие предметы, предметы для сжимания (мячи различной̆ фактуры, разного диаметра), вставления (стаканчики одинаковой̆ величины), крупные </w:t>
      </w:r>
      <w:proofErr w:type="spellStart"/>
      <w:r w:rsidRPr="002E5ADF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пазлы</w:t>
      </w:r>
      <w:proofErr w:type="spellEnd"/>
      <w:r w:rsidRPr="002E5ADF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, разрезные картинки, дидактические игры, мозаика, кубики; </w:t>
      </w:r>
    </w:p>
    <w:p w:rsidR="004364F3" w:rsidRPr="002E5ADF" w:rsidRDefault="004364F3" w:rsidP="004364F3">
      <w:pPr>
        <w:widowControl w:val="0"/>
        <w:spacing w:after="0" w:line="360" w:lineRule="auto"/>
        <w:jc w:val="both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- продукты с различными вкусовыми качествами; стеклянные баночки с запахами.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Вспомогательными средствами невербальной (неречевой) коммуникации являются: специально подобранные предметы, графические / печатные изображения (тематические наборы рисунков)</w:t>
      </w:r>
    </w:p>
    <w:p w:rsidR="004364F3" w:rsidRPr="002E5ADF" w:rsidRDefault="004364F3" w:rsidP="004364F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2E5ADF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- презентации по темам: «Звуки окружающего мира», «Цвет и форма», «Мир эмоций», «Мое настроение».</w:t>
      </w:r>
    </w:p>
    <w:p w:rsidR="004364F3" w:rsidRPr="00563C78" w:rsidRDefault="004364F3" w:rsidP="004364F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6"/>
          <w:w w:val="101"/>
          <w:kern w:val="1"/>
          <w:sz w:val="28"/>
          <w:szCs w:val="28"/>
          <w:lang w:eastAsia="ar-SA"/>
        </w:rPr>
      </w:pPr>
    </w:p>
    <w:p w:rsidR="004364F3" w:rsidRPr="00912A7B" w:rsidRDefault="004364F3" w:rsidP="005D6D6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2A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СРЕДСТВА МОНИТОРИНГА И ОЦЕНКИ ДИНАМИКИ ОБУЧЕНИЯ.</w:t>
      </w:r>
    </w:p>
    <w:p w:rsidR="004364F3" w:rsidRPr="00912A7B" w:rsidRDefault="004364F3" w:rsidP="005D6D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2A7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Текущая</w:t>
      </w:r>
      <w:r w:rsidRPr="00912A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аттестация обучающихся включает в себя годовое</w:t>
      </w:r>
      <w:r w:rsidRPr="00912A7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912A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оценивание результатов освоения СИПР, разработанной на основе АООП образовательной организации. </w:t>
      </w:r>
    </w:p>
    <w:p w:rsidR="004364F3" w:rsidRPr="00912A7B" w:rsidRDefault="004364F3" w:rsidP="005D6D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2A7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Промежуточная</w:t>
      </w:r>
      <w:r w:rsidRPr="00912A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(годовая) аттестация представляет собой оценку результатов освоения СИПР и развития жизненных компетенций ребёнка по итогам учебного года. В ходе мониторинга специалисты образовательной организации оценивают уровень </w:t>
      </w:r>
      <w:proofErr w:type="spellStart"/>
      <w:r w:rsidRPr="00912A7B">
        <w:rPr>
          <w:rFonts w:ascii="Times New Roman" w:eastAsia="Times New Roman" w:hAnsi="Times New Roman" w:cs="Times New Roman"/>
          <w:sz w:val="26"/>
          <w:szCs w:val="26"/>
          <w:lang w:eastAsia="ar-SA"/>
        </w:rPr>
        <w:t>сформированности</w:t>
      </w:r>
      <w:proofErr w:type="spellEnd"/>
      <w:r w:rsidRPr="00912A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представлений, действий/операций, внесенных в СИПР.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СИПР на следующий учебный период.</w:t>
      </w:r>
    </w:p>
    <w:p w:rsidR="009E1B76" w:rsidRDefault="009E1B76" w:rsidP="00B2208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C4A7C" w:rsidRDefault="006C4A7C" w:rsidP="00B2208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/>
      </w:r>
      <w:r>
        <w:rPr>
          <w:rFonts w:ascii="Times New Roman" w:eastAsia="Calibri" w:hAnsi="Times New Roman" w:cs="Times New Roman"/>
          <w:b/>
          <w:sz w:val="28"/>
        </w:rPr>
        <w:br/>
      </w:r>
    </w:p>
    <w:p w:rsidR="006C4A7C" w:rsidRDefault="006C4A7C" w:rsidP="00B2208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/>
      </w:r>
      <w:r>
        <w:rPr>
          <w:rFonts w:ascii="Times New Roman" w:eastAsia="Calibri" w:hAnsi="Times New Roman" w:cs="Times New Roman"/>
          <w:b/>
          <w:sz w:val="28"/>
        </w:rPr>
        <w:br/>
      </w:r>
    </w:p>
    <w:p w:rsidR="006D3368" w:rsidRPr="00912A7B" w:rsidRDefault="009E1B76" w:rsidP="00B220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</w:rPr>
        <w:br/>
      </w:r>
      <w:r w:rsidR="00B2208B">
        <w:rPr>
          <w:rFonts w:ascii="Times New Roman" w:eastAsia="Calibri" w:hAnsi="Times New Roman" w:cs="Times New Roman"/>
          <w:b/>
          <w:sz w:val="28"/>
        </w:rPr>
        <w:t xml:space="preserve"> </w:t>
      </w:r>
      <w:r w:rsidR="006C4A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Тематическое планирование </w:t>
      </w:r>
      <w:r w:rsidR="006D3368" w:rsidRPr="00912A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коррекционного курса.</w:t>
      </w:r>
    </w:p>
    <w:p w:rsidR="006D3368" w:rsidRDefault="006D3368" w:rsidP="006D3368">
      <w:pPr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375"/>
      </w:tblGrid>
      <w:tr w:rsidR="006D3368" w:rsidRPr="00881F21" w:rsidTr="006D3368">
        <w:tc>
          <w:tcPr>
            <w:tcW w:w="817" w:type="dxa"/>
          </w:tcPr>
          <w:p w:rsidR="006D3368" w:rsidRPr="00881F21" w:rsidRDefault="006D3368" w:rsidP="006D33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1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521" w:type="dxa"/>
          </w:tcPr>
          <w:p w:rsidR="006D3368" w:rsidRPr="00881F21" w:rsidRDefault="006D3368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1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</w:t>
            </w:r>
          </w:p>
        </w:tc>
        <w:tc>
          <w:tcPr>
            <w:tcW w:w="2375" w:type="dxa"/>
          </w:tcPr>
          <w:p w:rsidR="006D3368" w:rsidRPr="00881F21" w:rsidRDefault="006D3368" w:rsidP="006D33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1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Кол-во часов</w:t>
            </w:r>
          </w:p>
        </w:tc>
      </w:tr>
      <w:tr w:rsidR="006D3368" w:rsidRPr="00881F21" w:rsidTr="006D3368">
        <w:tc>
          <w:tcPr>
            <w:tcW w:w="817" w:type="dxa"/>
          </w:tcPr>
          <w:p w:rsidR="006D3368" w:rsidRPr="00881F21" w:rsidRDefault="006D3368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1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521" w:type="dxa"/>
          </w:tcPr>
          <w:p w:rsidR="006D3368" w:rsidRPr="00881F21" w:rsidRDefault="006D3368" w:rsidP="006D33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20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Развитие зрительного восприятия</w:t>
            </w:r>
          </w:p>
        </w:tc>
        <w:tc>
          <w:tcPr>
            <w:tcW w:w="2375" w:type="dxa"/>
          </w:tcPr>
          <w:p w:rsidR="006D3368" w:rsidRPr="00881F21" w:rsidRDefault="00641085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86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6D3368" w:rsidRPr="00881F21" w:rsidTr="006D3368">
        <w:tc>
          <w:tcPr>
            <w:tcW w:w="817" w:type="dxa"/>
          </w:tcPr>
          <w:p w:rsidR="006D3368" w:rsidRPr="00881F21" w:rsidRDefault="006D3368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1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521" w:type="dxa"/>
          </w:tcPr>
          <w:p w:rsidR="006D3368" w:rsidRPr="00881F21" w:rsidRDefault="006D3368" w:rsidP="006D33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4C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Слуховое восприятие</w:t>
            </w:r>
          </w:p>
        </w:tc>
        <w:tc>
          <w:tcPr>
            <w:tcW w:w="2375" w:type="dxa"/>
          </w:tcPr>
          <w:p w:rsidR="006D3368" w:rsidRPr="00881F21" w:rsidRDefault="00641085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</w:t>
            </w:r>
          </w:p>
        </w:tc>
      </w:tr>
      <w:tr w:rsidR="006D3368" w:rsidRPr="00881F21" w:rsidTr="006D3368">
        <w:tc>
          <w:tcPr>
            <w:tcW w:w="817" w:type="dxa"/>
          </w:tcPr>
          <w:p w:rsidR="006D3368" w:rsidRPr="00881F21" w:rsidRDefault="006D3368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20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521" w:type="dxa"/>
          </w:tcPr>
          <w:p w:rsidR="006D3368" w:rsidRPr="00881F21" w:rsidRDefault="006D3368" w:rsidP="006D33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20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Кинестетическое и кинетическое развитие </w:t>
            </w:r>
          </w:p>
        </w:tc>
        <w:tc>
          <w:tcPr>
            <w:tcW w:w="2375" w:type="dxa"/>
          </w:tcPr>
          <w:p w:rsidR="006D3368" w:rsidRPr="00881F21" w:rsidRDefault="00641085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</w:t>
            </w:r>
          </w:p>
        </w:tc>
      </w:tr>
      <w:tr w:rsidR="006D3368" w:rsidRPr="00420291" w:rsidTr="006D3368">
        <w:tc>
          <w:tcPr>
            <w:tcW w:w="817" w:type="dxa"/>
          </w:tcPr>
          <w:p w:rsidR="006D3368" w:rsidRPr="00420291" w:rsidRDefault="006D3368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20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521" w:type="dxa"/>
          </w:tcPr>
          <w:p w:rsidR="006D3368" w:rsidRPr="00420291" w:rsidRDefault="006D3368" w:rsidP="006D33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4C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Восприятие запаха</w:t>
            </w:r>
          </w:p>
        </w:tc>
        <w:tc>
          <w:tcPr>
            <w:tcW w:w="2375" w:type="dxa"/>
          </w:tcPr>
          <w:p w:rsidR="006D3368" w:rsidRPr="00420291" w:rsidRDefault="00641085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</w:tr>
      <w:tr w:rsidR="006D3368" w:rsidRPr="00420291" w:rsidTr="006D3368">
        <w:tc>
          <w:tcPr>
            <w:tcW w:w="817" w:type="dxa"/>
          </w:tcPr>
          <w:p w:rsidR="006D3368" w:rsidRPr="00420291" w:rsidRDefault="006D3368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521" w:type="dxa"/>
          </w:tcPr>
          <w:p w:rsidR="006D3368" w:rsidRPr="00384CB9" w:rsidRDefault="006D3368" w:rsidP="006D33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4C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Восприятие вкуса</w:t>
            </w:r>
          </w:p>
        </w:tc>
        <w:tc>
          <w:tcPr>
            <w:tcW w:w="2375" w:type="dxa"/>
          </w:tcPr>
          <w:p w:rsidR="006D3368" w:rsidRDefault="00641085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</w:tr>
      <w:tr w:rsidR="006D3368" w:rsidRPr="00420291" w:rsidTr="006D3368">
        <w:tc>
          <w:tcPr>
            <w:tcW w:w="817" w:type="dxa"/>
          </w:tcPr>
          <w:p w:rsidR="006D3368" w:rsidRPr="00420291" w:rsidRDefault="006D3368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6521" w:type="dxa"/>
          </w:tcPr>
          <w:p w:rsidR="006D3368" w:rsidRPr="00384CB9" w:rsidRDefault="006D3368" w:rsidP="006D33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Обследование</w:t>
            </w:r>
          </w:p>
        </w:tc>
        <w:tc>
          <w:tcPr>
            <w:tcW w:w="2375" w:type="dxa"/>
          </w:tcPr>
          <w:p w:rsidR="006D3368" w:rsidRPr="006B54E7" w:rsidRDefault="00641085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</w:tr>
      <w:tr w:rsidR="006D3368" w:rsidRPr="00420291" w:rsidTr="006D3368">
        <w:tc>
          <w:tcPr>
            <w:tcW w:w="817" w:type="dxa"/>
          </w:tcPr>
          <w:p w:rsidR="006D3368" w:rsidRPr="00420291" w:rsidRDefault="006D3368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</w:tcPr>
          <w:p w:rsidR="006D3368" w:rsidRPr="00420291" w:rsidRDefault="006D3368" w:rsidP="006D33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375" w:type="dxa"/>
          </w:tcPr>
          <w:p w:rsidR="006D3368" w:rsidRPr="00420291" w:rsidRDefault="00641085" w:rsidP="00906F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66</w:t>
            </w:r>
          </w:p>
        </w:tc>
      </w:tr>
    </w:tbl>
    <w:p w:rsidR="006D3368" w:rsidRDefault="006D3368"/>
    <w:p w:rsidR="006D3368" w:rsidRPr="00912A7B" w:rsidRDefault="006D3368" w:rsidP="006D3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</w:t>
      </w:r>
      <w:r w:rsidR="00D23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 – тематическое планирование </w:t>
      </w:r>
      <w:r w:rsidRPr="00912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коррекционного курса:</w:t>
      </w:r>
    </w:p>
    <w:p w:rsidR="006D3368" w:rsidRDefault="006C4A7C" w:rsidP="006D33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«Сенсорное</w:t>
      </w:r>
      <w:r w:rsidR="006D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</w:t>
      </w:r>
      <w:r w:rsidR="006D3368" w:rsidRPr="0091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D3368" w:rsidRDefault="006D3368" w:rsidP="006D33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2104"/>
        <w:gridCol w:w="930"/>
        <w:gridCol w:w="2286"/>
        <w:gridCol w:w="13"/>
        <w:gridCol w:w="2253"/>
        <w:gridCol w:w="20"/>
        <w:gridCol w:w="2232"/>
      </w:tblGrid>
      <w:tr w:rsidR="00CB7969" w:rsidTr="006D1DFE">
        <w:trPr>
          <w:trHeight w:val="488"/>
        </w:trPr>
        <w:tc>
          <w:tcPr>
            <w:tcW w:w="643" w:type="dxa"/>
            <w:vMerge w:val="restart"/>
          </w:tcPr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5" w:type="dxa"/>
            <w:vMerge w:val="restart"/>
          </w:tcPr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85" w:type="dxa"/>
            <w:vMerge w:val="restart"/>
          </w:tcPr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834" w:type="dxa"/>
            <w:gridSpan w:val="2"/>
            <w:vMerge w:val="restart"/>
          </w:tcPr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46" w:type="dxa"/>
            <w:vMerge w:val="restart"/>
          </w:tcPr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</w:t>
            </w:r>
          </w:p>
        </w:tc>
        <w:tc>
          <w:tcPr>
            <w:tcW w:w="2431" w:type="dxa"/>
            <w:gridSpan w:val="2"/>
            <w:vMerge w:val="restart"/>
          </w:tcPr>
          <w:p w:rsidR="00CB7969" w:rsidRPr="00A67A95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Область развития </w:t>
            </w:r>
          </w:p>
          <w:p w:rsidR="00CB7969" w:rsidRPr="00A67A95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жизненных </w:t>
            </w:r>
          </w:p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компетенций</w:t>
            </w:r>
          </w:p>
        </w:tc>
      </w:tr>
      <w:tr w:rsidR="00CB7969" w:rsidTr="006D1DFE">
        <w:trPr>
          <w:trHeight w:val="487"/>
        </w:trPr>
        <w:tc>
          <w:tcPr>
            <w:tcW w:w="643" w:type="dxa"/>
            <w:vMerge/>
          </w:tcPr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/>
          </w:tcPr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vMerge/>
          </w:tcPr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4" w:type="dxa"/>
            <w:gridSpan w:val="2"/>
            <w:vMerge/>
          </w:tcPr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  <w:vMerge/>
          </w:tcPr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1" w:type="dxa"/>
            <w:gridSpan w:val="2"/>
            <w:vMerge/>
          </w:tcPr>
          <w:p w:rsidR="00CB7969" w:rsidRPr="00A67A95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005" w:type="dxa"/>
          </w:tcPr>
          <w:p w:rsidR="00CB7969" w:rsidRPr="00D6056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1085" w:type="dxa"/>
          </w:tcPr>
          <w:p w:rsidR="00CB7969" w:rsidRPr="00D6056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4" w:type="dxa"/>
            <w:gridSpan w:val="2"/>
          </w:tcPr>
          <w:p w:rsidR="00CB7969" w:rsidRPr="00D6056F" w:rsidRDefault="00CB7969" w:rsidP="006C4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обследования уровня </w:t>
            </w:r>
            <w:proofErr w:type="spellStart"/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сенсорных процессов</w:t>
            </w:r>
          </w:p>
        </w:tc>
        <w:tc>
          <w:tcPr>
            <w:tcW w:w="2346" w:type="dxa"/>
          </w:tcPr>
          <w:p w:rsidR="00CB7969" w:rsidRPr="00D6056F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2"/>
          </w:tcPr>
          <w:p w:rsidR="00CB7969" w:rsidRPr="00D6056F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005" w:type="dxa"/>
          </w:tcPr>
          <w:p w:rsidR="00CB7969" w:rsidRPr="0045437C" w:rsidRDefault="00CB7969" w:rsidP="006D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87">
              <w:rPr>
                <w:rFonts w:ascii="Times New Roman" w:hAnsi="Times New Roman" w:cs="Times New Roman"/>
                <w:sz w:val="24"/>
                <w:szCs w:val="24"/>
              </w:rPr>
              <w:t>Фиксация взгляда на лице человека.</w:t>
            </w:r>
          </w:p>
        </w:tc>
        <w:tc>
          <w:tcPr>
            <w:tcW w:w="1085" w:type="dxa"/>
          </w:tcPr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gridSpan w:val="2"/>
          </w:tcPr>
          <w:p w:rsidR="00CB7969" w:rsidRPr="00525F12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последовательности </w:t>
            </w:r>
          </w:p>
          <w:p w:rsidR="00CB7969" w:rsidRPr="00525F12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операций с помощью учителя.</w:t>
            </w:r>
          </w:p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упражнения и мультимедийные материалы</w:t>
            </w:r>
          </w:p>
        </w:tc>
        <w:tc>
          <w:tcPr>
            <w:tcW w:w="2395" w:type="dxa"/>
            <w:gridSpan w:val="2"/>
          </w:tcPr>
          <w:p w:rsidR="00CB7969" w:rsidRPr="00525F12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полученные </w:t>
            </w:r>
          </w:p>
          <w:p w:rsidR="00CB7969" w:rsidRPr="00525F12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навыки.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фиксировать взгляд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вытянутой руки.</w:t>
            </w:r>
            <w:r>
              <w:t xml:space="preserve"> </w:t>
            </w:r>
            <w:r w:rsidRPr="005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умения, проявлять познавательную инициативу в учебном сотрудничестве. Формирование умения выполнять инструкции учителя</w:t>
            </w:r>
          </w:p>
        </w:tc>
        <w:tc>
          <w:tcPr>
            <w:tcW w:w="2382" w:type="dxa"/>
          </w:tcPr>
          <w:p w:rsidR="00CB7969" w:rsidRPr="00525F12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</w:p>
          <w:p w:rsidR="00CB7969" w:rsidRPr="00525F12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и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инициативу.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005" w:type="dxa"/>
          </w:tcPr>
          <w:p w:rsidR="00CB7969" w:rsidRPr="00327087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взгляда на неподвижном светящемся предмете.</w:t>
            </w:r>
          </w:p>
        </w:tc>
        <w:tc>
          <w:tcPr>
            <w:tcW w:w="1085" w:type="dxa"/>
          </w:tcPr>
          <w:p w:rsidR="00CB7969" w:rsidRPr="0045437C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gridSpan w:val="2"/>
          </w:tcPr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последовательности </w:t>
            </w:r>
          </w:p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операций с помощью учител</w:t>
            </w: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упражнения и мультимедийные материалы.</w:t>
            </w:r>
          </w:p>
        </w:tc>
        <w:tc>
          <w:tcPr>
            <w:tcW w:w="2395" w:type="dxa"/>
            <w:gridSpan w:val="2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полученные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навыки.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фиксировать взгляд на неподвижном </w:t>
            </w:r>
            <w:r w:rsidRPr="003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светящемся </w:t>
            </w: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предмете. Формирование умения, проявлять позн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авательную инициативу в учебном </w:t>
            </w: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сотрудничестве. Формирование умения выполнять </w:t>
            </w: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инструкции учителя. </w:t>
            </w:r>
          </w:p>
        </w:tc>
        <w:tc>
          <w:tcPr>
            <w:tcW w:w="2382" w:type="dxa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Вступать в контакт,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обращаться за помощью и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помощь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3005" w:type="dxa"/>
          </w:tcPr>
          <w:p w:rsidR="00CB7969" w:rsidRPr="00327087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взгляда на неподвижном предмете, расположенном напротив ребенка:</w:t>
            </w:r>
          </w:p>
          <w:p w:rsidR="00CB7969" w:rsidRPr="00327087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69" w:rsidRPr="00327087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глаз;</w:t>
            </w:r>
          </w:p>
          <w:p w:rsidR="00CB7969" w:rsidRPr="00327087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69" w:rsidRPr="00327087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выше уровня глаз;</w:t>
            </w:r>
          </w:p>
          <w:p w:rsidR="00CB7969" w:rsidRPr="00327087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69" w:rsidRPr="0045437C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ниже уровня глаз.</w:t>
            </w:r>
          </w:p>
        </w:tc>
        <w:tc>
          <w:tcPr>
            <w:tcW w:w="1085" w:type="dxa"/>
          </w:tcPr>
          <w:p w:rsidR="00CB7969" w:rsidRPr="0045437C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gridSpan w:val="2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6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профилактики и коррекции зрения.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спользовать звучащий предмет,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кратковременное звучание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которого также привлечет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упражнения и мультимедийные материалы.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понимать причины успешности   и   не успешности учебной деятельности. Формирование умения принимать и сохранять направленность взгляд на говорящего взрослого.</w:t>
            </w:r>
          </w:p>
        </w:tc>
        <w:tc>
          <w:tcPr>
            <w:tcW w:w="2382" w:type="dxa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и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инициативу.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F433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3005" w:type="dxa"/>
          </w:tcPr>
          <w:p w:rsidR="00CB7969" w:rsidRPr="0045437C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Фиксация взгляда на неподвижном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предмете, расположенном справа </w:t>
            </w:r>
            <w:r w:rsidRPr="00B4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ребенка.</w:t>
            </w:r>
          </w:p>
        </w:tc>
        <w:tc>
          <w:tcPr>
            <w:tcW w:w="1085" w:type="dxa"/>
          </w:tcPr>
          <w:p w:rsidR="00CB7969" w:rsidRPr="0045437C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gridSpan w:val="2"/>
          </w:tcPr>
          <w:p w:rsidR="00CB7969" w:rsidRPr="00150511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предъявляет предмет на </w:t>
            </w:r>
          </w:p>
          <w:p w:rsidR="00CB7969" w:rsidRPr="00150511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 глаз ребенка, после чего </w:t>
            </w:r>
          </w:p>
          <w:p w:rsidR="00CB7969" w:rsidRPr="00150511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перемещает его в разных </w:t>
            </w:r>
          </w:p>
          <w:p w:rsidR="00CB7969" w:rsidRPr="00150511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направлениях на расстояние от 30 см до 1 метра. </w:t>
            </w: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упражнения и мультимедийные материалы.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навыки.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навыков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узнавать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знакомую мелодию,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с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учителем.</w:t>
            </w:r>
            <w:r>
              <w:t xml:space="preserve"> </w:t>
            </w: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прослеживать взглядом за движущимся близко распо</w:t>
            </w:r>
            <w:r w:rsidR="006C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ложенным предметом. Применение </w:t>
            </w: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</w:t>
            </w:r>
            <w:r w:rsidR="00DE0C05"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практике</w:t>
            </w: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E0C05"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фиксировать</w:t>
            </w: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взгляд </w:t>
            </w:r>
            <w:r w:rsidR="00DE0C05"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педагоге</w:t>
            </w: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умения использовать жесты для планирования и регуляции своей деятельности. Формирование умения выполнять </w:t>
            </w: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от начала до конца.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ребенка связывать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и игру с жизнью.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фантазии,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творческой инициативы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самостоятельности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3005" w:type="dxa"/>
          </w:tcPr>
          <w:p w:rsidR="00CB7969" w:rsidRPr="00B47625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взгляда на неподвижном предмете,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расположенном слева от ребенка</w:t>
            </w:r>
          </w:p>
        </w:tc>
        <w:tc>
          <w:tcPr>
            <w:tcW w:w="1085" w:type="dxa"/>
          </w:tcPr>
          <w:p w:rsidR="00CB7969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gridSpan w:val="2"/>
          </w:tcPr>
          <w:p w:rsidR="00CB7969" w:rsidRPr="00327087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предъявляет предмет на </w:t>
            </w:r>
          </w:p>
          <w:p w:rsidR="00CB7969" w:rsidRPr="00327087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 глаз ребенка, после чего </w:t>
            </w:r>
          </w:p>
          <w:p w:rsidR="00CB7969" w:rsidRPr="00327087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перемещает его в разных </w:t>
            </w:r>
          </w:p>
          <w:p w:rsidR="00CB7969" w:rsidRPr="00150511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 на расстояние от 30 см до 1 метра. Занимательные упражнения и мультимедийные материалы.</w:t>
            </w:r>
          </w:p>
        </w:tc>
        <w:tc>
          <w:tcPr>
            <w:tcW w:w="2395" w:type="dxa"/>
            <w:gridSpan w:val="2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фиксировать взгляд на неподвижном предмете.</w:t>
            </w:r>
          </w:p>
        </w:tc>
        <w:tc>
          <w:tcPr>
            <w:tcW w:w="2382" w:type="dxa"/>
          </w:tcPr>
          <w:p w:rsidR="00CB7969" w:rsidRPr="0045437C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</w:p>
          <w:p w:rsidR="00CB7969" w:rsidRPr="0045437C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и </w:t>
            </w:r>
          </w:p>
          <w:p w:rsidR="00CB7969" w:rsidRPr="0045437C" w:rsidRDefault="00CB7969" w:rsidP="0032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инициативу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F433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005" w:type="dxa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Прослеживание взглядом за движущимся удаленным объектом.</w:t>
            </w:r>
          </w:p>
        </w:tc>
        <w:tc>
          <w:tcPr>
            <w:tcW w:w="1085" w:type="dxa"/>
          </w:tcPr>
          <w:p w:rsidR="00CB7969" w:rsidRPr="0045437C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gridSpan w:val="2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Используемые для прослеживания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взглядом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перемещаются в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 комнаты на расстоянии более 1 метр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навыков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узнавать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знакомую мелодию,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с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учителем.</w:t>
            </w:r>
            <w:r>
              <w:t xml:space="preserve"> </w:t>
            </w: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прослеживать взглядом за движущимся удал</w:t>
            </w:r>
            <w:r w:rsidR="006C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енным объектом Применение </w:t>
            </w: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</w:t>
            </w:r>
            <w:r w:rsidR="00DE0C05"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практике</w:t>
            </w: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E0C05"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фиксировать</w:t>
            </w: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взгляд </w:t>
            </w:r>
            <w:r w:rsidR="00DE0C05"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педагоге</w:t>
            </w: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умения ориентироваться в своей системе знаний: отличать новое от уже известного с помощью учителя.  Формирование умения принимать и сохранять направленность взгляд на говорящего взрослого. Коррекция </w:t>
            </w: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недостатков моторики.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фантазии,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творческой инициативы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самостоятельности.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относиться к людям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и результатам их деятельности.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9D56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17-20</w:t>
            </w:r>
          </w:p>
        </w:tc>
        <w:tc>
          <w:tcPr>
            <w:tcW w:w="3005" w:type="dxa"/>
          </w:tcPr>
          <w:p w:rsidR="00CB7969" w:rsidRPr="0045437C" w:rsidRDefault="00CB7969" w:rsidP="00B0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Узнавание и различие  цвета </w:t>
            </w:r>
            <w:r w:rsidRPr="0045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1085" w:type="dxa"/>
          </w:tcPr>
          <w:p w:rsidR="00CB7969" w:rsidRPr="0045437C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4" w:type="dxa"/>
            <w:gridSpan w:val="2"/>
          </w:tcPr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Ребенку предъявляем предмет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определенного цвета. Ребенок учится находить предметы разных цветов.</w:t>
            </w:r>
            <w:r>
              <w:t xml:space="preserve"> </w:t>
            </w: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и коррекции зрения.</w:t>
            </w:r>
          </w:p>
        </w:tc>
        <w:tc>
          <w:tcPr>
            <w:tcW w:w="2395" w:type="dxa"/>
            <w:gridSpan w:val="2"/>
          </w:tcPr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зрительный контакт с </w:t>
            </w: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другими, 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навыков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пре с учителем. </w:t>
            </w:r>
          </w:p>
        </w:tc>
        <w:tc>
          <w:tcPr>
            <w:tcW w:w="2382" w:type="dxa"/>
          </w:tcPr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 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 мире.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и </w:t>
            </w:r>
          </w:p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свои интересы с интересами других.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F433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3005" w:type="dxa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37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зрительного анализа и синтеза (обследование предметов, состоящих из 2—3 деталей, по инструкции педагога).</w:t>
            </w:r>
          </w:p>
        </w:tc>
        <w:tc>
          <w:tcPr>
            <w:tcW w:w="1085" w:type="dxa"/>
          </w:tcPr>
          <w:p w:rsidR="00CB7969" w:rsidRPr="0045437C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gridSpan w:val="2"/>
          </w:tcPr>
          <w:p w:rsidR="00CB7969" w:rsidRPr="00EC4830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30">
              <w:rPr>
                <w:rFonts w:ascii="Times New Roman" w:hAnsi="Times New Roman" w:cs="Times New Roman"/>
                <w:sz w:val="24"/>
                <w:szCs w:val="24"/>
              </w:rPr>
              <w:t>Упражнения в координации движений руки и глаза.  Развивать внимание, обогащать знания</w:t>
            </w:r>
          </w:p>
        </w:tc>
        <w:tc>
          <w:tcPr>
            <w:tcW w:w="2395" w:type="dxa"/>
            <w:gridSpan w:val="2"/>
          </w:tcPr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зрительного анализа и синтеза. Обследование предметов, состоящих из 2—3 деталей, по инструкции педагога. Формирование у</w:t>
            </w:r>
            <w:r w:rsidR="006C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чебно-познавательного интереса </w:t>
            </w: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новому учебному материалу. Формирование умения выполнять действия по образцу.</w:t>
            </w:r>
          </w:p>
        </w:tc>
        <w:tc>
          <w:tcPr>
            <w:tcW w:w="2382" w:type="dxa"/>
          </w:tcPr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 полученных 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умений в жизнь и быт. Слушать и понимать 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инструкцию к учебному заданию в разных видах 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 быту.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F433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3005" w:type="dxa"/>
          </w:tcPr>
          <w:p w:rsidR="00CB7969" w:rsidRPr="0045437C" w:rsidRDefault="00CB7969" w:rsidP="006D33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37C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 на листе бумаги (центр, верх-низ, правая-левая сторона).</w:t>
            </w:r>
          </w:p>
        </w:tc>
        <w:tc>
          <w:tcPr>
            <w:tcW w:w="1085" w:type="dxa"/>
          </w:tcPr>
          <w:p w:rsidR="00CB7969" w:rsidRPr="0045437C" w:rsidRDefault="00CB7969" w:rsidP="006D33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gridSpan w:val="2"/>
          </w:tcPr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координации движений руки и глаза.</w:t>
            </w:r>
            <w:r>
              <w:t xml:space="preserve"> </w:t>
            </w:r>
            <w:r w:rsidRPr="00E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обогащать знания</w:t>
            </w:r>
          </w:p>
        </w:tc>
        <w:tc>
          <w:tcPr>
            <w:tcW w:w="2395" w:type="dxa"/>
            <w:gridSpan w:val="2"/>
          </w:tcPr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навыки. Способствовать 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навыков координированных 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движений по сигналу </w:t>
            </w:r>
          </w:p>
          <w:p w:rsidR="00CB7969" w:rsidRPr="00237F7B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</w:tc>
        <w:tc>
          <w:tcPr>
            <w:tcW w:w="2382" w:type="dxa"/>
          </w:tcPr>
          <w:p w:rsidR="00CB7969" w:rsidRPr="00EC4830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</w:p>
          <w:p w:rsidR="00CB7969" w:rsidRPr="00EC4830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и инициативу. Вступать в контакт с учителем, </w:t>
            </w:r>
          </w:p>
          <w:p w:rsidR="00CB7969" w:rsidRPr="00EC4830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обращаться за помощью и </w:t>
            </w:r>
          </w:p>
          <w:p w:rsidR="00CB7969" w:rsidRPr="00EC4830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помощь.</w:t>
            </w:r>
            <w:r w:rsidRPr="00EC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1D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Локализация неподвижного источника звука, расположенного на уровне уха, плеча: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-справа;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-слева.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навыки.</w:t>
            </w:r>
            <w:r>
              <w:t xml:space="preserve"> </w:t>
            </w: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навыков </w:t>
            </w: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координированных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движений по сигналу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</w:tc>
        <w:tc>
          <w:tcPr>
            <w:tcW w:w="2382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инструкцию к учебному заданию в разных видах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 быта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1D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27-28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локализовать неподвижный (близко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расположенный, удаленный звук) источник звука.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4477AF" w:rsidRDefault="006C4A7C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 </w:t>
            </w:r>
            <w:r w:rsidR="00CB7969"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и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предметы,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издающие звук при сжимании,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надавливании, встряхивании,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</w:t>
            </w:r>
            <w:proofErr w:type="spellStart"/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трещетка</w:t>
            </w:r>
            <w:proofErr w:type="spellEnd"/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навыки. Формировать коммуникативные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работы с учителем, умение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помощь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 мире.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и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свои интересы с интересами других.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Прослеживание за близко расположенным перемещающимся источником звука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F27D16" w:rsidRDefault="006C4A7C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 </w:t>
            </w:r>
            <w:r w:rsidR="00CB7969" w:rsidRPr="00F2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</w:t>
            </w:r>
          </w:p>
          <w:p w:rsidR="00CB7969" w:rsidRPr="00F27D16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и </w:t>
            </w:r>
          </w:p>
          <w:p w:rsidR="00CB7969" w:rsidRPr="00F27D16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предметы, </w:t>
            </w:r>
          </w:p>
          <w:p w:rsidR="00CB7969" w:rsidRPr="00F27D16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издающие звук при сжимании,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надавливании, встряхивании.</w:t>
            </w: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концентрировать внимание на перемещающимся источнике звука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соотносить звук с его источником.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ребенок знакомится со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звучанием объекта, например,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кошка мяукает, пылесос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гудит и др. Затем при предъявлении звука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показывает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соответствующий объект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(изображение</w:t>
            </w: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окружающем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мире.</w:t>
            </w:r>
          </w:p>
        </w:tc>
        <w:tc>
          <w:tcPr>
            <w:tcW w:w="2382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и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свои интересы с интересами других.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D644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33-36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 одинаковые по звучанию объекты.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1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используют два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одинаковых набора звучащих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объектов: музыкальные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инструменты, «шумящие»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коробочки и др.</w:t>
            </w: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навыков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звукоизвлечения</w:t>
            </w:r>
            <w:proofErr w:type="spellEnd"/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B7969" w:rsidRPr="00E052D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82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инструкцию к учебному заданию в разных видах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 быта.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по звуковому сигналу.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C82463" w:rsidRDefault="006C4A7C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 </w:t>
            </w:r>
            <w:r w:rsidR="00CB7969"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</w:t>
            </w:r>
          </w:p>
          <w:p w:rsidR="00CB7969" w:rsidRPr="00C8246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и </w:t>
            </w:r>
          </w:p>
          <w:p w:rsidR="00CB7969" w:rsidRPr="00C8246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предметы,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издающие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Коррекционные упражнения на формирование </w:t>
            </w:r>
            <w:proofErr w:type="spellStart"/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</w:t>
            </w:r>
            <w:proofErr w:type="spellEnd"/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-моторной координации.</w:t>
            </w:r>
          </w:p>
        </w:tc>
        <w:tc>
          <w:tcPr>
            <w:tcW w:w="2608" w:type="dxa"/>
            <w:gridSpan w:val="3"/>
          </w:tcPr>
          <w:p w:rsidR="00CB7969" w:rsidRPr="00C8246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</w:t>
            </w:r>
          </w:p>
          <w:p w:rsidR="00CB7969" w:rsidRPr="00C8246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характер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6C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учебно-познавательного интереса</w:t>
            </w:r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материалу. Формирование умения выполнять действия по образцу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2" w:type="dxa"/>
          </w:tcPr>
          <w:p w:rsidR="00CB7969" w:rsidRPr="00C8246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</w:p>
          <w:p w:rsidR="00CB7969" w:rsidRPr="00C8246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коммуникативных </w:t>
            </w:r>
          </w:p>
          <w:p w:rsidR="00CB7969" w:rsidRPr="00C8246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навыков. Перенос полученных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и умений в жизнь и быт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1D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39-40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эмоционально-двигательная реакция на прикосновения человека.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Начинать работу следует с более легких прикосновений, которые учитель сопровождает спокойной, негромкой речью. Погружаем руки ребенка в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 помогает ему ощупать его.</w:t>
            </w: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навыков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координированных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движений по сигналу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  <w:r>
              <w:t xml:space="preserve"> </w:t>
            </w:r>
            <w:r w:rsidRPr="00D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использовать жесты для планирования и регуляции своей деятельности. Формирование адекватной эмоционально-двигательной реакции на прикосновения человека.</w:t>
            </w:r>
          </w:p>
        </w:tc>
        <w:tc>
          <w:tcPr>
            <w:tcW w:w="2382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инструкцию к учебному заданию в разных видах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 быту.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D644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41-44</w:t>
            </w:r>
          </w:p>
        </w:tc>
        <w:tc>
          <w:tcPr>
            <w:tcW w:w="3005" w:type="dxa"/>
          </w:tcPr>
          <w:p w:rsidR="00CB7969" w:rsidRPr="00B02FF4" w:rsidRDefault="00CB7969" w:rsidP="00B0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реакция на соприкосновение с материалами, различными по температуре:</w:t>
            </w:r>
          </w:p>
          <w:p w:rsidR="00CB7969" w:rsidRPr="00B02FF4" w:rsidRDefault="00CB7969" w:rsidP="00B0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69" w:rsidRPr="00B02FF4" w:rsidRDefault="00CB7969" w:rsidP="00B0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-холодный;</w:t>
            </w:r>
          </w:p>
          <w:p w:rsidR="00CB7969" w:rsidRPr="00B02FF4" w:rsidRDefault="00CB7969" w:rsidP="00B0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69" w:rsidRPr="004477AF" w:rsidRDefault="00CB7969" w:rsidP="00B0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-теплый.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1" w:type="dxa"/>
          </w:tcPr>
          <w:p w:rsidR="00CB7969" w:rsidRPr="00B02FF4" w:rsidRDefault="00CB7969" w:rsidP="00B0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реакции на соприкосновение с различными материалами.</w:t>
            </w:r>
          </w:p>
          <w:p w:rsidR="00CB7969" w:rsidRPr="004477AF" w:rsidRDefault="00CB7969" w:rsidP="00B0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</w:t>
            </w: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 использования вибрирующих игрушек, </w:t>
            </w:r>
            <w:proofErr w:type="spellStart"/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массажеров</w:t>
            </w:r>
            <w:proofErr w:type="spellEnd"/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звука.</w:t>
            </w:r>
          </w:p>
        </w:tc>
        <w:tc>
          <w:tcPr>
            <w:tcW w:w="2608" w:type="dxa"/>
            <w:gridSpan w:val="3"/>
          </w:tcPr>
          <w:p w:rsidR="00CB7969" w:rsidRPr="004477AF" w:rsidRDefault="006C4A7C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="00CB7969"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6C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паре с учителем. </w:t>
            </w: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общей моторики, ритма</w:t>
            </w:r>
          </w:p>
        </w:tc>
        <w:tc>
          <w:tcPr>
            <w:tcW w:w="2382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 полученных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в жизнь и быт.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45-48</w:t>
            </w:r>
          </w:p>
        </w:tc>
        <w:tc>
          <w:tcPr>
            <w:tcW w:w="3005" w:type="dxa"/>
          </w:tcPr>
          <w:p w:rsidR="00CB7969" w:rsidRPr="00F433FD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реакция на соприкосновение с материалами, различными по вязкости:</w:t>
            </w:r>
          </w:p>
          <w:p w:rsidR="00CB7969" w:rsidRPr="00F433FD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69" w:rsidRPr="00F433FD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-густой;</w:t>
            </w:r>
          </w:p>
          <w:p w:rsidR="00CB7969" w:rsidRPr="00F433FD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69" w:rsidRPr="00F433FD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-жидкий;</w:t>
            </w:r>
          </w:p>
          <w:p w:rsidR="00CB7969" w:rsidRPr="00F433FD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69" w:rsidRPr="004477AF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-сыпучий.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1" w:type="dxa"/>
          </w:tcPr>
          <w:p w:rsidR="00CB7969" w:rsidRPr="00F433FD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реакции на соприкосновение с различными материалами.</w:t>
            </w:r>
          </w:p>
          <w:p w:rsidR="00CB7969" w:rsidRPr="004477AF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Начинать работу с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кратковременных воздействий на разные участки тела ребенка (руки, ноги, спина, голова), делая между ними паузы.</w:t>
            </w: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моторики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коммуникативных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реакции на соприкосновение с различными материалами. Формирование умения ориентироваться в своей системе знаний: отличать новое от уже известного с помощью учителя.  Формирование умения выполнять инструкции учителя.</w:t>
            </w:r>
          </w:p>
        </w:tc>
        <w:tc>
          <w:tcPr>
            <w:tcW w:w="2382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 полученных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в жизнь и быт.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F433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49-50</w:t>
            </w:r>
          </w:p>
        </w:tc>
        <w:tc>
          <w:tcPr>
            <w:tcW w:w="3005" w:type="dxa"/>
          </w:tcPr>
          <w:p w:rsidR="00CB7969" w:rsidRPr="004477AF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Адекватная реакция на давление на поверхность тела. 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реакции на положение тела.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принимает заданную позу либо в вертикальном (стоит, сидит), либо в горизонтальном положении (лежит на спине, на боку);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положения своего тела в пространстве, его поворачивают, переворачивают его, кружат,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наклоняют в стороны, поднимают, опускают, качают, катают в разном темпе.</w:t>
            </w: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   умение </w:t>
            </w:r>
          </w:p>
          <w:p w:rsidR="00CB7969" w:rsidRPr="004477AF" w:rsidRDefault="006C4A7C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ребенка работать в паре с учителем. </w:t>
            </w:r>
            <w:r w:rsidR="00CB7969"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общей моторики, ритма.</w:t>
            </w:r>
          </w:p>
        </w:tc>
        <w:tc>
          <w:tcPr>
            <w:tcW w:w="2382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коммуникативных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навыков. Перенос полученных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и умений в жизнь и быт.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3005" w:type="dxa"/>
          </w:tcPr>
          <w:p w:rsidR="00CB7969" w:rsidRPr="004477AF" w:rsidRDefault="006C4A7C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Адекватная реакция на </w:t>
            </w:r>
            <w:r w:rsidR="00CB7969"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соприкосновение тела с разными видами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поверхностей.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адекватной реакции на соприкосновении тела с разными видами поверхностей. </w:t>
            </w: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знакомится со свойствами материалов в процессе соприкосновения с водой, песком и т.д. (погружает руки в материал, зачерпывает, переливает, гладит.</w:t>
            </w: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работать в паре с учителем. Развитие общей моторики, ритма.</w:t>
            </w:r>
          </w:p>
        </w:tc>
        <w:tc>
          <w:tcPr>
            <w:tcW w:w="2382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и инициативу. Вступать в контакт с учителем,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обращаться за помощью и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помощь.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реакция на запахи.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4477AF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адекватной </w:t>
            </w:r>
          </w:p>
          <w:p w:rsidR="00CB7969" w:rsidRPr="004477AF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на запахи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 запаха должен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находиться в непосредственной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близости от носа, при этом педагог удерживает источник запаха на расстоянии 10-15 см</w:t>
            </w: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навыков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координированных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движений по сигналу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382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и инициативу.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55-56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Адекватная реакция </w:t>
            </w:r>
            <w:r w:rsidRPr="00F4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различать объекты по запаху.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4477AF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</w:t>
            </w:r>
          </w:p>
          <w:p w:rsidR="00CB7969" w:rsidRPr="004477AF" w:rsidRDefault="00CB7969" w:rsidP="00F43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различать объекты по запаху.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Начинать работу </w:t>
            </w: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следует со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знакомых ребенку запахов: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фрукты, овощи, продукты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питания, растения (трава, цветы, хвоя), духи, мыло, зубную пасту, мягкое </w:t>
            </w:r>
            <w:proofErr w:type="spellStart"/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</w:t>
            </w:r>
            <w:proofErr w:type="spellEnd"/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и др.</w:t>
            </w: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</w:t>
            </w:r>
          </w:p>
          <w:p w:rsidR="00CB7969" w:rsidRPr="004477AF" w:rsidRDefault="006C4A7C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работать в паре с</w:t>
            </w:r>
            <w:r w:rsidR="00CB7969"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учителем. Развитие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моторики, ритм.</w:t>
            </w:r>
          </w:p>
        </w:tc>
        <w:tc>
          <w:tcPr>
            <w:tcW w:w="2382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Вступать в контакт со взрослым,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обращаться за помощью и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помощь.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объектов по запаху.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по выделению вкусовых качеств продуктов.  </w:t>
            </w: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реакции на продукты</w:t>
            </w:r>
            <w:r w:rsidR="006C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различать </w:t>
            </w: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по вкусу. Формирование умение учебно-познавательного интерес</w:t>
            </w:r>
            <w:r w:rsidR="006C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новому учебному материалу и</w:t>
            </w: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способам решения новой задачи. Формирование умения принимать и сохранять направленность взгляд на говорящего взрослого, на задание.</w:t>
            </w:r>
          </w:p>
        </w:tc>
        <w:tc>
          <w:tcPr>
            <w:tcW w:w="2382" w:type="dxa"/>
          </w:tcPr>
          <w:p w:rsidR="00CB7969" w:rsidRPr="007A3CC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</w:t>
            </w:r>
          </w:p>
          <w:p w:rsidR="00CB7969" w:rsidRPr="007A3CC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 </w:t>
            </w:r>
          </w:p>
          <w:p w:rsidR="00CB7969" w:rsidRPr="007A3CC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 мире.</w:t>
            </w:r>
          </w:p>
          <w:p w:rsidR="00CB7969" w:rsidRPr="007A3CC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</w:t>
            </w:r>
          </w:p>
          <w:p w:rsidR="00CB7969" w:rsidRPr="007A3CC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 и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свои интересы с интересами других.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Адекватная реакция на продукты, различные по вкусовым качествам: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-горький, сладкий;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выделять вкусовые качества продуктов.  </w:t>
            </w: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реакции на продукты. Формирование умения использовать жесты для планирования и регуляции своей деятельности.   Формирование умения использовать по назначению материалы.</w:t>
            </w:r>
          </w:p>
        </w:tc>
        <w:tc>
          <w:tcPr>
            <w:tcW w:w="2382" w:type="dxa"/>
          </w:tcPr>
          <w:p w:rsidR="00CB7969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69" w:rsidRPr="007A3CC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</w:p>
          <w:p w:rsidR="00CB7969" w:rsidRPr="007A3CC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коммуникативных </w:t>
            </w:r>
          </w:p>
          <w:p w:rsidR="00CB7969" w:rsidRPr="007A3CC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навыков. Перенос полученных </w:t>
            </w:r>
          </w:p>
          <w:p w:rsidR="00CB7969" w:rsidRPr="007A3CC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и умений в жизнь и быт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Вступать в контакт со взрослым, </w:t>
            </w:r>
          </w:p>
          <w:p w:rsidR="00CB7969" w:rsidRPr="007A3CC3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обращаться за помощью и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61-62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Адекватная реакция на продукты, различные по вкусовым качествам: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кислый, соленый.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выделять вкусовые качества продуктов.  </w:t>
            </w:r>
          </w:p>
        </w:tc>
        <w:tc>
          <w:tcPr>
            <w:tcW w:w="2608" w:type="dxa"/>
            <w:gridSpan w:val="3"/>
          </w:tcPr>
          <w:p w:rsidR="00CB7969" w:rsidRPr="004477AF" w:rsidRDefault="006C4A7C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различать</w:t>
            </w:r>
            <w:r w:rsidR="00CB7969" w:rsidRPr="007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 по вкусу. Формирование умение учебно-познавательного интереса к новому учебному материалу и  способам решения новой задачи.</w:t>
            </w:r>
          </w:p>
        </w:tc>
        <w:tc>
          <w:tcPr>
            <w:tcW w:w="2382" w:type="dxa"/>
          </w:tcPr>
          <w:p w:rsidR="00CB7969" w:rsidRPr="00D63A4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и инициативу.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6D33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и различение продуктов по вкусу.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по выделению вкусовых качеств продуктов.  </w:t>
            </w: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реакции на продукт</w:t>
            </w:r>
            <w:r w:rsidR="006C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Формирование умения различать</w:t>
            </w: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 по вкусу. Формирование умение учебно-познавательного интереса</w:t>
            </w:r>
            <w:r w:rsidR="006C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</w:t>
            </w: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 решения новой задачи. Формирование умения принимать и сохранять направленность взгляд на говорящего взрослого, на задание.</w:t>
            </w:r>
          </w:p>
        </w:tc>
        <w:tc>
          <w:tcPr>
            <w:tcW w:w="2382" w:type="dxa"/>
          </w:tcPr>
          <w:p w:rsidR="00CB7969" w:rsidRPr="00D63A4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инструкцию к учебному заданию в разных видах </w:t>
            </w:r>
          </w:p>
          <w:p w:rsidR="00CB7969" w:rsidRPr="00D63A4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деятельности. </w:t>
            </w:r>
            <w:r w:rsidRPr="00D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</w:p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и инициативу быта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B7969" w:rsidTr="006D1DFE">
        <w:trPr>
          <w:trHeight w:val="970"/>
        </w:trPr>
        <w:tc>
          <w:tcPr>
            <w:tcW w:w="643" w:type="dxa"/>
          </w:tcPr>
          <w:p w:rsidR="00CB7969" w:rsidRPr="00073B05" w:rsidRDefault="00CB7969" w:rsidP="00F433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3005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1085" w:type="dxa"/>
          </w:tcPr>
          <w:p w:rsidR="00CB7969" w:rsidRPr="004477AF" w:rsidRDefault="00CB7969" w:rsidP="006D3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21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обследования уровня </w:t>
            </w:r>
            <w:proofErr w:type="spellStart"/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6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сенсорных процессов</w:t>
            </w:r>
          </w:p>
        </w:tc>
        <w:tc>
          <w:tcPr>
            <w:tcW w:w="2608" w:type="dxa"/>
            <w:gridSpan w:val="3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CB7969" w:rsidRPr="004477AF" w:rsidRDefault="00CB7969" w:rsidP="006D3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B76" w:rsidRDefault="009E1B76" w:rsidP="006D1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E1B76" w:rsidRDefault="009E1B76" w:rsidP="006D1DFE">
      <w:pPr>
        <w:rPr>
          <w:rFonts w:ascii="Times New Roman" w:hAnsi="Times New Roman" w:cs="Times New Roman"/>
          <w:sz w:val="24"/>
          <w:szCs w:val="24"/>
        </w:rPr>
      </w:pPr>
    </w:p>
    <w:p w:rsidR="009E1B76" w:rsidRDefault="009E1B76" w:rsidP="006D1DFE">
      <w:pPr>
        <w:rPr>
          <w:rFonts w:ascii="Times New Roman" w:hAnsi="Times New Roman" w:cs="Times New Roman"/>
          <w:sz w:val="24"/>
          <w:szCs w:val="24"/>
        </w:rPr>
      </w:pPr>
    </w:p>
    <w:p w:rsidR="006D1DFE" w:rsidRPr="006D1DFE" w:rsidRDefault="006D1DFE" w:rsidP="006D1DFE">
      <w:pPr>
        <w:rPr>
          <w:rFonts w:ascii="Times New Roman" w:hAnsi="Times New Roman" w:cs="Times New Roman"/>
          <w:sz w:val="24"/>
          <w:szCs w:val="24"/>
        </w:rPr>
      </w:pPr>
      <w:r w:rsidRPr="006D1DFE">
        <w:rPr>
          <w:rFonts w:ascii="Times New Roman" w:hAnsi="Times New Roman" w:cs="Times New Roman"/>
          <w:sz w:val="24"/>
          <w:szCs w:val="24"/>
        </w:rPr>
        <w:t>Литература</w:t>
      </w:r>
    </w:p>
    <w:p w:rsidR="006D1DFE" w:rsidRPr="006D1DFE" w:rsidRDefault="006D1DFE" w:rsidP="006D1DFE">
      <w:pPr>
        <w:rPr>
          <w:rFonts w:ascii="Times New Roman" w:hAnsi="Times New Roman" w:cs="Times New Roman"/>
          <w:sz w:val="24"/>
          <w:szCs w:val="24"/>
        </w:rPr>
      </w:pPr>
      <w:r w:rsidRPr="006D1DF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1DFE">
        <w:rPr>
          <w:rFonts w:ascii="Times New Roman" w:hAnsi="Times New Roman" w:cs="Times New Roman"/>
          <w:sz w:val="24"/>
          <w:szCs w:val="24"/>
        </w:rPr>
        <w:t>Альтхауз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 xml:space="preserve"> Д., Дум Э. Цвет - форма - количество: Опыт работы по развитию познавательных способностей детей дошкольного возраста/Рус. Пер. под ред. </w:t>
      </w:r>
      <w:proofErr w:type="spellStart"/>
      <w:proofErr w:type="gramStart"/>
      <w:r w:rsidRPr="006D1DFE">
        <w:rPr>
          <w:rFonts w:ascii="Times New Roman" w:hAnsi="Times New Roman" w:cs="Times New Roman"/>
          <w:sz w:val="24"/>
          <w:szCs w:val="24"/>
        </w:rPr>
        <w:t>В.В.Юртайкина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D1DFE">
        <w:rPr>
          <w:rFonts w:ascii="Times New Roman" w:hAnsi="Times New Roman" w:cs="Times New Roman"/>
          <w:sz w:val="24"/>
          <w:szCs w:val="24"/>
        </w:rPr>
        <w:t xml:space="preserve"> М.: Просвещение, 1984.- 64 е., ил.</w:t>
      </w:r>
    </w:p>
    <w:p w:rsidR="006D1DFE" w:rsidRPr="006D1DFE" w:rsidRDefault="006D1DFE" w:rsidP="006D1DFE">
      <w:pPr>
        <w:rPr>
          <w:rFonts w:ascii="Times New Roman" w:hAnsi="Times New Roman" w:cs="Times New Roman"/>
          <w:sz w:val="24"/>
          <w:szCs w:val="24"/>
        </w:rPr>
      </w:pPr>
      <w:r w:rsidRPr="006D1DF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6D1DFE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 xml:space="preserve"> JI.A. и др. Воспитание сенсорной культуры ребёнка: Кн. для воспитателя дет. Сада/</w:t>
      </w:r>
      <w:proofErr w:type="spellStart"/>
      <w:r w:rsidRPr="006D1DFE">
        <w:rPr>
          <w:rFonts w:ascii="Times New Roman" w:hAnsi="Times New Roman" w:cs="Times New Roman"/>
          <w:sz w:val="24"/>
          <w:szCs w:val="24"/>
        </w:rPr>
        <w:t>JI.А.Венгер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DFE">
        <w:rPr>
          <w:rFonts w:ascii="Times New Roman" w:hAnsi="Times New Roman" w:cs="Times New Roman"/>
          <w:sz w:val="24"/>
          <w:szCs w:val="24"/>
        </w:rPr>
        <w:t>Э.Г.Пилюгина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DFE">
        <w:rPr>
          <w:rFonts w:ascii="Times New Roman" w:hAnsi="Times New Roman" w:cs="Times New Roman"/>
          <w:sz w:val="24"/>
          <w:szCs w:val="24"/>
        </w:rPr>
        <w:t>Н.Б.Венгер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proofErr w:type="gramStart"/>
      <w:r w:rsidRPr="006D1DFE">
        <w:rPr>
          <w:rFonts w:ascii="Times New Roman" w:hAnsi="Times New Roman" w:cs="Times New Roman"/>
          <w:sz w:val="24"/>
          <w:szCs w:val="24"/>
        </w:rPr>
        <w:t>Л.А.Венгера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D1DFE">
        <w:rPr>
          <w:rFonts w:ascii="Times New Roman" w:hAnsi="Times New Roman" w:cs="Times New Roman"/>
          <w:sz w:val="24"/>
          <w:szCs w:val="24"/>
        </w:rPr>
        <w:t xml:space="preserve"> М.: Просвещение, 1988.- 144 е.: ил.</w:t>
      </w:r>
    </w:p>
    <w:p w:rsidR="006D1DFE" w:rsidRPr="006D1DFE" w:rsidRDefault="006D1DFE" w:rsidP="006D1DFE">
      <w:pPr>
        <w:rPr>
          <w:rFonts w:ascii="Times New Roman" w:hAnsi="Times New Roman" w:cs="Times New Roman"/>
          <w:sz w:val="24"/>
          <w:szCs w:val="24"/>
        </w:rPr>
      </w:pPr>
      <w:r w:rsidRPr="006D1DFE">
        <w:rPr>
          <w:rFonts w:ascii="Times New Roman" w:hAnsi="Times New Roman" w:cs="Times New Roman"/>
          <w:sz w:val="24"/>
          <w:szCs w:val="24"/>
        </w:rPr>
        <w:t>3. Дидактические игры и занятия с детьми раннего возраста: Пособие для воспитателя дет. Сада/</w:t>
      </w:r>
      <w:proofErr w:type="spellStart"/>
      <w:r w:rsidRPr="006D1DFE">
        <w:rPr>
          <w:rFonts w:ascii="Times New Roman" w:hAnsi="Times New Roman" w:cs="Times New Roman"/>
          <w:sz w:val="24"/>
          <w:szCs w:val="24"/>
        </w:rPr>
        <w:t>Е.В.Зворыгина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DFE">
        <w:rPr>
          <w:rFonts w:ascii="Times New Roman" w:hAnsi="Times New Roman" w:cs="Times New Roman"/>
          <w:sz w:val="24"/>
          <w:szCs w:val="24"/>
        </w:rPr>
        <w:t>Н.С.Карпинская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DFE">
        <w:rPr>
          <w:rFonts w:ascii="Times New Roman" w:hAnsi="Times New Roman" w:cs="Times New Roman"/>
          <w:sz w:val="24"/>
          <w:szCs w:val="24"/>
        </w:rPr>
        <w:t>И.М.Кононова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 xml:space="preserve"> и др.; Под ред. </w:t>
      </w:r>
      <w:proofErr w:type="spellStart"/>
      <w:proofErr w:type="gramStart"/>
      <w:r w:rsidRPr="006D1DFE">
        <w:rPr>
          <w:rFonts w:ascii="Times New Roman" w:hAnsi="Times New Roman" w:cs="Times New Roman"/>
          <w:sz w:val="24"/>
          <w:szCs w:val="24"/>
        </w:rPr>
        <w:t>С.Л.Новосёловой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D1DFE">
        <w:rPr>
          <w:rFonts w:ascii="Times New Roman" w:hAnsi="Times New Roman" w:cs="Times New Roman"/>
          <w:sz w:val="24"/>
          <w:szCs w:val="24"/>
        </w:rPr>
        <w:t xml:space="preserve"> 4-е изд., </w:t>
      </w:r>
      <w:proofErr w:type="spellStart"/>
      <w:r w:rsidRPr="006D1DF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>.- М.: Просвещение, 1985.- 144 е., 4 л. ил.</w:t>
      </w:r>
    </w:p>
    <w:p w:rsidR="006D1DFE" w:rsidRPr="006D1DFE" w:rsidRDefault="006D1DFE" w:rsidP="006D1DFE">
      <w:pPr>
        <w:rPr>
          <w:rFonts w:ascii="Times New Roman" w:hAnsi="Times New Roman" w:cs="Times New Roman"/>
          <w:sz w:val="24"/>
          <w:szCs w:val="24"/>
        </w:rPr>
      </w:pPr>
      <w:r w:rsidRPr="006D1DFE">
        <w:rPr>
          <w:rFonts w:ascii="Times New Roman" w:hAnsi="Times New Roman" w:cs="Times New Roman"/>
          <w:sz w:val="24"/>
          <w:szCs w:val="24"/>
        </w:rPr>
        <w:t>4. Кук Дж. Раннее сенсорное развитие малышей. (Перевод с англ.)- М., 1997.</w:t>
      </w:r>
    </w:p>
    <w:p w:rsidR="006D1DFE" w:rsidRPr="006D1DFE" w:rsidRDefault="006D1DFE" w:rsidP="006D1DFE">
      <w:pPr>
        <w:rPr>
          <w:rFonts w:ascii="Times New Roman" w:hAnsi="Times New Roman" w:cs="Times New Roman"/>
          <w:sz w:val="24"/>
          <w:szCs w:val="24"/>
        </w:rPr>
      </w:pPr>
      <w:r w:rsidRPr="006D1DFE">
        <w:rPr>
          <w:rFonts w:ascii="Times New Roman" w:hAnsi="Times New Roman" w:cs="Times New Roman"/>
          <w:sz w:val="24"/>
          <w:szCs w:val="24"/>
        </w:rPr>
        <w:t xml:space="preserve">Максаков А.И., </w:t>
      </w:r>
      <w:proofErr w:type="spellStart"/>
      <w:r w:rsidRPr="006D1DFE">
        <w:rPr>
          <w:rFonts w:ascii="Times New Roman" w:hAnsi="Times New Roman" w:cs="Times New Roman"/>
          <w:sz w:val="24"/>
          <w:szCs w:val="24"/>
        </w:rPr>
        <w:t>Тумакова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 xml:space="preserve"> Г.А. Учите, играя: Игры и упражнения со звучащим словом. Пособие для воспитателя дет. </w:t>
      </w:r>
      <w:r w:rsidR="006C4A7C" w:rsidRPr="006D1DFE">
        <w:rPr>
          <w:rFonts w:ascii="Times New Roman" w:hAnsi="Times New Roman" w:cs="Times New Roman"/>
          <w:sz w:val="24"/>
          <w:szCs w:val="24"/>
        </w:rPr>
        <w:t>сада. -</w:t>
      </w:r>
      <w:r w:rsidRPr="006D1DFE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6D1DF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6D1D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1DFE">
        <w:rPr>
          <w:rFonts w:ascii="Times New Roman" w:hAnsi="Times New Roman" w:cs="Times New Roman"/>
          <w:sz w:val="24"/>
          <w:szCs w:val="24"/>
        </w:rPr>
        <w:t xml:space="preserve"> и доп.- М.: Просвещение, </w:t>
      </w:r>
      <w:r w:rsidR="006C4A7C" w:rsidRPr="006D1DFE">
        <w:rPr>
          <w:rFonts w:ascii="Times New Roman" w:hAnsi="Times New Roman" w:cs="Times New Roman"/>
          <w:sz w:val="24"/>
          <w:szCs w:val="24"/>
        </w:rPr>
        <w:t>1983. -</w:t>
      </w:r>
      <w:r w:rsidRPr="006D1DFE">
        <w:rPr>
          <w:rFonts w:ascii="Times New Roman" w:hAnsi="Times New Roman" w:cs="Times New Roman"/>
          <w:sz w:val="24"/>
          <w:szCs w:val="24"/>
        </w:rPr>
        <w:t xml:space="preserve"> 144 е., ил.</w:t>
      </w:r>
    </w:p>
    <w:p w:rsidR="006D1DFE" w:rsidRPr="006D1DFE" w:rsidRDefault="006D1DFE" w:rsidP="006D1DFE">
      <w:pPr>
        <w:rPr>
          <w:rFonts w:ascii="Times New Roman" w:hAnsi="Times New Roman" w:cs="Times New Roman"/>
          <w:sz w:val="24"/>
          <w:szCs w:val="24"/>
        </w:rPr>
      </w:pPr>
      <w:r w:rsidRPr="006D1DFE">
        <w:rPr>
          <w:rFonts w:ascii="Times New Roman" w:hAnsi="Times New Roman" w:cs="Times New Roman"/>
          <w:sz w:val="24"/>
          <w:szCs w:val="24"/>
        </w:rPr>
        <w:t xml:space="preserve">5. Пилюгина Э.Г. Занятия по сенсорному воспитанию с детьми раннего возраста: Пособие для воспитателя дет. </w:t>
      </w:r>
      <w:r w:rsidR="006C4A7C" w:rsidRPr="006D1DFE">
        <w:rPr>
          <w:rFonts w:ascii="Times New Roman" w:hAnsi="Times New Roman" w:cs="Times New Roman"/>
          <w:sz w:val="24"/>
          <w:szCs w:val="24"/>
        </w:rPr>
        <w:t>Сада. -</w:t>
      </w:r>
      <w:r w:rsidRPr="006D1DFE">
        <w:rPr>
          <w:rFonts w:ascii="Times New Roman" w:hAnsi="Times New Roman" w:cs="Times New Roman"/>
          <w:sz w:val="24"/>
          <w:szCs w:val="24"/>
        </w:rPr>
        <w:t xml:space="preserve"> М.: Просвещение, </w:t>
      </w:r>
      <w:r w:rsidR="006C4A7C" w:rsidRPr="006D1DFE">
        <w:rPr>
          <w:rFonts w:ascii="Times New Roman" w:hAnsi="Times New Roman" w:cs="Times New Roman"/>
          <w:sz w:val="24"/>
          <w:szCs w:val="24"/>
        </w:rPr>
        <w:t>1983. -</w:t>
      </w:r>
      <w:r w:rsidRPr="006D1DFE">
        <w:rPr>
          <w:rFonts w:ascii="Times New Roman" w:hAnsi="Times New Roman" w:cs="Times New Roman"/>
          <w:sz w:val="24"/>
          <w:szCs w:val="24"/>
        </w:rPr>
        <w:t xml:space="preserve"> ООО е., ил.</w:t>
      </w:r>
    </w:p>
    <w:p w:rsidR="006D1DFE" w:rsidRPr="006D1DFE" w:rsidRDefault="006D1DFE" w:rsidP="006D1DFE">
      <w:pPr>
        <w:rPr>
          <w:rFonts w:ascii="Times New Roman" w:hAnsi="Times New Roman" w:cs="Times New Roman"/>
          <w:sz w:val="24"/>
          <w:szCs w:val="24"/>
        </w:rPr>
      </w:pPr>
      <w:r w:rsidRPr="006D1DFE">
        <w:rPr>
          <w:rFonts w:ascii="Times New Roman" w:hAnsi="Times New Roman" w:cs="Times New Roman"/>
          <w:sz w:val="24"/>
          <w:szCs w:val="24"/>
        </w:rPr>
        <w:t xml:space="preserve">6. Программа воспитания и обучения детей в доме ребенка/ Министерство здравоохранения СССР. - М., </w:t>
      </w:r>
      <w:r w:rsidR="006C4A7C" w:rsidRPr="006D1DFE">
        <w:rPr>
          <w:rFonts w:ascii="Times New Roman" w:hAnsi="Times New Roman" w:cs="Times New Roman"/>
          <w:sz w:val="24"/>
          <w:szCs w:val="24"/>
        </w:rPr>
        <w:t>1987. -</w:t>
      </w:r>
      <w:r w:rsidRPr="006D1DFE">
        <w:rPr>
          <w:rFonts w:ascii="Times New Roman" w:hAnsi="Times New Roman" w:cs="Times New Roman"/>
          <w:sz w:val="24"/>
          <w:szCs w:val="24"/>
        </w:rPr>
        <w:t>108 с.</w:t>
      </w:r>
    </w:p>
    <w:p w:rsidR="006D3368" w:rsidRPr="006D1DFE" w:rsidRDefault="006D1DFE" w:rsidP="006D1DFE">
      <w:pPr>
        <w:rPr>
          <w:rFonts w:ascii="Times New Roman" w:hAnsi="Times New Roman" w:cs="Times New Roman"/>
          <w:sz w:val="24"/>
          <w:szCs w:val="24"/>
        </w:rPr>
      </w:pPr>
      <w:r w:rsidRPr="006D1DFE">
        <w:rPr>
          <w:rFonts w:ascii="Times New Roman" w:hAnsi="Times New Roman" w:cs="Times New Roman"/>
          <w:sz w:val="24"/>
          <w:szCs w:val="24"/>
        </w:rPr>
        <w:t xml:space="preserve">7. Широкова Г.А. Сенсомоторное развитие детей раннего возраста. Диагностика. Игры. Упражнения/Широкова </w:t>
      </w:r>
      <w:proofErr w:type="spellStart"/>
      <w:r w:rsidRPr="006D1DFE">
        <w:rPr>
          <w:rFonts w:ascii="Times New Roman" w:hAnsi="Times New Roman" w:cs="Times New Roman"/>
          <w:sz w:val="24"/>
          <w:szCs w:val="24"/>
        </w:rPr>
        <w:t>Г.А.¬Ростов</w:t>
      </w:r>
      <w:proofErr w:type="spellEnd"/>
      <w:r w:rsidRPr="006D1DFE">
        <w:rPr>
          <w:rFonts w:ascii="Times New Roman" w:hAnsi="Times New Roman" w:cs="Times New Roman"/>
          <w:sz w:val="24"/>
          <w:szCs w:val="24"/>
        </w:rPr>
        <w:t xml:space="preserve"> н/Д.: Феникс, </w:t>
      </w:r>
      <w:r w:rsidR="006C4A7C" w:rsidRPr="006D1DFE">
        <w:rPr>
          <w:rFonts w:ascii="Times New Roman" w:hAnsi="Times New Roman" w:cs="Times New Roman"/>
          <w:sz w:val="24"/>
          <w:szCs w:val="24"/>
        </w:rPr>
        <w:t>2006. -</w:t>
      </w:r>
      <w:r w:rsidRPr="006D1DFE">
        <w:rPr>
          <w:rFonts w:ascii="Times New Roman" w:hAnsi="Times New Roman" w:cs="Times New Roman"/>
          <w:sz w:val="24"/>
          <w:szCs w:val="24"/>
        </w:rPr>
        <w:t xml:space="preserve"> 256 е.- (Школа развития).</w:t>
      </w:r>
    </w:p>
    <w:sectPr w:rsidR="006D3368" w:rsidRPr="006D1DFE" w:rsidSect="006D1DFE">
      <w:pgSz w:w="11906" w:h="16838"/>
      <w:pgMar w:top="709" w:right="720" w:bottom="720" w:left="720" w:header="39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ExpOdC">
    <w:altName w:val="Gabriola"/>
    <w:charset w:val="00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8D5"/>
    <w:multiLevelType w:val="hybridMultilevel"/>
    <w:tmpl w:val="05F86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76D38"/>
    <w:multiLevelType w:val="hybridMultilevel"/>
    <w:tmpl w:val="89445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C1A38"/>
    <w:multiLevelType w:val="hybridMultilevel"/>
    <w:tmpl w:val="246CA91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0129"/>
    <w:multiLevelType w:val="hybridMultilevel"/>
    <w:tmpl w:val="59F6C9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8"/>
    <w:rsid w:val="00056D69"/>
    <w:rsid w:val="000C5818"/>
    <w:rsid w:val="00293A03"/>
    <w:rsid w:val="00327087"/>
    <w:rsid w:val="0038342F"/>
    <w:rsid w:val="003D2000"/>
    <w:rsid w:val="004364F3"/>
    <w:rsid w:val="004C550A"/>
    <w:rsid w:val="004D4454"/>
    <w:rsid w:val="00535CDB"/>
    <w:rsid w:val="005D6D6A"/>
    <w:rsid w:val="005D6F15"/>
    <w:rsid w:val="00641085"/>
    <w:rsid w:val="006B54E7"/>
    <w:rsid w:val="006C4A7C"/>
    <w:rsid w:val="006D1DFE"/>
    <w:rsid w:val="006D3368"/>
    <w:rsid w:val="00732691"/>
    <w:rsid w:val="00753425"/>
    <w:rsid w:val="00860F1D"/>
    <w:rsid w:val="00901CBF"/>
    <w:rsid w:val="00906FB8"/>
    <w:rsid w:val="009D569F"/>
    <w:rsid w:val="009E1B76"/>
    <w:rsid w:val="00A266EF"/>
    <w:rsid w:val="00AB6AFB"/>
    <w:rsid w:val="00B02FF4"/>
    <w:rsid w:val="00B2208B"/>
    <w:rsid w:val="00BD75E5"/>
    <w:rsid w:val="00C86472"/>
    <w:rsid w:val="00CA5FA1"/>
    <w:rsid w:val="00CB7969"/>
    <w:rsid w:val="00D235D8"/>
    <w:rsid w:val="00D6443C"/>
    <w:rsid w:val="00DE0C05"/>
    <w:rsid w:val="00E85FB2"/>
    <w:rsid w:val="00F044F3"/>
    <w:rsid w:val="00F433FD"/>
    <w:rsid w:val="00F9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68A7"/>
  <w15:docId w15:val="{FDD5FAB3-EA12-4DB6-8CFD-02100DD4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grambody">
    <w:name w:val="program body"/>
    <w:rsid w:val="00A266EF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table" w:customStyle="1" w:styleId="1">
    <w:name w:val="Сетка таблицы1"/>
    <w:basedOn w:val="a1"/>
    <w:next w:val="a3"/>
    <w:uiPriority w:val="59"/>
    <w:rsid w:val="00A266E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4F3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B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AF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9E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D6D6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D6D6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D6D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0">
    <w:name w:val="Без интервала1"/>
    <w:rsid w:val="005D6D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3AC6-1D5B-400F-8AE7-1637D131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4604</Words>
  <Characters>26244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2020-09-15T04:53:00Z</cp:lastPrinted>
  <dcterms:created xsi:type="dcterms:W3CDTF">2024-03-13T08:01:00Z</dcterms:created>
  <dcterms:modified xsi:type="dcterms:W3CDTF">2024-03-13T08:27:00Z</dcterms:modified>
</cp:coreProperties>
</file>