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15" w:rsidRDefault="00AC0C15" w:rsidP="00AC0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Саха (Якутия)</w:t>
      </w:r>
    </w:p>
    <w:p w:rsidR="00AC0C15" w:rsidRDefault="00AC0C15" w:rsidP="00AC0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C0C15" w:rsidRDefault="00AC0C15" w:rsidP="00AC0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«Радуга» Муниципального</w:t>
      </w:r>
    </w:p>
    <w:p w:rsidR="00AC0C15" w:rsidRDefault="00AC0C15" w:rsidP="00AC0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улус (район)»</w:t>
      </w:r>
    </w:p>
    <w:p w:rsidR="00AC0C15" w:rsidRDefault="00AC0C15" w:rsidP="00AC0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Pr="00DE4C87" w:rsidRDefault="00AC0C15" w:rsidP="00AC0C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Сценарий зимнего спортивного развлечения</w:t>
      </w:r>
    </w:p>
    <w:p w:rsidR="00AC0C15" w:rsidRPr="00DE4C87" w:rsidRDefault="00AC0C15" w:rsidP="00AC0C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«Здравствуй, Зимушка-Зима!»</w:t>
      </w: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                                                        Выполнила: </w:t>
      </w:r>
      <w:proofErr w:type="spellStart"/>
      <w:r>
        <w:rPr>
          <w:rStyle w:val="c4"/>
          <w:b/>
          <w:color w:val="000000"/>
          <w:sz w:val="28"/>
          <w:szCs w:val="28"/>
        </w:rPr>
        <w:t>физинструктор</w:t>
      </w:r>
      <w:proofErr w:type="spellEnd"/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                                                         Чупрова </w:t>
      </w:r>
      <w:proofErr w:type="spellStart"/>
      <w:r>
        <w:rPr>
          <w:rStyle w:val="c4"/>
          <w:b/>
          <w:color w:val="000000"/>
          <w:sz w:val="28"/>
          <w:szCs w:val="28"/>
        </w:rPr>
        <w:t>Октябрина</w:t>
      </w:r>
      <w:proofErr w:type="spellEnd"/>
      <w:r>
        <w:rPr>
          <w:rStyle w:val="c4"/>
          <w:b/>
          <w:color w:val="000000"/>
          <w:sz w:val="28"/>
          <w:szCs w:val="28"/>
        </w:rPr>
        <w:t xml:space="preserve"> Андреевна</w:t>
      </w: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Default="00AC0C15" w:rsidP="00AC0C1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C0C15" w:rsidRPr="00AC0C15" w:rsidRDefault="00AC0C15" w:rsidP="00AC0C1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2024 год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lastRenderedPageBreak/>
        <w:t>Задачи:</w:t>
      </w:r>
    </w:p>
    <w:p w:rsidR="00DE4C87" w:rsidRPr="00DE4C87" w:rsidRDefault="00DE4C87" w:rsidP="00DE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учить применять двигательные навыки и умения, приобретенные детьми на занятиях по физической культуре.</w:t>
      </w:r>
    </w:p>
    <w:p w:rsidR="00DE4C87" w:rsidRPr="00DE4C87" w:rsidRDefault="00DE4C87" w:rsidP="00DE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Развивать выносливость, ловкость, силу, быстроту.</w:t>
      </w:r>
    </w:p>
    <w:p w:rsidR="00DE4C87" w:rsidRPr="00DE4C87" w:rsidRDefault="00DE4C87" w:rsidP="00DE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Воспитывать дружеские отношения друг к другу, умение играть вместе и рядом со сверстниками, не мешая им.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Снежинки 20 шт., корзина 1 шт., снежинка на палочке 1 шт.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Ход развлечения: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 детям на участок приходит Зима.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Здравствуйте, детишки, девчонки и мальчишки! Я к вам в гости пришла, вы меня узнали? Я пришла с морозами, ветрами, метелями. А метели вы боитесь?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Дети: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Нет!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И мороза не боитесь?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Дети: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Нет!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Воспитатель: 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Не боимся мы угроз,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И не страшен нам мороз.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Кто умеет веселиться,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Тот мороза не боится!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люблю весёлых и смелых ребят. А хотите поиграть со мной?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Дети: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Да!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Тогда вставайте друг за другом паровозиком, и мы поедем в моё снежное королевство.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Все дети отправляются на оборудованную площадку.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Вот и моё королевство.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Предлагает детям встать полукругом.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А сейчас я посмотрю: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Кто умеет веселиться?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Кто мороза не боится?</w:t>
      </w:r>
    </w:p>
    <w:p w:rsidR="00DE4C87" w:rsidRPr="00DE4C87" w:rsidRDefault="00DE4C87" w:rsidP="00DE4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Игра «Снежинки и ветер».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Дети подходят к Зиме, она сильно дует.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Ветер, ветер, ты могуч,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Ты гоняешь стаи туч.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Разгони-ка ты снежинки!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(дети-снежинки летают по всей площадке, кружатся).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Успокойся, сильный ветер,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Возвращайся ты сюда.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Все детишки не вернутся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 нам, наверно, никогда!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lastRenderedPageBreak/>
        <w:t>Дети бегут обратно к Зиме, она удивляется, что дети не испугались ветра. Так повторяется 2 раза. В 3-тий раз дети прячутся с воспитателем за спиной Зимы. Зима их ищет. Во время игры воспитатель выбрасывает на площадку снежки.</w:t>
      </w:r>
    </w:p>
    <w:p w:rsidR="00DE4C87" w:rsidRPr="00DE4C87" w:rsidRDefault="00DE4C87" w:rsidP="00DE4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Игра «Попади в цель»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Подбирайте-ка скорее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Мои белые снежки,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Да в мишень их покидайте,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Покажите, как ловки.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Дети бросают снежки в корзину. Зима хвалит детей и предлагает поиграть. Дети встают по кругу и повторяют за Зимой движения.</w:t>
      </w:r>
    </w:p>
    <w:p w:rsidR="00DE4C87" w:rsidRPr="00DE4C87" w:rsidRDefault="00DE4C87" w:rsidP="00DE4C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Физкультминутка «Снег»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Как на горке снег, снег,           (встаем на носочки, руки вверх)</w:t>
      </w:r>
      <w:r w:rsidRPr="00DE4C87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br/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И под горкой снег, снег</w:t>
      </w:r>
      <w:proofErr w:type="gramStart"/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.</w:t>
      </w:r>
      <w:proofErr w:type="gramEnd"/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 xml:space="preserve">          (</w:t>
      </w:r>
      <w:proofErr w:type="gramStart"/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п</w:t>
      </w:r>
      <w:proofErr w:type="gramEnd"/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риседаем)</w:t>
      </w:r>
      <w:r w:rsidRPr="00DE4C87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br/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И на елке снег, снег,               (встаем, руки в стороны)</w:t>
      </w:r>
      <w:r w:rsidRPr="00DE4C87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br/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И под елкой снег, снег.           (обхватываем себя руками)</w:t>
      </w:r>
      <w:r w:rsidRPr="00DE4C87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br/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А под снегом спит медведь,   (покачались из стороны в сторону, руки согнутые в локтях, перед грудью, ладони от себя)</w:t>
      </w:r>
      <w:r w:rsidRPr="00DE4C87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br/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Тише, тише, не шуметь           (пальчик к губам, шепотом)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Молодцы, танцуете вы хорошо! Посмотрим теперь, какие вы ловкие.</w:t>
      </w:r>
    </w:p>
    <w:p w:rsidR="00DE4C87" w:rsidRPr="00DE4C87" w:rsidRDefault="00DE4C87" w:rsidP="00DE4C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Игра «Поймай снежинку»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Дети стоят по кругу, Зима крутит снежинку (из материала, привязанного к палочке) по кругу, дети должны поймать. Играют 2-3 раза.</w:t>
      </w:r>
    </w:p>
    <w:p w:rsidR="00DE4C87" w:rsidRPr="00DE4C87" w:rsidRDefault="00DE4C87" w:rsidP="00DE4C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Игра «Заморожу ручки»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Дети небольшими группами играют с Зимой и воспитателем.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Ну что, заморозил мороз вам ручки?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Воспитатель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(обращаясь к детям, хлопая варежками, показывая их):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Надеты рукавички,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Краснеют щёки, нос,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Совсем, совсем не страшен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Нам Дедушка Мороз!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 Хорошо вы веселились,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Веселились от души,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А теперь пора прощаться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Нам до будущей зимы.</w:t>
      </w:r>
    </w:p>
    <w:p w:rsidR="00DE4C87" w:rsidRPr="00DE4C87" w:rsidRDefault="00DE4C87" w:rsidP="00DE4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Хочу подарить вам свою красавицу снежинку, играйте и не замерзайте!</w:t>
      </w:r>
    </w:p>
    <w:p w:rsidR="00DE4C87" w:rsidRPr="003B3751" w:rsidRDefault="00DE4C87" w:rsidP="003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Calibri"/>
          <w:color w:val="333333"/>
          <w:sz w:val="28"/>
          <w:szCs w:val="28"/>
          <w:lang w:eastAsia="ru-RU"/>
        </w:rPr>
        <w:t>Зима уходит, воспитатель предлагает детям встать паровозиком и вернуться.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Цели</w:t>
      </w:r>
      <w:r w:rsidRPr="005F4A14">
        <w:rPr>
          <w:rFonts w:ascii="Helvetica Neue" w:eastAsia="Times New Roman" w:hAnsi="Helvetica Neue" w:cs="Times New Roman"/>
          <w:b/>
          <w:bCs/>
          <w:color w:val="111111"/>
          <w:sz w:val="28"/>
          <w:szCs w:val="28"/>
          <w:lang w:eastAsia="ru-RU"/>
        </w:rPr>
        <w:t>:</w:t>
      </w:r>
      <w:r w:rsidRPr="00DE4C87">
        <w:rPr>
          <w:rFonts w:ascii="Helvetica Neue" w:eastAsia="Times New Roman" w:hAnsi="Helvetica Neue" w:cs="Times New Roman"/>
          <w:color w:val="111111"/>
          <w:sz w:val="28"/>
          <w:szCs w:val="28"/>
          <w:shd w:val="clear" w:color="auto" w:fill="FFFFFF"/>
          <w:lang w:eastAsia="ru-RU"/>
        </w:rPr>
        <w:t> пропаганда здорового образа жизни, </w:t>
      </w:r>
      <w:r w:rsidRPr="00DE4C87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Развитие ловкости средствами упражнений смешанного характера.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5F4A14">
        <w:rPr>
          <w:rFonts w:ascii="Helvetica Neue" w:eastAsia="Times New Roman" w:hAnsi="Helvetica Neue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E4C87" w:rsidRPr="00DE4C87" w:rsidRDefault="00DE4C87" w:rsidP="00DE4C87">
      <w:pPr>
        <w:numPr>
          <w:ilvl w:val="0"/>
          <w:numId w:val="7"/>
        </w:numPr>
        <w:spacing w:before="100" w:beforeAutospacing="1" w:after="100" w:afterAutospacing="1" w:line="240" w:lineRule="auto"/>
        <w:ind w:left="540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здоровья.</w:t>
      </w:r>
    </w:p>
    <w:p w:rsidR="00DE4C87" w:rsidRPr="00DE4C87" w:rsidRDefault="00DE4C87" w:rsidP="00DE4C87">
      <w:pPr>
        <w:numPr>
          <w:ilvl w:val="0"/>
          <w:numId w:val="7"/>
        </w:numPr>
        <w:spacing w:before="100" w:beforeAutospacing="1" w:after="100" w:afterAutospacing="1" w:line="240" w:lineRule="auto"/>
        <w:ind w:left="540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знаний, умений и навыков, полученных на занятиях по физической культуре.</w:t>
      </w:r>
    </w:p>
    <w:p w:rsidR="00DE4C87" w:rsidRPr="00DE4C87" w:rsidRDefault="00DE4C87" w:rsidP="00DE4C87">
      <w:pPr>
        <w:numPr>
          <w:ilvl w:val="0"/>
          <w:numId w:val="7"/>
        </w:numPr>
        <w:spacing w:before="100" w:beforeAutospacing="1" w:after="100" w:afterAutospacing="1" w:line="240" w:lineRule="auto"/>
        <w:ind w:left="540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физических качеств у </w:t>
      </w: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E4C87" w:rsidRPr="00DE4C87" w:rsidRDefault="00DE4C87" w:rsidP="00DE4C87">
      <w:pPr>
        <w:numPr>
          <w:ilvl w:val="0"/>
          <w:numId w:val="7"/>
        </w:numPr>
        <w:spacing w:before="100" w:beforeAutospacing="1" w:after="100" w:afterAutospacing="1" w:line="240" w:lineRule="auto"/>
        <w:ind w:left="540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 </w:t>
      </w: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внимания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умения согласованно действовать в коллективе, стремления к взаимовыручке.</w:t>
      </w:r>
    </w:p>
    <w:p w:rsidR="00DE4C87" w:rsidRPr="00DE4C87" w:rsidRDefault="00DE4C87" w:rsidP="00DE4C87">
      <w:pPr>
        <w:numPr>
          <w:ilvl w:val="0"/>
          <w:numId w:val="7"/>
        </w:numPr>
        <w:spacing w:before="100" w:beforeAutospacing="1" w:after="100" w:afterAutospacing="1" w:line="240" w:lineRule="auto"/>
        <w:ind w:left="540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 у </w:t>
      </w: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Оборудование: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Обручи, маленькие мячи, 2 мяча </w:t>
      </w:r>
      <w:proofErr w:type="spellStart"/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фитбола</w:t>
      </w:r>
      <w:proofErr w:type="spellEnd"/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 пары лыж, 2 корзины, мягкие модули, 2 клюшки и шайбы, 2 лопатки и теннисные мячики, санки, веревка, сок по количеству детей.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Место проведения</w:t>
      </w: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участок детского сада, схема мероприятия происходит по станциям.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Участники</w:t>
      </w: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и воспитатели подготовительной группы.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проведения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строятся на спортивной площадке.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Ребята, посмотрите, какая необычная снежинка залетела к нам на площадку! Это Зимушка приготовила для всех весёлые забавы и приглашает вас к себе в гости поиграть, посоревноваться. Она хочет узнать, справитесь ли вы с ее заданиями. Посмотрите, на каждом лучике снежинки написано название станции, которую мы должны посетить. </w:t>
      </w: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Выполнив задания на одной станции, будем двигаться к следующей, пока не дойдем до станции «Кладовая».</w:t>
      </w:r>
      <w:proofErr w:type="gram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нас ожидает клад, который приготовила для вас Зимушка - зима. Будьте ловкие, быстрые и внимательные. Итак, в путь.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Зимушка – зима снежинками указывает нам дорогу. Ходьба друг за другом, подняться на носочки, посмотреть, что впереди виднеется. Чтобы легче идти было, снег пятками утаптываем. Ходьба на пятках. Снег валит с неба, высокие сугробы намело, перешагиваем их. Ходьба, высоко поднимая колени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эти сугробы нам не перешагнут</w:t>
      </w: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ь(</w:t>
      </w:r>
      <w:proofErr w:type="gram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положить мягкие модули). Смотрите, Зима снежный лабиринт для нас проделала. Лазание в обруч прямо, затем боком.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уже оказались на первой остановке, это станция </w:t>
      </w: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«Спортивная</w:t>
      </w:r>
      <w:r w:rsidRPr="005F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(Перестроение в ДВЕ колонны).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Инструктор: </w:t>
      </w: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давайте сначала знакомиться. (На не большом расстоянии от команд лежат две таблички, капитаны бегут наперегонки и выбирают себе название).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Команда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1 «Снежинки» (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команде «Ёлочки») Ура!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2 «Елочки»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(команде «Снежинки») Ура!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все собрались, все здоровы?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и играть готовы?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становись,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зевай и не ленись!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№1 конкурс</w:t>
      </w: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4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«Биатлонисты»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Первые участники надевают на ноги чудо – лыжи и бегут в них до ориентира (корзин с </w:t>
      </w: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малыми мячами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берут мяч, прицеливаются и бросают его в корзину). 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зависимо от попадания бегут к команде, передают эстафету следующему участнику. (Подсчитать количество мячей в корзине у обеих команд).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</w:t>
      </w:r>
      <w:r w:rsidRPr="005F4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р.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 </w:t>
      </w:r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заданием команды справились. Отправляемся дальше на станцию.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вы и пришли на вторую станцию - это станция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«Скоростная»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№2 Игра «Санки - догонялки?»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Соревнуются несколько пар. Участники выстраиваются на старте. Один ребенок садится на санки, второй берется за веревку. По сигналу пары мчатся к финишу. Побеждает пара, которая пришла первой.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состязание богатырей —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 кто сильнее всех своих друзей.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№3.Игра «Силачи»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 саней ставится на расстоянии 3—4 метров. Два игрока садятся на них лицом друг к другу и берут в руки веревки саней соперника (или в руках </w:t>
      </w:r>
      <w:proofErr w:type="gramStart"/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играющих веревка). Между санями чертится линия. По сигналу игроки начинают тянуть веревку на себя, подняв ноги на санки (как вариант — можно помогать себе ногами). Выигрывает участник, который перетянул соперника через черту на «свою» территорию.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Инструктор.</w:t>
      </w:r>
      <w:r w:rsidRPr="005F4A14">
        <w:rPr>
          <w:rFonts w:ascii="Helvetica Neue" w:eastAsia="Times New Roman" w:hAnsi="Helvetica Neue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5F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этим заданием, Молодцы! Все команды справились.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Отправляемся дальше. Посмотрим на снежинку. Следующий лучик указывает на станцию</w:t>
      </w:r>
      <w:proofErr w:type="gramStart"/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Снеговик: </w:t>
      </w: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в костюме) встречает детей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№4.Следующая станция «Снеговик»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перед участниками соревнования стоят снежные комья (два </w:t>
      </w:r>
      <w:proofErr w:type="spellStart"/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DE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сигналу игроки начинают катить ком между фишек по направлению к финишу. Выигрывает тот, кто первым доберется до финиша.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Инструктор:</w:t>
      </w:r>
      <w:r w:rsidRPr="005F4A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так много снега бывает, а кто этот снег убирает? (</w:t>
      </w: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Дворник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вот наша следующая эстафета будет называться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«Дворники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№5.«ДВОРНИК»: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команде «Марш» первый игрок берет лопату, на ней мяч. Бежит к ориентиру с этой лопатой, мяч ронять нельзя, оббегает ориентир и возвращается, передает лопату следующему игроку. Эстафета заканчивается, когда последний игрок прибегает обратно.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вы сильные, ловкие, быстрые! Не боитесь мороза и отлично справились с заданием.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что, в путь, на следующую станцию?! (пока идем, инструктор загадывает загадки)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Девочки, мальчики – внимание!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для вас еще одно,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Веселое задание.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«Зимние загадки»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 от радости не чуя,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горки снежной вниз лечу я!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мне спорт родней и ближе.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помог мне в этом?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(Лыжи)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Мчусь как пуля я вперед,</w:t>
      </w: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Лишь поскрипывает лед,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 мелькают огоньки.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несет меня? ...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(Коньки.)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Ой, насыпало снежка!</w:t>
      </w: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Вывожу коня-дружка.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 веревочку-узду</w:t>
      </w: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</w:t>
      </w:r>
      <w:proofErr w:type="gramEnd"/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ерез двор коня веду,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горки вниз на нем лечу,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4A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А назад его тащу.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(Санки)</w:t>
      </w: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Сажусь и качусь,</w:t>
      </w: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горы я мчусь,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это не санки,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просто …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(Ледянка.)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Этой палкой бей смелее,</w:t>
      </w: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 удар был, как из пушки,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Эта палка – для хоккея</w:t>
      </w: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она зовется ...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(Клюшка.)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Пусть у вас на Новый год.</w:t>
      </w: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Будет всё </w:t>
      </w:r>
      <w:proofErr w:type="spell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Окей</w:t>
      </w:r>
      <w:proofErr w:type="spell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Клюшки в руки, – и на лёд, –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играть в ...</w:t>
      </w: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(Хоккей.)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Станция «</w:t>
      </w:r>
      <w:proofErr w:type="spell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Хокейная</w:t>
      </w:r>
      <w:proofErr w:type="spell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№6 Игра « Хоккей»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Тех, кто смелей,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быстрей и храбрей,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 игру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названьем « хоккей»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две команды, у первых игроков клюшка и шайба. По сигналу игроки оббегают елку, ведя шайбу клюшкой. Возвратившись на место, передают эстафету. Выигрывает команда, первой закончившая пробег.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Инструктор: На всех спортивных станциях смогли побывать. Зимушке-зиме свои умения показали. За это на станции «Кладовая» она спрятала для вас угощение. Вы загадку отгадайте и сразу узнаете, что вам нужно найти.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Фантик яркий, золотистый,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бывает серебристый.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Развернула фантик Света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любимая</w:t>
      </w: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.......(</w:t>
      </w:r>
      <w:proofErr w:type="gram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конфета)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Инструктор. Молодцы, правильно отгадали загадку. Теперь отыщите клад, в помощь вам стихотворение.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Двадцать пять шагов по </w:t>
      </w:r>
      <w:proofErr w:type="gramStart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прямой</w:t>
      </w:r>
      <w:proofErr w:type="gramEnd"/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пройдете,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влево повернете.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правильно пойдете,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Несомненно, клад найдете.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Ориентировка в пространстве по тексту стихотворения).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Инструктор.</w:t>
      </w:r>
      <w:r w:rsidRPr="00DE4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вот и подарок от Зимушки – зимы. (Раздать детям сок).</w:t>
      </w:r>
    </w:p>
    <w:p w:rsidR="00DE4C87" w:rsidRPr="00DE4C87" w:rsidRDefault="00DE4C87" w:rsidP="00DE4C87">
      <w:pPr>
        <w:spacing w:after="12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DE4C87" w:rsidRDefault="00DE4C87" w:rsidP="00DE4C87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DE4C87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</w:p>
    <w:p w:rsidR="00DE4C87" w:rsidRPr="005F4A14" w:rsidRDefault="00DE4C87" w:rsidP="00DE4C87">
      <w:pPr>
        <w:spacing w:after="18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5F4A14" w:rsidRPr="005F4A14" w:rsidRDefault="005F4A14" w:rsidP="00DE4C87">
      <w:pPr>
        <w:spacing w:after="18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DE4C87" w:rsidRPr="005F4A14" w:rsidRDefault="00DE4C87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C3584"/>
          <w:sz w:val="28"/>
          <w:szCs w:val="28"/>
          <w:u w:val="single"/>
          <w:lang w:eastAsia="ru-RU"/>
        </w:rPr>
      </w:pPr>
    </w:p>
    <w:p w:rsidR="005F4A14" w:rsidRPr="005F4A14" w:rsidRDefault="005F4A14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C3584"/>
          <w:sz w:val="28"/>
          <w:szCs w:val="28"/>
          <w:u w:val="single"/>
          <w:lang w:eastAsia="ru-RU"/>
        </w:rPr>
      </w:pPr>
    </w:p>
    <w:p w:rsidR="005F4A14" w:rsidRPr="005F4A14" w:rsidRDefault="005F4A14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C3584"/>
          <w:sz w:val="28"/>
          <w:szCs w:val="28"/>
          <w:u w:val="single"/>
          <w:lang w:eastAsia="ru-RU"/>
        </w:rPr>
      </w:pPr>
    </w:p>
    <w:p w:rsidR="005F4A14" w:rsidRPr="005F4A14" w:rsidRDefault="005F4A14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C3584"/>
          <w:sz w:val="28"/>
          <w:szCs w:val="28"/>
          <w:u w:val="single"/>
          <w:lang w:eastAsia="ru-RU"/>
        </w:rPr>
      </w:pPr>
    </w:p>
    <w:p w:rsidR="005F4A14" w:rsidRPr="005F4A14" w:rsidRDefault="005F4A14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C3584"/>
          <w:sz w:val="28"/>
          <w:szCs w:val="28"/>
          <w:u w:val="single"/>
          <w:lang w:eastAsia="ru-RU"/>
        </w:rPr>
      </w:pPr>
    </w:p>
    <w:p w:rsidR="005F4A14" w:rsidRPr="005F4A14" w:rsidRDefault="005F4A14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C3584"/>
          <w:sz w:val="28"/>
          <w:szCs w:val="28"/>
          <w:u w:val="single"/>
          <w:lang w:eastAsia="ru-RU"/>
        </w:rPr>
      </w:pPr>
    </w:p>
    <w:p w:rsidR="005F4A14" w:rsidRPr="00DE4C87" w:rsidRDefault="005F4A14" w:rsidP="005F4A14">
      <w:pPr>
        <w:spacing w:before="120" w:after="180" w:line="240" w:lineRule="auto"/>
        <w:outlineLvl w:val="4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показать детям привлекательность зимних месяцев года; развивать интерес к зимним играм, видам спорта посредством эстафет и конкурсов.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5F4A14" w:rsidRPr="005F4A14" w:rsidRDefault="005F4A14" w:rsidP="005F4A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Закрепить знания и навыки, полученные на занятиях по физической культуре.</w:t>
      </w:r>
    </w:p>
    <w:p w:rsidR="005F4A14" w:rsidRPr="005F4A14" w:rsidRDefault="005F4A14" w:rsidP="005F4A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Развивать быстроту двигательной реакции.</w:t>
      </w:r>
    </w:p>
    <w:p w:rsidR="005F4A14" w:rsidRPr="005F4A14" w:rsidRDefault="005F4A14" w:rsidP="005F4A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Развивать у детей внимание, умение согласованно действовать в коллективе, смелость, чувство уверенности в себе.</w:t>
      </w:r>
    </w:p>
    <w:p w:rsidR="005F4A14" w:rsidRPr="005F4A14" w:rsidRDefault="005F4A14" w:rsidP="005F4A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Достижение положительно-эмоционального настроя.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proofErr w:type="gramStart"/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 ёлки, снежинки, санки, метёлки, клюшки, шайбы, кегли, карточки с изображением различных видов спорта и т. д.</w:t>
      </w:r>
      <w:proofErr w:type="gramEnd"/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lastRenderedPageBreak/>
        <w:t>Место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проведения: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спортивная площадка</w:t>
      </w:r>
    </w:p>
    <w:p w:rsidR="00030283" w:rsidRPr="00030283" w:rsidRDefault="00030283" w:rsidP="00030283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030283" w:rsidRDefault="00030283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AC64C6" w:rsidRDefault="00AC64C6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</w:p>
    <w:p w:rsidR="005F4A14" w:rsidRPr="005F4A14" w:rsidRDefault="005F4A14" w:rsidP="005F4A14">
      <w:pPr>
        <w:spacing w:after="120" w:line="240" w:lineRule="auto"/>
        <w:jc w:val="center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Ход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праздника: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</w:t>
      </w:r>
      <w:proofErr w:type="gramStart"/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ведущий):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Эй, ребята- дошколята,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Мерзнут руки, мерзнет нос?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Постарался же сегодня,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Старый Дедушка-Мороз!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Инструкто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р(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ведущий):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 нам на праздник поспешите,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Зиму снежную встречать,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Показать свое умение,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 сноровку, и терпение,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Всех на праздник мы зовем,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Приходите, очень ждем!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Мы устроим зимние игры, и вам весело, и меня порадуете. Издавна на Руси любил народ игры да забавы зимние.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Я хочу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сегодня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посмотреть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вы сильные, ловкие и умелые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Но, прежде чем начать состязание для вас ребятки, я приготовила загадки,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Кто –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догадался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поднимите руку.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Белая морковка, зимой растет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осулька)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Всю зиму смирно лежит, а весной убежит (снег)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Шуба в избе, а рука на улице (печь)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 xml:space="preserve">Старик у ворот, тепло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уволок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. Сам не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бежит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и стоять не велит (мороз)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Таять может, а не лед, не фонарь, а свет дает (свеча)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Сам вода, да по воде плавает (лед)</w:t>
      </w:r>
    </w:p>
    <w:p w:rsidR="005F4A14" w:rsidRPr="005F4A14" w:rsidRDefault="005F4A14" w:rsidP="005F4A1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Свищет, гонит, вслед ему кланяются (ветер?)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Молодцы ребята. Вы очень умные. А сейчас поиграем: подвижная игра «Зима пришла»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Участники игры (дети и родители) ходят по кругу. Зимушка-зима произносит сигналы: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«Снег» - кружатся на месте, руки в стороны. «Вьюга» - бегут. «Сугроб» - приседают.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Эстафета: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Прокати снежный ком (прокатывают </w:t>
      </w:r>
      <w:proofErr w:type="spell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фитбол</w:t>
      </w:r>
      <w:proofErr w:type="spell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между ориентирами)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Молодцы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Появляется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Баба-Яга: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Что такое? Фу, фу, фу…здесь русским духом пахнет, мальчишками и девчонками.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Что за сборище такое? Почему веселье, смех?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Я вам праздничек устрою, разгоню сейчас же всех!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Я зловредная Яга, костяная нога.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Я вас всех перепугаю, ух какая же я злая!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 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Бабушка. Не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нужна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нас пугать, ведь все ребята в детском саду ловкие, смелые, а самое главное очень умные.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Что ж, вы меня не пригласили?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Про красавицу забыли!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Я обиды не прощу!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Я сейчас вам отомщу! Ух!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Наколдую снег, Мороз сразу ваш замерзнет нос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Наши дети холода и мороза не боятся!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Как так, не боятся? Почему?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Инструктор: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Нам морозы не беда,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Не страшны и холода!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Ходим в шубах и ушанках,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 катаемся на санках.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«Не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боимся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мы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мороза»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Это как?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lastRenderedPageBreak/>
        <w:t>Инструктор: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А вот так!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(Дети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имитируют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движения)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А потом?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 потом на лыжи встанем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 с горы кататься станем.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Это как?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А вот как!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(Дети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имитируют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движения)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Молодцы! А ещё?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 ещё берём коньки,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 бежим мы на катки!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Это как?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Инструктор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А вот как!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(Дети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имитируют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движения)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Ух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не получилось заморозить! А это мы сейчас и проверим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Неожиданно Баба-Яга вскакивают, растягивают сетку и с прибаутками «Ловись, рыбка, большая и маленькая» ловит детей. Пойманного ребёнка они обматывают сетью (набрасывать сеть нельзя) и приговаривают: «Ай да рыбка, шустрая и красивая, жалко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такую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есть!»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(Пойманной рыбке): Ты не волнуйся, отпустим мы тебя, но с условием: нужно что-нибудь исполнить-спеть песенку, частушку, рассказать стишок про зиму (сеть забрасывают несколько раз)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Вот так улов, так бы каждый день!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 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Ты что, Бабушка Яга, наших ребят пугаешь?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 нас же спортивный зимний праздник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Не видать вам праздника как своих ушей.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Бабушка Яга, а давай вместе с нами играть.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Нет играть я не буду, старая уже, а вот повеселите меня тогда я подума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ю-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продолжать вам праздник или нет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Эстафеты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:</w:t>
      </w:r>
    </w:p>
    <w:p w:rsidR="005F4A14" w:rsidRPr="005F4A14" w:rsidRDefault="005F4A14" w:rsidP="005F4A1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Хоккеисты (проведи шайбу между ориентирами)</w:t>
      </w:r>
    </w:p>
    <w:p w:rsidR="005F4A14" w:rsidRPr="005F4A14" w:rsidRDefault="005F4A14" w:rsidP="005F4A1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Санки (родители катают детей)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 Ух, повеселили, устала я,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сяду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отдохну, а вы спойте мне песенку.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Баба-Яга, а мы тебе песенку споем «Спи моя радость усни»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Песня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из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телепередачи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«Спокойной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ночи,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малыши»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Наконец-то Баба-Яга заснула, а мы тихонечко продолжим праздник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«Море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волнуется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раз»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 xml:space="preserve">Все вы знаете игру «Море волнуется». А теперь давайте 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проверим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какие виды спорта вы знаете. Я вам буду показывать карточки, а вы дети будете говорить, что на них изображено, и выполнять заданное движение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Без меня играть! Я сейчас вас снежками забросаю.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Подожди Б. Яга мы тебе покажем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, как наши дети снежки метают в цель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Эстафеты</w:t>
      </w:r>
    </w:p>
    <w:p w:rsidR="005F4A14" w:rsidRPr="005F4A14" w:rsidRDefault="005F4A14" w:rsidP="005F4A1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«Метание снежков»</w:t>
      </w:r>
    </w:p>
    <w:p w:rsidR="005F4A14" w:rsidRPr="005F4A14" w:rsidRDefault="005F4A14" w:rsidP="005F4A1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«Лыжник»- прокатись на одной лыже с помощью родителей</w:t>
      </w:r>
    </w:p>
    <w:p w:rsidR="005F4A14" w:rsidRPr="005F4A14" w:rsidRDefault="005F4A14" w:rsidP="005F4A1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«Наряди елку». (Инвентарь: 30 снежинок и 2 елки)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Каждая команда получает снежинки и по свистку начинают наряжать свою елку.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proofErr w:type="gramStart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Ох</w:t>
      </w:r>
      <w:proofErr w:type="gramEnd"/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и весело у вас, какие красивые елки получились. Очень понравилось мне у вас. Все такие веселенькие, здоровенькие.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 мире нет рецепта лучше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Будь со спортом неразлучен,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Проживешь тогда сто лет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Вот и весь секрет!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Молодцы, ребята. Вы были ловкими, смелыми, а самое главное дружными. Вот таких здоровых и сильных ребят растит наш детский сад 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А мне пора прощаться! В путь дорогу собираться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Зима:</w:t>
      </w: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У праздника есть начало,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 праздника есть конец.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Кто с нами играл и смеялся,</w:t>
      </w:r>
    </w:p>
    <w:p w:rsidR="005F4A14" w:rsidRPr="005F4A14" w:rsidRDefault="005F4A14" w:rsidP="005F4A14">
      <w:pPr>
        <w:spacing w:after="120" w:line="24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5F4A14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Тот был молодец!</w:t>
      </w:r>
    </w:p>
    <w:p w:rsidR="005F4A14" w:rsidRPr="005F4A14" w:rsidRDefault="005F4A14">
      <w:pPr>
        <w:rPr>
          <w:sz w:val="28"/>
          <w:szCs w:val="28"/>
        </w:rPr>
      </w:pPr>
    </w:p>
    <w:sectPr w:rsidR="005F4A14" w:rsidRPr="005F4A14" w:rsidSect="001C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F42"/>
    <w:multiLevelType w:val="multilevel"/>
    <w:tmpl w:val="1D1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45A45"/>
    <w:multiLevelType w:val="multilevel"/>
    <w:tmpl w:val="9E8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3CD2"/>
    <w:multiLevelType w:val="multilevel"/>
    <w:tmpl w:val="04A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55D0B"/>
    <w:multiLevelType w:val="multilevel"/>
    <w:tmpl w:val="7F26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D0E2F"/>
    <w:multiLevelType w:val="multilevel"/>
    <w:tmpl w:val="9388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F62A2"/>
    <w:multiLevelType w:val="multilevel"/>
    <w:tmpl w:val="4AA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24366"/>
    <w:multiLevelType w:val="multilevel"/>
    <w:tmpl w:val="546C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A6083"/>
    <w:multiLevelType w:val="multilevel"/>
    <w:tmpl w:val="847A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84978"/>
    <w:multiLevelType w:val="multilevel"/>
    <w:tmpl w:val="A932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62743"/>
    <w:multiLevelType w:val="multilevel"/>
    <w:tmpl w:val="F22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6B63"/>
    <w:multiLevelType w:val="multilevel"/>
    <w:tmpl w:val="098E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87"/>
    <w:rsid w:val="00030283"/>
    <w:rsid w:val="00066FB1"/>
    <w:rsid w:val="001C367E"/>
    <w:rsid w:val="002716AE"/>
    <w:rsid w:val="003550D4"/>
    <w:rsid w:val="003B3751"/>
    <w:rsid w:val="005F4A14"/>
    <w:rsid w:val="00AC0C15"/>
    <w:rsid w:val="00AC64C6"/>
    <w:rsid w:val="00BF6FBE"/>
    <w:rsid w:val="00DE4C87"/>
    <w:rsid w:val="00E9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E"/>
  </w:style>
  <w:style w:type="paragraph" w:styleId="5">
    <w:name w:val="heading 5"/>
    <w:basedOn w:val="a"/>
    <w:link w:val="50"/>
    <w:uiPriority w:val="9"/>
    <w:qFormat/>
    <w:rsid w:val="00DE4C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E4C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E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C87"/>
  </w:style>
  <w:style w:type="paragraph" w:customStyle="1" w:styleId="c2">
    <w:name w:val="c2"/>
    <w:basedOn w:val="a"/>
    <w:rsid w:val="00DE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4C87"/>
  </w:style>
  <w:style w:type="character" w:customStyle="1" w:styleId="50">
    <w:name w:val="Заголовок 5 Знак"/>
    <w:basedOn w:val="a0"/>
    <w:link w:val="5"/>
    <w:uiPriority w:val="9"/>
    <w:rsid w:val="00DE4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4C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E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C87"/>
    <w:rPr>
      <w:b/>
      <w:bCs/>
    </w:rPr>
  </w:style>
  <w:style w:type="character" w:styleId="a5">
    <w:name w:val="Emphasis"/>
    <w:basedOn w:val="a0"/>
    <w:uiPriority w:val="20"/>
    <w:qFormat/>
    <w:rsid w:val="00DE4C87"/>
    <w:rPr>
      <w:i/>
      <w:iCs/>
    </w:rPr>
  </w:style>
  <w:style w:type="character" w:styleId="a6">
    <w:name w:val="Hyperlink"/>
    <w:basedOn w:val="a0"/>
    <w:uiPriority w:val="99"/>
    <w:semiHidden/>
    <w:unhideWhenUsed/>
    <w:rsid w:val="00DE4C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8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AC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6855">
                      <w:marLeft w:val="-180"/>
                      <w:marRight w:val="-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6881">
                      <w:marLeft w:val="-180"/>
                      <w:marRight w:val="-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3366">
                      <w:marLeft w:val="-180"/>
                      <w:marRight w:val="-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9541">
                      <w:marLeft w:val="-180"/>
                      <w:marRight w:val="-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7284">
                      <w:marLeft w:val="-180"/>
                      <w:marRight w:val="-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7927">
                      <w:marLeft w:val="-180"/>
                      <w:marRight w:val="-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06424">
          <w:marLeft w:val="0"/>
          <w:marRight w:val="0"/>
          <w:marTop w:val="0"/>
          <w:marBottom w:val="0"/>
          <w:divBdr>
            <w:top w:val="single" w:sz="4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36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2024-01-21T11:45:00Z</dcterms:created>
  <dcterms:modified xsi:type="dcterms:W3CDTF">2024-03-18T14:25:00Z</dcterms:modified>
</cp:coreProperties>
</file>