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9" w:rsidRPr="00E34236" w:rsidRDefault="00B475B9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36"/>
          <w:szCs w:val="36"/>
          <w:bdr w:val="none" w:sz="0" w:space="0" w:color="auto" w:frame="1"/>
          <w:lang w:eastAsia="ru-RU"/>
        </w:rPr>
        <w:t xml:space="preserve">Сценарий спортивного развлечения «Нам сказка помогает спортом заниматься» </w:t>
      </w:r>
    </w:p>
    <w:p w:rsidR="00216FEE" w:rsidRPr="00E34236" w:rsidRDefault="00216FEE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BFBFBF" w:themeColor="background1" w:themeShade="BF"/>
          <w:sz w:val="28"/>
          <w:szCs w:val="28"/>
          <w:lang w:eastAsia="ru-RU"/>
        </w:rPr>
      </w:pPr>
    </w:p>
    <w:p w:rsidR="001668ED" w:rsidRPr="00E34236" w:rsidRDefault="00B475B9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color w:val="BFBFBF" w:themeColor="background1" w:themeShade="BF"/>
          <w:sz w:val="28"/>
          <w:szCs w:val="28"/>
          <w:lang w:eastAsia="ru-RU"/>
        </w:rPr>
        <w:t>Цель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: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пропаганда здорового образа жизни, вовлечение в систематические занятия физической культурой и спортом.</w:t>
      </w:r>
    </w:p>
    <w:p w:rsidR="00B475B9" w:rsidRPr="00E34236" w:rsidRDefault="00B475B9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color w:val="BFBFBF" w:themeColor="background1" w:themeShade="BF"/>
          <w:sz w:val="28"/>
          <w:szCs w:val="28"/>
          <w:lang w:eastAsia="ru-RU"/>
        </w:rPr>
        <w:t>Участники: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 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ведущий,</w:t>
      </w:r>
      <w:r w:rsidR="00216FEE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д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омовёнок</w:t>
      </w:r>
      <w:r w:rsidR="00216FEE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.</w:t>
      </w:r>
    </w:p>
    <w:p w:rsidR="00216FEE" w:rsidRPr="00E34236" w:rsidRDefault="00216FEE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</w:p>
    <w:p w:rsidR="00216FEE" w:rsidRPr="00E34236" w:rsidRDefault="00216FEE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                                              Ход развлечения: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Ведущий: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Здравствуйте ребята!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Все расселись по местам?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Расскажу я сказку вам.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 некотором царстве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 тридевятом государстве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Мишка, мышка, репка, клякса,</w:t>
      </w:r>
    </w:p>
    <w:p w:rsidR="00B475B9" w:rsidRPr="00E34236" w:rsidRDefault="00216FEE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Сивка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- Бурка, Синеглазка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Приглашают в гости к сказке.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Сегодня мы с вами совершим необыкновенное путешествие по сказк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ам, нас ждут «Сказочные старты»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Ну а сейчас, чтобы перейти к сказочным соревнованиям, нам всем интересно узнать, какие сказки вы знаете?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(ответы детей)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Молодцы! Вы знаете очень много сказок.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 как вы думаете, кто обычно побеждает в сказках? Какими до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лжны быть герои? </w:t>
      </w:r>
      <w:r w:rsidR="00216FEE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(ответы детей)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Хорошо, вы правильно сказали. В сказках всегда побеждают добрые, смелые, сильные, ловкие и быстрые герои.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 сейчас нам пора отправляться в путь по сказкам.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Перед любым соревнованием надо хорошенько размяться. Я предлагаю поиграть в игру: «Чья команда быстрее соберется!» По моей команде вы разбегаетесь по залу, а как только услышите свисток, вам нужно вер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нуться на свои места </w:t>
      </w:r>
      <w:r w:rsidR="00216FEE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(2-3 раза)</w:t>
      </w:r>
    </w:p>
    <w:p w:rsidR="00216FEE" w:rsidRPr="00E34236" w:rsidRDefault="00216FEE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216FEE" w:rsidRPr="00E34236" w:rsidRDefault="00216FEE" w:rsidP="00216F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lastRenderedPageBreak/>
        <w:t xml:space="preserve">Ведущий: 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Мы с вами размялись, настало время приступить к 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соревнованиям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</w:t>
      </w:r>
    </w:p>
    <w:p w:rsidR="00B475B9" w:rsidRPr="00E34236" w:rsidRDefault="00216FEE" w:rsidP="00216F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(</w:t>
      </w:r>
      <w:proofErr w:type="gramStart"/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з</w:t>
      </w:r>
      <w:proofErr w:type="gramEnd"/>
      <w:r w:rsidR="00B475B9"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вучит музыкальная заставка «В гостях у сказки», входит Домо</w:t>
      </w: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венок с большой книжкой в руках)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Домовенок: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Здравствуйте, мои, друзья!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 здешний, я!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Ведущий: 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Здравствуй, Домовенок! Ты пришел на наш праздник! А почему ты ходишь с книгой, и притом, </w:t>
      </w:r>
      <w:proofErr w:type="gramStart"/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</w:t>
      </w:r>
      <w:proofErr w:type="gramEnd"/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такой большой.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Домовенок: 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этой, книге помещены все мои любимые сказки. И я никогда с ней не расстаюсь, потому что очень люблю сказки. А вы, ребята, любите сказки? Вот сейчас я и проверю, как вы их знаете.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В моей волшебной книжке не только сказки, но и загадки про сказки есть            </w:t>
      </w:r>
      <w:r w:rsidR="00216FEE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           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(открывает кни</w:t>
      </w:r>
      <w:r w:rsidR="001668ED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гу, загадывает загадку)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 вот и первая загадка.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Не лежалось на окошке –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Покатился по дорожке.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Дети: Колобок.</w:t>
      </w:r>
    </w:p>
    <w:p w:rsidR="00B475B9" w:rsidRPr="00E34236" w:rsidRDefault="00B475B9" w:rsidP="00B475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1. Эстафета Колобок»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Прокатить мяч между кеглей до ориентира и обратно, и передать следующему.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               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(2 мяча, 2 ориентира, 10 кеглей)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Слушаем следующую загадку: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Я человек деревянный,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На  воде и под водой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Ищу ключик золотой,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Всюду нос сую свой длинный.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Кто же я?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Дети: Буратино.</w:t>
      </w:r>
    </w:p>
    <w:p w:rsidR="00B475B9" w:rsidRPr="00E34236" w:rsidRDefault="00B475B9" w:rsidP="00B475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2. Эстафета «Золотой ключик»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Взять ключик, добежать до ориентира и обратно, передать ключик следующему.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lastRenderedPageBreak/>
        <w:t xml:space="preserve">                                   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(2 ключика, 2 ориентира)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Ребята, а следующую загадку, я загадаю болельщикам.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 ступе летает,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Следы заметает.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Без чудес старушке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Скучно жить в избушке…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Дети: Баба – Яга.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Ведущий: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Ребята, какие предметы для передвижения помогают Бабе Яге?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Дети: Метла и ступа.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Ведущий: Правильно, вот и сейчас для вас эстафета «Бабки </w:t>
      </w:r>
      <w:proofErr w:type="gramStart"/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-Ё</w:t>
      </w:r>
      <w:proofErr w:type="gramEnd"/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жки».</w:t>
      </w:r>
    </w:p>
    <w:p w:rsidR="00B475B9" w:rsidRPr="00E34236" w:rsidRDefault="00B475B9" w:rsidP="00B475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3. Эстафета «Бабки -</w:t>
      </w:r>
      <w:r w:rsidR="00216FEE"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Ёжки»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Участник одной ногой встает в ведро, а другая остается на полу. В правую руку берёт метлу. В таком положении надо пройти дистанцию и передать атрибуты следующему участнику.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                 (2 корзины или ведра, 2 метлы, 2 ориентира)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Ребята, а вот следующую загадку вы ни за что не отгадаете.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Есть у лошади сынок -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Удивительный конёк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По прозванью.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Дети: Горбунок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Правильно, ребята, молодцы. Только вот с вами играть не интересно, вы все загадки знаете.</w:t>
      </w:r>
    </w:p>
    <w:p w:rsidR="00B475B9" w:rsidRPr="00E34236" w:rsidRDefault="00B475B9" w:rsidP="00B475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4. Эстафета «Конёк – горбунок»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Уч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астник садится на фитбол (большой резиновый мяч) и перемещается до ориентира, берёт флажок и передаёт его следующему участнику. Следующий участник добирается до ориентира и кладёт флажок назад и т. д.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                     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(2 фитбола, 2 флажка, 2 ориентира)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Ведущий: А сейчас, наши участники соревнований, отдохнут, а желающие из болельщиков будут мериться своей силой в </w:t>
      </w:r>
      <w:r w:rsidR="001668ED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перетягивание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="001668ED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каната.</w:t>
      </w:r>
    </w:p>
    <w:p w:rsidR="00B475B9" w:rsidRPr="00E34236" w:rsidRDefault="001668ED" w:rsidP="00B4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lastRenderedPageBreak/>
        <w:t xml:space="preserve">                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 </w:t>
      </w:r>
      <w:r w:rsidR="00B475B9"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Эстафета с болельщиками «Перетягивание каната»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 Молодцы, ребята, все вы сильными оказались.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Ну что ж, отправляемся дальше в путь по сказкам.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Стоял домик расписной,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Всех </w:t>
      </w:r>
      <w:proofErr w:type="gramStart"/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зверюшек</w:t>
      </w:r>
      <w:proofErr w:type="gramEnd"/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спрятать мог,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Что за домик?</w:t>
      </w:r>
    </w:p>
    <w:p w:rsidR="00B475B9" w:rsidRPr="00E34236" w:rsidRDefault="00216FEE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Дети: 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Теремок</w:t>
      </w:r>
    </w:p>
    <w:p w:rsidR="00B475B9" w:rsidRPr="00E34236" w:rsidRDefault="00B475B9" w:rsidP="00B475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5. Эстафета «Теремок»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Нужно заселить теремок лесными жителями. Нужно взять игрушку перенести ее в обруч и вернуться в конец команды.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(2 обруча, игрушки: 2 мухи, 2лисички, 2 волка,</w:t>
      </w:r>
      <w:r w:rsidR="001668ED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2 медведя, 2 лягушки, 2 волка)</w:t>
      </w:r>
    </w:p>
    <w:p w:rsidR="001668ED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Домовёнок: Ух, и трудное будет сейчас задание. 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Но сначала отгадайте загадку.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 сказке всякое бывает, едет печь, корабль летает,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А красавица девица вмиг в лягушку обратится.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Что, не правда? Это так. Выстрелил Иван</w:t>
      </w:r>
      <w:r w:rsidR="00216FEE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-</w:t>
      </w:r>
      <w:r w:rsidR="00216FEE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дурак…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За стрелой три дня шагал и на силу отыскал.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А когда её нашел, чуть с ума он не сошел.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Что за сказка, вспоминайте, и ответ мне называйте.</w:t>
      </w:r>
    </w:p>
    <w:p w:rsidR="001668ED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(р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усская народная сказка «Царевна-лягушка»)</w:t>
      </w:r>
    </w:p>
    <w:p w:rsidR="00B475B9" w:rsidRPr="00E34236" w:rsidRDefault="00B475B9" w:rsidP="00B475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6. Эстафета «Ивановы стрелы»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(у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частникам нужно сбить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мячом, как можно больше кеглей)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 А следующий сказочный герой, самый добрый и трудолюбивый человек на свете.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Она встает всегда чуть свет, трудолюбивей её нет.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Все спорится в её руках, но мачехе не угодит никак.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И все ж на бал она придет и принца своего найдет.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lastRenderedPageBreak/>
        <w:t>Ответ на мой вопрос найдите и быстро сказку назовите?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Дети: Золушка.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Ведущий: 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Посмотрите, в нашем зале и разброса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ны маленькие мячики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 Ваша задача…</w:t>
      </w:r>
    </w:p>
    <w:p w:rsidR="001668ED" w:rsidRPr="00E34236" w:rsidRDefault="00B475B9" w:rsidP="00166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7</w:t>
      </w:r>
      <w:r w:rsidRPr="00E34236">
        <w:rPr>
          <w:rFonts w:ascii="Times New Roman" w:eastAsia="Times New Roman" w:hAnsi="Times New Roman" w:cs="Times New Roman"/>
          <w:bCs/>
          <w:i/>
          <w:color w:val="BFBFBF" w:themeColor="background1" w:themeShade="BF"/>
          <w:sz w:val="28"/>
          <w:szCs w:val="28"/>
          <w:lang w:eastAsia="ru-RU"/>
        </w:rPr>
        <w:t>. Эстафета «Золушка»</w:t>
      </w:r>
    </w:p>
    <w:p w:rsidR="00B475B9" w:rsidRPr="00E34236" w:rsidRDefault="001668ED" w:rsidP="00166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(о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дна команда собирает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красные 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мячики и складывает их в свою кор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зину, другая собирает синие мячики </w:t>
      </w:r>
      <w:r w:rsidR="00B475B9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и складывает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их в свою корзину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Чья команда быстрее соберёт свои предметы.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(по 15 ш</w:t>
      </w:r>
      <w:r w:rsidR="001668ED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тук маленьких мячей двух цветов,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2 корзины)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</w:t>
      </w:r>
      <w:r w:rsidR="001668ED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Вот закончилась игра, нам прощаться с ней пора.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Мы играли, веселились, на метлу верхом садились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Сказки надо всем любить. Сказки учат добрым быть.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Будем сказки мы читать, а потом опять играть!</w:t>
      </w:r>
    </w:p>
    <w:p w:rsidR="00B475B9" w:rsidRPr="00E34236" w:rsidRDefault="001668ED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Ведущий: </w:t>
      </w:r>
      <w:r w:rsidR="00B475B9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Вот и подошли к концу наши соревнования, и настало время определить, чья команда оказалась самой спортивной.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Спорт ребятам </w:t>
      </w:r>
      <w:proofErr w:type="gramStart"/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очень </w:t>
      </w:r>
      <w:r w:rsidR="001668ED"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 xml:space="preserve"> </w:t>
      </w: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нужен</w:t>
      </w:r>
      <w:proofErr w:type="gramEnd"/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Мы со спортом крепко дружим,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Спорт – здоровье,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Спорт – помощник,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i/>
          <w:color w:val="BFBFBF" w:themeColor="background1" w:themeShade="BF"/>
          <w:sz w:val="28"/>
          <w:szCs w:val="28"/>
          <w:lang w:eastAsia="ru-RU"/>
        </w:rPr>
        <w:t>Спорт – игра.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Дети: </w:t>
      </w:r>
      <w:r w:rsidR="001668ED"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Физкульт-ура</w:t>
      </w: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!</w:t>
      </w:r>
    </w:p>
    <w:p w:rsidR="00B475B9" w:rsidRPr="00E34236" w:rsidRDefault="00B475B9" w:rsidP="00B475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E3423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Домовёнок: До свидания! До новых встреч!</w:t>
      </w:r>
    </w:p>
    <w:p w:rsidR="00982C10" w:rsidRPr="00E34236" w:rsidRDefault="00982C10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sectPr w:rsidR="00982C10" w:rsidRPr="00E34236" w:rsidSect="0098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BAC"/>
    <w:multiLevelType w:val="multilevel"/>
    <w:tmpl w:val="DCA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5B9"/>
    <w:rsid w:val="000E3DFF"/>
    <w:rsid w:val="001668ED"/>
    <w:rsid w:val="00216FEE"/>
    <w:rsid w:val="00384F8E"/>
    <w:rsid w:val="00982C10"/>
    <w:rsid w:val="00B475B9"/>
    <w:rsid w:val="00E34236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0"/>
  </w:style>
  <w:style w:type="paragraph" w:styleId="2">
    <w:name w:val="heading 2"/>
    <w:basedOn w:val="a"/>
    <w:link w:val="20"/>
    <w:uiPriority w:val="9"/>
    <w:qFormat/>
    <w:rsid w:val="00B47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4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5B9"/>
    <w:rPr>
      <w:color w:val="0000FF"/>
      <w:u w:val="single"/>
    </w:rPr>
  </w:style>
  <w:style w:type="character" w:styleId="a5">
    <w:name w:val="Strong"/>
    <w:basedOn w:val="a0"/>
    <w:uiPriority w:val="22"/>
    <w:qFormat/>
    <w:rsid w:val="00B47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2024-02-07T14:44:00Z</dcterms:created>
  <dcterms:modified xsi:type="dcterms:W3CDTF">2024-03-12T16:30:00Z</dcterms:modified>
</cp:coreProperties>
</file>