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2A" w:rsidRDefault="004769EE" w:rsidP="0079792A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 </w:t>
      </w:r>
      <w:bookmarkStart w:id="0" w:name="_GoBack"/>
      <w:bookmarkEnd w:id="0"/>
    </w:p>
    <w:p w:rsidR="0079792A" w:rsidRDefault="0079792A" w:rsidP="0079792A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 w:rsidRPr="0079792A">
        <w:rPr>
          <w:rStyle w:val="c5"/>
          <w:b/>
          <w:color w:val="000000"/>
          <w:sz w:val="28"/>
          <w:szCs w:val="28"/>
        </w:rPr>
        <w:t>Мероприятие «День смеха и веселья»</w:t>
      </w:r>
      <w:r w:rsidR="00A0773C">
        <w:rPr>
          <w:rStyle w:val="c5"/>
          <w:b/>
          <w:color w:val="000000"/>
          <w:sz w:val="28"/>
          <w:szCs w:val="28"/>
        </w:rPr>
        <w:t>.</w:t>
      </w:r>
    </w:p>
    <w:p w:rsidR="00014089" w:rsidRDefault="00014089" w:rsidP="0079792A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</w:p>
    <w:p w:rsidR="00014089" w:rsidRPr="00014089" w:rsidRDefault="00014089" w:rsidP="0079792A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</w:t>
      </w:r>
      <w:r w:rsidRPr="0001408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Добрый день дорогие друзья!</w:t>
      </w:r>
      <w:r w:rsidRPr="00014089">
        <w:rPr>
          <w:rFonts w:ascii="Arial" w:hAnsi="Arial" w:cs="Arial"/>
          <w:color w:val="000000"/>
          <w:sz w:val="28"/>
          <w:szCs w:val="28"/>
        </w:rPr>
        <w:br/>
      </w:r>
      <w:r w:rsidRPr="0001408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мы проводим самый веселый и радостный праздник в году «День смеха».</w:t>
      </w:r>
    </w:p>
    <w:p w:rsidR="004841E8" w:rsidRDefault="004841E8" w:rsidP="004841E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Поют скворцы и молодцы,</w:t>
      </w:r>
    </w:p>
    <w:p w:rsidR="004841E8" w:rsidRDefault="004841E8" w:rsidP="004841E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Кто день не встретит кислой миной!</w:t>
      </w:r>
    </w:p>
    <w:p w:rsidR="004841E8" w:rsidRDefault="004841E8" w:rsidP="004841E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Поздравляем всех под общий смех</w:t>
      </w:r>
    </w:p>
    <w:p w:rsidR="004841E8" w:rsidRDefault="004841E8" w:rsidP="004841E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С весёлой нашей юмориной.</w:t>
      </w:r>
    </w:p>
    <w:p w:rsidR="004841E8" w:rsidRDefault="004841E8" w:rsidP="00A0773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День сегодня непростой,</w:t>
      </w:r>
    </w:p>
    <w:p w:rsidR="004841E8" w:rsidRDefault="004841E8" w:rsidP="00A0773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День сегодня озорной.</w:t>
      </w:r>
    </w:p>
    <w:p w:rsidR="004841E8" w:rsidRDefault="004841E8" w:rsidP="00A0773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Будь внимателен, гляди</w:t>
      </w:r>
    </w:p>
    <w:p w:rsidR="004841E8" w:rsidRDefault="004841E8" w:rsidP="00A0773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В свой обман не попади!</w:t>
      </w:r>
    </w:p>
    <w:p w:rsidR="004841E8" w:rsidRDefault="004841E8" w:rsidP="004841E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В день апрельского веселья</w:t>
      </w:r>
    </w:p>
    <w:p w:rsidR="004841E8" w:rsidRDefault="004841E8" w:rsidP="004841E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Не забудь про приключения.</w:t>
      </w:r>
    </w:p>
    <w:p w:rsidR="004841E8" w:rsidRDefault="004841E8" w:rsidP="004841E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Этот праздник тем хорош,</w:t>
      </w:r>
    </w:p>
    <w:p w:rsidR="004841E8" w:rsidRDefault="004841E8" w:rsidP="004841E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Что на будни не похож!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 апреля — неофициальный день смеха. В этот день все веселятся, шутят, устраивают розыгрыши.</w:t>
      </w:r>
      <w:r>
        <w:rPr>
          <w:rStyle w:val="c5"/>
          <w:color w:val="000000"/>
          <w:sz w:val="28"/>
          <w:szCs w:val="28"/>
        </w:rPr>
        <w:t> Мы очень рады приветствовать всех в этом зале и надеемся, что у всех прекрасное настроение!</w:t>
      </w:r>
    </w:p>
    <w:p w:rsidR="00E62EEE" w:rsidRPr="0079792A" w:rsidRDefault="00FE38E6" w:rsidP="00E62EEE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var(--bs-font-sans-serif)" w:hAnsi="var(--bs-font-sans-serif)" w:cs="Arial"/>
          <w:color w:val="212529"/>
          <w:sz w:val="28"/>
          <w:szCs w:val="28"/>
        </w:rPr>
      </w:pPr>
      <w:r>
        <w:rPr>
          <w:rStyle w:val="a4"/>
          <w:rFonts w:ascii="var(--bs-font-sans-serif)" w:hAnsi="var(--bs-font-sans-serif)" w:cs="Arial"/>
          <w:sz w:val="28"/>
          <w:szCs w:val="28"/>
        </w:rPr>
        <w:t>1).</w:t>
      </w:r>
      <w:r w:rsidR="00A0773C">
        <w:rPr>
          <w:rStyle w:val="a4"/>
          <w:rFonts w:ascii="var(--bs-font-sans-serif)" w:hAnsi="var(--bs-font-sans-serif)" w:cs="Arial"/>
          <w:sz w:val="28"/>
          <w:szCs w:val="28"/>
        </w:rPr>
        <w:t xml:space="preserve"> </w:t>
      </w:r>
      <w:r w:rsidR="0079792A" w:rsidRPr="0079792A">
        <w:rPr>
          <w:rStyle w:val="a4"/>
          <w:rFonts w:ascii="var(--bs-font-sans-serif)" w:hAnsi="var(--bs-font-sans-serif)" w:cs="Arial"/>
          <w:sz w:val="28"/>
          <w:szCs w:val="28"/>
        </w:rPr>
        <w:t>Игра «Море волнуется раз</w:t>
      </w:r>
      <w:r w:rsidR="00E62EEE" w:rsidRPr="0079792A">
        <w:rPr>
          <w:rStyle w:val="a4"/>
          <w:rFonts w:ascii="var(--bs-font-sans-serif)" w:hAnsi="var(--bs-font-sans-serif)" w:cs="Arial"/>
          <w:sz w:val="28"/>
          <w:szCs w:val="28"/>
        </w:rPr>
        <w:t>»</w:t>
      </w:r>
      <w:r w:rsidR="0079792A" w:rsidRPr="0079792A">
        <w:rPr>
          <w:rStyle w:val="a4"/>
          <w:rFonts w:ascii="var(--bs-font-sans-serif)" w:hAnsi="var(--bs-font-sans-serif)" w:cs="Arial"/>
          <w:sz w:val="28"/>
          <w:szCs w:val="28"/>
        </w:rPr>
        <w:t xml:space="preserve"> Самая смешная фигура</w:t>
      </w:r>
    </w:p>
    <w:p w:rsidR="004841E8" w:rsidRDefault="004841E8" w:rsidP="00E62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4841E8" w:rsidRDefault="00FE38E6" w:rsidP="0079792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2).</w:t>
      </w:r>
      <w:r w:rsidR="004841E8">
        <w:rPr>
          <w:rStyle w:val="c9"/>
          <w:b/>
          <w:bCs/>
          <w:color w:val="000000"/>
          <w:sz w:val="28"/>
          <w:szCs w:val="28"/>
        </w:rPr>
        <w:t>Игра</w:t>
      </w:r>
      <w:proofErr w:type="gramEnd"/>
      <w:r w:rsidR="004841E8">
        <w:rPr>
          <w:rStyle w:val="c9"/>
          <w:b/>
          <w:bCs/>
          <w:color w:val="000000"/>
          <w:sz w:val="28"/>
          <w:szCs w:val="28"/>
        </w:rPr>
        <w:t xml:space="preserve"> «Быстрый водитель»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Берётся длинная нитка, на </w:t>
      </w:r>
      <w:proofErr w:type="gramStart"/>
      <w:r>
        <w:rPr>
          <w:rStyle w:val="c5"/>
          <w:color w:val="000000"/>
          <w:sz w:val="28"/>
          <w:szCs w:val="28"/>
        </w:rPr>
        <w:t>один  конец</w:t>
      </w:r>
      <w:proofErr w:type="gramEnd"/>
      <w:r>
        <w:rPr>
          <w:rStyle w:val="c5"/>
          <w:color w:val="000000"/>
          <w:sz w:val="28"/>
          <w:szCs w:val="28"/>
        </w:rPr>
        <w:t xml:space="preserve"> привязываются машинки, на другой- карандаши, или катушки от ниток. По свистку ведущего участники начинают сматывать нитки на карандаш. Побеждает в соревновании тот, у кого машинка быстрее доедет до финиша.</w:t>
      </w:r>
    </w:p>
    <w:p w:rsidR="004841E8" w:rsidRDefault="00FE38E6" w:rsidP="00FE38E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3. </w:t>
      </w:r>
      <w:r w:rsidR="004841E8">
        <w:rPr>
          <w:rStyle w:val="c9"/>
          <w:b/>
          <w:bCs/>
          <w:color w:val="000000"/>
          <w:sz w:val="28"/>
          <w:szCs w:val="28"/>
        </w:rPr>
        <w:t>Игра «Я»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Учитель: Я буду задавать вопросы, а вы там, где надо, говорите – Я.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Учитель: Кто любит шоколад?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Дети: Я.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Учитель: Кто любит мармелад?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Дети: Я.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Учитель: Кто любит груши?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Дети: Я.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Учитель: Кто не моет уши?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Дети: Грязнуля.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Учитель: Кто любит апельсин?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Дети: Я.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Учитель: Кто любит мандарин?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Дети: Я.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Учитель: Кто пьёт бензин?</w:t>
      </w:r>
    </w:p>
    <w:p w:rsidR="004841E8" w:rsidRDefault="004841E8" w:rsidP="004841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lastRenderedPageBreak/>
        <w:t>Дети: Машина.</w:t>
      </w:r>
    </w:p>
    <w:p w:rsidR="004841E8" w:rsidRDefault="004841E8" w:rsidP="004841E8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841E8" w:rsidRDefault="004841E8" w:rsidP="004841E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Танец «Маленьких утят»</w:t>
      </w:r>
    </w:p>
    <w:p w:rsidR="0079792A" w:rsidRDefault="0079792A" w:rsidP="0079792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79792A" w:rsidRDefault="00FE38E6" w:rsidP="0079792A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4).</w:t>
      </w:r>
      <w:r w:rsidR="0079792A">
        <w:rPr>
          <w:rStyle w:val="c9"/>
          <w:b/>
          <w:bCs/>
          <w:color w:val="000000"/>
          <w:sz w:val="28"/>
          <w:szCs w:val="28"/>
        </w:rPr>
        <w:t>Конкурс</w:t>
      </w:r>
      <w:proofErr w:type="gramEnd"/>
      <w:r w:rsidR="0079792A">
        <w:rPr>
          <w:rStyle w:val="c9"/>
          <w:b/>
          <w:bCs/>
          <w:color w:val="000000"/>
          <w:sz w:val="28"/>
          <w:szCs w:val="28"/>
        </w:rPr>
        <w:t xml:space="preserve"> «Донеси смешинку»</w:t>
      </w:r>
    </w:p>
    <w:p w:rsidR="00FE38E6" w:rsidRDefault="00FE38E6" w:rsidP="0079792A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79792A" w:rsidRDefault="00FE38E6" w:rsidP="0079792A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5).</w:t>
      </w:r>
      <w:r w:rsidR="0079792A">
        <w:rPr>
          <w:rStyle w:val="c9"/>
          <w:b/>
          <w:bCs/>
          <w:color w:val="000000"/>
          <w:sz w:val="28"/>
          <w:szCs w:val="28"/>
        </w:rPr>
        <w:t>Конкурс</w:t>
      </w:r>
      <w:proofErr w:type="gramEnd"/>
      <w:r w:rsidR="0079792A">
        <w:rPr>
          <w:rStyle w:val="c9"/>
          <w:b/>
          <w:bCs/>
          <w:color w:val="000000"/>
          <w:sz w:val="28"/>
          <w:szCs w:val="28"/>
        </w:rPr>
        <w:t xml:space="preserve"> «Весёлый художник»</w:t>
      </w:r>
    </w:p>
    <w:p w:rsidR="0079792A" w:rsidRDefault="0079792A" w:rsidP="0079792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79792A" w:rsidRDefault="0079792A" w:rsidP="0079792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79792A" w:rsidRDefault="0079792A" w:rsidP="0079792A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Из истории праздника</w:t>
      </w:r>
    </w:p>
    <w:p w:rsidR="0079792A" w:rsidRDefault="0079792A" w:rsidP="0079792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День смеха, День дурака – всемирный праздник, отмечаемый во всём мире первого апреля. </w:t>
      </w:r>
      <w:proofErr w:type="gramStart"/>
      <w:r>
        <w:rPr>
          <w:rStyle w:val="c5"/>
          <w:color w:val="000000"/>
          <w:sz w:val="28"/>
          <w:szCs w:val="28"/>
        </w:rPr>
        <w:t>Хотя  праздник</w:t>
      </w:r>
      <w:proofErr w:type="gramEnd"/>
      <w:r>
        <w:rPr>
          <w:rStyle w:val="c5"/>
          <w:color w:val="000000"/>
          <w:sz w:val="28"/>
          <w:szCs w:val="28"/>
        </w:rPr>
        <w:t xml:space="preserve"> не является национальным, он отмечается во многих странах. Во время этого праздника принято разыгрывать друзей и знакомых, или просто подшучивать над ними.</w:t>
      </w:r>
    </w:p>
    <w:p w:rsidR="0079792A" w:rsidRDefault="0079792A" w:rsidP="0079792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Первый массовый первоапрельский розыгрыш состоялся в Москве в 1703 году. Глашатаи ходили по улицам и приглашали всех прийти на «неслыханное представление». От зрителей отбоя не было. А когда в назначенный час распахнулся занавес, все увидели на подмостках полотнище с надписью: «Первый апрель – никому не верь!». На этом «неслыханное представление» закончилось.</w:t>
      </w:r>
    </w:p>
    <w:p w:rsidR="0079792A" w:rsidRDefault="0079792A" w:rsidP="0079792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Первое </w:t>
      </w:r>
      <w:proofErr w:type="gramStart"/>
      <w:r>
        <w:rPr>
          <w:rStyle w:val="c5"/>
          <w:color w:val="000000"/>
          <w:sz w:val="28"/>
          <w:szCs w:val="28"/>
        </w:rPr>
        <w:t>апреля</w:t>
      </w:r>
      <w:proofErr w:type="gramEnd"/>
      <w:r>
        <w:rPr>
          <w:rStyle w:val="c5"/>
          <w:color w:val="000000"/>
          <w:sz w:val="28"/>
          <w:szCs w:val="28"/>
        </w:rPr>
        <w:t xml:space="preserve"> когда – то было праздником. История этого праздника уходит в начало XIV века, когда французский король </w:t>
      </w:r>
      <w:proofErr w:type="gramStart"/>
      <w:r>
        <w:rPr>
          <w:rStyle w:val="c5"/>
          <w:color w:val="000000"/>
          <w:sz w:val="28"/>
          <w:szCs w:val="28"/>
        </w:rPr>
        <w:t>Карл  XI</w:t>
      </w:r>
      <w:proofErr w:type="gramEnd"/>
      <w:r>
        <w:rPr>
          <w:rStyle w:val="c5"/>
          <w:color w:val="000000"/>
          <w:sz w:val="28"/>
          <w:szCs w:val="28"/>
        </w:rPr>
        <w:t xml:space="preserve"> перенёс Новый год с 1 апреля на 1 января. Большинство возражений не выразило, однако, некоторое количество староверов продолжали упрямо праздновать Новый год 1 апреля. Большинство, как всегда, потешалось над меньшинством.</w:t>
      </w:r>
    </w:p>
    <w:p w:rsidR="0079792A" w:rsidRDefault="0079792A" w:rsidP="0079792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В России первоапрельские шутки появились при Петре I. Он и сам любил подшучивать над другими и не обижался, когда шутили над ним. И до сих пор мы неофициально отмечаем 1 апреля. Шутки, весёлые розыгрыши, смешные конкурсы, беззаботное веселье, громкий смех – всё уместно в этот день. Сегодня мы проведём шуточные состязания для повышения </w:t>
      </w:r>
      <w:proofErr w:type="spellStart"/>
      <w:r>
        <w:rPr>
          <w:rStyle w:val="c5"/>
          <w:color w:val="000000"/>
          <w:sz w:val="28"/>
          <w:szCs w:val="28"/>
        </w:rPr>
        <w:t>улыбаемости</w:t>
      </w:r>
      <w:proofErr w:type="spellEnd"/>
      <w:r>
        <w:rPr>
          <w:rStyle w:val="c5"/>
          <w:color w:val="000000"/>
          <w:sz w:val="28"/>
          <w:szCs w:val="28"/>
        </w:rPr>
        <w:t xml:space="preserve"> и </w:t>
      </w:r>
      <w:proofErr w:type="spellStart"/>
      <w:r>
        <w:rPr>
          <w:rStyle w:val="c5"/>
          <w:color w:val="000000"/>
          <w:sz w:val="28"/>
          <w:szCs w:val="28"/>
        </w:rPr>
        <w:t>хохотаемости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AE65DA" w:rsidRDefault="00AE65DA"/>
    <w:sectPr w:rsidR="00AE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45"/>
    <w:rsid w:val="00014089"/>
    <w:rsid w:val="004769EE"/>
    <w:rsid w:val="004841E8"/>
    <w:rsid w:val="0079792A"/>
    <w:rsid w:val="00A0773C"/>
    <w:rsid w:val="00AE65DA"/>
    <w:rsid w:val="00C74045"/>
    <w:rsid w:val="00E62EEE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C22C"/>
  <w15:chartTrackingRefBased/>
  <w15:docId w15:val="{4F314547-BA62-4B22-907F-DD2BAA6F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EEE"/>
    <w:rPr>
      <w:b/>
      <w:bCs/>
    </w:rPr>
  </w:style>
  <w:style w:type="paragraph" w:customStyle="1" w:styleId="c3">
    <w:name w:val="c3"/>
    <w:basedOn w:val="a"/>
    <w:rsid w:val="0048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841E8"/>
  </w:style>
  <w:style w:type="paragraph" w:customStyle="1" w:styleId="c2">
    <w:name w:val="c2"/>
    <w:basedOn w:val="a"/>
    <w:rsid w:val="0048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41E8"/>
  </w:style>
  <w:style w:type="paragraph" w:customStyle="1" w:styleId="c4">
    <w:name w:val="c4"/>
    <w:basedOn w:val="a"/>
    <w:rsid w:val="0048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2023-03-28T09:57:00Z</dcterms:created>
  <dcterms:modified xsi:type="dcterms:W3CDTF">2023-03-31T09:52:00Z</dcterms:modified>
</cp:coreProperties>
</file>