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01" w:rsidRPr="001A082E" w:rsidRDefault="00505801" w:rsidP="00505801">
      <w:pPr>
        <w:spacing w:after="0" w:line="240" w:lineRule="auto"/>
        <w:ind w:left="-570"/>
        <w:jc w:val="center"/>
        <w:rPr>
          <w:rFonts w:ascii="Times New Roman" w:hAnsi="Times New Roman"/>
          <w:sz w:val="28"/>
        </w:rPr>
      </w:pPr>
      <w:bookmarkStart w:id="0" w:name="_dx_frag_StartFragment"/>
      <w:bookmarkEnd w:id="0"/>
      <w:r w:rsidRPr="001A082E">
        <w:rPr>
          <w:rFonts w:ascii="Times New Roman" w:hAnsi="Times New Roman"/>
          <w:sz w:val="28"/>
        </w:rPr>
        <w:t>Муниципальное казенное дошкольное образовательное учреждение</w:t>
      </w:r>
    </w:p>
    <w:p w:rsidR="00505801" w:rsidRPr="001A082E" w:rsidRDefault="00505801" w:rsidP="00505801">
      <w:pPr>
        <w:spacing w:after="0" w:line="240" w:lineRule="auto"/>
        <w:ind w:left="-570"/>
        <w:jc w:val="center"/>
        <w:rPr>
          <w:rFonts w:ascii="Times New Roman" w:hAnsi="Times New Roman"/>
          <w:sz w:val="28"/>
        </w:rPr>
      </w:pPr>
      <w:r w:rsidRPr="001A082E">
        <w:rPr>
          <w:rFonts w:ascii="Times New Roman" w:hAnsi="Times New Roman"/>
          <w:sz w:val="28"/>
        </w:rPr>
        <w:t xml:space="preserve">«Детский сад общеразвивающего вида </w:t>
      </w:r>
      <w:r w:rsidRPr="001A082E">
        <w:rPr>
          <w:rFonts w:ascii="Segoe UI Symbol" w:hAnsi="Segoe UI Symbol"/>
          <w:sz w:val="28"/>
        </w:rPr>
        <w:t>№</w:t>
      </w:r>
      <w:r w:rsidRPr="001A082E">
        <w:rPr>
          <w:rFonts w:ascii="Times New Roman" w:hAnsi="Times New Roman"/>
          <w:sz w:val="28"/>
        </w:rPr>
        <w:t xml:space="preserve"> 19»</w:t>
      </w:r>
    </w:p>
    <w:p w:rsidR="00505801" w:rsidRPr="001A082E" w:rsidRDefault="00505801" w:rsidP="00505801">
      <w:pPr>
        <w:spacing w:after="0" w:line="240" w:lineRule="auto"/>
        <w:ind w:left="-570"/>
        <w:jc w:val="center"/>
        <w:rPr>
          <w:rFonts w:ascii="Times New Roman" w:hAnsi="Times New Roman"/>
          <w:sz w:val="28"/>
        </w:rPr>
      </w:pPr>
      <w:r w:rsidRPr="001A082E">
        <w:rPr>
          <w:rFonts w:ascii="Times New Roman" w:hAnsi="Times New Roman"/>
          <w:sz w:val="28"/>
        </w:rPr>
        <w:t>с. Рощино Красноармейского муниципального района Приморского края</w:t>
      </w:r>
    </w:p>
    <w:p w:rsidR="00505801" w:rsidRPr="001A082E" w:rsidRDefault="00505801" w:rsidP="00505801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05801" w:rsidRPr="001A082E" w:rsidRDefault="00505801" w:rsidP="00505801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05801" w:rsidRPr="001A082E" w:rsidRDefault="00505801" w:rsidP="00505801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05801" w:rsidRDefault="00505801" w:rsidP="00505801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05801" w:rsidRDefault="00505801" w:rsidP="00505801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05801" w:rsidRDefault="00505801" w:rsidP="00505801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05801" w:rsidRDefault="00505801" w:rsidP="00505801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05801" w:rsidRDefault="00505801" w:rsidP="00505801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05801" w:rsidRPr="001A082E" w:rsidRDefault="00505801" w:rsidP="00505801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05801" w:rsidRDefault="00505801" w:rsidP="00505801">
      <w:pPr>
        <w:shd w:val="clear" w:color="auto" w:fill="FFFFFF"/>
        <w:spacing w:after="0" w:line="240" w:lineRule="auto"/>
        <w:ind w:left="260" w:hanging="260"/>
        <w:jc w:val="center"/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</w:pPr>
      <w:r w:rsidRPr="001A082E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>План</w:t>
      </w:r>
      <w:r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 xml:space="preserve"> </w:t>
      </w:r>
      <w:r w:rsidRPr="001A082E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>работы</w:t>
      </w:r>
      <w:r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 xml:space="preserve"> по самообразованию</w:t>
      </w:r>
    </w:p>
    <w:p w:rsidR="00505801" w:rsidRPr="00E65A37" w:rsidRDefault="00505801" w:rsidP="00505801">
      <w:pPr>
        <w:shd w:val="clear" w:color="auto" w:fill="FFFFFF"/>
        <w:spacing w:after="0" w:line="240" w:lineRule="auto"/>
        <w:ind w:left="260" w:hanging="2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 второй</w:t>
      </w:r>
      <w:r w:rsidRPr="00E65A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младшей группе</w:t>
      </w:r>
    </w:p>
    <w:p w:rsidR="00505801" w:rsidRPr="00505801" w:rsidRDefault="00505801" w:rsidP="00505801">
      <w:pPr>
        <w:shd w:val="clear" w:color="auto" w:fill="FFFFFF"/>
        <w:spacing w:after="0" w:line="240" w:lineRule="auto"/>
        <w:ind w:left="260" w:hanging="2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5801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«</w:t>
      </w:r>
      <w:r w:rsidRPr="00505801">
        <w:rPr>
          <w:rFonts w:ascii="Times New Roman" w:hAnsi="Times New Roman" w:cs="Times New Roman"/>
          <w:b/>
          <w:sz w:val="36"/>
          <w:szCs w:val="36"/>
        </w:rPr>
        <w:t xml:space="preserve">Нетрадиционная техника рисования детей </w:t>
      </w:r>
    </w:p>
    <w:p w:rsidR="00505801" w:rsidRPr="00505801" w:rsidRDefault="00505801" w:rsidP="00505801">
      <w:pPr>
        <w:shd w:val="clear" w:color="auto" w:fill="FFFFFF"/>
        <w:spacing w:after="0" w:line="240" w:lineRule="auto"/>
        <w:ind w:left="260" w:hanging="26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05801">
        <w:rPr>
          <w:rFonts w:ascii="Times New Roman" w:hAnsi="Times New Roman" w:cs="Times New Roman"/>
          <w:b/>
          <w:sz w:val="36"/>
          <w:szCs w:val="36"/>
        </w:rPr>
        <w:t>младшего дошкольного возраста</w:t>
      </w:r>
      <w:r w:rsidRPr="00505801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»</w:t>
      </w:r>
    </w:p>
    <w:p w:rsidR="00505801" w:rsidRPr="001A082E" w:rsidRDefault="00505801" w:rsidP="00505801">
      <w:pPr>
        <w:spacing w:after="0" w:line="360" w:lineRule="auto"/>
        <w:jc w:val="center"/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 xml:space="preserve">   на 2023 – 2024</w:t>
      </w:r>
      <w:r w:rsidRPr="001A082E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 xml:space="preserve"> </w:t>
      </w:r>
      <w:proofErr w:type="spellStart"/>
      <w:r w:rsidRPr="001A082E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>г.г</w:t>
      </w:r>
      <w:proofErr w:type="spellEnd"/>
      <w:r w:rsidRPr="001A082E"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  <w:t>.</w:t>
      </w:r>
    </w:p>
    <w:p w:rsidR="00505801" w:rsidRPr="001A082E" w:rsidRDefault="00505801" w:rsidP="00505801">
      <w:pPr>
        <w:spacing w:line="256" w:lineRule="auto"/>
        <w:rPr>
          <w:b/>
          <w:bCs/>
          <w:sz w:val="40"/>
          <w:szCs w:val="40"/>
        </w:rPr>
      </w:pPr>
    </w:p>
    <w:p w:rsidR="00505801" w:rsidRPr="001A082E" w:rsidRDefault="00505801" w:rsidP="00505801">
      <w:pPr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505801" w:rsidRPr="001A082E" w:rsidRDefault="00505801" w:rsidP="00505801">
      <w:pPr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505801" w:rsidRPr="001A082E" w:rsidRDefault="00505801" w:rsidP="00505801">
      <w:pPr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505801" w:rsidRPr="001A082E" w:rsidRDefault="00505801" w:rsidP="00505801">
      <w:pPr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505801" w:rsidRPr="001A082E" w:rsidRDefault="00505801" w:rsidP="00505801">
      <w:pPr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505801" w:rsidRPr="001A082E" w:rsidRDefault="00505801" w:rsidP="00505801">
      <w:pPr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505801" w:rsidRPr="001A082E" w:rsidRDefault="00505801" w:rsidP="00505801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05801" w:rsidRPr="001A082E" w:rsidRDefault="00505801" w:rsidP="00505801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  <w:r w:rsidRPr="001A082E">
        <w:rPr>
          <w:rFonts w:ascii="Times New Roman" w:hAnsi="Times New Roman"/>
          <w:sz w:val="28"/>
        </w:rPr>
        <w:t xml:space="preserve"> </w:t>
      </w:r>
    </w:p>
    <w:p w:rsidR="00505801" w:rsidRPr="001A082E" w:rsidRDefault="00505801" w:rsidP="00505801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:rsidR="00505801" w:rsidRPr="001A082E" w:rsidRDefault="00505801" w:rsidP="00505801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</w:p>
    <w:p w:rsidR="00505801" w:rsidRPr="001A082E" w:rsidRDefault="00505801" w:rsidP="00505801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  <w:r w:rsidRPr="001A082E">
        <w:rPr>
          <w:rFonts w:ascii="Times New Roman" w:hAnsi="Times New Roman"/>
          <w:sz w:val="28"/>
        </w:rPr>
        <w:t xml:space="preserve">                                   </w:t>
      </w:r>
    </w:p>
    <w:p w:rsidR="00505801" w:rsidRPr="001A082E" w:rsidRDefault="00505801" w:rsidP="00505801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 w:rsidRPr="001A082E">
        <w:rPr>
          <w:rFonts w:ascii="Times New Roman" w:hAnsi="Times New Roman"/>
          <w:sz w:val="28"/>
        </w:rPr>
        <w:t xml:space="preserve">                                                 </w:t>
      </w:r>
      <w:r>
        <w:rPr>
          <w:rFonts w:ascii="Times New Roman" w:hAnsi="Times New Roman"/>
          <w:sz w:val="28"/>
        </w:rPr>
        <w:t xml:space="preserve">                      Педагог: </w:t>
      </w:r>
      <w:r w:rsidRPr="001A082E">
        <w:rPr>
          <w:rFonts w:ascii="Times New Roman" w:hAnsi="Times New Roman"/>
          <w:sz w:val="28"/>
        </w:rPr>
        <w:t xml:space="preserve">педагог первой                </w:t>
      </w:r>
    </w:p>
    <w:p w:rsidR="00505801" w:rsidRPr="001A082E" w:rsidRDefault="00505801" w:rsidP="00505801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 w:rsidRPr="001A082E">
        <w:rPr>
          <w:rFonts w:ascii="Times New Roman" w:hAnsi="Times New Roman"/>
          <w:sz w:val="28"/>
        </w:rPr>
        <w:t xml:space="preserve">                                                                       квалификационной категории</w:t>
      </w:r>
    </w:p>
    <w:p w:rsidR="00505801" w:rsidRPr="001A082E" w:rsidRDefault="00505801" w:rsidP="00505801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 w:rsidRPr="001A082E">
        <w:rPr>
          <w:rFonts w:ascii="Times New Roman" w:hAnsi="Times New Roman"/>
          <w:sz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</w:rPr>
        <w:t xml:space="preserve">               Плотникова Юлия </w:t>
      </w:r>
      <w:r w:rsidRPr="001A082E">
        <w:rPr>
          <w:rFonts w:ascii="Times New Roman" w:hAnsi="Times New Roman"/>
          <w:sz w:val="28"/>
        </w:rPr>
        <w:t xml:space="preserve">Александровна </w:t>
      </w:r>
    </w:p>
    <w:p w:rsidR="00505801" w:rsidRPr="001A082E" w:rsidRDefault="00505801" w:rsidP="00505801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 w:rsidRPr="001A082E">
        <w:rPr>
          <w:rFonts w:ascii="Times New Roman" w:hAnsi="Times New Roman"/>
          <w:sz w:val="28"/>
        </w:rPr>
        <w:t xml:space="preserve">                                                                                                    </w:t>
      </w:r>
    </w:p>
    <w:p w:rsidR="00505801" w:rsidRPr="001A082E" w:rsidRDefault="00505801" w:rsidP="00505801">
      <w:pPr>
        <w:shd w:val="clear" w:color="auto" w:fill="FFFFFF"/>
        <w:spacing w:after="0"/>
        <w:jc w:val="center"/>
        <w:rPr>
          <w:rFonts w:ascii="Times New Roman" w:hAnsi="Times New Roman"/>
          <w:sz w:val="28"/>
        </w:rPr>
      </w:pPr>
    </w:p>
    <w:p w:rsidR="00505801" w:rsidRPr="001A082E" w:rsidRDefault="00505801" w:rsidP="00505801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05801" w:rsidRPr="001A082E" w:rsidRDefault="00505801" w:rsidP="00505801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05801" w:rsidRPr="001A082E" w:rsidRDefault="00505801" w:rsidP="00505801">
      <w:pPr>
        <w:shd w:val="clear" w:color="auto" w:fill="FFFFFF"/>
        <w:spacing w:after="0"/>
        <w:jc w:val="center"/>
        <w:rPr>
          <w:rFonts w:ascii="Times New Roman" w:hAnsi="Times New Roman"/>
          <w:sz w:val="28"/>
        </w:rPr>
      </w:pPr>
    </w:p>
    <w:p w:rsidR="00505801" w:rsidRPr="001A082E" w:rsidRDefault="00505801" w:rsidP="00505801">
      <w:pPr>
        <w:shd w:val="clear" w:color="auto" w:fill="FFFFFF"/>
        <w:spacing w:after="0"/>
        <w:jc w:val="center"/>
        <w:rPr>
          <w:rFonts w:ascii="Times New Roman" w:hAnsi="Times New Roman"/>
          <w:sz w:val="28"/>
        </w:rPr>
      </w:pPr>
    </w:p>
    <w:p w:rsidR="00505801" w:rsidRPr="001A082E" w:rsidRDefault="00505801" w:rsidP="00505801">
      <w:pPr>
        <w:shd w:val="clear" w:color="auto" w:fill="FFFFFF"/>
        <w:spacing w:after="0"/>
        <w:jc w:val="center"/>
        <w:rPr>
          <w:rFonts w:ascii="Times New Roman" w:hAnsi="Times New Roman"/>
          <w:sz w:val="28"/>
        </w:rPr>
      </w:pPr>
    </w:p>
    <w:p w:rsidR="00505801" w:rsidRPr="001A082E" w:rsidRDefault="00505801" w:rsidP="00505801">
      <w:pPr>
        <w:shd w:val="clear" w:color="auto" w:fill="FFFFFF"/>
        <w:spacing w:after="0"/>
        <w:rPr>
          <w:rFonts w:ascii="Times New Roman" w:hAnsi="Times New Roman"/>
          <w:sz w:val="28"/>
        </w:rPr>
      </w:pPr>
    </w:p>
    <w:p w:rsidR="00505801" w:rsidRPr="00296FCA" w:rsidRDefault="00505801" w:rsidP="00505801">
      <w:pPr>
        <w:shd w:val="clear" w:color="auto" w:fill="FFFFFF"/>
        <w:spacing w:after="0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</w:rPr>
        <w:t>2023</w:t>
      </w:r>
      <w:r w:rsidRPr="001A082E">
        <w:rPr>
          <w:rFonts w:ascii="Times New Roman" w:hAnsi="Times New Roman"/>
          <w:sz w:val="28"/>
        </w:rPr>
        <w:t xml:space="preserve"> г.</w:t>
      </w:r>
    </w:p>
    <w:p w:rsidR="00505801" w:rsidRPr="00296FCA" w:rsidRDefault="00505801" w:rsidP="003E6C62">
      <w:pPr>
        <w:shd w:val="clear" w:color="auto" w:fill="FFFFFF"/>
        <w:spacing w:after="0" w:line="240" w:lineRule="auto"/>
        <w:ind w:right="-2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План работы по 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мообразованию </w:t>
      </w:r>
    </w:p>
    <w:p w:rsidR="00505801" w:rsidRPr="00505801" w:rsidRDefault="00505801" w:rsidP="00505801">
      <w:pPr>
        <w:shd w:val="clear" w:color="auto" w:fill="FFFFFF"/>
        <w:spacing w:after="0" w:line="240" w:lineRule="auto"/>
        <w:ind w:left="851" w:right="-29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96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</w:t>
      </w:r>
      <w:r w:rsidRPr="0029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8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505801">
        <w:rPr>
          <w:rFonts w:ascii="Times New Roman" w:hAnsi="Times New Roman" w:cs="Times New Roman"/>
          <w:b/>
          <w:i/>
          <w:sz w:val="28"/>
          <w:szCs w:val="28"/>
        </w:rPr>
        <w:t>Нетрадиционная техника рисования детей младшего дошкольного возраста</w:t>
      </w:r>
      <w:r w:rsidRPr="005058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3E6C62" w:rsidRPr="00296FCA" w:rsidRDefault="003E6C62" w:rsidP="003E6C62">
      <w:pPr>
        <w:shd w:val="clear" w:color="auto" w:fill="FFFFFF"/>
        <w:spacing w:after="0" w:line="240" w:lineRule="auto"/>
        <w:ind w:right="-29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 втор</w:t>
      </w:r>
      <w:r w:rsidRPr="00296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младшей группы</w:t>
      </w:r>
    </w:p>
    <w:p w:rsidR="003E6C62" w:rsidRPr="00296FCA" w:rsidRDefault="003E6C62" w:rsidP="003E6C62">
      <w:pPr>
        <w:shd w:val="clear" w:color="auto" w:fill="FFFFFF"/>
        <w:spacing w:after="0" w:line="240" w:lineRule="auto"/>
        <w:ind w:right="-2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2022-2023 год.</w:t>
      </w:r>
    </w:p>
    <w:p w:rsidR="001F0F82" w:rsidRDefault="001F0F82" w:rsidP="005058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F0F82" w:rsidRPr="001F0F82" w:rsidRDefault="00505801" w:rsidP="005058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0F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«В творчестве нет </w:t>
      </w:r>
      <w:r w:rsidR="001F0F82" w:rsidRPr="001F0F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правильного или не правильного </w:t>
      </w:r>
      <w:r w:rsidRPr="001F0F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пути,</w:t>
      </w:r>
    </w:p>
    <w:p w:rsidR="001F0F82" w:rsidRDefault="00505801" w:rsidP="001F0F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0F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есть только свой путь, к чему стоит стремиться»</w:t>
      </w:r>
    </w:p>
    <w:p w:rsidR="00505801" w:rsidRPr="001F0F82" w:rsidRDefault="001F0F82" w:rsidP="0050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Актуальность:</w:t>
      </w:r>
      <w:r w:rsidRPr="00296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05801"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истории дошкольной педагогики проблема творчества всегда была одной из актуальных. Во все времена нужны были творческие личности, так как они определяют прогресс человечества.</w:t>
      </w:r>
    </w:p>
    <w:p w:rsidR="00505801" w:rsidRPr="00505801" w:rsidRDefault="003E6C62" w:rsidP="005058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</w:t>
      </w:r>
      <w:r w:rsidR="00505801"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благоприятный для развития не только образного мышления, но и воображения, психического прогресса, составляющего основу творческой деятельности. Поэтому творчество, развитие творчества – одна из главных задач воспитания.</w:t>
      </w:r>
    </w:p>
    <w:p w:rsidR="00505801" w:rsidRPr="00505801" w:rsidRDefault="00505801" w:rsidP="005058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является одним из самых интересных и увлекательных занятий для детей дошкольного возраста. В процессе рисования совершенствуются наблюдательность, эстетическое восприятие, художественный вкус, творческие способности.</w:t>
      </w:r>
    </w:p>
    <w:p w:rsidR="003E6C62" w:rsidRDefault="00505801" w:rsidP="003E6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дети в детстве рисуют, но это получается не у всех детей одинаково, одному ребенку достаточно небольшой помощи, а другому требуется длительная тренировка. </w:t>
      </w:r>
      <w:proofErr w:type="spellStart"/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графических навыков и умений мешает ребёнку выразить в рисунке задуманное и затрудняет развитие познавательных способностей и эстетического восприятия. </w:t>
      </w:r>
      <w:r w:rsidR="003E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5801" w:rsidRPr="00505801" w:rsidRDefault="003E6C62" w:rsidP="003E6C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05801"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нетрадиционных техник рисования хорошо способствует правильному составлению сюжетного рисунка детьми дошкольного возраста. Чтобы ребёнок рисовал с удовольствием и совершенствовался в своём творчестве, взрослый должен помогать ему.</w:t>
      </w:r>
    </w:p>
    <w:p w:rsidR="00505801" w:rsidRPr="00505801" w:rsidRDefault="00505801" w:rsidP="005058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очень сложно изображать предметы, образы, сюжеты, используя тр</w:t>
      </w:r>
      <w:r w:rsidR="003E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адиционные способы</w:t>
      </w:r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рисования: кистью, карандашами, фломастерами. </w:t>
      </w:r>
      <w:r w:rsidR="003E6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</w:t>
      </w:r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исовать можно чем угодно и как угодно!</w:t>
      </w:r>
    </w:p>
    <w:p w:rsidR="00505801" w:rsidRPr="00505801" w:rsidRDefault="00505801" w:rsidP="005058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– очень интересный и в тоже время сложный процесс. Используя различные техники рисования, в том числе и нетрадиционные</w:t>
      </w:r>
      <w:r w:rsidR="00D5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прививает любовь к изобразительному искусству, вызывает интерес к рисованию. В детском саду могут использоваться самые разнообразные способы и приёмы нетрадиционного рисования. </w:t>
      </w:r>
      <w:r w:rsidR="00D5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5801" w:rsidRPr="00505801" w:rsidRDefault="00505801" w:rsidP="005058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много т</w:t>
      </w:r>
      <w:r w:rsidR="00D5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ехник нетрадиционного рисования.  И</w:t>
      </w:r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необычность состоит в том, что они позволяют детям быстро достичь желаемого результата. Например, какому ребёнку будет неинтересно рисовать пальчиками, делать рисунок собственной ладошкой, ставит</w:t>
      </w:r>
      <w:r w:rsidR="00D5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бумаге кляксы и получать забавный рисунок. Ребёнок любит быстро достигать результат в своей работе. Во время рисования пальцами рук ребёнок получает необыкновенно чувственное наслаждение при тактильных контактах с краской, бумагой, водой.</w:t>
      </w:r>
    </w:p>
    <w:p w:rsidR="00505801" w:rsidRPr="00505801" w:rsidRDefault="00505801" w:rsidP="005058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Изобразительная деятельность с применением нетрадиционных материалов и техник способствует развитию у ребёнка:</w:t>
      </w:r>
    </w:p>
    <w:p w:rsidR="00505801" w:rsidRPr="00505801" w:rsidRDefault="00505801" w:rsidP="005058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34"/>
        <w:rPr>
          <w:rFonts w:ascii="Calibri" w:eastAsia="Times New Roman" w:hAnsi="Calibri" w:cs="Calibri"/>
          <w:color w:val="000000"/>
          <w:lang w:eastAsia="ru-RU"/>
        </w:rPr>
      </w:pPr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мелкой моторики рук и тактильного восприятия;</w:t>
      </w:r>
    </w:p>
    <w:p w:rsidR="00505801" w:rsidRPr="00505801" w:rsidRDefault="00505801" w:rsidP="005058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34"/>
        <w:rPr>
          <w:rFonts w:ascii="Calibri" w:eastAsia="Times New Roman" w:hAnsi="Calibri" w:cs="Calibri"/>
          <w:color w:val="000000"/>
          <w:lang w:eastAsia="ru-RU"/>
        </w:rPr>
      </w:pPr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пространственной ориентировки на листе бумаги, глазомера и зрительного восприятия;</w:t>
      </w:r>
    </w:p>
    <w:p w:rsidR="00505801" w:rsidRPr="00505801" w:rsidRDefault="00505801" w:rsidP="005058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34"/>
        <w:rPr>
          <w:rFonts w:ascii="Calibri" w:eastAsia="Times New Roman" w:hAnsi="Calibri" w:cs="Calibri"/>
          <w:color w:val="000000"/>
          <w:lang w:eastAsia="ru-RU"/>
        </w:rPr>
      </w:pPr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и усидчивости;</w:t>
      </w:r>
    </w:p>
    <w:p w:rsidR="00505801" w:rsidRPr="00505801" w:rsidRDefault="00505801" w:rsidP="005058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34"/>
        <w:rPr>
          <w:rFonts w:ascii="Calibri" w:eastAsia="Times New Roman" w:hAnsi="Calibri" w:cs="Calibri"/>
          <w:color w:val="000000"/>
          <w:lang w:eastAsia="ru-RU"/>
        </w:rPr>
      </w:pPr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изобразительных навыков и умений, наблюдательности, эстетического восприятия, эмоциональной отзывчивости;</w:t>
      </w:r>
    </w:p>
    <w:p w:rsidR="00505801" w:rsidRPr="00505801" w:rsidRDefault="00505801" w:rsidP="005058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34"/>
        <w:rPr>
          <w:rFonts w:ascii="Calibri" w:eastAsia="Times New Roman" w:hAnsi="Calibri" w:cs="Calibri"/>
          <w:color w:val="000000"/>
          <w:lang w:eastAsia="ru-RU"/>
        </w:rPr>
      </w:pPr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процессе этой деятельности у дошкольников формируются навыки контроля и самоконтроля.</w:t>
      </w:r>
    </w:p>
    <w:p w:rsidR="00505801" w:rsidRPr="00505801" w:rsidRDefault="00505801" w:rsidP="005058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творчестве окружающий ег</w:t>
      </w:r>
      <w:r w:rsidR="00D5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мир открывается по – разному</w:t>
      </w:r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особенно подвержены своим эмоциям. Возникающие в их непосредственном воображении образы и сюжеты поражают нас своим необъяснимым сочетанием цвета, формы невероятностью событий. В их рисунках можно увидеть голубого слона, шагающий дом, красный дождь и многое другое. Что же побуждает ребёнка к творчеству?</w:t>
      </w:r>
    </w:p>
    <w:p w:rsidR="00505801" w:rsidRPr="00505801" w:rsidRDefault="00505801" w:rsidP="005058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работы по формированию творческих способностей важно уделять внимание социально – эмоциональному развитию. Важно стимулировать проявление детьми самостоятельности и творчества в изобразительной деятельности.</w:t>
      </w:r>
    </w:p>
    <w:p w:rsidR="00505801" w:rsidRPr="00505801" w:rsidRDefault="00505801" w:rsidP="005058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методы рисования использую</w:t>
      </w:r>
      <w:r w:rsidR="00143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на занятиях по изо – деятельности, но и на других занятиях и в свободное от занятий время.</w:t>
      </w:r>
    </w:p>
    <w:p w:rsidR="00505801" w:rsidRPr="00505801" w:rsidRDefault="00505801" w:rsidP="005058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задачами моей работ</w:t>
      </w:r>
      <w:r w:rsidR="00D5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является знакомство детей младш</w:t>
      </w:r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возраста с техниками нетрадиционного рисования, формирование интереса к рисованию и развитие психических процессов (внимание, речь, восприятие, мышление, воображение).</w:t>
      </w:r>
    </w:p>
    <w:p w:rsidR="001431FD" w:rsidRDefault="001431FD" w:rsidP="001431FD">
      <w:pPr>
        <w:shd w:val="clear" w:color="auto" w:fill="FFFFFF"/>
        <w:spacing w:after="0" w:line="240" w:lineRule="auto"/>
        <w:ind w:right="5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F0F82" w:rsidRPr="00296FCA" w:rsidRDefault="00CA6257" w:rsidP="001431FD">
      <w:pPr>
        <w:shd w:val="clear" w:color="auto" w:fill="FFFFFF"/>
        <w:spacing w:after="0" w:line="240" w:lineRule="auto"/>
        <w:ind w:right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самообразования</w:t>
      </w:r>
      <w:r w:rsidR="001F0F82" w:rsidRPr="00296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1F0F82" w:rsidRPr="00296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F0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своего педагогического </w:t>
      </w:r>
      <w:r w:rsidR="001F0F82" w:rsidRPr="0029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уровня, профессионального мастерства и компетентности.</w:t>
      </w:r>
    </w:p>
    <w:p w:rsidR="00505801" w:rsidRPr="00505801" w:rsidRDefault="0001576E" w:rsidP="0001576E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505801"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 – творческих способностей детей младшего дошкольного возраста посредством использования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етрадиционной техники рисования.</w:t>
      </w:r>
    </w:p>
    <w:p w:rsidR="00505801" w:rsidRPr="00505801" w:rsidRDefault="0001576E" w:rsidP="0001576E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05801"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компетентности родителей воспитанников в процессе рисования с использованием нетрадиционной техники, активное участие родителей в совместных творческих проектах.</w:t>
      </w:r>
    </w:p>
    <w:p w:rsidR="00A3752A" w:rsidRDefault="00A3752A" w:rsidP="0050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05801" w:rsidRPr="0001576E" w:rsidRDefault="00505801" w:rsidP="005058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015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505801" w:rsidRPr="00505801" w:rsidRDefault="00505801" w:rsidP="0050580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младшего дошкольного возраста знаний о нетрадиционных способах рисования;</w:t>
      </w:r>
    </w:p>
    <w:p w:rsidR="00505801" w:rsidRPr="00505801" w:rsidRDefault="00505801" w:rsidP="0050580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дошкольниками простейшими техническими приемами работы с различными изобразительными материалами;</w:t>
      </w:r>
    </w:p>
    <w:p w:rsidR="00505801" w:rsidRPr="00505801" w:rsidRDefault="00505801" w:rsidP="0050580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воспитанников самостоятельно применять нетрадиционные техники рисования;</w:t>
      </w:r>
    </w:p>
    <w:p w:rsidR="00505801" w:rsidRPr="00505801" w:rsidRDefault="00505801" w:rsidP="0050580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активность и самостоятельность детей в изобразительной деятельности;</w:t>
      </w:r>
    </w:p>
    <w:p w:rsidR="00505801" w:rsidRPr="00505801" w:rsidRDefault="00505801" w:rsidP="0050580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находить новые способы для художественного изображения;</w:t>
      </w:r>
    </w:p>
    <w:p w:rsidR="00505801" w:rsidRPr="00505801" w:rsidRDefault="00505801" w:rsidP="0050580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передавать в работах свои чувства с помощью различных средств выразительность;</w:t>
      </w:r>
    </w:p>
    <w:p w:rsidR="00505801" w:rsidRPr="00505801" w:rsidRDefault="0001576E" w:rsidP="0050580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="00505801"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мелкой моторики рук и тактильного восприятия;</w:t>
      </w:r>
    </w:p>
    <w:p w:rsidR="00505801" w:rsidRPr="00505801" w:rsidRDefault="00505801" w:rsidP="0050580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пространственное ориентирование на листе бумаги, глазомера и зрительного восприятия;</w:t>
      </w:r>
    </w:p>
    <w:p w:rsidR="00505801" w:rsidRPr="00505801" w:rsidRDefault="0001576E" w:rsidP="0050580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="00505801"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и усидчивости;</w:t>
      </w:r>
    </w:p>
    <w:p w:rsidR="00505801" w:rsidRPr="0001576E" w:rsidRDefault="00505801" w:rsidP="0050580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изобразительных навыков и умений, наблюдательности, эстетического восприятия, эмоциональной отзывчивости.</w:t>
      </w:r>
    </w:p>
    <w:p w:rsidR="0001576E" w:rsidRDefault="0001576E" w:rsidP="0001576E">
      <w:pPr>
        <w:shd w:val="clear" w:color="auto" w:fill="FFFFFF"/>
        <w:spacing w:after="0" w:line="240" w:lineRule="auto"/>
        <w:ind w:left="1276" w:hanging="2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1576E" w:rsidRDefault="0001576E" w:rsidP="0001576E">
      <w:pPr>
        <w:shd w:val="clear" w:color="auto" w:fill="FFFFFF"/>
        <w:spacing w:after="0" w:line="240" w:lineRule="auto"/>
        <w:ind w:left="1276" w:hanging="2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15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 работы с детьми:</w:t>
      </w:r>
    </w:p>
    <w:p w:rsidR="00C02B5B" w:rsidRPr="00296FCA" w:rsidRDefault="00C02B5B" w:rsidP="00C02B5B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работа с детьми;</w:t>
      </w:r>
    </w:p>
    <w:p w:rsidR="00C02B5B" w:rsidRPr="00296FCA" w:rsidRDefault="00C02B5B" w:rsidP="00C02B5B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работа;</w:t>
      </w:r>
    </w:p>
    <w:p w:rsidR="00C02B5B" w:rsidRPr="00296FCA" w:rsidRDefault="00C02B5B" w:rsidP="00C02B5B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свободная самостоятельная деятельность самих детей.</w:t>
      </w:r>
    </w:p>
    <w:p w:rsidR="00C02B5B" w:rsidRDefault="00C02B5B" w:rsidP="00C02B5B">
      <w:pPr>
        <w:shd w:val="clear" w:color="auto" w:fill="FFFFFF"/>
        <w:spacing w:after="0" w:line="240" w:lineRule="auto"/>
        <w:ind w:left="1276" w:hanging="2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02B5B" w:rsidRPr="00C02B5B" w:rsidRDefault="00C02B5B" w:rsidP="00C02B5B">
      <w:pPr>
        <w:shd w:val="clear" w:color="auto" w:fill="FFFFFF"/>
        <w:spacing w:after="0" w:line="240" w:lineRule="auto"/>
        <w:ind w:left="1276" w:hanging="2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02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Методы и приемы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C02B5B" w:rsidRPr="0001576E" w:rsidRDefault="00C02B5B" w:rsidP="0001576E">
      <w:pPr>
        <w:shd w:val="clear" w:color="auto" w:fill="FFFFFF"/>
        <w:spacing w:after="0" w:line="240" w:lineRule="auto"/>
        <w:ind w:left="1276" w:hanging="2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02B5B" w:rsidRPr="00C02B5B" w:rsidRDefault="00C02B5B" w:rsidP="00C02B5B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руками (</w:t>
      </w:r>
      <w:r w:rsidR="00D5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пальчиками, </w:t>
      </w:r>
      <w:r w:rsidRPr="00C02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ладонью, ре</w:t>
      </w:r>
      <w:r w:rsidR="00D5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бром ладони, </w:t>
      </w:r>
      <w:proofErr w:type="gramStart"/>
      <w:r w:rsidR="00D5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кулаком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02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2B5B" w:rsidRPr="00C02B5B" w:rsidRDefault="00C02B5B" w:rsidP="00C02B5B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02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оттиск печатями из картофеля.</w:t>
      </w:r>
    </w:p>
    <w:p w:rsidR="0001576E" w:rsidRPr="00C02B5B" w:rsidRDefault="0001576E" w:rsidP="00C02B5B">
      <w:pPr>
        <w:pStyle w:val="a3"/>
        <w:shd w:val="clear" w:color="auto" w:fill="FFFFFF"/>
        <w:spacing w:before="30" w:after="30" w:line="240" w:lineRule="auto"/>
        <w:ind w:left="855"/>
        <w:rPr>
          <w:rFonts w:ascii="Calibri" w:eastAsia="Times New Roman" w:hAnsi="Calibri" w:cs="Calibri"/>
          <w:color w:val="000000"/>
          <w:lang w:eastAsia="ru-RU"/>
        </w:rPr>
      </w:pPr>
    </w:p>
    <w:p w:rsidR="00C02B5B" w:rsidRPr="00296FCA" w:rsidRDefault="00C02B5B" w:rsidP="00C02B5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296FCA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Ожидаемые результаты: </w:t>
      </w:r>
    </w:p>
    <w:p w:rsidR="00A3752A" w:rsidRDefault="00A3752A" w:rsidP="00C02B5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C02B5B" w:rsidRDefault="00C02B5B" w:rsidP="00C02B5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296FCA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дети:</w:t>
      </w:r>
    </w:p>
    <w:p w:rsidR="00C02B5B" w:rsidRDefault="001A2301" w:rsidP="00C02B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знают,</w:t>
      </w:r>
      <w:r w:rsidR="00A37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</w:t>
      </w:r>
      <w:proofErr w:type="spellEnd"/>
      <w:proofErr w:type="gramEnd"/>
      <w:r w:rsidR="00A37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такое нетрадиционное рисование;</w:t>
      </w:r>
    </w:p>
    <w:p w:rsidR="00A3752A" w:rsidRDefault="00A3752A" w:rsidP="00C02B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умеют применять простейшие приемы в рисовании;</w:t>
      </w:r>
    </w:p>
    <w:p w:rsidR="00A3752A" w:rsidRDefault="00A3752A" w:rsidP="00C02B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самостоятельно используют некоторые техники рисования;</w:t>
      </w:r>
    </w:p>
    <w:p w:rsidR="00A3752A" w:rsidRDefault="00A3752A" w:rsidP="00C02B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умеют находить новые техники в изображении;</w:t>
      </w:r>
    </w:p>
    <w:p w:rsidR="00A3752A" w:rsidRPr="00C02B5B" w:rsidRDefault="00A3752A" w:rsidP="00C02B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развито внимание, усидчивость.</w:t>
      </w:r>
    </w:p>
    <w:p w:rsidR="00A3752A" w:rsidRDefault="00A3752A" w:rsidP="00C02B5B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C02B5B" w:rsidRPr="00296FCA" w:rsidRDefault="00C02B5B" w:rsidP="00C02B5B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296FCA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родители:</w:t>
      </w:r>
    </w:p>
    <w:p w:rsidR="00A3752A" w:rsidRPr="00A3752A" w:rsidRDefault="00A3752A" w:rsidP="00A3752A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7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родителей вырастет интерес к нетрадиционному рисованию. </w:t>
      </w:r>
    </w:p>
    <w:p w:rsidR="00A3752A" w:rsidRPr="00A3752A" w:rsidRDefault="00A3752A" w:rsidP="00A3752A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7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Родители научатся правильно организовывать ребенка к рисованию.</w:t>
      </w:r>
    </w:p>
    <w:p w:rsidR="00764A10" w:rsidRDefault="00764A10" w:rsidP="00A3752A">
      <w:pPr>
        <w:spacing w:after="0" w:line="276" w:lineRule="auto"/>
        <w:ind w:left="851" w:firstLine="568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A3752A" w:rsidRPr="00415951" w:rsidRDefault="00A3752A" w:rsidP="00A3752A">
      <w:pPr>
        <w:spacing w:after="0" w:line="276" w:lineRule="auto"/>
        <w:ind w:left="851" w:firstLine="568"/>
        <w:rPr>
          <w:rFonts w:ascii="Calibri" w:eastAsia="Times New Roman" w:hAnsi="Calibri" w:cs="Times New Roman"/>
          <w:sz w:val="28"/>
          <w:szCs w:val="28"/>
          <w:u w:val="single"/>
          <w:shd w:val="clear" w:color="auto" w:fill="FFFFFF"/>
          <w:lang w:eastAsia="ru-RU"/>
        </w:rPr>
      </w:pPr>
      <w:r w:rsidRPr="00415951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Работа с родителями и детьми:</w:t>
      </w:r>
    </w:p>
    <w:p w:rsidR="00A3752A" w:rsidRPr="00296FCA" w:rsidRDefault="00A3752A" w:rsidP="00A3752A">
      <w:pPr>
        <w:spacing w:after="0" w:line="276" w:lineRule="auto"/>
        <w:ind w:firstLine="568"/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         </w:t>
      </w:r>
      <w:r w:rsidRPr="00296FC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 Родители:</w:t>
      </w:r>
    </w:p>
    <w:p w:rsidR="00A3752A" w:rsidRPr="00296FCA" w:rsidRDefault="00A3752A" w:rsidP="00A3752A">
      <w:pPr>
        <w:spacing w:after="0" w:line="276" w:lineRule="auto"/>
        <w:ind w:firstLine="568"/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296F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сотрудничество через консультации,</w:t>
      </w:r>
    </w:p>
    <w:p w:rsidR="00A3752A" w:rsidRPr="00296FCA" w:rsidRDefault="00A3752A" w:rsidP="00A3752A">
      <w:pPr>
        <w:spacing w:after="0" w:line="276" w:lineRule="auto"/>
        <w:ind w:firstLine="568"/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296F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родительские собрания,</w:t>
      </w:r>
    </w:p>
    <w:p w:rsidR="00A3752A" w:rsidRPr="00296FCA" w:rsidRDefault="00A3752A" w:rsidP="00A3752A">
      <w:pPr>
        <w:spacing w:after="0" w:line="276" w:lineRule="auto"/>
        <w:ind w:firstLine="568"/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296F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беседы,</w:t>
      </w:r>
    </w:p>
    <w:p w:rsidR="00A3752A" w:rsidRPr="00296FCA" w:rsidRDefault="00A3752A" w:rsidP="00A3752A">
      <w:pPr>
        <w:spacing w:after="0" w:line="276" w:lineRule="auto"/>
        <w:ind w:firstLine="568"/>
        <w:rPr>
          <w:rFonts w:ascii="Calibri" w:eastAsia="Times New Roman" w:hAnsi="Calibri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296F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совместное изготовление и приоб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ретение трафаретов, штампов</w:t>
      </w:r>
      <w:r w:rsidRPr="00296F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02B5B" w:rsidRDefault="00A3752A" w:rsidP="00C02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296FC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Дети:</w:t>
      </w:r>
    </w:p>
    <w:p w:rsidR="00764A10" w:rsidRDefault="00764A10" w:rsidP="00C02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            - рисование ладошками</w:t>
      </w:r>
      <w:r w:rsidR="00D47E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пальчиками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764A10" w:rsidRDefault="00764A10" w:rsidP="00C02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- рисование</w:t>
      </w:r>
      <w:r w:rsidR="00D47E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ватными палочками.</w:t>
      </w:r>
    </w:p>
    <w:p w:rsidR="00D47E3D" w:rsidRDefault="00D47E3D" w:rsidP="00D47E3D">
      <w:pPr>
        <w:shd w:val="clear" w:color="auto" w:fill="FFFFFF"/>
        <w:spacing w:after="0" w:line="240" w:lineRule="auto"/>
        <w:ind w:left="2420" w:hanging="2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E3D" w:rsidRPr="00296FCA" w:rsidRDefault="00CA6257" w:rsidP="00D47E3D">
      <w:pPr>
        <w:shd w:val="clear" w:color="auto" w:fill="FFFFFF"/>
        <w:spacing w:after="0" w:line="240" w:lineRule="auto"/>
        <w:ind w:left="2420" w:hanging="24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Перспективное</w:t>
      </w:r>
      <w:r w:rsidR="00D47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ирование</w:t>
      </w:r>
      <w:r w:rsidR="00D47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2023</w:t>
      </w:r>
      <w:r w:rsidR="00D47E3D" w:rsidRPr="00296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47E3D" w:rsidRPr="00296F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D47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</w:t>
      </w:r>
      <w:r w:rsidR="00D47E3D" w:rsidRPr="00296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D47E3D" w:rsidRDefault="00D47E3D" w:rsidP="00D47E3D">
      <w:pPr>
        <w:shd w:val="clear" w:color="auto" w:fill="FFFFFF"/>
        <w:spacing w:after="0" w:line="240" w:lineRule="auto"/>
        <w:ind w:left="980" w:right="540" w:hanging="9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2722"/>
        <w:gridCol w:w="2505"/>
        <w:gridCol w:w="3049"/>
      </w:tblGrid>
      <w:tr w:rsidR="00D47E3D" w:rsidRPr="001A082E" w:rsidTr="001A2301">
        <w:tc>
          <w:tcPr>
            <w:tcW w:w="1295" w:type="dxa"/>
            <w:shd w:val="clear" w:color="auto" w:fill="FFFFFF"/>
          </w:tcPr>
          <w:p w:rsidR="00D47E3D" w:rsidRPr="001A082E" w:rsidRDefault="00D47E3D" w:rsidP="00AD09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082E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722" w:type="dxa"/>
            <w:shd w:val="clear" w:color="auto" w:fill="FFFFFF"/>
          </w:tcPr>
          <w:p w:rsidR="00D47E3D" w:rsidRPr="001A082E" w:rsidRDefault="00D47E3D" w:rsidP="00AD09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082E">
              <w:rPr>
                <w:rFonts w:ascii="Times New Roman" w:hAnsi="Times New Roman"/>
                <w:b/>
                <w:sz w:val="28"/>
                <w:szCs w:val="28"/>
              </w:rPr>
              <w:t>Самореализация</w:t>
            </w:r>
          </w:p>
        </w:tc>
        <w:tc>
          <w:tcPr>
            <w:tcW w:w="2505" w:type="dxa"/>
            <w:shd w:val="clear" w:color="auto" w:fill="FFFFFF"/>
          </w:tcPr>
          <w:p w:rsidR="00D47E3D" w:rsidRPr="001A082E" w:rsidRDefault="00D47E3D" w:rsidP="00AD09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082E"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049" w:type="dxa"/>
            <w:shd w:val="clear" w:color="auto" w:fill="FFFFFF"/>
          </w:tcPr>
          <w:p w:rsidR="00D47E3D" w:rsidRPr="001A082E" w:rsidRDefault="00D47E3D" w:rsidP="00AD09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082E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D47E3D" w:rsidRPr="0056225F" w:rsidTr="001A2301">
        <w:tc>
          <w:tcPr>
            <w:tcW w:w="1295" w:type="dxa"/>
            <w:shd w:val="clear" w:color="auto" w:fill="FFFFFF"/>
          </w:tcPr>
          <w:p w:rsidR="00D47E3D" w:rsidRPr="0056225F" w:rsidRDefault="00D47E3D" w:rsidP="00562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225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22" w:type="dxa"/>
            <w:shd w:val="clear" w:color="auto" w:fill="FFFFFF"/>
          </w:tcPr>
          <w:p w:rsidR="00D47E3D" w:rsidRPr="0056225F" w:rsidRDefault="00D47E3D" w:rsidP="00562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622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Изучение литературы по теме самообразования.</w:t>
            </w:r>
          </w:p>
        </w:tc>
        <w:tc>
          <w:tcPr>
            <w:tcW w:w="2505" w:type="dxa"/>
            <w:shd w:val="clear" w:color="auto" w:fill="FFFFFF"/>
          </w:tcPr>
          <w:p w:rsidR="00D47E3D" w:rsidRPr="0056225F" w:rsidRDefault="00D47E3D" w:rsidP="00562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5F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AD094E" w:rsidRPr="0056225F">
              <w:rPr>
                <w:rFonts w:ascii="Times New Roman" w:hAnsi="Times New Roman"/>
                <w:sz w:val="24"/>
                <w:szCs w:val="24"/>
              </w:rPr>
              <w:t xml:space="preserve"> гуашью</w:t>
            </w:r>
          </w:p>
        </w:tc>
        <w:tc>
          <w:tcPr>
            <w:tcW w:w="3049" w:type="dxa"/>
            <w:shd w:val="clear" w:color="auto" w:fill="FFFFFF"/>
          </w:tcPr>
          <w:p w:rsidR="00D47E3D" w:rsidRPr="0056225F" w:rsidRDefault="00D47E3D" w:rsidP="00562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25F">
              <w:rPr>
                <w:rFonts w:ascii="Times New Roman" w:hAnsi="Times New Roman"/>
                <w:sz w:val="24"/>
                <w:szCs w:val="24"/>
              </w:rPr>
              <w:t xml:space="preserve">Познакомить родителей с </w:t>
            </w:r>
            <w:r w:rsidR="00AD094E" w:rsidRPr="0056225F">
              <w:rPr>
                <w:rFonts w:ascii="Times New Roman" w:hAnsi="Times New Roman"/>
                <w:sz w:val="24"/>
                <w:szCs w:val="24"/>
              </w:rPr>
              <w:t xml:space="preserve">  некоторыми техниками рисования </w:t>
            </w:r>
            <w:r w:rsidRPr="0056225F">
              <w:rPr>
                <w:rFonts w:ascii="Times New Roman" w:hAnsi="Times New Roman"/>
                <w:sz w:val="24"/>
                <w:szCs w:val="24"/>
              </w:rPr>
              <w:t>и для чего они нужны.</w:t>
            </w:r>
          </w:p>
        </w:tc>
      </w:tr>
      <w:tr w:rsidR="00D47E3D" w:rsidRPr="0056225F" w:rsidTr="001A2301">
        <w:tc>
          <w:tcPr>
            <w:tcW w:w="1295" w:type="dxa"/>
            <w:shd w:val="clear" w:color="auto" w:fill="FFFFFF"/>
          </w:tcPr>
          <w:p w:rsidR="00D47E3D" w:rsidRPr="0056225F" w:rsidRDefault="00D47E3D" w:rsidP="00562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225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22" w:type="dxa"/>
            <w:shd w:val="clear" w:color="auto" w:fill="FFFFFF"/>
          </w:tcPr>
          <w:p w:rsidR="00D47E3D" w:rsidRPr="0056225F" w:rsidRDefault="00D47E3D" w:rsidP="00562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методов и приемов обучения </w:t>
            </w:r>
            <w:r w:rsidR="00AD094E"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рисования пальчиками</w:t>
            </w:r>
            <w:r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5" w:type="dxa"/>
            <w:shd w:val="clear" w:color="auto" w:fill="FFFFFF"/>
          </w:tcPr>
          <w:p w:rsidR="00D47E3D" w:rsidRPr="0056225F" w:rsidRDefault="00AD094E" w:rsidP="00562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рисовать пальчиками с помощью воспитателя и самостоятельно</w:t>
            </w:r>
            <w:r w:rsidR="00D47E3D"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9" w:type="dxa"/>
            <w:shd w:val="clear" w:color="auto" w:fill="FFFFFF"/>
          </w:tcPr>
          <w:p w:rsidR="00D47E3D" w:rsidRPr="0056225F" w:rsidRDefault="00D47E3D" w:rsidP="00562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для родителей «</w:t>
            </w:r>
            <w:r w:rsidR="001A2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мелкой моторики</w:t>
            </w:r>
            <w:r w:rsidR="00AD094E"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помощью рисования пальчиками</w:t>
            </w:r>
            <w:r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AD094E"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47E3D" w:rsidRPr="0056225F" w:rsidTr="001A2301">
        <w:tc>
          <w:tcPr>
            <w:tcW w:w="1295" w:type="dxa"/>
            <w:shd w:val="clear" w:color="auto" w:fill="FFFFFF"/>
          </w:tcPr>
          <w:p w:rsidR="00D47E3D" w:rsidRPr="0056225F" w:rsidRDefault="00D47E3D" w:rsidP="00562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225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22" w:type="dxa"/>
            <w:shd w:val="clear" w:color="auto" w:fill="FFFFFF"/>
          </w:tcPr>
          <w:p w:rsidR="00D47E3D" w:rsidRPr="0056225F" w:rsidRDefault="00D47E3D" w:rsidP="00562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и изучение литературы по</w:t>
            </w:r>
            <w:r w:rsidR="001F1B75"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094E"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1B75" w:rsidRPr="0056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ладошками</w:t>
            </w:r>
            <w:r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5" w:type="dxa"/>
            <w:shd w:val="clear" w:color="auto" w:fill="FFFFFF"/>
          </w:tcPr>
          <w:p w:rsidR="00D47E3D" w:rsidRPr="0056225F" w:rsidRDefault="00D47E3D" w:rsidP="00562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</w:t>
            </w:r>
            <w:r w:rsidR="001F1B75"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детей рисовать ладошкой</w:t>
            </w:r>
            <w:r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9" w:type="dxa"/>
            <w:shd w:val="clear" w:color="auto" w:fill="FFFFFF"/>
          </w:tcPr>
          <w:p w:rsidR="00D47E3D" w:rsidRPr="0056225F" w:rsidRDefault="00D47E3D" w:rsidP="00562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родите</w:t>
            </w:r>
            <w:r w:rsidR="001F1B75"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к рисованию</w:t>
            </w:r>
            <w:r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дома.</w:t>
            </w:r>
          </w:p>
        </w:tc>
      </w:tr>
      <w:tr w:rsidR="00D47E3D" w:rsidRPr="0056225F" w:rsidTr="001A2301">
        <w:tc>
          <w:tcPr>
            <w:tcW w:w="1295" w:type="dxa"/>
            <w:shd w:val="clear" w:color="auto" w:fill="FFFFFF"/>
          </w:tcPr>
          <w:p w:rsidR="00D47E3D" w:rsidRPr="0056225F" w:rsidRDefault="00D47E3D" w:rsidP="00562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225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22" w:type="dxa"/>
            <w:shd w:val="clear" w:color="auto" w:fill="FFFFFF"/>
          </w:tcPr>
          <w:p w:rsidR="002369A9" w:rsidRPr="0056225F" w:rsidRDefault="00D47E3D" w:rsidP="00562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</w:t>
            </w:r>
            <w:r w:rsidR="001F1B75"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литературы по </w:t>
            </w:r>
            <w:r w:rsidR="001F1B75" w:rsidRPr="0056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рисованию ватными пальчиками</w:t>
            </w:r>
            <w:r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369A9"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69A9" w:rsidRPr="0056225F" w:rsidRDefault="002369A9" w:rsidP="0056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«Идет снег»</w:t>
            </w:r>
          </w:p>
          <w:p w:rsidR="002369A9" w:rsidRPr="0056225F" w:rsidRDefault="002369A9" w:rsidP="0056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«Узор на платочке»</w:t>
            </w:r>
          </w:p>
          <w:p w:rsidR="00D47E3D" w:rsidRPr="0056225F" w:rsidRDefault="002369A9" w:rsidP="00562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лесу родилась елочка»</w:t>
            </w:r>
          </w:p>
        </w:tc>
        <w:tc>
          <w:tcPr>
            <w:tcW w:w="2505" w:type="dxa"/>
            <w:shd w:val="clear" w:color="auto" w:fill="FFFFFF"/>
          </w:tcPr>
          <w:p w:rsidR="00D47E3D" w:rsidRPr="0056225F" w:rsidRDefault="001F1B75" w:rsidP="00562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рисовать ватными палочками</w:t>
            </w:r>
            <w:r w:rsidR="00D47E3D"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369A9"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9" w:type="dxa"/>
            <w:shd w:val="clear" w:color="auto" w:fill="FFFFFF"/>
          </w:tcPr>
          <w:p w:rsidR="00D47E3D" w:rsidRPr="0056225F" w:rsidRDefault="001F1B75" w:rsidP="00562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для родителей «Развитие</w:t>
            </w:r>
            <w:r w:rsidR="002369A9"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глазомера. Ориентировка на листе бумаги»</w:t>
            </w:r>
            <w:r w:rsidR="00D47E3D"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47E3D" w:rsidRPr="0056225F" w:rsidTr="001A2301">
        <w:tc>
          <w:tcPr>
            <w:tcW w:w="1295" w:type="dxa"/>
            <w:shd w:val="clear" w:color="auto" w:fill="FFFFFF"/>
          </w:tcPr>
          <w:p w:rsidR="00D47E3D" w:rsidRPr="0056225F" w:rsidRDefault="00D47E3D" w:rsidP="00562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225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22" w:type="dxa"/>
            <w:shd w:val="clear" w:color="auto" w:fill="FFFFFF"/>
          </w:tcPr>
          <w:p w:rsidR="00D47E3D" w:rsidRPr="0056225F" w:rsidRDefault="00D47E3D" w:rsidP="00562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пап</w:t>
            </w:r>
            <w:r w:rsidR="001A2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передвижки «Не</w:t>
            </w:r>
            <w:r w:rsidR="002369A9"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традиционная техника рисования – это очень интересно</w:t>
            </w:r>
            <w:r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5" w:type="dxa"/>
            <w:shd w:val="clear" w:color="auto" w:fill="FFFFFF"/>
          </w:tcPr>
          <w:p w:rsidR="00D47E3D" w:rsidRPr="0056225F" w:rsidRDefault="00D47E3D" w:rsidP="00562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учить</w:t>
            </w:r>
            <w:r w:rsidR="002369A9"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самостоятельно рисовать</w:t>
            </w:r>
            <w:r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369A9"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Развивать воображение.</w:t>
            </w:r>
          </w:p>
        </w:tc>
        <w:tc>
          <w:tcPr>
            <w:tcW w:w="3049" w:type="dxa"/>
            <w:shd w:val="clear" w:color="auto" w:fill="FFFFFF"/>
          </w:tcPr>
          <w:p w:rsidR="00D47E3D" w:rsidRPr="0056225F" w:rsidRDefault="002369A9" w:rsidP="0056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6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на тему: «Определение интереса ребёнка к изобразительной деятельности».</w:t>
            </w:r>
          </w:p>
        </w:tc>
      </w:tr>
      <w:tr w:rsidR="00D47E3D" w:rsidRPr="0056225F" w:rsidTr="001A2301">
        <w:tc>
          <w:tcPr>
            <w:tcW w:w="1295" w:type="dxa"/>
            <w:shd w:val="clear" w:color="auto" w:fill="FFFFFF"/>
          </w:tcPr>
          <w:p w:rsidR="00D47E3D" w:rsidRPr="0056225F" w:rsidRDefault="00D47E3D" w:rsidP="00562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225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22" w:type="dxa"/>
            <w:shd w:val="clear" w:color="auto" w:fill="FFFFFF"/>
          </w:tcPr>
          <w:p w:rsidR="00D47E3D" w:rsidRPr="0056225F" w:rsidRDefault="0056225F" w:rsidP="00562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картотеки по </w:t>
            </w:r>
            <w:r w:rsidR="001A2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нетрадиционной технике рисования</w:t>
            </w:r>
            <w:r w:rsidR="00D47E3D"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5" w:type="dxa"/>
            <w:shd w:val="clear" w:color="auto" w:fill="FFFFFF"/>
          </w:tcPr>
          <w:p w:rsidR="00D47E3D" w:rsidRPr="0056225F" w:rsidRDefault="0056225F" w:rsidP="00562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развивать творческие способности</w:t>
            </w:r>
            <w:r w:rsidR="00D47E3D"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9" w:type="dxa"/>
            <w:shd w:val="clear" w:color="auto" w:fill="FFFFFF"/>
          </w:tcPr>
          <w:p w:rsidR="00D47E3D" w:rsidRPr="0056225F" w:rsidRDefault="0056225F" w:rsidP="00562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«Нетрадиционные техники рисования в совместной деятельности детей и родителей»</w:t>
            </w:r>
          </w:p>
        </w:tc>
      </w:tr>
      <w:tr w:rsidR="00D47E3D" w:rsidRPr="0056225F" w:rsidTr="001A2301">
        <w:tc>
          <w:tcPr>
            <w:tcW w:w="1295" w:type="dxa"/>
            <w:shd w:val="clear" w:color="auto" w:fill="FFFFFF"/>
          </w:tcPr>
          <w:p w:rsidR="00D47E3D" w:rsidRPr="0056225F" w:rsidRDefault="00D47E3D" w:rsidP="00562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225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22" w:type="dxa"/>
            <w:shd w:val="clear" w:color="auto" w:fill="FFFFFF"/>
          </w:tcPr>
          <w:p w:rsidR="00D47E3D" w:rsidRPr="0056225F" w:rsidRDefault="00D47E3D" w:rsidP="0056225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</w:t>
            </w:r>
            <w:r w:rsidR="002369A9"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литературы, </w:t>
            </w:r>
            <w:r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методов и приемов обучения </w:t>
            </w:r>
            <w:r w:rsidR="001A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рисованию</w:t>
            </w:r>
            <w:r w:rsidR="002369A9" w:rsidRPr="0056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пальчиками и ладошкой.</w:t>
            </w:r>
          </w:p>
        </w:tc>
        <w:tc>
          <w:tcPr>
            <w:tcW w:w="2505" w:type="dxa"/>
            <w:shd w:val="clear" w:color="auto" w:fill="FFFFFF"/>
          </w:tcPr>
          <w:p w:rsidR="00D47E3D" w:rsidRPr="0056225F" w:rsidRDefault="00D47E3D" w:rsidP="00562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</w:t>
            </w:r>
            <w:r w:rsidR="002369A9"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совмещать два метода нетрадиционного рисования</w:t>
            </w:r>
            <w:r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9" w:type="dxa"/>
            <w:shd w:val="clear" w:color="auto" w:fill="FFFFFF"/>
          </w:tcPr>
          <w:p w:rsidR="00D47E3D" w:rsidRPr="0056225F" w:rsidRDefault="0056225F" w:rsidP="00562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6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для родителей «Развитие творческих способностей ребёнка».</w:t>
            </w:r>
          </w:p>
        </w:tc>
      </w:tr>
      <w:tr w:rsidR="00D47E3D" w:rsidRPr="0056225F" w:rsidTr="001A2301">
        <w:tc>
          <w:tcPr>
            <w:tcW w:w="1295" w:type="dxa"/>
            <w:shd w:val="clear" w:color="auto" w:fill="FFFFFF"/>
          </w:tcPr>
          <w:p w:rsidR="00D47E3D" w:rsidRPr="0056225F" w:rsidRDefault="00D47E3D" w:rsidP="00562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225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22" w:type="dxa"/>
            <w:shd w:val="clear" w:color="auto" w:fill="FFFFFF"/>
          </w:tcPr>
          <w:p w:rsidR="00D47E3D" w:rsidRPr="0056225F" w:rsidRDefault="0056225F" w:rsidP="00562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литературы по обучению детей рисованию печатью.</w:t>
            </w:r>
          </w:p>
        </w:tc>
        <w:tc>
          <w:tcPr>
            <w:tcW w:w="2505" w:type="dxa"/>
            <w:shd w:val="clear" w:color="auto" w:fill="FFFFFF"/>
          </w:tcPr>
          <w:p w:rsidR="00D47E3D" w:rsidRPr="0056225F" w:rsidRDefault="0056225F" w:rsidP="00562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пользоваться в рисовании печатью. </w:t>
            </w:r>
          </w:p>
        </w:tc>
        <w:tc>
          <w:tcPr>
            <w:tcW w:w="3049" w:type="dxa"/>
            <w:shd w:val="clear" w:color="auto" w:fill="FFFFFF"/>
          </w:tcPr>
          <w:p w:rsidR="00D47E3D" w:rsidRPr="0056225F" w:rsidRDefault="0056225F" w:rsidP="00562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«Так ли важно рисование в жизни ребенка?»</w:t>
            </w:r>
          </w:p>
        </w:tc>
      </w:tr>
      <w:tr w:rsidR="00D47E3D" w:rsidRPr="0056225F" w:rsidTr="001A2301">
        <w:tc>
          <w:tcPr>
            <w:tcW w:w="1295" w:type="dxa"/>
            <w:shd w:val="clear" w:color="auto" w:fill="FFFFFF"/>
          </w:tcPr>
          <w:p w:rsidR="00D47E3D" w:rsidRPr="0056225F" w:rsidRDefault="00D47E3D" w:rsidP="00562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225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22" w:type="dxa"/>
            <w:shd w:val="clear" w:color="auto" w:fill="FFFFFF"/>
          </w:tcPr>
          <w:p w:rsidR="00D47E3D" w:rsidRPr="0056225F" w:rsidRDefault="00D47E3D" w:rsidP="00562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по теме самообразования</w:t>
            </w:r>
          </w:p>
        </w:tc>
        <w:tc>
          <w:tcPr>
            <w:tcW w:w="2505" w:type="dxa"/>
            <w:shd w:val="clear" w:color="auto" w:fill="FFFFFF"/>
          </w:tcPr>
          <w:p w:rsidR="00D47E3D" w:rsidRPr="0056225F" w:rsidRDefault="001A2301" w:rsidP="00562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</w:t>
            </w:r>
            <w:r w:rsidR="00D47E3D"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</w:t>
            </w:r>
            <w:r w:rsidR="0056225F"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техник рисования</w:t>
            </w:r>
            <w:r w:rsidR="00D47E3D" w:rsidRPr="00562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9" w:type="dxa"/>
            <w:shd w:val="clear" w:color="auto" w:fill="FFFFFF"/>
          </w:tcPr>
          <w:p w:rsidR="00D47E3D" w:rsidRPr="0056225F" w:rsidRDefault="0056225F" w:rsidP="005622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 – передвижки для родителей: «Рисование нетрадиционными способами».</w:t>
            </w:r>
          </w:p>
        </w:tc>
      </w:tr>
    </w:tbl>
    <w:p w:rsidR="001A2301" w:rsidRPr="001A2301" w:rsidRDefault="001A2301" w:rsidP="001A2301">
      <w:pPr>
        <w:shd w:val="clear" w:color="auto" w:fill="FFFFFF"/>
        <w:spacing w:after="0" w:line="240" w:lineRule="auto"/>
        <w:ind w:left="1134" w:right="300" w:hanging="104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A23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Литература.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="0047745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bookmarkStart w:id="1" w:name="_GoBack"/>
      <w:bookmarkEnd w:id="1"/>
    </w:p>
    <w:p w:rsidR="001A2301" w:rsidRPr="005B7AB0" w:rsidRDefault="001A2301" w:rsidP="001A2301">
      <w:pPr>
        <w:pStyle w:val="a4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477457">
        <w:rPr>
          <w:sz w:val="28"/>
          <w:szCs w:val="28"/>
        </w:rPr>
        <w:t xml:space="preserve">1. Д. Н. </w:t>
      </w:r>
      <w:proofErr w:type="spellStart"/>
      <w:r w:rsidRPr="00477457">
        <w:rPr>
          <w:sz w:val="28"/>
          <w:szCs w:val="28"/>
        </w:rPr>
        <w:t>Колдина</w:t>
      </w:r>
      <w:proofErr w:type="spellEnd"/>
      <w:r w:rsidRPr="00477457">
        <w:rPr>
          <w:sz w:val="28"/>
          <w:szCs w:val="28"/>
        </w:rPr>
        <w:t xml:space="preserve"> «</w:t>
      </w:r>
      <w:r w:rsidR="00477457" w:rsidRPr="00477457">
        <w:rPr>
          <w:sz w:val="28"/>
          <w:szCs w:val="28"/>
        </w:rPr>
        <w:t>Рисование с детьми 3 – 4</w:t>
      </w:r>
      <w:r w:rsidRPr="00477457">
        <w:rPr>
          <w:sz w:val="28"/>
          <w:szCs w:val="28"/>
        </w:rPr>
        <w:t xml:space="preserve"> лет». - М.: Мозаика</w:t>
      </w:r>
      <w:r w:rsidRPr="005B7AB0">
        <w:rPr>
          <w:sz w:val="28"/>
          <w:szCs w:val="28"/>
        </w:rPr>
        <w:t>- Синтез, 2008г.</w:t>
      </w:r>
    </w:p>
    <w:p w:rsidR="001A2301" w:rsidRPr="005B7AB0" w:rsidRDefault="00477457" w:rsidP="001A2301">
      <w:pPr>
        <w:pStyle w:val="a4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1A2301" w:rsidRPr="005B7AB0">
        <w:rPr>
          <w:sz w:val="28"/>
          <w:szCs w:val="28"/>
        </w:rPr>
        <w:t>.</w:t>
      </w:r>
      <w:r w:rsidR="001A2301">
        <w:rPr>
          <w:sz w:val="28"/>
          <w:szCs w:val="28"/>
        </w:rPr>
        <w:t xml:space="preserve"> </w:t>
      </w:r>
      <w:r w:rsidR="001A2301" w:rsidRPr="005B7AB0">
        <w:rPr>
          <w:sz w:val="28"/>
          <w:szCs w:val="28"/>
        </w:rPr>
        <w:t>Р.</w:t>
      </w:r>
      <w:r w:rsidR="001A2301">
        <w:rPr>
          <w:sz w:val="28"/>
          <w:szCs w:val="28"/>
        </w:rPr>
        <w:t xml:space="preserve"> </w:t>
      </w:r>
      <w:r w:rsidR="001A2301" w:rsidRPr="005B7AB0">
        <w:rPr>
          <w:sz w:val="28"/>
          <w:szCs w:val="28"/>
        </w:rPr>
        <w:t>Г.</w:t>
      </w:r>
      <w:r w:rsidR="001A2301">
        <w:rPr>
          <w:sz w:val="28"/>
          <w:szCs w:val="28"/>
        </w:rPr>
        <w:t xml:space="preserve"> </w:t>
      </w:r>
      <w:r w:rsidR="001A2301" w:rsidRPr="005B7AB0">
        <w:rPr>
          <w:sz w:val="28"/>
          <w:szCs w:val="28"/>
        </w:rPr>
        <w:t>Казакова «Занятия по рисованию с дошкольниками: Нетрадиционные техники, планирование, конспекты занятий».</w:t>
      </w:r>
      <w:r w:rsidR="001A2301">
        <w:rPr>
          <w:sz w:val="28"/>
          <w:szCs w:val="28"/>
        </w:rPr>
        <w:t xml:space="preserve"> </w:t>
      </w:r>
      <w:r w:rsidR="001A2301" w:rsidRPr="005B7AB0">
        <w:rPr>
          <w:sz w:val="28"/>
          <w:szCs w:val="28"/>
        </w:rPr>
        <w:t>- М.: ТЦ Сфера, 2009г.</w:t>
      </w:r>
    </w:p>
    <w:p w:rsidR="001A2301" w:rsidRPr="005B7AB0" w:rsidRDefault="00477457" w:rsidP="001A2301">
      <w:pPr>
        <w:pStyle w:val="a4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1A2301" w:rsidRPr="005B7AB0">
        <w:rPr>
          <w:sz w:val="28"/>
          <w:szCs w:val="28"/>
        </w:rPr>
        <w:t>.</w:t>
      </w:r>
      <w:r w:rsidR="001A2301">
        <w:rPr>
          <w:sz w:val="28"/>
          <w:szCs w:val="28"/>
        </w:rPr>
        <w:t xml:space="preserve"> </w:t>
      </w:r>
      <w:r w:rsidR="001A2301" w:rsidRPr="005B7AB0">
        <w:rPr>
          <w:sz w:val="28"/>
          <w:szCs w:val="28"/>
        </w:rPr>
        <w:t>А.</w:t>
      </w:r>
      <w:r w:rsidR="001A2301">
        <w:rPr>
          <w:sz w:val="28"/>
          <w:szCs w:val="28"/>
        </w:rPr>
        <w:t xml:space="preserve"> </w:t>
      </w:r>
      <w:r w:rsidR="001A2301" w:rsidRPr="005B7AB0">
        <w:rPr>
          <w:sz w:val="28"/>
          <w:szCs w:val="28"/>
        </w:rPr>
        <w:t>В.</w:t>
      </w:r>
      <w:r w:rsidR="001A2301">
        <w:rPr>
          <w:sz w:val="28"/>
          <w:szCs w:val="28"/>
        </w:rPr>
        <w:t xml:space="preserve"> </w:t>
      </w:r>
      <w:r w:rsidR="001A2301" w:rsidRPr="005B7AB0">
        <w:rPr>
          <w:sz w:val="28"/>
          <w:szCs w:val="28"/>
        </w:rPr>
        <w:t>Никитина «Нетрадиционные техники рисования в ДОУ. Пособие для воспитателей и родителей». – СПб.: КАРО, 2007г.</w:t>
      </w:r>
    </w:p>
    <w:p w:rsidR="001A2301" w:rsidRPr="005B7AB0" w:rsidRDefault="00477457" w:rsidP="001A2301">
      <w:pPr>
        <w:pStyle w:val="a4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="001A2301" w:rsidRPr="005B7AB0">
        <w:rPr>
          <w:sz w:val="28"/>
          <w:szCs w:val="28"/>
        </w:rPr>
        <w:t>.</w:t>
      </w:r>
      <w:r w:rsidR="001A2301">
        <w:rPr>
          <w:sz w:val="28"/>
          <w:szCs w:val="28"/>
        </w:rPr>
        <w:t xml:space="preserve"> </w:t>
      </w:r>
      <w:r w:rsidR="001A2301" w:rsidRPr="005B7AB0">
        <w:rPr>
          <w:sz w:val="28"/>
          <w:szCs w:val="28"/>
        </w:rPr>
        <w:t>Г.</w:t>
      </w:r>
      <w:r w:rsidR="001A2301">
        <w:rPr>
          <w:sz w:val="28"/>
          <w:szCs w:val="28"/>
        </w:rPr>
        <w:t xml:space="preserve"> </w:t>
      </w:r>
      <w:r w:rsidR="001A2301" w:rsidRPr="005B7AB0">
        <w:rPr>
          <w:sz w:val="28"/>
          <w:szCs w:val="28"/>
        </w:rPr>
        <w:t>Н.</w:t>
      </w:r>
      <w:r w:rsidR="001A2301">
        <w:rPr>
          <w:sz w:val="28"/>
          <w:szCs w:val="28"/>
        </w:rPr>
        <w:t xml:space="preserve"> </w:t>
      </w:r>
      <w:r w:rsidR="001A2301" w:rsidRPr="005B7AB0">
        <w:rPr>
          <w:sz w:val="28"/>
          <w:szCs w:val="28"/>
        </w:rPr>
        <w:t>Давыдова «Нетрадиционные техники рисования в ДОУ. Часть 1, 2».</w:t>
      </w:r>
      <w:r w:rsidR="001A2301">
        <w:rPr>
          <w:sz w:val="28"/>
          <w:szCs w:val="28"/>
        </w:rPr>
        <w:t xml:space="preserve"> </w:t>
      </w:r>
      <w:r w:rsidR="001A2301" w:rsidRPr="005B7AB0">
        <w:rPr>
          <w:sz w:val="28"/>
          <w:szCs w:val="28"/>
        </w:rPr>
        <w:t>- М.: «Издательство Скрипторий 2003», 2008г.</w:t>
      </w:r>
    </w:p>
    <w:p w:rsidR="001A2301" w:rsidRPr="005B7AB0" w:rsidRDefault="00477457" w:rsidP="001A2301">
      <w:pPr>
        <w:pStyle w:val="a4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="001A2301" w:rsidRPr="005B7AB0">
        <w:rPr>
          <w:sz w:val="28"/>
          <w:szCs w:val="28"/>
        </w:rPr>
        <w:t>. И.</w:t>
      </w:r>
      <w:r w:rsidR="001A2301">
        <w:rPr>
          <w:sz w:val="28"/>
          <w:szCs w:val="28"/>
        </w:rPr>
        <w:t xml:space="preserve"> </w:t>
      </w:r>
      <w:r w:rsidR="001A2301" w:rsidRPr="005B7AB0">
        <w:rPr>
          <w:sz w:val="28"/>
          <w:szCs w:val="28"/>
        </w:rPr>
        <w:t>А.</w:t>
      </w:r>
      <w:r w:rsidR="001A2301">
        <w:rPr>
          <w:sz w:val="28"/>
          <w:szCs w:val="28"/>
        </w:rPr>
        <w:t xml:space="preserve"> </w:t>
      </w:r>
      <w:r w:rsidR="001A2301" w:rsidRPr="005B7AB0">
        <w:rPr>
          <w:sz w:val="28"/>
          <w:szCs w:val="28"/>
        </w:rPr>
        <w:t>Лыкова «Изобразительная деят</w:t>
      </w:r>
      <w:r>
        <w:rPr>
          <w:sz w:val="28"/>
          <w:szCs w:val="28"/>
        </w:rPr>
        <w:t>ельность в детском саду.</w:t>
      </w:r>
      <w:r w:rsidR="001A2301" w:rsidRPr="005B7AB0">
        <w:rPr>
          <w:sz w:val="28"/>
          <w:szCs w:val="28"/>
        </w:rPr>
        <w:t>» - М.: «Карапуз», 2009.</w:t>
      </w:r>
    </w:p>
    <w:p w:rsidR="001A2301" w:rsidRPr="005B7AB0" w:rsidRDefault="00477457" w:rsidP="001A2301">
      <w:pPr>
        <w:pStyle w:val="a4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1A2301" w:rsidRPr="005B7AB0">
        <w:rPr>
          <w:sz w:val="28"/>
          <w:szCs w:val="28"/>
        </w:rPr>
        <w:t>.</w:t>
      </w:r>
      <w:r w:rsidR="001A2301">
        <w:rPr>
          <w:sz w:val="28"/>
          <w:szCs w:val="28"/>
        </w:rPr>
        <w:t xml:space="preserve"> </w:t>
      </w:r>
      <w:r w:rsidR="001A2301" w:rsidRPr="005B7AB0">
        <w:rPr>
          <w:sz w:val="28"/>
          <w:szCs w:val="28"/>
        </w:rPr>
        <w:t>К.</w:t>
      </w:r>
      <w:r w:rsidR="001A2301">
        <w:rPr>
          <w:sz w:val="28"/>
          <w:szCs w:val="28"/>
        </w:rPr>
        <w:t xml:space="preserve"> </w:t>
      </w:r>
      <w:r w:rsidR="001A2301" w:rsidRPr="005B7AB0">
        <w:rPr>
          <w:sz w:val="28"/>
          <w:szCs w:val="28"/>
        </w:rPr>
        <w:t>К.</w:t>
      </w:r>
      <w:r w:rsidR="001A2301">
        <w:rPr>
          <w:sz w:val="28"/>
          <w:szCs w:val="28"/>
        </w:rPr>
        <w:t xml:space="preserve"> </w:t>
      </w:r>
      <w:r w:rsidR="001A2301" w:rsidRPr="005B7AB0">
        <w:rPr>
          <w:sz w:val="28"/>
          <w:szCs w:val="28"/>
        </w:rPr>
        <w:t>Утробина «Увлекательное рисование методом тычка с детьми 3</w:t>
      </w:r>
      <w:r w:rsidR="001A2301">
        <w:rPr>
          <w:sz w:val="28"/>
          <w:szCs w:val="28"/>
        </w:rPr>
        <w:t xml:space="preserve"> </w:t>
      </w:r>
      <w:r w:rsidR="001A2301" w:rsidRPr="005B7AB0">
        <w:rPr>
          <w:sz w:val="28"/>
          <w:szCs w:val="28"/>
        </w:rPr>
        <w:t>-</w:t>
      </w:r>
      <w:r w:rsidR="001A2301">
        <w:rPr>
          <w:sz w:val="28"/>
          <w:szCs w:val="28"/>
        </w:rPr>
        <w:t xml:space="preserve"> </w:t>
      </w:r>
      <w:r w:rsidR="001A2301" w:rsidRPr="005B7AB0">
        <w:rPr>
          <w:sz w:val="28"/>
          <w:szCs w:val="28"/>
        </w:rPr>
        <w:t>7 лет».</w:t>
      </w:r>
      <w:r w:rsidR="001A2301">
        <w:rPr>
          <w:sz w:val="28"/>
          <w:szCs w:val="28"/>
        </w:rPr>
        <w:t xml:space="preserve"> </w:t>
      </w:r>
      <w:r w:rsidR="001A2301" w:rsidRPr="005B7AB0">
        <w:rPr>
          <w:sz w:val="28"/>
          <w:szCs w:val="28"/>
        </w:rPr>
        <w:t>- М.: «Издательство Гном и Д», 2007.</w:t>
      </w:r>
    </w:p>
    <w:p w:rsidR="001A2301" w:rsidRPr="005B7AB0" w:rsidRDefault="00477457" w:rsidP="001A2301">
      <w:pPr>
        <w:pStyle w:val="a4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="001A2301" w:rsidRPr="005B7AB0">
        <w:rPr>
          <w:sz w:val="28"/>
          <w:szCs w:val="28"/>
        </w:rPr>
        <w:t xml:space="preserve">. Занятия по изобразительной деятельности. Коллективное творчество/ Под ред. А. А. </w:t>
      </w:r>
      <w:proofErr w:type="spellStart"/>
      <w:proofErr w:type="gramStart"/>
      <w:r w:rsidR="001A2301" w:rsidRPr="005B7AB0">
        <w:rPr>
          <w:sz w:val="28"/>
          <w:szCs w:val="28"/>
        </w:rPr>
        <w:t>Грибовской</w:t>
      </w:r>
      <w:proofErr w:type="spellEnd"/>
      <w:r w:rsidR="001A2301" w:rsidRPr="005B7AB0">
        <w:rPr>
          <w:sz w:val="28"/>
          <w:szCs w:val="28"/>
        </w:rPr>
        <w:t>.-</w:t>
      </w:r>
      <w:proofErr w:type="gramEnd"/>
      <w:r w:rsidR="001A2301" w:rsidRPr="005B7AB0">
        <w:rPr>
          <w:sz w:val="28"/>
          <w:szCs w:val="28"/>
        </w:rPr>
        <w:t>М.: ТЦ Сфера, 2009</w:t>
      </w:r>
    </w:p>
    <w:p w:rsidR="001A2301" w:rsidRPr="005B7AB0" w:rsidRDefault="00477457" w:rsidP="001A2301">
      <w:pPr>
        <w:pStyle w:val="a4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2301" w:rsidRPr="005B7AB0" w:rsidRDefault="001A2301" w:rsidP="001A2301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1A2301" w:rsidRPr="005B7AB0" w:rsidRDefault="001A2301" w:rsidP="001A2301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1A2301" w:rsidRPr="005B7AB0" w:rsidRDefault="001A2301" w:rsidP="001A2301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1A2301" w:rsidRPr="005B7AB0" w:rsidRDefault="001A2301" w:rsidP="001A2301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1A2301" w:rsidRPr="005B7AB0" w:rsidRDefault="001A2301" w:rsidP="001A2301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1A2301" w:rsidRPr="005B7AB0" w:rsidRDefault="001A2301" w:rsidP="001A2301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D47E3D" w:rsidRDefault="00D47E3D" w:rsidP="0056225F">
      <w:pPr>
        <w:shd w:val="clear" w:color="auto" w:fill="FFFFFF"/>
        <w:spacing w:after="0" w:line="240" w:lineRule="auto"/>
        <w:ind w:right="2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301" w:rsidRDefault="001A2301" w:rsidP="0056225F">
      <w:pPr>
        <w:shd w:val="clear" w:color="auto" w:fill="FFFFFF"/>
        <w:spacing w:after="0" w:line="240" w:lineRule="auto"/>
        <w:ind w:right="2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301" w:rsidRDefault="001A2301" w:rsidP="0056225F">
      <w:pPr>
        <w:shd w:val="clear" w:color="auto" w:fill="FFFFFF"/>
        <w:spacing w:after="0" w:line="240" w:lineRule="auto"/>
        <w:ind w:right="2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301" w:rsidRDefault="001A2301" w:rsidP="0056225F">
      <w:pPr>
        <w:shd w:val="clear" w:color="auto" w:fill="FFFFFF"/>
        <w:spacing w:after="0" w:line="240" w:lineRule="auto"/>
        <w:ind w:right="2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301" w:rsidRDefault="001A2301" w:rsidP="0056225F">
      <w:pPr>
        <w:shd w:val="clear" w:color="auto" w:fill="FFFFFF"/>
        <w:spacing w:after="0" w:line="240" w:lineRule="auto"/>
        <w:ind w:right="2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301" w:rsidRPr="0056225F" w:rsidRDefault="001A2301" w:rsidP="0056225F">
      <w:pPr>
        <w:shd w:val="clear" w:color="auto" w:fill="FFFFFF"/>
        <w:spacing w:after="0" w:line="240" w:lineRule="auto"/>
        <w:ind w:right="2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E3D" w:rsidRDefault="00D47E3D" w:rsidP="00D47E3D">
      <w:pPr>
        <w:shd w:val="clear" w:color="auto" w:fill="FFFFFF"/>
        <w:spacing w:after="0" w:line="240" w:lineRule="auto"/>
        <w:ind w:left="1134" w:right="300" w:hanging="10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Вывод:</w:t>
      </w:r>
    </w:p>
    <w:p w:rsidR="00336C64" w:rsidRPr="00CE1332" w:rsidRDefault="003D6D89" w:rsidP="00336C6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З</w:t>
      </w:r>
      <w:r w:rsidR="00336C64" w:rsidRPr="00CE1332">
        <w:rPr>
          <w:rStyle w:val="c13"/>
          <w:color w:val="000000"/>
          <w:sz w:val="28"/>
          <w:szCs w:val="28"/>
        </w:rPr>
        <w:t>адачами моей ра</w:t>
      </w:r>
      <w:r w:rsidR="00CE1332">
        <w:rPr>
          <w:rStyle w:val="c13"/>
          <w:color w:val="000000"/>
          <w:sz w:val="28"/>
          <w:szCs w:val="28"/>
        </w:rPr>
        <w:t xml:space="preserve">боты является знакомство детей </w:t>
      </w:r>
      <w:r w:rsidR="00336C64" w:rsidRPr="00CE1332">
        <w:rPr>
          <w:rStyle w:val="c13"/>
          <w:color w:val="000000"/>
          <w:sz w:val="28"/>
          <w:szCs w:val="28"/>
        </w:rPr>
        <w:t>с техниками нетрадиционного рисования, формирование интереса к рисованию и развитие психических процессов (вниман</w:t>
      </w:r>
      <w:r>
        <w:rPr>
          <w:rStyle w:val="c13"/>
          <w:color w:val="000000"/>
          <w:sz w:val="28"/>
          <w:szCs w:val="28"/>
        </w:rPr>
        <w:t xml:space="preserve">ие, речь, восприятие, мышление, </w:t>
      </w:r>
      <w:r w:rsidR="00336C64" w:rsidRPr="00CE1332">
        <w:rPr>
          <w:rStyle w:val="c13"/>
          <w:color w:val="000000"/>
          <w:sz w:val="28"/>
          <w:szCs w:val="28"/>
        </w:rPr>
        <w:t>воображение).</w:t>
      </w:r>
    </w:p>
    <w:p w:rsidR="00336C64" w:rsidRDefault="00336C64" w:rsidP="00336C64">
      <w:pPr>
        <w:pStyle w:val="c4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  <w:r w:rsidRPr="00CE1332">
        <w:rPr>
          <w:rStyle w:val="c13"/>
          <w:color w:val="000000"/>
          <w:sz w:val="28"/>
          <w:szCs w:val="28"/>
        </w:rPr>
        <w:t>Свою работу я начала сначала с хорошо знакомых для детей техник: рисование пальчиками и ладошками. Затем постепенно вводила новые техники: рисование ватными п</w:t>
      </w:r>
      <w:r w:rsidR="00CE1332">
        <w:rPr>
          <w:rStyle w:val="c13"/>
          <w:color w:val="000000"/>
          <w:sz w:val="28"/>
          <w:szCs w:val="28"/>
        </w:rPr>
        <w:t>алочками, тычок, оттиск (штамп),</w:t>
      </w:r>
      <w:r w:rsidRPr="00CE1332">
        <w:rPr>
          <w:rStyle w:val="c13"/>
          <w:color w:val="000000"/>
          <w:sz w:val="28"/>
          <w:szCs w:val="28"/>
        </w:rPr>
        <w:t xml:space="preserve"> монотипия, </w:t>
      </w:r>
      <w:proofErr w:type="spellStart"/>
      <w:r w:rsidRPr="00CE1332">
        <w:rPr>
          <w:rStyle w:val="c13"/>
          <w:color w:val="000000"/>
          <w:sz w:val="28"/>
          <w:szCs w:val="28"/>
        </w:rPr>
        <w:t>набрызг</w:t>
      </w:r>
      <w:proofErr w:type="spellEnd"/>
      <w:r w:rsidRPr="00CE1332">
        <w:rPr>
          <w:rStyle w:val="c13"/>
          <w:color w:val="000000"/>
          <w:sz w:val="28"/>
          <w:szCs w:val="28"/>
        </w:rPr>
        <w:t>,</w:t>
      </w:r>
      <w:r w:rsidR="00CE1332">
        <w:rPr>
          <w:rStyle w:val="c13"/>
          <w:color w:val="000000"/>
          <w:sz w:val="28"/>
          <w:szCs w:val="28"/>
        </w:rPr>
        <w:t xml:space="preserve"> рисование пипеткой</w:t>
      </w:r>
      <w:r w:rsidRPr="00CE1332">
        <w:rPr>
          <w:rStyle w:val="c13"/>
          <w:color w:val="000000"/>
          <w:sz w:val="28"/>
          <w:szCs w:val="28"/>
        </w:rPr>
        <w:t>. На первых занятиях по каждой технике я ставила задачу знакомства детей с особенностями данной техники, лишь на следующих занятиях создавались какие</w:t>
      </w:r>
      <w:r w:rsidR="00CE1332">
        <w:rPr>
          <w:rStyle w:val="c13"/>
          <w:color w:val="000000"/>
          <w:sz w:val="28"/>
          <w:szCs w:val="28"/>
        </w:rPr>
        <w:t xml:space="preserve"> – </w:t>
      </w:r>
      <w:r w:rsidRPr="00CE1332">
        <w:rPr>
          <w:rStyle w:val="c13"/>
          <w:color w:val="000000"/>
          <w:sz w:val="28"/>
          <w:szCs w:val="28"/>
        </w:rPr>
        <w:t>либо образы или сюжеты. На каждом занятии использовались игровой прием, художественное слово, пальчиковые игры,</w:t>
      </w:r>
      <w:r w:rsidR="003D6D89">
        <w:rPr>
          <w:rStyle w:val="c13"/>
          <w:color w:val="000000"/>
          <w:sz w:val="28"/>
          <w:szCs w:val="28"/>
        </w:rPr>
        <w:t xml:space="preserve"> физкультминутки</w:t>
      </w:r>
      <w:r w:rsidRPr="00CE1332">
        <w:rPr>
          <w:rStyle w:val="c13"/>
          <w:color w:val="000000"/>
          <w:sz w:val="28"/>
          <w:szCs w:val="28"/>
        </w:rPr>
        <w:t>.</w:t>
      </w:r>
      <w:r w:rsidR="00CE1332">
        <w:rPr>
          <w:rStyle w:val="c13"/>
          <w:color w:val="000000"/>
          <w:sz w:val="28"/>
          <w:szCs w:val="28"/>
        </w:rPr>
        <w:t xml:space="preserve"> </w:t>
      </w:r>
    </w:p>
    <w:p w:rsidR="003D6D89" w:rsidRPr="00CE1332" w:rsidRDefault="003D6D89" w:rsidP="003D6D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E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много техник нетрадиционного рисования, их необычность состоит в том, что они позволяют детям быстро достичь желаемого результ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ата. Например, какому ребёнку </w:t>
      </w:r>
      <w:r w:rsidRPr="00CE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интересно рисовать </w:t>
      </w:r>
      <w:r w:rsidRPr="00CE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пальчиками, делать рисунок собственной ладошкой, ставить на бумаге кляксы и получать забавный рисунок. Таким образом, изобразительная деятельность с применением нетрадиционных материалов и техник способствует развитию у ребёнка:</w:t>
      </w:r>
    </w:p>
    <w:p w:rsidR="003D6D89" w:rsidRPr="00CE1332" w:rsidRDefault="003D6D89" w:rsidP="003D6D89">
      <w:pPr>
        <w:numPr>
          <w:ilvl w:val="0"/>
          <w:numId w:val="2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E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Мелкой моторики рук и тактильного восприятия;</w:t>
      </w:r>
    </w:p>
    <w:p w:rsidR="003D6D89" w:rsidRPr="00CE1332" w:rsidRDefault="003D6D89" w:rsidP="003D6D89">
      <w:pPr>
        <w:numPr>
          <w:ilvl w:val="0"/>
          <w:numId w:val="2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E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Пространственной ориентировки на листе бумаги, глазомера и зрительного восприятия;</w:t>
      </w:r>
    </w:p>
    <w:p w:rsidR="003D6D89" w:rsidRPr="00CE1332" w:rsidRDefault="003D6D89" w:rsidP="003D6D89">
      <w:pPr>
        <w:numPr>
          <w:ilvl w:val="0"/>
          <w:numId w:val="2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E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 и усидчивости;</w:t>
      </w:r>
    </w:p>
    <w:p w:rsidR="003D6D89" w:rsidRPr="00CE1332" w:rsidRDefault="003D6D89" w:rsidP="003D6D89">
      <w:pPr>
        <w:numPr>
          <w:ilvl w:val="0"/>
          <w:numId w:val="2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E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Мышления;</w:t>
      </w:r>
    </w:p>
    <w:p w:rsidR="003D6D89" w:rsidRPr="00CE1332" w:rsidRDefault="003D6D89" w:rsidP="003D6D89">
      <w:pPr>
        <w:numPr>
          <w:ilvl w:val="0"/>
          <w:numId w:val="2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E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Изобразительных навыков и умений, наблюдательности, эстетического восприятия, эмоциональной отзывчивости;</w:t>
      </w:r>
    </w:p>
    <w:p w:rsidR="003D6D89" w:rsidRPr="003D6D89" w:rsidRDefault="003D6D89" w:rsidP="003D6D89">
      <w:pPr>
        <w:numPr>
          <w:ilvl w:val="0"/>
          <w:numId w:val="2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E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процессе этой деятельности у дошкольника формируются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контроля и самоконтроля, подготавливается рука к письму.</w:t>
      </w:r>
    </w:p>
    <w:p w:rsidR="003D6D89" w:rsidRPr="003D6D89" w:rsidRDefault="003D6D89" w:rsidP="003D6D89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6225F" w:rsidRDefault="0056225F" w:rsidP="001F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6225F" w:rsidRDefault="0056225F" w:rsidP="001F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6225F" w:rsidRDefault="0056225F" w:rsidP="001F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6225F" w:rsidRDefault="0056225F" w:rsidP="001F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6225F" w:rsidRDefault="0056225F" w:rsidP="001F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6225F" w:rsidRDefault="0056225F" w:rsidP="001F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6225F" w:rsidRDefault="0056225F" w:rsidP="001F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6225F" w:rsidRDefault="0056225F" w:rsidP="001F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6225F" w:rsidRDefault="0056225F" w:rsidP="001F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6225F" w:rsidRDefault="0056225F" w:rsidP="001F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6225F" w:rsidRDefault="0056225F" w:rsidP="001F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6225F" w:rsidRDefault="0056225F" w:rsidP="001F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6225F" w:rsidRDefault="0056225F" w:rsidP="001F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6225F" w:rsidRDefault="0056225F" w:rsidP="001F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6225F" w:rsidRDefault="0056225F" w:rsidP="001F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6225F" w:rsidRDefault="0056225F" w:rsidP="001F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6225F" w:rsidRDefault="0056225F" w:rsidP="001F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6225F" w:rsidRDefault="0056225F" w:rsidP="001F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6225F" w:rsidRDefault="0056225F" w:rsidP="001F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6225F" w:rsidRDefault="0056225F" w:rsidP="001F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6225F" w:rsidRDefault="0056225F" w:rsidP="001F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6225F" w:rsidRDefault="0056225F" w:rsidP="001F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6225F" w:rsidRDefault="0056225F" w:rsidP="001F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6225F" w:rsidRPr="001F1B75" w:rsidRDefault="0056225F" w:rsidP="001F1B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sectPr w:rsidR="0056225F" w:rsidRPr="001F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853"/>
    <w:multiLevelType w:val="multilevel"/>
    <w:tmpl w:val="812CE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C33C8"/>
    <w:multiLevelType w:val="multilevel"/>
    <w:tmpl w:val="611AA4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76597"/>
    <w:multiLevelType w:val="multilevel"/>
    <w:tmpl w:val="2530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5300D"/>
    <w:multiLevelType w:val="multilevel"/>
    <w:tmpl w:val="53BA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50704"/>
    <w:multiLevelType w:val="hybridMultilevel"/>
    <w:tmpl w:val="9D94C936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F1046DD"/>
    <w:multiLevelType w:val="multilevel"/>
    <w:tmpl w:val="8A98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3A576F"/>
    <w:multiLevelType w:val="multilevel"/>
    <w:tmpl w:val="2F7886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383E0C"/>
    <w:multiLevelType w:val="multilevel"/>
    <w:tmpl w:val="3AF0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C189C"/>
    <w:multiLevelType w:val="multilevel"/>
    <w:tmpl w:val="B2E8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3415BF"/>
    <w:multiLevelType w:val="multilevel"/>
    <w:tmpl w:val="DD42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EF3251"/>
    <w:multiLevelType w:val="multilevel"/>
    <w:tmpl w:val="1148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707D0D"/>
    <w:multiLevelType w:val="multilevel"/>
    <w:tmpl w:val="5A46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FC369F"/>
    <w:multiLevelType w:val="multilevel"/>
    <w:tmpl w:val="776A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EF0304"/>
    <w:multiLevelType w:val="multilevel"/>
    <w:tmpl w:val="D9AE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792DE6"/>
    <w:multiLevelType w:val="multilevel"/>
    <w:tmpl w:val="3E6A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861E7B"/>
    <w:multiLevelType w:val="multilevel"/>
    <w:tmpl w:val="082C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9225B8"/>
    <w:multiLevelType w:val="hybridMultilevel"/>
    <w:tmpl w:val="9440E746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58D06258"/>
    <w:multiLevelType w:val="multilevel"/>
    <w:tmpl w:val="3466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946E62"/>
    <w:multiLevelType w:val="multilevel"/>
    <w:tmpl w:val="D636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3A402F"/>
    <w:multiLevelType w:val="multilevel"/>
    <w:tmpl w:val="2890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A4009B"/>
    <w:multiLevelType w:val="multilevel"/>
    <w:tmpl w:val="EDCA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AE1673"/>
    <w:multiLevelType w:val="hybridMultilevel"/>
    <w:tmpl w:val="79DA205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 w15:restartNumberingAfterBreak="0">
    <w:nsid w:val="76E33233"/>
    <w:multiLevelType w:val="multilevel"/>
    <w:tmpl w:val="3338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667276"/>
    <w:multiLevelType w:val="multilevel"/>
    <w:tmpl w:val="E60C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6"/>
  </w:num>
  <w:num w:numId="7">
    <w:abstractNumId w:val="1"/>
  </w:num>
  <w:num w:numId="8">
    <w:abstractNumId w:val="14"/>
  </w:num>
  <w:num w:numId="9">
    <w:abstractNumId w:val="11"/>
  </w:num>
  <w:num w:numId="10">
    <w:abstractNumId w:val="17"/>
  </w:num>
  <w:num w:numId="11">
    <w:abstractNumId w:val="20"/>
  </w:num>
  <w:num w:numId="12">
    <w:abstractNumId w:val="9"/>
  </w:num>
  <w:num w:numId="13">
    <w:abstractNumId w:val="23"/>
  </w:num>
  <w:num w:numId="14">
    <w:abstractNumId w:val="2"/>
  </w:num>
  <w:num w:numId="15">
    <w:abstractNumId w:val="0"/>
    <w:lvlOverride w:ilvl="0">
      <w:lvl w:ilvl="0">
        <w:numFmt w:val="decimal"/>
        <w:lvlText w:val="%1."/>
        <w:lvlJc w:val="left"/>
      </w:lvl>
    </w:lvlOverride>
  </w:num>
  <w:num w:numId="16">
    <w:abstractNumId w:val="7"/>
  </w:num>
  <w:num w:numId="17">
    <w:abstractNumId w:val="22"/>
  </w:num>
  <w:num w:numId="18">
    <w:abstractNumId w:val="8"/>
  </w:num>
  <w:num w:numId="19">
    <w:abstractNumId w:val="5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E8"/>
    <w:rsid w:val="0001576E"/>
    <w:rsid w:val="00050682"/>
    <w:rsid w:val="001431FD"/>
    <w:rsid w:val="001A2301"/>
    <w:rsid w:val="001F0F82"/>
    <w:rsid w:val="001F1B75"/>
    <w:rsid w:val="002369A9"/>
    <w:rsid w:val="00336C64"/>
    <w:rsid w:val="003D6D89"/>
    <w:rsid w:val="003E6C62"/>
    <w:rsid w:val="00477457"/>
    <w:rsid w:val="00505801"/>
    <w:rsid w:val="0056225F"/>
    <w:rsid w:val="005B7AB0"/>
    <w:rsid w:val="00764A10"/>
    <w:rsid w:val="009721FF"/>
    <w:rsid w:val="00A232E8"/>
    <w:rsid w:val="00A3752A"/>
    <w:rsid w:val="00AD094E"/>
    <w:rsid w:val="00C02B5B"/>
    <w:rsid w:val="00CA6257"/>
    <w:rsid w:val="00CE1332"/>
    <w:rsid w:val="00D47E3D"/>
    <w:rsid w:val="00D51B5C"/>
    <w:rsid w:val="00ED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5BD5"/>
  <w15:docId w15:val="{B9ECF79F-29B8-4FEC-A362-43B70681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B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3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36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5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33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</dc:creator>
  <cp:keywords/>
  <dc:description/>
  <cp:lastModifiedBy>ЦМ</cp:lastModifiedBy>
  <cp:revision>9</cp:revision>
  <dcterms:created xsi:type="dcterms:W3CDTF">2023-08-16T02:58:00Z</dcterms:created>
  <dcterms:modified xsi:type="dcterms:W3CDTF">2023-08-19T02:02:00Z</dcterms:modified>
</cp:coreProperties>
</file>