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29" w:rsidRPr="004A3E04" w:rsidRDefault="00443429" w:rsidP="00443429">
      <w:pPr>
        <w:pStyle w:val="a3"/>
        <w:spacing w:before="0" w:beforeAutospacing="0" w:after="0" w:afterAutospacing="0" w:line="360" w:lineRule="auto"/>
        <w:ind w:firstLine="360"/>
        <w:jc w:val="center"/>
        <w:rPr>
          <w:b/>
          <w:sz w:val="28"/>
        </w:rPr>
      </w:pPr>
      <w:r w:rsidRPr="004A3E04">
        <w:rPr>
          <w:b/>
          <w:sz w:val="28"/>
        </w:rPr>
        <w:t>ЗДОРОВЬЕСБЕРЕГАЮЩИЕ ТЕХНОЛОГИИ  НА ЗАНЯТИЯХ ФИЗИКИ</w:t>
      </w:r>
    </w:p>
    <w:p w:rsidR="00443429" w:rsidRPr="00443429" w:rsidRDefault="00443429" w:rsidP="00443429">
      <w:pPr>
        <w:shd w:val="clear" w:color="auto" w:fill="FFFFFF"/>
        <w:spacing w:after="0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4342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Преподаватель ГБПОУ </w:t>
      </w:r>
      <w:proofErr w:type="gramStart"/>
      <w:r w:rsidRPr="00443429">
        <w:rPr>
          <w:rStyle w:val="c1"/>
          <w:rFonts w:ascii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44342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«Губернаторский аграрный колледж» </w:t>
      </w:r>
    </w:p>
    <w:p w:rsidR="00443429" w:rsidRPr="00443429" w:rsidRDefault="00443429" w:rsidP="00443429">
      <w:pPr>
        <w:shd w:val="clear" w:color="auto" w:fill="FFFFFF"/>
        <w:spacing w:after="0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43429">
        <w:rPr>
          <w:rStyle w:val="c1"/>
          <w:rFonts w:ascii="Times New Roman" w:hAnsi="Times New Roman" w:cs="Times New Roman"/>
          <w:color w:val="000000"/>
          <w:sz w:val="28"/>
          <w:szCs w:val="28"/>
        </w:rPr>
        <w:t>Сальникова Наталья Юрьевна</w:t>
      </w:r>
    </w:p>
    <w:p w:rsidR="00443429" w:rsidRPr="00443429" w:rsidRDefault="00443429" w:rsidP="00443429">
      <w:pPr>
        <w:shd w:val="clear" w:color="auto" w:fill="FFFFFF"/>
        <w:spacing w:after="0"/>
        <w:ind w:left="426"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443429" w:rsidRPr="00443429" w:rsidRDefault="00443429" w:rsidP="00443429">
      <w:pPr>
        <w:shd w:val="clear" w:color="auto" w:fill="FFFFFF"/>
        <w:spacing w:after="0"/>
        <w:ind w:left="4536" w:firstLine="567"/>
        <w:jc w:val="both"/>
        <w:rPr>
          <w:rFonts w:ascii="Times New Roman" w:hAnsi="Times New Roman" w:cs="Times New Roman"/>
          <w:color w:val="000000"/>
        </w:rPr>
      </w:pPr>
      <w:r w:rsidRPr="00443429">
        <w:rPr>
          <w:rStyle w:val="c1"/>
          <w:rFonts w:ascii="Times New Roman" w:hAnsi="Times New Roman" w:cs="Times New Roman"/>
          <w:color w:val="000000"/>
          <w:sz w:val="28"/>
          <w:szCs w:val="28"/>
        </w:rPr>
        <w:t>«Я не боюсь еще и еще раз повторить: 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443429" w:rsidRPr="00443429" w:rsidRDefault="00443429" w:rsidP="00443429">
      <w:pPr>
        <w:pStyle w:val="c7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2"/>
          <w:szCs w:val="22"/>
        </w:rPr>
      </w:pPr>
      <w:r w:rsidRPr="00443429">
        <w:rPr>
          <w:rStyle w:val="c2"/>
          <w:i/>
          <w:iCs/>
          <w:color w:val="000000"/>
          <w:sz w:val="28"/>
          <w:szCs w:val="28"/>
        </w:rPr>
        <w:t>В.А. Сухомлинский</w:t>
      </w:r>
    </w:p>
    <w:p w:rsidR="00443429" w:rsidRDefault="00443429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</w:p>
    <w:p w:rsidR="001C6263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t>Здоровье человека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-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тема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, которая очень актуально для всех времен и народов,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а в XXI веке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становится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самой важной.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Состояние здоровья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обучающихся России вызывает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серьезную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озабоченность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специалистов.</w:t>
      </w:r>
    </w:p>
    <w:p w:rsidR="001C6263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  <w:r>
        <w:rPr>
          <w:rStyle w:val="css-96zuhp-word-diff"/>
          <w:sz w:val="28"/>
          <w:szCs w:val="28"/>
          <w:bdr w:val="single" w:sz="2" w:space="0" w:color="E5E7EB" w:frame="1"/>
        </w:rPr>
        <w:t xml:space="preserve">Согласно федерального государственного образовательного стандарта, образовательное учреждение должно обеспечить охрану и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укрепление физического, психологического и социального здоровья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proofErr w:type="gramStart"/>
      <w:r>
        <w:rPr>
          <w:rStyle w:val="css-96zuhp-word-diff"/>
          <w:sz w:val="28"/>
          <w:szCs w:val="28"/>
          <w:bdr w:val="single" w:sz="2" w:space="0" w:color="E5E7EB" w:frame="1"/>
        </w:rPr>
        <w:t>обучающихся</w:t>
      </w:r>
      <w:proofErr w:type="gramEnd"/>
      <w:r>
        <w:rPr>
          <w:rStyle w:val="css-96zuhp-word-diff"/>
          <w:sz w:val="28"/>
          <w:szCs w:val="28"/>
          <w:bdr w:val="single" w:sz="2" w:space="0" w:color="E5E7EB" w:frame="1"/>
        </w:rPr>
        <w:t>.</w:t>
      </w:r>
    </w:p>
    <w:p w:rsidR="001C6263" w:rsidRPr="001C6263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1C6263">
        <w:rPr>
          <w:rStyle w:val="css-96zuhp-word-diff"/>
          <w:sz w:val="28"/>
          <w:szCs w:val="28"/>
          <w:bdr w:val="single" w:sz="2" w:space="0" w:color="E5E7EB" w:frame="1"/>
        </w:rPr>
        <w:t>Здоровьесберегающие</w:t>
      </w:r>
      <w:proofErr w:type="spellEnd"/>
      <w:r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 технологии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–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это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комплекс мер по охране и укреплению здоровья детей 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в образовательных учреждениях.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К ним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относятся образовательные, психологические и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медицинские программы и подходы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, обеспечивающие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безопасный</w:t>
      </w:r>
      <w:r w:rsidR="00382DD9">
        <w:rPr>
          <w:rStyle w:val="css-96zuhp-word-diff"/>
          <w:sz w:val="28"/>
          <w:szCs w:val="28"/>
          <w:bdr w:val="single" w:sz="2" w:space="0" w:color="E5E7EB" w:frame="1"/>
        </w:rPr>
        <w:t xml:space="preserve"> процесс обучения для педагогов и обучающихся.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[</w:t>
      </w:r>
      <w:r w:rsidR="00382DD9">
        <w:rPr>
          <w:rStyle w:val="css-96zuhp-word-diff"/>
          <w:sz w:val="28"/>
          <w:szCs w:val="28"/>
          <w:bdr w:val="single" w:sz="2" w:space="0" w:color="E5E7EB" w:frame="1"/>
        </w:rPr>
        <w:t>3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]</w:t>
      </w:r>
    </w:p>
    <w:p w:rsidR="001C6263" w:rsidRPr="001C6263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Здоровье ребенка, </w:t>
      </w:r>
      <w:r w:rsidRPr="00382DD9">
        <w:rPr>
          <w:rStyle w:val="css-96zuhp-word-diff"/>
          <w:sz w:val="28"/>
          <w:szCs w:val="28"/>
          <w:bdr w:val="single" w:sz="2" w:space="0" w:color="E5E7EB" w:frame="1"/>
        </w:rPr>
        <w:t>его</w:t>
      </w:r>
      <w:r w:rsidR="00382DD9">
        <w:rPr>
          <w:rStyle w:val="css-96zuhp-word-diff"/>
          <w:sz w:val="28"/>
          <w:szCs w:val="28"/>
          <w:bdr w:val="single" w:sz="2" w:space="0" w:color="E5E7EB" w:frame="1"/>
        </w:rPr>
        <w:t xml:space="preserve"> социально – психологическая </w:t>
      </w:r>
      <w:r w:rsidRPr="00382DD9">
        <w:rPr>
          <w:rStyle w:val="css-96zuhp-word-diff"/>
          <w:sz w:val="28"/>
          <w:szCs w:val="28"/>
          <w:bdr w:val="single" w:sz="2" w:space="0" w:color="E5E7EB" w:frame="1"/>
        </w:rPr>
        <w:t>адаптация, нормальный рост и развитие во м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ногом определяются средой, в которой он живет.</w:t>
      </w:r>
      <w:r w:rsidR="00382DD9">
        <w:rPr>
          <w:rStyle w:val="css-96zuhp-word-diff"/>
          <w:sz w:val="28"/>
          <w:szCs w:val="28"/>
          <w:bdr w:val="single" w:sz="2" w:space="0" w:color="E5E7EB" w:frame="1"/>
        </w:rPr>
        <w:t xml:space="preserve"> Этой средой я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вляется</w:t>
      </w:r>
      <w:r w:rsidR="00382DD9">
        <w:rPr>
          <w:rStyle w:val="css-96zuhp-word-diff"/>
          <w:sz w:val="28"/>
          <w:szCs w:val="28"/>
          <w:bdr w:val="single" w:sz="2" w:space="0" w:color="E5E7EB" w:frame="1"/>
        </w:rPr>
        <w:t xml:space="preserve"> образовательная система, поскольку более 70 % времени его бодрствования связано с пребыванием в учебном заведении.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В то же время в этот период происходит наиболее интенсивный рост и развитие, формирование здоровья на всю оставшуюся жизнь, организм ребенка наиболее чувствителен к экзогенным факторам</w:t>
      </w:r>
      <w:r w:rsidR="00382DD9">
        <w:rPr>
          <w:rStyle w:val="css-96zuhp-word-diff"/>
          <w:sz w:val="28"/>
          <w:szCs w:val="28"/>
          <w:bdr w:val="single" w:sz="2" w:space="0" w:color="E5E7EB" w:frame="1"/>
        </w:rPr>
        <w:t xml:space="preserve"> внешней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среды.</w:t>
      </w:r>
    </w:p>
    <w:p w:rsidR="001C6263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t>По данным Института возрастной физиологии</w:t>
      </w:r>
      <w:r w:rsidR="00382DD9">
        <w:rPr>
          <w:rStyle w:val="css-96zuhp-word-diff"/>
          <w:sz w:val="28"/>
          <w:szCs w:val="28"/>
          <w:bdr w:val="single" w:sz="2" w:space="0" w:color="E5E7EB" w:frame="1"/>
        </w:rPr>
        <w:t xml:space="preserve"> Российской академии наук,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образовательная среда</w:t>
      </w:r>
      <w:r w:rsidR="00382DD9">
        <w:rPr>
          <w:rStyle w:val="css-96zuhp-word-diff"/>
          <w:sz w:val="28"/>
          <w:szCs w:val="28"/>
          <w:bdr w:val="single" w:sz="2" w:space="0" w:color="E5E7EB" w:frame="1"/>
        </w:rPr>
        <w:t xml:space="preserve"> создает ф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акторы риска нарушений здоровья</w:t>
      </w:r>
      <w:r w:rsidR="00382DD9">
        <w:rPr>
          <w:rStyle w:val="css-96zuhp-word-diff"/>
          <w:sz w:val="28"/>
          <w:szCs w:val="28"/>
          <w:bdr w:val="single" w:sz="2" w:space="0" w:color="E5E7EB" w:frame="1"/>
        </w:rPr>
        <w:t xml:space="preserve">, связанные с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20</w:t>
      </w:r>
      <w:r w:rsidR="00382DD9"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-</w:t>
      </w:r>
      <w:r w:rsidR="00382DD9"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40% негативных</w:t>
      </w:r>
      <w:r w:rsidR="00382DD9">
        <w:rPr>
          <w:rStyle w:val="css-96zuhp-word-diff"/>
          <w:sz w:val="28"/>
          <w:szCs w:val="28"/>
          <w:bdr w:val="single" w:sz="2" w:space="0" w:color="E5E7EB" w:frame="1"/>
        </w:rPr>
        <w:t xml:space="preserve"> последствий,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ухудшающих здоровье подростков.</w:t>
      </w:r>
      <w:r w:rsidR="00382DD9">
        <w:rPr>
          <w:rStyle w:val="css-96zuhp-word-diff"/>
          <w:sz w:val="28"/>
          <w:szCs w:val="28"/>
          <w:bdr w:val="single" w:sz="2" w:space="0" w:color="E5E7EB" w:frame="1"/>
        </w:rPr>
        <w:t xml:space="preserve"> Исследования ИВФ РАО позволяют </w:t>
      </w:r>
      <w:proofErr w:type="spellStart"/>
      <w:r w:rsidR="00382DD9">
        <w:rPr>
          <w:rStyle w:val="css-96zuhp-word-diff"/>
          <w:sz w:val="28"/>
          <w:szCs w:val="28"/>
          <w:bdr w:val="single" w:sz="2" w:space="0" w:color="E5E7EB" w:frame="1"/>
        </w:rPr>
        <w:t>проранжировать</w:t>
      </w:r>
      <w:proofErr w:type="spellEnd"/>
      <w:r w:rsidR="00382DD9">
        <w:rPr>
          <w:rStyle w:val="css-96zuhp-word-diff"/>
          <w:sz w:val="28"/>
          <w:szCs w:val="28"/>
          <w:bdr w:val="single" w:sz="2" w:space="0" w:color="E5E7EB" w:frame="1"/>
        </w:rPr>
        <w:t xml:space="preserve"> образовательные факторы риска в порядке убывания важности и интенсивности их влияния на здоровье обучающихся: </w:t>
      </w:r>
    </w:p>
    <w:p w:rsidR="00382DD9" w:rsidRPr="00382DD9" w:rsidRDefault="00382DD9" w:rsidP="00382DD9">
      <w:pPr>
        <w:numPr>
          <w:ilvl w:val="0"/>
          <w:numId w:val="1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DD9">
        <w:rPr>
          <w:rFonts w:ascii="Times New Roman" w:hAnsi="Times New Roman" w:cs="Times New Roman"/>
          <w:sz w:val="28"/>
          <w:szCs w:val="28"/>
        </w:rPr>
        <w:t>стрессовая педагогическая тактика;</w:t>
      </w:r>
    </w:p>
    <w:p w:rsidR="00382DD9" w:rsidRPr="00382DD9" w:rsidRDefault="00382DD9" w:rsidP="00382DD9">
      <w:pPr>
        <w:numPr>
          <w:ilvl w:val="0"/>
          <w:numId w:val="1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DD9">
        <w:rPr>
          <w:rFonts w:ascii="Times New Roman" w:hAnsi="Times New Roman" w:cs="Times New Roman"/>
          <w:sz w:val="28"/>
          <w:szCs w:val="28"/>
        </w:rPr>
        <w:t xml:space="preserve">несоответствие методик и технологий </w:t>
      </w:r>
      <w:r>
        <w:rPr>
          <w:rFonts w:ascii="Times New Roman" w:hAnsi="Times New Roman" w:cs="Times New Roman"/>
          <w:sz w:val="28"/>
          <w:szCs w:val="28"/>
        </w:rPr>
        <w:t>преподавания</w:t>
      </w:r>
      <w:r w:rsidRPr="00382DD9">
        <w:rPr>
          <w:rFonts w:ascii="Times New Roman" w:hAnsi="Times New Roman" w:cs="Times New Roman"/>
          <w:sz w:val="28"/>
          <w:szCs w:val="28"/>
        </w:rPr>
        <w:t xml:space="preserve"> возрастным и функциональным </w:t>
      </w:r>
      <w:r>
        <w:rPr>
          <w:rFonts w:ascii="Times New Roman" w:hAnsi="Times New Roman" w:cs="Times New Roman"/>
          <w:sz w:val="28"/>
          <w:szCs w:val="28"/>
        </w:rPr>
        <w:t>способно</w:t>
      </w:r>
      <w:r w:rsidRPr="00382DD9">
        <w:rPr>
          <w:rFonts w:ascii="Times New Roman" w:hAnsi="Times New Roman" w:cs="Times New Roman"/>
          <w:sz w:val="28"/>
          <w:szCs w:val="28"/>
        </w:rPr>
        <w:t>стям обучающихся;</w:t>
      </w:r>
    </w:p>
    <w:p w:rsidR="00382DD9" w:rsidRPr="00382DD9" w:rsidRDefault="00382DD9" w:rsidP="00382DD9">
      <w:pPr>
        <w:numPr>
          <w:ilvl w:val="0"/>
          <w:numId w:val="1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DD9">
        <w:rPr>
          <w:rFonts w:ascii="Times New Roman" w:hAnsi="Times New Roman" w:cs="Times New Roman"/>
          <w:sz w:val="28"/>
          <w:szCs w:val="28"/>
        </w:rPr>
        <w:t xml:space="preserve">несоблюдение элементарных физиологических и гигиенических требований к организации </w:t>
      </w:r>
      <w:r w:rsidR="00C36760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382DD9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382DD9" w:rsidRPr="00382DD9" w:rsidRDefault="00382DD9" w:rsidP="00382DD9">
      <w:pPr>
        <w:numPr>
          <w:ilvl w:val="0"/>
          <w:numId w:val="1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DD9">
        <w:rPr>
          <w:rFonts w:ascii="Times New Roman" w:hAnsi="Times New Roman" w:cs="Times New Roman"/>
          <w:sz w:val="28"/>
          <w:szCs w:val="28"/>
        </w:rPr>
        <w:t xml:space="preserve">недостаточная грамотность родителей в вопросах сохранения здоровья </w:t>
      </w:r>
      <w:r w:rsidR="00C36760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382DD9">
        <w:rPr>
          <w:rFonts w:ascii="Times New Roman" w:hAnsi="Times New Roman" w:cs="Times New Roman"/>
          <w:sz w:val="28"/>
          <w:szCs w:val="28"/>
        </w:rPr>
        <w:t>детей;</w:t>
      </w:r>
    </w:p>
    <w:p w:rsidR="00382DD9" w:rsidRPr="00382DD9" w:rsidRDefault="00C36760" w:rsidP="00382DD9">
      <w:pPr>
        <w:numPr>
          <w:ilvl w:val="0"/>
          <w:numId w:val="1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несостоятельность </w:t>
      </w:r>
      <w:r w:rsidR="00382DD9" w:rsidRPr="00382DD9">
        <w:rPr>
          <w:rFonts w:ascii="Times New Roman" w:hAnsi="Times New Roman" w:cs="Times New Roman"/>
          <w:sz w:val="28"/>
          <w:szCs w:val="28"/>
        </w:rPr>
        <w:t>существующей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82DD9" w:rsidRPr="00382DD9">
        <w:rPr>
          <w:rFonts w:ascii="Times New Roman" w:hAnsi="Times New Roman" w:cs="Times New Roman"/>
          <w:sz w:val="28"/>
          <w:szCs w:val="28"/>
        </w:rPr>
        <w:t xml:space="preserve"> физического воспитания;</w:t>
      </w:r>
    </w:p>
    <w:p w:rsidR="00382DD9" w:rsidRPr="00382DD9" w:rsidRDefault="00C36760" w:rsidP="00382DD9">
      <w:pPr>
        <w:numPr>
          <w:ilvl w:val="0"/>
          <w:numId w:val="1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усиление</w:t>
      </w:r>
      <w:r w:rsidR="00382DD9" w:rsidRPr="00382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382DD9" w:rsidRPr="00382DD9">
        <w:rPr>
          <w:rFonts w:ascii="Times New Roman" w:hAnsi="Times New Roman" w:cs="Times New Roman"/>
          <w:sz w:val="28"/>
          <w:szCs w:val="28"/>
        </w:rPr>
        <w:t>процесса;</w:t>
      </w:r>
    </w:p>
    <w:p w:rsidR="00382DD9" w:rsidRPr="00382DD9" w:rsidRDefault="00382DD9" w:rsidP="00382DD9">
      <w:pPr>
        <w:numPr>
          <w:ilvl w:val="0"/>
          <w:numId w:val="1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DD9">
        <w:rPr>
          <w:rFonts w:ascii="Times New Roman" w:hAnsi="Times New Roman" w:cs="Times New Roman"/>
          <w:sz w:val="28"/>
          <w:szCs w:val="28"/>
        </w:rPr>
        <w:t>функциональная неграмотность педагога в вопросах охраны и укрепления здоровья;</w:t>
      </w:r>
    </w:p>
    <w:p w:rsidR="00382DD9" w:rsidRPr="00382DD9" w:rsidRDefault="00382DD9" w:rsidP="00382DD9">
      <w:pPr>
        <w:numPr>
          <w:ilvl w:val="0"/>
          <w:numId w:val="1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DD9">
        <w:rPr>
          <w:rFonts w:ascii="Times New Roman" w:hAnsi="Times New Roman" w:cs="Times New Roman"/>
          <w:sz w:val="28"/>
          <w:szCs w:val="28"/>
        </w:rPr>
        <w:t>частичное разрушение служб медицинского контроля в образовательных учреждениях;</w:t>
      </w:r>
    </w:p>
    <w:p w:rsidR="00382DD9" w:rsidRPr="00382DD9" w:rsidRDefault="00382DD9" w:rsidP="00382DD9">
      <w:pPr>
        <w:numPr>
          <w:ilvl w:val="0"/>
          <w:numId w:val="1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DD9">
        <w:rPr>
          <w:rFonts w:ascii="Times New Roman" w:hAnsi="Times New Roman" w:cs="Times New Roman"/>
          <w:sz w:val="28"/>
          <w:szCs w:val="28"/>
        </w:rPr>
        <w:t xml:space="preserve">отсутствие системной работы по формированию </w:t>
      </w:r>
      <w:proofErr w:type="spellStart"/>
      <w:r w:rsidRPr="00382DD9">
        <w:rPr>
          <w:rFonts w:ascii="Times New Roman" w:hAnsi="Times New Roman" w:cs="Times New Roman"/>
          <w:sz w:val="28"/>
          <w:szCs w:val="28"/>
        </w:rPr>
        <w:t>ценности</w:t>
      </w:r>
      <w:r w:rsidR="00C36760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382DD9">
        <w:rPr>
          <w:rFonts w:ascii="Times New Roman" w:hAnsi="Times New Roman" w:cs="Times New Roman"/>
          <w:sz w:val="28"/>
          <w:szCs w:val="28"/>
        </w:rPr>
        <w:t xml:space="preserve"> здоровья и здорового образа жизни. [</w:t>
      </w:r>
      <w:r w:rsidR="00C36760">
        <w:rPr>
          <w:rFonts w:ascii="Times New Roman" w:hAnsi="Times New Roman" w:cs="Times New Roman"/>
          <w:sz w:val="28"/>
          <w:szCs w:val="28"/>
        </w:rPr>
        <w:t>8</w:t>
      </w:r>
      <w:r w:rsidRPr="00C36760">
        <w:rPr>
          <w:rFonts w:ascii="Times New Roman" w:hAnsi="Times New Roman" w:cs="Times New Roman"/>
          <w:sz w:val="28"/>
          <w:szCs w:val="28"/>
        </w:rPr>
        <w:t>]</w:t>
      </w:r>
    </w:p>
    <w:p w:rsidR="00C36760" w:rsidRDefault="001C6263" w:rsidP="00C36760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t>Многие</w:t>
      </w:r>
      <w:r w:rsidR="00C36760">
        <w:rPr>
          <w:rStyle w:val="css-96zuhp-word-diff"/>
          <w:sz w:val="28"/>
          <w:szCs w:val="28"/>
          <w:bdr w:val="single" w:sz="2" w:space="0" w:color="E5E7EB" w:frame="1"/>
        </w:rPr>
        <w:t xml:space="preserve"> преподаватели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считают, что</w:t>
      </w:r>
      <w:r w:rsidR="00C36760">
        <w:rPr>
          <w:rStyle w:val="css-96zuhp-word-diff"/>
          <w:sz w:val="28"/>
          <w:szCs w:val="28"/>
          <w:bdr w:val="single" w:sz="2" w:space="0" w:color="E5E7EB" w:frame="1"/>
        </w:rPr>
        <w:t xml:space="preserve"> сохранением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и укреплением здоровья</w:t>
      </w:r>
      <w:r w:rsidR="00C36760">
        <w:rPr>
          <w:rStyle w:val="css-96zuhp-word-diff"/>
          <w:sz w:val="28"/>
          <w:szCs w:val="28"/>
          <w:bdr w:val="single" w:sz="2" w:space="0" w:color="E5E7EB" w:frame="1"/>
        </w:rPr>
        <w:t xml:space="preserve"> студентов колледжа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должны заниматься администраторы и специально подготовленные</w:t>
      </w:r>
      <w:r w:rsidR="00C36760">
        <w:rPr>
          <w:rStyle w:val="css-96zuhp-word-diff"/>
          <w:sz w:val="28"/>
          <w:szCs w:val="28"/>
          <w:bdr w:val="single" w:sz="2" w:space="0" w:color="E5E7EB" w:frame="1"/>
        </w:rPr>
        <w:t xml:space="preserve"> специалисты.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Однако анализ факторов риска показывает, что большинство проблем</w:t>
      </w:r>
      <w:r w:rsidR="00C36760">
        <w:rPr>
          <w:rStyle w:val="css-96zuhp-word-diff"/>
          <w:sz w:val="28"/>
          <w:szCs w:val="28"/>
          <w:bdr w:val="single" w:sz="2" w:space="0" w:color="E5E7EB" w:frame="1"/>
        </w:rPr>
        <w:t xml:space="preserve"> со здоровьем обучающихся создаются и решаются в ходе повседневной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практической работы</w:t>
      </w:r>
      <w:r w:rsidR="00C36760">
        <w:rPr>
          <w:rStyle w:val="css-96zuhp-word-diff"/>
          <w:sz w:val="28"/>
          <w:szCs w:val="28"/>
          <w:bdr w:val="single" w:sz="2" w:space="0" w:color="E5E7EB" w:frame="1"/>
        </w:rPr>
        <w:t xml:space="preserve"> преподавателя.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Поэтому</w:t>
      </w:r>
      <w:r w:rsidR="00C36760">
        <w:rPr>
          <w:rStyle w:val="css-96zuhp-word-diff"/>
          <w:sz w:val="28"/>
          <w:szCs w:val="28"/>
          <w:bdr w:val="single" w:sz="2" w:space="0" w:color="E5E7EB" w:frame="1"/>
        </w:rPr>
        <w:t xml:space="preserve"> преподавателям н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еобходимо найти</w:t>
      </w:r>
      <w:r w:rsidR="00C36760">
        <w:rPr>
          <w:rStyle w:val="css-96zuhp-word-diff"/>
          <w:sz w:val="28"/>
          <w:szCs w:val="28"/>
          <w:bdr w:val="single" w:sz="2" w:space="0" w:color="E5E7EB" w:frame="1"/>
        </w:rPr>
        <w:t xml:space="preserve"> резерв для своей деятельности, чтобы сохранить и укрепить здоровье </w:t>
      </w:r>
      <w:proofErr w:type="gramStart"/>
      <w:r w:rsidR="00C36760">
        <w:rPr>
          <w:rStyle w:val="css-96zuhp-word-diff"/>
          <w:sz w:val="28"/>
          <w:szCs w:val="28"/>
          <w:bdr w:val="single" w:sz="2" w:space="0" w:color="E5E7EB" w:frame="1"/>
        </w:rPr>
        <w:t>обучающихся</w:t>
      </w:r>
      <w:proofErr w:type="gramEnd"/>
      <w:r w:rsidR="00C36760">
        <w:rPr>
          <w:rStyle w:val="css-96zuhp-word-diff"/>
          <w:sz w:val="28"/>
          <w:szCs w:val="28"/>
          <w:bdr w:val="single" w:sz="2" w:space="0" w:color="E5E7EB" w:frame="1"/>
        </w:rPr>
        <w:t>.</w:t>
      </w:r>
    </w:p>
    <w:p w:rsidR="001C6263" w:rsidRPr="001C6263" w:rsidRDefault="00C36760" w:rsidP="00C36760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основной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организационной формой образовательного процесса, которая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напрямую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зависит от преподавателя. Выявление критериев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возможности </w:t>
      </w:r>
      <w:proofErr w:type="spellStart"/>
      <w:r>
        <w:rPr>
          <w:rStyle w:val="css-96zuhp-word-diff"/>
          <w:sz w:val="28"/>
          <w:szCs w:val="28"/>
          <w:bdr w:val="single" w:sz="2" w:space="0" w:color="E5E7EB" w:frame="1"/>
        </w:rPr>
        <w:t>здоровьесбережения</w:t>
      </w:r>
      <w:proofErr w:type="spellEnd"/>
      <w:r>
        <w:rPr>
          <w:rStyle w:val="css-96zuhp-word-diff"/>
          <w:sz w:val="28"/>
          <w:szCs w:val="28"/>
          <w:bdr w:val="single" w:sz="2" w:space="0" w:color="E5E7EB" w:frame="1"/>
        </w:rPr>
        <w:t xml:space="preserve"> в образовательной </w:t>
      </w:r>
      <w:r w:rsidR="00A52131">
        <w:rPr>
          <w:rStyle w:val="css-96zuhp-word-diff"/>
          <w:sz w:val="28"/>
          <w:szCs w:val="28"/>
          <w:bdr w:val="single" w:sz="2" w:space="0" w:color="E5E7EB" w:frame="1"/>
        </w:rPr>
        <w:t xml:space="preserve">деятельности и ее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построение на </w:t>
      </w:r>
      <w:proofErr w:type="spellStart"/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здоровьесберегающей</w:t>
      </w:r>
      <w:proofErr w:type="spellEnd"/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 основе</w:t>
      </w:r>
      <w:r w:rsidR="00A52131">
        <w:rPr>
          <w:rStyle w:val="css-96zuhp-word-diff"/>
          <w:sz w:val="28"/>
          <w:szCs w:val="28"/>
          <w:bdr w:val="single" w:sz="2" w:space="0" w:color="E5E7EB" w:frame="1"/>
        </w:rPr>
        <w:t xml:space="preserve"> являются важнейшими условиями преподавания  </w:t>
      </w:r>
      <w:proofErr w:type="spellStart"/>
      <w:r w:rsidR="00A52131">
        <w:rPr>
          <w:rStyle w:val="css-96zuhp-word-diff"/>
          <w:sz w:val="28"/>
          <w:szCs w:val="28"/>
          <w:bdr w:val="single" w:sz="2" w:space="0" w:color="E5E7EB" w:frame="1"/>
        </w:rPr>
        <w:t>здоровьеемкого</w:t>
      </w:r>
      <w:proofErr w:type="spellEnd"/>
      <w:r w:rsidR="00A52131"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характера образования.</w:t>
      </w:r>
    </w:p>
    <w:p w:rsidR="001C6263" w:rsidRPr="001C6263" w:rsidRDefault="00A52131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21696">
        <w:rPr>
          <w:sz w:val="28"/>
          <w:szCs w:val="28"/>
        </w:rPr>
        <w:t xml:space="preserve">Цель </w:t>
      </w:r>
      <w:proofErr w:type="spellStart"/>
      <w:r w:rsidRPr="00721696">
        <w:rPr>
          <w:sz w:val="28"/>
          <w:szCs w:val="28"/>
        </w:rPr>
        <w:t>здоровьесберегающих</w:t>
      </w:r>
      <w:proofErr w:type="spellEnd"/>
      <w:r w:rsidRPr="00721696">
        <w:rPr>
          <w:sz w:val="28"/>
          <w:szCs w:val="28"/>
        </w:rPr>
        <w:t xml:space="preserve"> обра</w:t>
      </w:r>
      <w:r>
        <w:rPr>
          <w:sz w:val="28"/>
          <w:szCs w:val="28"/>
        </w:rPr>
        <w:t xml:space="preserve">зовательных технологий обучения  - помочь обучающимся оставаться здоровыми во время обучения в колледже,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сформировать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знания, умения и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навыки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здорового образа жизни, а так же научиться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использовать полученные знания в повседневной жизни.</w:t>
      </w:r>
      <w:proofErr w:type="gramEnd"/>
    </w:p>
    <w:p w:rsidR="001C6263" w:rsidRPr="001C6263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t>Для</w:t>
      </w:r>
      <w:r w:rsidR="00A52131">
        <w:rPr>
          <w:rStyle w:val="css-96zuhp-word-diff"/>
          <w:sz w:val="28"/>
          <w:szCs w:val="28"/>
          <w:bdr w:val="single" w:sz="2" w:space="0" w:color="E5E7EB" w:frame="1"/>
        </w:rPr>
        <w:t xml:space="preserve"> достижения этой цели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преподавателю</w:t>
      </w:r>
      <w:r w:rsidR="00A52131">
        <w:rPr>
          <w:rStyle w:val="css-96zuhp-word-diff"/>
          <w:sz w:val="28"/>
          <w:szCs w:val="28"/>
          <w:bdr w:val="single" w:sz="2" w:space="0" w:color="E5E7EB" w:frame="1"/>
        </w:rPr>
        <w:t xml:space="preserve"> необходимо </w:t>
      </w:r>
      <w:proofErr w:type="spellStart"/>
      <w:r w:rsidR="00A52131">
        <w:rPr>
          <w:rStyle w:val="css-96zuhp-word-diff"/>
          <w:sz w:val="28"/>
          <w:szCs w:val="28"/>
          <w:bdr w:val="single" w:sz="2" w:space="0" w:color="E5E7EB" w:frame="1"/>
        </w:rPr>
        <w:t>ежеурочно</w:t>
      </w:r>
      <w:proofErr w:type="spellEnd"/>
      <w:r w:rsidR="00A52131"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решать следующие задачи:</w:t>
      </w:r>
    </w:p>
    <w:p w:rsidR="001C6263" w:rsidRPr="001C6263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t>1.</w:t>
      </w:r>
      <w:r w:rsidR="00A52131">
        <w:rPr>
          <w:rStyle w:val="css-96zuhp-word-diff"/>
          <w:sz w:val="28"/>
          <w:szCs w:val="28"/>
          <w:bdr w:val="single" w:sz="2" w:space="0" w:color="E5E7EB" w:frame="1"/>
        </w:rPr>
        <w:t xml:space="preserve"> Организовывать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работу с наибольшим эффектом для сохранения и укрепления здоровья;</w:t>
      </w:r>
    </w:p>
    <w:p w:rsidR="001C6263" w:rsidRPr="001C6263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t>2.</w:t>
      </w:r>
      <w:r w:rsidR="00A52131">
        <w:rPr>
          <w:rStyle w:val="css-96zuhp-word-diff"/>
          <w:sz w:val="28"/>
          <w:szCs w:val="28"/>
          <w:bdr w:val="single" w:sz="2" w:space="0" w:color="E5E7EB" w:frame="1"/>
        </w:rPr>
        <w:t xml:space="preserve"> Создавать условия, чтобы обучающие испытывали радость от процесса обучения, и пропагандировать культуру здоровья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;</w:t>
      </w:r>
    </w:p>
    <w:p w:rsidR="001C6263" w:rsidRPr="001C6263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t>3.</w:t>
      </w:r>
      <w:r w:rsidR="00A52131">
        <w:rPr>
          <w:rStyle w:val="css-96zuhp-word-diff"/>
          <w:sz w:val="28"/>
          <w:szCs w:val="28"/>
          <w:bdr w:val="single" w:sz="2" w:space="0" w:color="E5E7EB" w:frame="1"/>
        </w:rPr>
        <w:t xml:space="preserve"> Развивать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творческие</w:t>
      </w:r>
      <w:r w:rsidR="00A52131">
        <w:rPr>
          <w:rStyle w:val="css-96zuhp-word-diff"/>
          <w:sz w:val="28"/>
          <w:szCs w:val="28"/>
          <w:bdr w:val="single" w:sz="2" w:space="0" w:color="E5E7EB" w:frame="1"/>
        </w:rPr>
        <w:t xml:space="preserve"> способности;</w:t>
      </w:r>
    </w:p>
    <w:p w:rsidR="00443429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t>4.</w:t>
      </w:r>
      <w:r w:rsidR="00A52131"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r w:rsidR="00443429">
        <w:rPr>
          <w:rStyle w:val="css-96zuhp-word-diff"/>
          <w:sz w:val="28"/>
          <w:szCs w:val="28"/>
          <w:bdr w:val="single" w:sz="2" w:space="0" w:color="E5E7EB" w:frame="1"/>
        </w:rPr>
        <w:t>Давать</w:t>
      </w:r>
      <w:r w:rsidR="00A52131"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знания по</w:t>
      </w:r>
      <w:r w:rsidR="00A52131">
        <w:rPr>
          <w:rStyle w:val="css-96zuhp-word-diff"/>
          <w:sz w:val="28"/>
          <w:szCs w:val="28"/>
          <w:bdr w:val="single" w:sz="2" w:space="0" w:color="E5E7EB" w:frame="1"/>
        </w:rPr>
        <w:t xml:space="preserve"> предметам, влияющие на</w:t>
      </w:r>
      <w:r w:rsidR="00443429">
        <w:rPr>
          <w:rStyle w:val="css-96zuhp-word-diff"/>
          <w:sz w:val="28"/>
          <w:szCs w:val="28"/>
          <w:bdr w:val="single" w:sz="2" w:space="0" w:color="E5E7EB" w:frame="1"/>
        </w:rPr>
        <w:t xml:space="preserve"> воспитательный процесс, включая формирование здорового образа жизни </w:t>
      </w:r>
      <w:proofErr w:type="gramStart"/>
      <w:r w:rsidR="00443429">
        <w:rPr>
          <w:rStyle w:val="css-96zuhp-word-diff"/>
          <w:sz w:val="28"/>
          <w:szCs w:val="28"/>
          <w:bdr w:val="single" w:sz="2" w:space="0" w:color="E5E7EB" w:frame="1"/>
        </w:rPr>
        <w:t>обучающихся</w:t>
      </w:r>
      <w:proofErr w:type="gramEnd"/>
      <w:r w:rsidR="00443429">
        <w:rPr>
          <w:rStyle w:val="css-96zuhp-word-diff"/>
          <w:sz w:val="28"/>
          <w:szCs w:val="28"/>
          <w:bdr w:val="single" w:sz="2" w:space="0" w:color="E5E7EB" w:frame="1"/>
        </w:rPr>
        <w:t>;</w:t>
      </w:r>
    </w:p>
    <w:p w:rsidR="001C6263" w:rsidRPr="001C6263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t>5.</w:t>
      </w:r>
      <w:r w:rsidR="00443429">
        <w:rPr>
          <w:rStyle w:val="css-96zuhp-word-diff"/>
          <w:sz w:val="28"/>
          <w:szCs w:val="28"/>
          <w:bdr w:val="single" w:sz="2" w:space="0" w:color="E5E7EB" w:frame="1"/>
        </w:rPr>
        <w:t xml:space="preserve"> Осваивать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новые методы деятельности в процессе обучения,</w:t>
      </w:r>
      <w:r w:rsidR="00443429">
        <w:rPr>
          <w:rStyle w:val="css-96zuhp-word-diff"/>
          <w:sz w:val="28"/>
          <w:szCs w:val="28"/>
          <w:bdr w:val="single" w:sz="2" w:space="0" w:color="E5E7EB" w:frame="1"/>
        </w:rPr>
        <w:t xml:space="preserve"> в том числе с использованием </w:t>
      </w:r>
      <w:proofErr w:type="spellStart"/>
      <w:r w:rsidRPr="001C6263">
        <w:rPr>
          <w:rStyle w:val="css-96zuhp-word-diff"/>
          <w:sz w:val="28"/>
          <w:szCs w:val="28"/>
          <w:bdr w:val="single" w:sz="2" w:space="0" w:color="E5E7EB" w:frame="1"/>
        </w:rPr>
        <w:t>здоровьесберегающих</w:t>
      </w:r>
      <w:proofErr w:type="spellEnd"/>
      <w:r w:rsidR="00443429">
        <w:rPr>
          <w:rStyle w:val="css-96zuhp-word-diff"/>
          <w:sz w:val="28"/>
          <w:szCs w:val="28"/>
          <w:bdr w:val="single" w:sz="2" w:space="0" w:color="E5E7EB" w:frame="1"/>
        </w:rPr>
        <w:t xml:space="preserve"> методик.</w:t>
      </w:r>
    </w:p>
    <w:p w:rsidR="001C6263" w:rsidRPr="001C6263" w:rsidRDefault="00443429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ss-96zuhp-word-diff"/>
          <w:sz w:val="28"/>
          <w:szCs w:val="28"/>
          <w:bdr w:val="single" w:sz="2" w:space="0" w:color="E5E7EB" w:frame="1"/>
        </w:rPr>
        <w:t xml:space="preserve">Физика – лидер современного естествознания, основа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научно-технического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прогресса, считается предметом, выполняющим не только познавательные, но и развивающие и воспитательные функции.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Этот предмет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обладает огромным потенциалом, которые позволяет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развивать мышление, формировать мировоззрение, раскрывать целостную картину мира через основные законы и принципы природы, воспитывать эстетическое чувство и духовность,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поддерживать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здоровье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proofErr w:type="gramStart"/>
      <w:r>
        <w:rPr>
          <w:rStyle w:val="css-96zuhp-word-diff"/>
          <w:sz w:val="28"/>
          <w:szCs w:val="28"/>
          <w:bdr w:val="single" w:sz="2" w:space="0" w:color="E5E7EB" w:frame="1"/>
        </w:rPr>
        <w:t>обучающихся</w:t>
      </w:r>
      <w:proofErr w:type="gramEnd"/>
      <w:r>
        <w:rPr>
          <w:rStyle w:val="css-96zuhp-word-diff"/>
          <w:sz w:val="28"/>
          <w:szCs w:val="28"/>
          <w:bdr w:val="single" w:sz="2" w:space="0" w:color="E5E7EB" w:frame="1"/>
        </w:rPr>
        <w:t>.</w:t>
      </w:r>
    </w:p>
    <w:p w:rsidR="001C6263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t>На</w:t>
      </w:r>
      <w:r w:rsidR="005963E4">
        <w:rPr>
          <w:rStyle w:val="css-96zuhp-word-diff"/>
          <w:sz w:val="28"/>
          <w:szCs w:val="28"/>
          <w:bdr w:val="single" w:sz="2" w:space="0" w:color="E5E7EB" w:frame="1"/>
        </w:rPr>
        <w:t xml:space="preserve"> занятиях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физики необходимо поддерживать</w:t>
      </w:r>
      <w:r w:rsidR="005963E4">
        <w:rPr>
          <w:rStyle w:val="css-96zuhp-word-diff"/>
          <w:sz w:val="28"/>
          <w:szCs w:val="28"/>
          <w:bdr w:val="single" w:sz="2" w:space="0" w:color="E5E7EB" w:frame="1"/>
        </w:rPr>
        <w:t xml:space="preserve"> интерес обучающихся к и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зучаемому материалу,</w:t>
      </w:r>
      <w:r w:rsidR="005963E4">
        <w:rPr>
          <w:rStyle w:val="css-96zuhp-word-diff"/>
          <w:sz w:val="28"/>
          <w:szCs w:val="28"/>
          <w:bdr w:val="single" w:sz="2" w:space="0" w:color="E5E7EB" w:frame="1"/>
        </w:rPr>
        <w:t xml:space="preserve"> деятельности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на протяжении всего</w:t>
      </w:r>
      <w:r w:rsidR="005963E4">
        <w:rPr>
          <w:rStyle w:val="css-96zuhp-word-diff"/>
          <w:sz w:val="28"/>
          <w:szCs w:val="28"/>
          <w:bdr w:val="single" w:sz="2" w:space="0" w:color="E5E7EB" w:frame="1"/>
        </w:rPr>
        <w:t xml:space="preserve"> занятия. При этом необходимо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учитывать уровень</w:t>
      </w:r>
      <w:r w:rsidR="008A234C">
        <w:rPr>
          <w:rStyle w:val="css-96zuhp-word-diff"/>
          <w:sz w:val="28"/>
          <w:szCs w:val="28"/>
          <w:bdr w:val="single" w:sz="2" w:space="0" w:color="E5E7EB" w:frame="1"/>
        </w:rPr>
        <w:t xml:space="preserve"> переутомления обучающего, чтобы не навредить его </w:t>
      </w:r>
      <w:r w:rsidR="008A234C">
        <w:rPr>
          <w:rStyle w:val="css-96zuhp-word-diff"/>
          <w:sz w:val="28"/>
          <w:szCs w:val="28"/>
          <w:bdr w:val="single" w:sz="2" w:space="0" w:color="E5E7EB" w:frame="1"/>
        </w:rPr>
        <w:lastRenderedPageBreak/>
        <w:t xml:space="preserve">здоровью.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Включение в уроки элементов </w:t>
      </w:r>
      <w:proofErr w:type="spellStart"/>
      <w:r w:rsidRPr="001C6263">
        <w:rPr>
          <w:rStyle w:val="css-96zuhp-word-diff"/>
          <w:sz w:val="28"/>
          <w:szCs w:val="28"/>
          <w:bdr w:val="single" w:sz="2" w:space="0" w:color="E5E7EB" w:frame="1"/>
        </w:rPr>
        <w:t>здоровьесберегающих</w:t>
      </w:r>
      <w:proofErr w:type="spellEnd"/>
      <w:r w:rsidR="00274D01">
        <w:rPr>
          <w:rStyle w:val="css-96zuhp-word-diff"/>
          <w:sz w:val="28"/>
          <w:szCs w:val="28"/>
          <w:bdr w:val="single" w:sz="2" w:space="0" w:color="E5E7EB" w:frame="1"/>
        </w:rPr>
        <w:t xml:space="preserve"> методик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делает процесс обучения интересным </w:t>
      </w:r>
      <w:r w:rsidR="00274D01">
        <w:rPr>
          <w:rStyle w:val="css-96zuhp-word-diff"/>
          <w:sz w:val="28"/>
          <w:szCs w:val="28"/>
          <w:bdr w:val="single" w:sz="2" w:space="0" w:color="E5E7EB" w:frame="1"/>
        </w:rPr>
        <w:t xml:space="preserve"> и увлекательнейшим, создает у подростков жизнерадостное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рабочее настроение, облегчает преодоление трудностей</w:t>
      </w:r>
      <w:r w:rsidR="00274D01">
        <w:rPr>
          <w:rStyle w:val="css-96zuhp-word-diff"/>
          <w:sz w:val="28"/>
          <w:szCs w:val="28"/>
          <w:bdr w:val="single" w:sz="2" w:space="0" w:color="E5E7EB" w:frame="1"/>
        </w:rPr>
        <w:t xml:space="preserve"> усвоения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материала,</w:t>
      </w:r>
      <w:r w:rsidR="00274D01">
        <w:rPr>
          <w:rStyle w:val="css-96zuhp-word-diff"/>
          <w:sz w:val="28"/>
          <w:szCs w:val="28"/>
          <w:bdr w:val="single" w:sz="2" w:space="0" w:color="E5E7EB" w:frame="1"/>
        </w:rPr>
        <w:t xml:space="preserve"> повышает интерес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к предмету.</w:t>
      </w:r>
    </w:p>
    <w:p w:rsidR="000A733C" w:rsidRPr="001C6263" w:rsidRDefault="000A733C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ss-96zuhp-word-diff"/>
          <w:sz w:val="28"/>
          <w:szCs w:val="28"/>
          <w:bdr w:val="single" w:sz="2" w:space="0" w:color="E5E7EB" w:frame="1"/>
        </w:rPr>
        <w:t xml:space="preserve">Конечно, на занятиях физики необходимо уделять достаточное внимание проблемам со здоровьем. </w:t>
      </w:r>
      <w:proofErr w:type="gramStart"/>
      <w:r>
        <w:rPr>
          <w:rStyle w:val="css-96zuhp-word-diff"/>
          <w:sz w:val="28"/>
          <w:szCs w:val="28"/>
          <w:bdr w:val="single" w:sz="2" w:space="0" w:color="E5E7EB" w:frame="1"/>
        </w:rPr>
        <w:t>Обучающимся</w:t>
      </w:r>
      <w:proofErr w:type="gramEnd"/>
      <w:r>
        <w:rPr>
          <w:rStyle w:val="css-96zuhp-word-diff"/>
          <w:sz w:val="28"/>
          <w:szCs w:val="28"/>
          <w:bdr w:val="single" w:sz="2" w:space="0" w:color="E5E7EB" w:frame="1"/>
        </w:rPr>
        <w:t xml:space="preserve"> необходимо задумываться о своем здоровье не потому, что этого хочет преподаватель или когда кто – то из них испытывает недомогание, они должны прийти к пониманию необходимости беречь свое здоровье.  </w:t>
      </w:r>
    </w:p>
    <w:p w:rsidR="001C6263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t>Исходя из концепции</w:t>
      </w:r>
      <w:r w:rsidR="000A733C">
        <w:rPr>
          <w:rStyle w:val="css-96zuhp-word-diff"/>
          <w:sz w:val="28"/>
          <w:szCs w:val="28"/>
          <w:bdr w:val="single" w:sz="2" w:space="0" w:color="E5E7EB" w:frame="1"/>
        </w:rPr>
        <w:t xml:space="preserve"> личного здоровья</w:t>
      </w:r>
      <w:r w:rsidRPr="001C6263">
        <w:rPr>
          <w:rStyle w:val="css-96zuhp-word-diff"/>
          <w:sz w:val="28"/>
          <w:szCs w:val="28"/>
          <w:bdr w:val="single" w:sz="2" w:space="0" w:color="E5E7EB" w:frame="1"/>
          <w:shd w:val="clear" w:color="auto" w:fill="ACF2BD"/>
        </w:rPr>
        <w:t>,</w:t>
      </w:r>
      <w:r w:rsidR="00163788">
        <w:rPr>
          <w:rStyle w:val="css-96zuhp-word-diff"/>
          <w:sz w:val="28"/>
          <w:szCs w:val="28"/>
          <w:bdr w:val="single" w:sz="2" w:space="0" w:color="E5E7EB" w:frame="1"/>
          <w:shd w:val="clear" w:color="auto" w:fill="ACF2BD"/>
        </w:rPr>
        <w:t xml:space="preserve">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необходимо</w:t>
      </w:r>
      <w:r w:rsidR="00163788">
        <w:rPr>
          <w:rStyle w:val="css-96zuhp-word-diff"/>
          <w:sz w:val="28"/>
          <w:szCs w:val="28"/>
          <w:bdr w:val="single" w:sz="2" w:space="0" w:color="E5E7EB" w:frame="1"/>
        </w:rPr>
        <w:t xml:space="preserve"> включить в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программу курса физики задачи</w:t>
      </w:r>
      <w:r w:rsidR="00163788">
        <w:rPr>
          <w:rStyle w:val="css-96zuhp-word-diff"/>
          <w:sz w:val="28"/>
          <w:szCs w:val="28"/>
          <w:bdr w:val="single" w:sz="2" w:space="0" w:color="E5E7EB" w:frame="1"/>
        </w:rPr>
        <w:t xml:space="preserve"> и задания по сохранению здоровья. Необходимо также интегрировать учебную и внеурочную деятельность </w:t>
      </w:r>
      <w:proofErr w:type="gramStart"/>
      <w:r w:rsidR="00163788">
        <w:rPr>
          <w:rStyle w:val="css-96zuhp-word-diff"/>
          <w:sz w:val="28"/>
          <w:szCs w:val="28"/>
          <w:bdr w:val="single" w:sz="2" w:space="0" w:color="E5E7EB" w:frame="1"/>
        </w:rPr>
        <w:t>обучающихся</w:t>
      </w:r>
      <w:proofErr w:type="gramEnd"/>
      <w:r w:rsidR="00163788">
        <w:rPr>
          <w:rStyle w:val="css-96zuhp-word-diff"/>
          <w:sz w:val="28"/>
          <w:szCs w:val="28"/>
          <w:bdr w:val="single" w:sz="2" w:space="0" w:color="E5E7EB" w:frame="1"/>
        </w:rPr>
        <w:t xml:space="preserve">. Это способствует решению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прикладных задач, которые</w:t>
      </w:r>
      <w:r w:rsidR="00163788">
        <w:rPr>
          <w:rStyle w:val="css-96zuhp-word-diff"/>
          <w:sz w:val="28"/>
          <w:szCs w:val="28"/>
          <w:bdr w:val="single" w:sz="2" w:space="0" w:color="E5E7EB" w:frame="1"/>
        </w:rPr>
        <w:t xml:space="preserve"> лично важны </w:t>
      </w:r>
      <w:proofErr w:type="gramStart"/>
      <w:r w:rsidR="00163788">
        <w:rPr>
          <w:rStyle w:val="css-96zuhp-word-diff"/>
          <w:sz w:val="28"/>
          <w:szCs w:val="28"/>
          <w:bdr w:val="single" w:sz="2" w:space="0" w:color="E5E7EB" w:frame="1"/>
        </w:rPr>
        <w:t>обучающим</w:t>
      </w:r>
      <w:proofErr w:type="gramEnd"/>
      <w:r w:rsidR="00163788">
        <w:rPr>
          <w:rStyle w:val="css-96zuhp-word-diff"/>
          <w:sz w:val="28"/>
          <w:szCs w:val="28"/>
          <w:bdr w:val="single" w:sz="2" w:space="0" w:color="E5E7EB" w:frame="1"/>
        </w:rPr>
        <w:t xml:space="preserve">,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расширению их</w:t>
      </w:r>
      <w:r w:rsidR="00163788">
        <w:rPr>
          <w:rStyle w:val="css-96zuhp-word-diff"/>
          <w:sz w:val="28"/>
          <w:szCs w:val="28"/>
          <w:bdr w:val="single" w:sz="2" w:space="0" w:color="E5E7EB" w:frame="1"/>
        </w:rPr>
        <w:t xml:space="preserve"> кругозора и повышению и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нтереса к</w:t>
      </w:r>
      <w:r w:rsidR="00163788"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физике.</w:t>
      </w:r>
    </w:p>
    <w:p w:rsidR="001C6263" w:rsidRPr="001C6263" w:rsidRDefault="00163788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Здоровьесберегающими</w:t>
      </w:r>
      <w:proofErr w:type="spellEnd"/>
      <w:r>
        <w:rPr>
          <w:sz w:val="28"/>
          <w:szCs w:val="28"/>
        </w:rPr>
        <w:t xml:space="preserve"> технологиями в обучении физики являются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проблемные, игровые, проектные, творческие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, поисковые и исследовательские методы. </w:t>
      </w:r>
      <w:proofErr w:type="gramStart"/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Это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включает в себя самостоятельный поиск информации, выдвижение гипотезы, способы решения проблем, разработку проектов, творческих задач,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игры, викторины, общение, использование образов,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самостоятельный поиск идей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, ролей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и образов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.</w:t>
      </w:r>
      <w:proofErr w:type="gramEnd"/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 Без всего этого нет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творчества, интереса 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и счастья.</w:t>
      </w:r>
    </w:p>
    <w:p w:rsidR="001C6263" w:rsidRPr="001C6263" w:rsidRDefault="00163788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ss-96zuhp-word-diff"/>
          <w:sz w:val="28"/>
          <w:szCs w:val="28"/>
          <w:bdr w:val="single" w:sz="2" w:space="0" w:color="E5E7EB" w:frame="1"/>
        </w:rPr>
        <w:t xml:space="preserve">Преподавателю </w:t>
      </w:r>
      <w:r w:rsidR="00BB1001">
        <w:rPr>
          <w:rStyle w:val="css-96zuhp-word-diff"/>
          <w:sz w:val="28"/>
          <w:szCs w:val="28"/>
          <w:bdr w:val="single" w:sz="2" w:space="0" w:color="E5E7EB" w:frame="1"/>
        </w:rPr>
        <w:t>о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чень важно правильно организовать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занятия.</w:t>
      </w:r>
      <w:r w:rsidR="00BB1001">
        <w:rPr>
          <w:rStyle w:val="css-96zuhp-word-diff"/>
          <w:sz w:val="28"/>
          <w:szCs w:val="28"/>
          <w:bdr w:val="single" w:sz="2" w:space="0" w:color="E5E7EB" w:frame="1"/>
        </w:rPr>
        <w:t xml:space="preserve"> Урок – это основная форма образовательного процесса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.</w:t>
      </w:r>
      <w:r w:rsidR="00BB1001">
        <w:rPr>
          <w:rStyle w:val="css-96zuhp-word-diff"/>
          <w:sz w:val="28"/>
          <w:szCs w:val="28"/>
          <w:bdr w:val="single" w:sz="2" w:space="0" w:color="E5E7EB" w:frame="1"/>
        </w:rPr>
        <w:t xml:space="preserve"> Уровень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гигиенической рациональности урока во многом</w:t>
      </w:r>
      <w:r w:rsidR="00BB1001">
        <w:rPr>
          <w:rStyle w:val="css-96zuhp-word-diff"/>
          <w:sz w:val="28"/>
          <w:szCs w:val="28"/>
          <w:bdr w:val="single" w:sz="2" w:space="0" w:color="E5E7EB" w:frame="1"/>
        </w:rPr>
        <w:t xml:space="preserve"> определяет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функциональное состояние</w:t>
      </w:r>
      <w:r w:rsidR="00BB1001">
        <w:rPr>
          <w:rStyle w:val="css-96zuhp-word-diff"/>
          <w:sz w:val="28"/>
          <w:szCs w:val="28"/>
          <w:bdr w:val="single" w:sz="2" w:space="0" w:color="E5E7EB" w:frame="1"/>
        </w:rPr>
        <w:t xml:space="preserve"> обучающегося в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 процессе учебной деятельности,</w:t>
      </w:r>
      <w:r w:rsidR="00BB1001">
        <w:rPr>
          <w:rStyle w:val="css-96zuhp-word-diff"/>
          <w:sz w:val="28"/>
          <w:szCs w:val="28"/>
          <w:bdr w:val="single" w:sz="2" w:space="0" w:color="E5E7EB" w:frame="1"/>
        </w:rPr>
        <w:t xml:space="preserve"> способность длительное время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поддерживать</w:t>
      </w:r>
      <w:r w:rsidR="00BB1001">
        <w:rPr>
          <w:rStyle w:val="css-96zuhp-word-diff"/>
          <w:sz w:val="28"/>
          <w:szCs w:val="28"/>
          <w:bdr w:val="single" w:sz="2" w:space="0" w:color="E5E7EB" w:frame="1"/>
        </w:rPr>
        <w:t xml:space="preserve"> умственные способности на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высоком уровне и</w:t>
      </w:r>
      <w:r w:rsidR="00BB1001">
        <w:rPr>
          <w:rStyle w:val="css-96zuhp-word-diff"/>
          <w:sz w:val="28"/>
          <w:szCs w:val="28"/>
          <w:bdr w:val="single" w:sz="2" w:space="0" w:color="E5E7EB" w:frame="1"/>
        </w:rPr>
        <w:t xml:space="preserve"> предотвращать раннее переутомление. Игровые методики, игровые обучающие программы, использование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оригинальных заданий и</w:t>
      </w:r>
      <w:r w:rsidR="00BB1001">
        <w:rPr>
          <w:rStyle w:val="css-96zuhp-word-diff"/>
          <w:sz w:val="28"/>
          <w:szCs w:val="28"/>
          <w:bdr w:val="single" w:sz="2" w:space="0" w:color="E5E7EB" w:frame="1"/>
        </w:rPr>
        <w:t xml:space="preserve"> задач – загадок, введение исторических экскурсов на уроках физики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позволяют снять эмоциональное напряжение.</w:t>
      </w:r>
      <w:r w:rsidR="00BB1001">
        <w:rPr>
          <w:rStyle w:val="css-96zuhp-word-diff"/>
          <w:sz w:val="28"/>
          <w:szCs w:val="28"/>
          <w:bdr w:val="single" w:sz="2" w:space="0" w:color="E5E7EB" w:frame="1"/>
        </w:rPr>
        <w:t xml:space="preserve"> Методика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также позволяет</w:t>
      </w:r>
      <w:r w:rsidR="00BB1001"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одновременно</w:t>
      </w:r>
      <w:r w:rsidR="00BB1001">
        <w:rPr>
          <w:rStyle w:val="css-96zuhp-word-diff"/>
          <w:sz w:val="28"/>
          <w:szCs w:val="28"/>
          <w:bdr w:val="single" w:sz="2" w:space="0" w:color="E5E7EB" w:frame="1"/>
        </w:rPr>
        <w:t xml:space="preserve"> решать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несколько различных задач: обеспечить психологическую разгрузку</w:t>
      </w:r>
      <w:r w:rsidR="00BB1001">
        <w:rPr>
          <w:rStyle w:val="css-96zuhp-word-diff"/>
          <w:sz w:val="28"/>
          <w:szCs w:val="28"/>
          <w:bdr w:val="single" w:sz="2" w:space="0" w:color="E5E7EB" w:frame="1"/>
        </w:rPr>
        <w:t xml:space="preserve"> обучающихся, дать информацию о планах развития обучения, показать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 практическую значимость изучаемой темы,</w:t>
      </w:r>
      <w:r w:rsidR="00BB1001">
        <w:rPr>
          <w:rStyle w:val="css-96zuhp-word-diff"/>
          <w:sz w:val="28"/>
          <w:szCs w:val="28"/>
          <w:bdr w:val="single" w:sz="2" w:space="0" w:color="E5E7EB" w:frame="1"/>
        </w:rPr>
        <w:t xml:space="preserve"> способствовать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активизации самостоятельной познавательной деятельности </w:t>
      </w:r>
      <w:r w:rsidR="00BB1001">
        <w:rPr>
          <w:rStyle w:val="css-96zuhp-word-diff"/>
          <w:sz w:val="28"/>
          <w:szCs w:val="28"/>
          <w:bdr w:val="single" w:sz="2" w:space="0" w:color="E5E7EB" w:frame="1"/>
        </w:rPr>
        <w:t xml:space="preserve"> и т.д.</w:t>
      </w:r>
    </w:p>
    <w:p w:rsidR="009A68D0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t>При изучении свой</w:t>
      </w:r>
      <w:proofErr w:type="gramStart"/>
      <w:r w:rsidRPr="001C6263">
        <w:rPr>
          <w:rStyle w:val="css-96zuhp-word-diff"/>
          <w:sz w:val="28"/>
          <w:szCs w:val="28"/>
          <w:bdr w:val="single" w:sz="2" w:space="0" w:color="E5E7EB" w:frame="1"/>
        </w:rPr>
        <w:t>ств</w:t>
      </w:r>
      <w:r w:rsidR="0076240C">
        <w:rPr>
          <w:rStyle w:val="css-96zuhp-word-diff"/>
          <w:sz w:val="28"/>
          <w:szCs w:val="28"/>
          <w:bdr w:val="single" w:sz="2" w:space="0" w:color="E5E7EB" w:frame="1"/>
        </w:rPr>
        <w:t xml:space="preserve"> тв</w:t>
      </w:r>
      <w:proofErr w:type="gramEnd"/>
      <w:r w:rsidR="0076240C">
        <w:rPr>
          <w:rStyle w:val="css-96zuhp-word-diff"/>
          <w:sz w:val="28"/>
          <w:szCs w:val="28"/>
          <w:bdr w:val="single" w:sz="2" w:space="0" w:color="E5E7EB" w:frame="1"/>
        </w:rPr>
        <w:t>ердых веществ, жидкостей и газов учитывается молекулярная структура и физические свойства воды (текучесть, низкое сжатие, передача давления во всех направлениях и т.д.). Полезно рассказывать обучающимся о физических</w:t>
      </w:r>
      <w:r w:rsidR="009A68D0">
        <w:rPr>
          <w:rStyle w:val="css-96zuhp-word-diff"/>
          <w:sz w:val="28"/>
          <w:szCs w:val="28"/>
          <w:bdr w:val="single" w:sz="2" w:space="0" w:color="E5E7EB" w:frame="1"/>
        </w:rPr>
        <w:t xml:space="preserve"> методах очистки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питьевой воды (</w:t>
      </w:r>
      <w:r w:rsidR="009A68D0">
        <w:rPr>
          <w:rStyle w:val="css-96zuhp-word-diff"/>
          <w:sz w:val="28"/>
          <w:szCs w:val="28"/>
          <w:bdr w:val="single" w:sz="2" w:space="0" w:color="E5E7EB" w:frame="1"/>
        </w:rPr>
        <w:t xml:space="preserve">с использованием отстойников, фильтров, современных систем очистки и т.п.) о строительстве водопроводов и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 качестве воды в</w:t>
      </w:r>
      <w:r w:rsidR="009A68D0">
        <w:rPr>
          <w:rStyle w:val="css-96zuhp-word-diff"/>
          <w:sz w:val="28"/>
          <w:szCs w:val="28"/>
          <w:bdr w:val="single" w:sz="2" w:space="0" w:color="E5E7EB" w:frame="1"/>
        </w:rPr>
        <w:t xml:space="preserve"> них,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рациональном использовании водных ресурсов,</w:t>
      </w:r>
      <w:r w:rsidR="009A68D0"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важности соблюдения основных</w:t>
      </w:r>
      <w:r w:rsidR="009A68D0">
        <w:rPr>
          <w:rStyle w:val="css-96zuhp-word-diff"/>
          <w:sz w:val="28"/>
          <w:szCs w:val="28"/>
          <w:bdr w:val="single" w:sz="2" w:space="0" w:color="E5E7EB" w:frame="1"/>
        </w:rPr>
        <w:t xml:space="preserve"> санитарных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требований к питьевой воде,</w:t>
      </w:r>
      <w:r w:rsidR="009A68D0">
        <w:rPr>
          <w:rStyle w:val="css-96zuhp-word-diff"/>
          <w:sz w:val="28"/>
          <w:szCs w:val="28"/>
          <w:bdr w:val="single" w:sz="2" w:space="0" w:color="E5E7EB" w:frame="1"/>
        </w:rPr>
        <w:t xml:space="preserve"> подчеркивая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необходимость</w:t>
      </w:r>
      <w:r w:rsidR="009A68D0">
        <w:rPr>
          <w:rStyle w:val="css-96zuhp-word-diff"/>
          <w:sz w:val="28"/>
          <w:szCs w:val="28"/>
          <w:bdr w:val="single" w:sz="2" w:space="0" w:color="E5E7EB" w:frame="1"/>
        </w:rPr>
        <w:t xml:space="preserve"> соблюдения санитарных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правил при</w:t>
      </w:r>
      <w:r w:rsidR="009A68D0">
        <w:rPr>
          <w:rStyle w:val="css-96zuhp-word-diff"/>
          <w:sz w:val="28"/>
          <w:szCs w:val="28"/>
          <w:bdr w:val="single" w:sz="2" w:space="0" w:color="E5E7EB" w:frame="1"/>
        </w:rPr>
        <w:t xml:space="preserve"> использовании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воды из природных источников в походах,</w:t>
      </w:r>
      <w:r w:rsidR="009A68D0">
        <w:rPr>
          <w:rStyle w:val="css-96zuhp-word-diff"/>
          <w:sz w:val="28"/>
          <w:szCs w:val="28"/>
          <w:bdr w:val="single" w:sz="2" w:space="0" w:color="E5E7EB" w:frame="1"/>
        </w:rPr>
        <w:t xml:space="preserve"> экскурсиях и санаториях. Обучающиеся должны знать,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что</w:t>
      </w:r>
      <w:r w:rsidR="009A68D0">
        <w:rPr>
          <w:rStyle w:val="css-96zuhp-word-diff"/>
          <w:sz w:val="28"/>
          <w:szCs w:val="28"/>
          <w:bdr w:val="single" w:sz="2" w:space="0" w:color="E5E7EB" w:frame="1"/>
        </w:rPr>
        <w:t xml:space="preserve"> весной и летом, когда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на полях</w:t>
      </w:r>
      <w:r w:rsidR="009A68D0">
        <w:rPr>
          <w:rStyle w:val="css-96zuhp-word-diff"/>
          <w:sz w:val="28"/>
          <w:szCs w:val="28"/>
          <w:bdr w:val="single" w:sz="2" w:space="0" w:color="E5E7EB" w:frame="1"/>
        </w:rPr>
        <w:t xml:space="preserve"> используют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удобрения </w:t>
      </w:r>
      <w:r w:rsidR="009A68D0">
        <w:rPr>
          <w:rStyle w:val="css-96zuhp-word-diff"/>
          <w:sz w:val="28"/>
          <w:szCs w:val="28"/>
          <w:bdr w:val="single" w:sz="2" w:space="0" w:color="E5E7EB" w:frame="1"/>
        </w:rPr>
        <w:t xml:space="preserve">и пестициды, которые попадают в источники воды через грунтовые воды, использование питьевой воды из открытых водоемов и оросительных каналов опасно. </w:t>
      </w:r>
    </w:p>
    <w:p w:rsidR="00313C8B" w:rsidRDefault="009A68D0" w:rsidP="00313C8B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  <w:proofErr w:type="gramStart"/>
      <w:r>
        <w:rPr>
          <w:rStyle w:val="css-96zuhp-word-diff"/>
          <w:sz w:val="28"/>
          <w:szCs w:val="28"/>
          <w:bdr w:val="single" w:sz="2" w:space="0" w:color="E5E7EB" w:frame="1"/>
        </w:rPr>
        <w:lastRenderedPageBreak/>
        <w:t xml:space="preserve">Учебные материалы по теплопередаче, процессах нагревания перевода веществ из одного  </w:t>
      </w:r>
      <w:r w:rsidR="00313C8B">
        <w:rPr>
          <w:rStyle w:val="css-96zuhp-word-diff"/>
          <w:sz w:val="28"/>
          <w:szCs w:val="28"/>
          <w:bdr w:val="single" w:sz="2" w:space="0" w:color="E5E7EB" w:frame="1"/>
        </w:rPr>
        <w:t xml:space="preserve">агрегатного состояния в другое полезно дополнить информацией о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роли закаливания, физических свойствах одежды, ее гигиенически правильном использовании</w:t>
      </w:r>
      <w:r w:rsidR="00313C8B">
        <w:rPr>
          <w:rStyle w:val="css-96zuhp-word-diff"/>
          <w:sz w:val="28"/>
          <w:szCs w:val="28"/>
          <w:bdr w:val="single" w:sz="2" w:space="0" w:color="E5E7EB" w:frame="1"/>
        </w:rPr>
        <w:t xml:space="preserve">, о «микроклимате» кабинетов,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жилых помещений (</w:t>
      </w:r>
      <w:r w:rsidR="00313C8B">
        <w:rPr>
          <w:rStyle w:val="css-96zuhp-word-diff"/>
          <w:sz w:val="28"/>
          <w:szCs w:val="28"/>
          <w:bdr w:val="single" w:sz="2" w:space="0" w:color="E5E7EB" w:frame="1"/>
        </w:rPr>
        <w:t>температура, влажность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), необходимости соблюдения</w:t>
      </w:r>
      <w:r w:rsidR="00313C8B">
        <w:rPr>
          <w:rStyle w:val="css-96zuhp-word-diff"/>
          <w:sz w:val="28"/>
          <w:szCs w:val="28"/>
          <w:bdr w:val="single" w:sz="2" w:space="0" w:color="E5E7EB" w:frame="1"/>
        </w:rPr>
        <w:t xml:space="preserve"> санитарно – гигиенических норм, и способами поддерживания их в нормальном состоянии, возможностью переохлаждения, перегрева организма человека зимой и летом.</w:t>
      </w:r>
      <w:proofErr w:type="gramEnd"/>
    </w:p>
    <w:p w:rsidR="00313C8B" w:rsidRPr="00313C8B" w:rsidRDefault="00313C8B" w:rsidP="00313C8B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  <w:r>
        <w:rPr>
          <w:rStyle w:val="css-96zuhp-word-diff"/>
          <w:sz w:val="28"/>
          <w:szCs w:val="28"/>
          <w:bdr w:val="single" w:sz="2" w:space="0" w:color="E5E7EB" w:frame="1"/>
        </w:rPr>
        <w:t>В материале о взаимном преобразовании жидкостей и газов, а так же о свойствах паров необходимо подчеркнуть важность поддержания стандартов влажности в помещениях с гигиенической точки зрения. Избыток или недостаток водяных паров в воздухе может привести к ухудшению здоровья человека</w:t>
      </w:r>
      <w:proofErr w:type="gramStart"/>
      <w:r>
        <w:rPr>
          <w:rStyle w:val="css-96zuhp-word-diff"/>
          <w:sz w:val="28"/>
          <w:szCs w:val="28"/>
          <w:bdr w:val="single" w:sz="2" w:space="0" w:color="E5E7EB" w:frame="1"/>
        </w:rPr>
        <w:t xml:space="preserve">., </w:t>
      </w:r>
      <w:proofErr w:type="gramEnd"/>
      <w:r>
        <w:rPr>
          <w:rStyle w:val="css-96zuhp-word-diff"/>
          <w:sz w:val="28"/>
          <w:szCs w:val="28"/>
          <w:bdr w:val="single" w:sz="2" w:space="0" w:color="E5E7EB" w:frame="1"/>
        </w:rPr>
        <w:t>различным респираторным заболеваниям, порче продуктов.</w:t>
      </w:r>
    </w:p>
    <w:p w:rsidR="001C6263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t>Изучение физических основ работы</w:t>
      </w:r>
      <w:r w:rsidR="00FE01A8">
        <w:rPr>
          <w:rStyle w:val="css-96zuhp-word-diff"/>
          <w:sz w:val="28"/>
          <w:szCs w:val="28"/>
          <w:bdr w:val="single" w:sz="2" w:space="0" w:color="E5E7EB" w:frame="1"/>
        </w:rPr>
        <w:t xml:space="preserve"> теплового двигателя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должно сопровождаться</w:t>
      </w:r>
      <w:r w:rsidR="00E236F0">
        <w:rPr>
          <w:rStyle w:val="css-96zuhp-word-diff"/>
          <w:sz w:val="28"/>
          <w:szCs w:val="28"/>
          <w:bdr w:val="single" w:sz="2" w:space="0" w:color="E5E7EB" w:frame="1"/>
        </w:rPr>
        <w:t xml:space="preserve"> объяснением в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реда окружающей</w:t>
      </w:r>
      <w:r w:rsidR="00E236F0">
        <w:rPr>
          <w:rStyle w:val="css-96zuhp-word-diff"/>
          <w:sz w:val="28"/>
          <w:szCs w:val="28"/>
          <w:bdr w:val="single" w:sz="2" w:space="0" w:color="E5E7EB" w:frame="1"/>
        </w:rPr>
        <w:t xml:space="preserve"> среде, наносимого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загрязнением воздуха выхлопными газами</w:t>
      </w:r>
      <w:r w:rsidR="00E236F0">
        <w:rPr>
          <w:rStyle w:val="css-96zuhp-word-diff"/>
          <w:sz w:val="28"/>
          <w:szCs w:val="28"/>
          <w:bdr w:val="single" w:sz="2" w:space="0" w:color="E5E7EB" w:frame="1"/>
        </w:rPr>
        <w:t xml:space="preserve"> автомобиля,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а также</w:t>
      </w:r>
      <w:r w:rsidR="00E236F0">
        <w:rPr>
          <w:rStyle w:val="css-96zuhp-word-diff"/>
          <w:sz w:val="28"/>
          <w:szCs w:val="28"/>
          <w:bdr w:val="single" w:sz="2" w:space="0" w:color="E5E7EB" w:frame="1"/>
        </w:rPr>
        <w:t xml:space="preserve"> изучением в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сех возможных</w:t>
      </w:r>
      <w:r w:rsidR="00E236F0">
        <w:rPr>
          <w:rStyle w:val="css-96zuhp-word-diff"/>
          <w:sz w:val="28"/>
          <w:szCs w:val="28"/>
          <w:bdr w:val="single" w:sz="2" w:space="0" w:color="E5E7EB" w:frame="1"/>
        </w:rPr>
        <w:t xml:space="preserve"> мер по снижению его негативного воздействия.</w:t>
      </w:r>
    </w:p>
    <w:p w:rsidR="001C6263" w:rsidRDefault="00E236F0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  <w:r>
        <w:rPr>
          <w:rStyle w:val="css-96zuhp-word-diff"/>
          <w:sz w:val="28"/>
          <w:szCs w:val="28"/>
          <w:bdr w:val="single" w:sz="2" w:space="0" w:color="E5E7EB" w:frame="1"/>
        </w:rPr>
        <w:t xml:space="preserve">Раздел «Электричество» требует особого внимания,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поскольку существует угроза поражения электрическим током. Гигиенические правила поведения при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использовании электричества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определяются 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в первую очередь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требованиями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безопасности. Как известно, прохождение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электрического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тока через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организм 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человека вызывает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спазматические сокращения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мышц, в том числе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тех, которые задействованы в дыхательной и сердечной функциях. И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з-за нарушения нормальной деятельности сердца и легких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может наступить летальный исход.</w:t>
      </w:r>
    </w:p>
    <w:p w:rsidR="001C6263" w:rsidRDefault="00E236F0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  <w:r>
        <w:rPr>
          <w:rStyle w:val="css-96zuhp-word-diff"/>
          <w:sz w:val="28"/>
          <w:szCs w:val="28"/>
          <w:bdr w:val="single" w:sz="2" w:space="0" w:color="E5E7EB" w:frame="1"/>
        </w:rPr>
        <w:t xml:space="preserve">Обучающиеся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должны знать, что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в случае поражения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электрическим током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можно использовать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два метода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оживления организма:</w:t>
      </w:r>
    </w:p>
    <w:p w:rsidR="001C6263" w:rsidRPr="00121855" w:rsidRDefault="00E236F0" w:rsidP="00E236F0">
      <w:pPr>
        <w:pStyle w:val="a3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css-96zuhp-word-diff"/>
          <w:sz w:val="28"/>
          <w:szCs w:val="28"/>
        </w:rPr>
      </w:pPr>
      <w:r w:rsidRPr="00E236F0">
        <w:rPr>
          <w:sz w:val="28"/>
          <w:szCs w:val="28"/>
        </w:rPr>
        <w:t xml:space="preserve">искусственное дыхание путем ритмичного </w:t>
      </w:r>
      <w:r w:rsidR="001C6263" w:rsidRPr="00E236F0">
        <w:rPr>
          <w:rStyle w:val="css-96zuhp-word-diff"/>
          <w:sz w:val="28"/>
          <w:szCs w:val="28"/>
          <w:bdr w:val="single" w:sz="2" w:space="0" w:color="E5E7EB" w:frame="1"/>
        </w:rPr>
        <w:t>вдувания воздуха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изо </w:t>
      </w:r>
      <w:r w:rsidR="001C6263" w:rsidRPr="00E236F0">
        <w:rPr>
          <w:rStyle w:val="css-96zuhp-word-diff"/>
          <w:sz w:val="28"/>
          <w:szCs w:val="28"/>
          <w:bdr w:val="single" w:sz="2" w:space="0" w:color="E5E7EB" w:frame="1"/>
        </w:rPr>
        <w:t>рта в рот или нос пострадавшего (</w:t>
      </w:r>
      <w:r>
        <w:rPr>
          <w:rStyle w:val="css-96zuhp-word-diff"/>
          <w:sz w:val="28"/>
          <w:szCs w:val="28"/>
          <w:bdr w:val="single" w:sz="2" w:space="0" w:color="E5E7EB" w:frame="1"/>
        </w:rPr>
        <w:t>10 – 12 раз в минуту</w:t>
      </w:r>
      <w:r w:rsidR="001C6263" w:rsidRPr="00E236F0">
        <w:rPr>
          <w:rStyle w:val="css-96zuhp-word-diff"/>
          <w:sz w:val="28"/>
          <w:szCs w:val="28"/>
          <w:bdr w:val="single" w:sz="2" w:space="0" w:color="E5E7EB" w:frame="1"/>
        </w:rPr>
        <w:t>);</w:t>
      </w:r>
    </w:p>
    <w:p w:rsidR="001C6263" w:rsidRDefault="00121855" w:rsidP="00A47B7E">
      <w:pPr>
        <w:pStyle w:val="a3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css-96zuhp-word-diff"/>
          <w:sz w:val="28"/>
          <w:szCs w:val="28"/>
        </w:rPr>
      </w:pPr>
      <w:r w:rsidRPr="00121855">
        <w:rPr>
          <w:rStyle w:val="css-96zuhp-word-diff"/>
          <w:sz w:val="28"/>
          <w:szCs w:val="28"/>
          <w:bdr w:val="single" w:sz="2" w:space="0" w:color="E5E7EB" w:frame="1"/>
        </w:rPr>
        <w:t xml:space="preserve">поддерживание </w:t>
      </w:r>
      <w:r>
        <w:rPr>
          <w:rStyle w:val="css-96zuhp-word-diff"/>
          <w:sz w:val="28"/>
          <w:szCs w:val="28"/>
          <w:bdr w:val="single" w:sz="2" w:space="0" w:color="E5E7EB" w:frame="1"/>
        </w:rPr>
        <w:t>и</w:t>
      </w:r>
      <w:r w:rsidR="001C6263" w:rsidRPr="00121855">
        <w:rPr>
          <w:rStyle w:val="css-96zuhp-word-diff"/>
          <w:sz w:val="28"/>
          <w:szCs w:val="28"/>
          <w:bdr w:val="single" w:sz="2" w:space="0" w:color="E5E7EB" w:frame="1"/>
        </w:rPr>
        <w:t>скусственного кровообращения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при закрытом массаже </w:t>
      </w:r>
      <w:r w:rsidR="001C6263" w:rsidRPr="00121855">
        <w:rPr>
          <w:rStyle w:val="css-96zuhp-word-diff"/>
          <w:sz w:val="28"/>
          <w:szCs w:val="28"/>
          <w:bdr w:val="single" w:sz="2" w:space="0" w:color="E5E7EB" w:frame="1"/>
        </w:rPr>
        <w:t>сердца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достигается сжатием </w:t>
      </w:r>
      <w:r w:rsidR="001C6263" w:rsidRPr="00121855">
        <w:rPr>
          <w:rStyle w:val="css-96zuhp-word-diff"/>
          <w:sz w:val="28"/>
          <w:szCs w:val="28"/>
          <w:bdr w:val="single" w:sz="2" w:space="0" w:color="E5E7EB" w:frame="1"/>
        </w:rPr>
        <w:t>его мышц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с ритмичным надавливанием на переднюю стенку нижней трети грудной клетки (60 – 70 раз в минуту</w:t>
      </w:r>
      <w:r w:rsidR="00A47B7E">
        <w:rPr>
          <w:rStyle w:val="css-96zuhp-word-diff"/>
          <w:sz w:val="28"/>
          <w:szCs w:val="28"/>
          <w:bdr w:val="single" w:sz="2" w:space="0" w:color="E5E7EB" w:frame="1"/>
        </w:rPr>
        <w:t>).</w:t>
      </w:r>
    </w:p>
    <w:p w:rsidR="00A47B7E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ind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t>Но главное</w:t>
      </w:r>
      <w:r w:rsidR="00A47B7E">
        <w:rPr>
          <w:rStyle w:val="css-96zuhp-word-diff"/>
          <w:sz w:val="28"/>
          <w:szCs w:val="28"/>
          <w:bdr w:val="single" w:sz="2" w:space="0" w:color="E5E7EB" w:frame="1"/>
        </w:rPr>
        <w:t xml:space="preserve"> – избежать повреждений, строго соблюдая правила пользования электроприборами. В электроплите, прежде чем включать ее, проверьте целостность шнура и его пригодность в использовании, поставьте ее на огнеупорную подставку (металлическую, асбестовую) и вставьте вилку в розетку.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Лучше всего</w:t>
      </w:r>
      <w:r w:rsidR="00A47B7E">
        <w:rPr>
          <w:rStyle w:val="css-96zuhp-word-diff"/>
          <w:sz w:val="28"/>
          <w:szCs w:val="28"/>
          <w:bdr w:val="single" w:sz="2" w:space="0" w:color="E5E7EB" w:frame="1"/>
        </w:rPr>
        <w:t xml:space="preserve"> использовать плитку с плитку с закрытыми спиралями, эмалированную посуду, не выдергивать шнур, а отключать плитку аккуратно.</w:t>
      </w:r>
    </w:p>
    <w:p w:rsidR="001C6263" w:rsidRDefault="00A47B7E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ind w:firstLine="567"/>
        <w:jc w:val="both"/>
        <w:rPr>
          <w:rStyle w:val="css-96zuhp-word-diff"/>
          <w:sz w:val="28"/>
          <w:szCs w:val="28"/>
          <w:bdr w:val="single" w:sz="2" w:space="0" w:color="E5E7EB" w:frame="1"/>
          <w:shd w:val="clear" w:color="auto" w:fill="ACF2BD"/>
        </w:rPr>
      </w:pPr>
      <w:r>
        <w:rPr>
          <w:rStyle w:val="css-96zuhp-word-diff"/>
          <w:sz w:val="28"/>
          <w:szCs w:val="28"/>
          <w:bdr w:val="single" w:sz="2" w:space="0" w:color="E5E7EB" w:frame="1"/>
        </w:rPr>
        <w:t>По теме «Механические колебания. Звук</w:t>
      </w:r>
      <w:proofErr w:type="gramStart"/>
      <w:r>
        <w:rPr>
          <w:rStyle w:val="css-96zuhp-word-diff"/>
          <w:sz w:val="28"/>
          <w:szCs w:val="28"/>
          <w:bdr w:val="single" w:sz="2" w:space="0" w:color="E5E7EB" w:frame="1"/>
        </w:rPr>
        <w:t>»н</w:t>
      </w:r>
      <w:proofErr w:type="gramEnd"/>
      <w:r>
        <w:rPr>
          <w:rStyle w:val="css-96zuhp-word-diff"/>
          <w:sz w:val="28"/>
          <w:szCs w:val="28"/>
          <w:bdr w:val="single" w:sz="2" w:space="0" w:color="E5E7EB" w:frame="1"/>
        </w:rPr>
        <w:t xml:space="preserve">еобходимо рассказать, о том, как громкая  и шум влияют на людей, основных причинах шума на производстве и в быту, допустимых нормах </w:t>
      </w:r>
      <w:r w:rsidR="005B15C5">
        <w:rPr>
          <w:rStyle w:val="css-96zuhp-word-diff"/>
          <w:sz w:val="28"/>
          <w:szCs w:val="28"/>
          <w:bdr w:val="single" w:sz="2" w:space="0" w:color="E5E7EB" w:frame="1"/>
        </w:rPr>
        <w:t xml:space="preserve">шума и способах его снижения с учетом вибрации. Необходимо так же отметить негативное влияние вибрации на здоровье человека и привести примеры того, как гигиенические требования воплощаются в некоторые технические антивибрационные устройства.  </w:t>
      </w:r>
    </w:p>
    <w:p w:rsidR="001C6263" w:rsidRPr="001C6263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lastRenderedPageBreak/>
        <w:t>При изучении законов</w:t>
      </w:r>
      <w:r w:rsidR="00DE1DBC">
        <w:rPr>
          <w:rStyle w:val="css-96zuhp-word-diff"/>
          <w:sz w:val="28"/>
          <w:szCs w:val="28"/>
          <w:bdr w:val="single" w:sz="2" w:space="0" w:color="E5E7EB" w:frame="1"/>
        </w:rPr>
        <w:t xml:space="preserve"> освещения и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коррекции зрения</w:t>
      </w:r>
      <w:r w:rsidR="00DE1DBC">
        <w:rPr>
          <w:rStyle w:val="css-96zuhp-word-diff"/>
          <w:sz w:val="28"/>
          <w:szCs w:val="28"/>
          <w:bdr w:val="single" w:sz="2" w:space="0" w:color="E5E7EB" w:frame="1"/>
        </w:rPr>
        <w:t xml:space="preserve"> необходимо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выяснить причины близорукости и дальнозоркости глаза,</w:t>
      </w:r>
      <w:r w:rsidR="00DE1DBC">
        <w:rPr>
          <w:rStyle w:val="css-96zuhp-word-diff"/>
          <w:sz w:val="28"/>
          <w:szCs w:val="28"/>
          <w:bdr w:val="single" w:sz="2" w:space="0" w:color="E5E7EB" w:frame="1"/>
        </w:rPr>
        <w:t xml:space="preserve"> рассказать </w:t>
      </w:r>
      <w:proofErr w:type="gramStart"/>
      <w:r w:rsidR="00DE1DBC">
        <w:rPr>
          <w:rStyle w:val="css-96zuhp-word-diff"/>
          <w:sz w:val="28"/>
          <w:szCs w:val="28"/>
          <w:bdr w:val="single" w:sz="2" w:space="0" w:color="E5E7EB" w:frame="1"/>
        </w:rPr>
        <w:t>о</w:t>
      </w:r>
      <w:proofErr w:type="gramEnd"/>
      <w:r w:rsidR="00DE1DBC">
        <w:rPr>
          <w:rStyle w:val="css-96zuhp-word-diff"/>
          <w:sz w:val="28"/>
          <w:szCs w:val="28"/>
          <w:bdr w:val="single" w:sz="2" w:space="0" w:color="E5E7EB" w:frame="1"/>
        </w:rPr>
        <w:t xml:space="preserve"> основах зрительной гигиены, нормах освещения, правилах размещения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источников света в помещении и</w:t>
      </w:r>
      <w:r w:rsidR="00DE1DBC">
        <w:rPr>
          <w:rStyle w:val="css-96zuhp-word-diff"/>
          <w:sz w:val="28"/>
          <w:szCs w:val="28"/>
          <w:bdr w:val="single" w:sz="2" w:space="0" w:color="E5E7EB" w:frame="1"/>
        </w:rPr>
        <w:t xml:space="preserve"> т.д.</w:t>
      </w:r>
    </w:p>
    <w:p w:rsidR="00B36FA9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ind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t>Опыт показывает, что такое содержание</w:t>
      </w:r>
      <w:r w:rsidR="00DE1DBC">
        <w:rPr>
          <w:rStyle w:val="css-96zuhp-word-diff"/>
          <w:sz w:val="28"/>
          <w:szCs w:val="28"/>
          <w:bdr w:val="single" w:sz="2" w:space="0" w:color="E5E7EB" w:frame="1"/>
        </w:rPr>
        <w:t xml:space="preserve"> приведенных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разделов и</w:t>
      </w:r>
      <w:r w:rsidR="00DE1DBC">
        <w:rPr>
          <w:rStyle w:val="css-96zuhp-word-diff"/>
          <w:sz w:val="28"/>
          <w:szCs w:val="28"/>
          <w:bdr w:val="single" w:sz="2" w:space="0" w:color="E5E7EB" w:frame="1"/>
        </w:rPr>
        <w:t xml:space="preserve"> их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введение</w:t>
      </w:r>
      <w:r w:rsidR="00DE1DBC"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в программу курса физики</w:t>
      </w:r>
      <w:r w:rsidR="00DE1DBC">
        <w:rPr>
          <w:rStyle w:val="css-96zuhp-word-diff"/>
          <w:sz w:val="28"/>
          <w:szCs w:val="28"/>
          <w:bdr w:val="single" w:sz="2" w:space="0" w:color="E5E7EB" w:frame="1"/>
        </w:rPr>
        <w:t xml:space="preserve"> привлекает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интерес к предмету и</w:t>
      </w:r>
      <w:r w:rsidR="00DE1DBC">
        <w:rPr>
          <w:rStyle w:val="css-96zuhp-word-diff"/>
          <w:sz w:val="28"/>
          <w:szCs w:val="28"/>
          <w:bdr w:val="single" w:sz="2" w:space="0" w:color="E5E7EB" w:frame="1"/>
        </w:rPr>
        <w:t xml:space="preserve"> дает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дополнительные</w:t>
      </w:r>
      <w:r w:rsidR="00DE1DBC"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proofErr w:type="spellStart"/>
      <w:r w:rsidR="00DE1DBC">
        <w:rPr>
          <w:rStyle w:val="css-96zuhp-word-diff"/>
          <w:sz w:val="28"/>
          <w:szCs w:val="28"/>
          <w:bdr w:val="single" w:sz="2" w:space="0" w:color="E5E7EB" w:frame="1"/>
        </w:rPr>
        <w:t>метопредметные</w:t>
      </w:r>
      <w:proofErr w:type="spellEnd"/>
      <w:r w:rsidR="00DE1DBC"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знания.</w:t>
      </w:r>
      <w:r w:rsidR="00DE1DBC">
        <w:rPr>
          <w:rStyle w:val="css-96zuhp-word-diff"/>
          <w:sz w:val="28"/>
          <w:szCs w:val="28"/>
          <w:bdr w:val="single" w:sz="2" w:space="0" w:color="E5E7EB" w:frame="1"/>
        </w:rPr>
        <w:t xml:space="preserve"> Систематический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анализ различных разделов общеобразовательного курса физики</w:t>
      </w:r>
      <w:r w:rsidR="00DE1DBC">
        <w:rPr>
          <w:rStyle w:val="css-96zuhp-word-diff"/>
          <w:sz w:val="28"/>
          <w:szCs w:val="28"/>
          <w:bdr w:val="single" w:sz="2" w:space="0" w:color="E5E7EB" w:frame="1"/>
        </w:rPr>
        <w:t xml:space="preserve"> позволил прийти к выводу: все темы курса физики позволяют формировать понятия о здоровье и </w:t>
      </w:r>
      <w:proofErr w:type="spellStart"/>
      <w:r w:rsidR="00DE1DBC">
        <w:rPr>
          <w:rStyle w:val="css-96zuhp-word-diff"/>
          <w:sz w:val="28"/>
          <w:szCs w:val="28"/>
          <w:bdr w:val="single" w:sz="2" w:space="0" w:color="E5E7EB" w:frame="1"/>
        </w:rPr>
        <w:t>здоровьесбережении</w:t>
      </w:r>
      <w:proofErr w:type="spellEnd"/>
      <w:r w:rsidR="00DE1DBC">
        <w:rPr>
          <w:rStyle w:val="css-96zuhp-word-diff"/>
          <w:sz w:val="28"/>
          <w:szCs w:val="28"/>
          <w:bdr w:val="single" w:sz="2" w:space="0" w:color="E5E7EB" w:frame="1"/>
        </w:rPr>
        <w:t>.</w:t>
      </w:r>
    </w:p>
    <w:p w:rsidR="00B36FA9" w:rsidRDefault="00B36FA9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ind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  <w:r>
        <w:rPr>
          <w:rStyle w:val="css-96zuhp-word-diff"/>
          <w:sz w:val="28"/>
          <w:szCs w:val="28"/>
          <w:bdr w:val="single" w:sz="2" w:space="0" w:color="E5E7EB" w:frame="1"/>
        </w:rPr>
        <w:t xml:space="preserve">Каждый преподаватель физии при изложении курса физики выполняет опыты и лабораторные работы. При их выполнении обучающиеся должны соблюдать технику безопасности и меры предосторожности. Поскольку возможен не только выход прибора из строя, но и возможность получения травм. </w:t>
      </w:r>
    </w:p>
    <w:p w:rsidR="001C6263" w:rsidRPr="00783253" w:rsidRDefault="00B36FA9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css-96zuhp-word-diff"/>
          <w:sz w:val="28"/>
          <w:szCs w:val="28"/>
          <w:bdr w:val="single" w:sz="2" w:space="0" w:color="E5E7EB" w:frame="1"/>
        </w:rPr>
        <w:t xml:space="preserve">Создание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благоприятного психологического климата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на занятиях – один из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важнейших аспектов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современного урока.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При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этом</w:t>
      </w:r>
      <w:proofErr w:type="gramStart"/>
      <w:r>
        <w:rPr>
          <w:rStyle w:val="css-96zuhp-word-diff"/>
          <w:sz w:val="28"/>
          <w:szCs w:val="28"/>
          <w:bdr w:val="single" w:sz="2" w:space="0" w:color="E5E7EB" w:frame="1"/>
        </w:rPr>
        <w:t>,</w:t>
      </w:r>
      <w:proofErr w:type="gramEnd"/>
      <w:r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с одной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стороны,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решается задача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предотвращения переутомления обучающихся, а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с другой, появляется дополнительный стимул для раскрытия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творческого потенциала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каждого ребенка.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Дружеская атмосфера на занятиях, спокойная беседа, внимание ко всем высказываниям, положительная реакция на желание обучающегося высказать свою точку зрения со стороны преподавателя, грамотное исправление ошибок, поощрение к самостоятельному мышлению, правильный юмор или небольшой исторический экскурс – это далеко не весь арсенал, что может использовать преподаватель, раскрывая способности каждого обучающегося.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Следует</w:t>
      </w:r>
      <w:r w:rsidR="00783253">
        <w:rPr>
          <w:rStyle w:val="css-96zuhp-word-diff"/>
          <w:sz w:val="28"/>
          <w:szCs w:val="28"/>
          <w:bdr w:val="single" w:sz="2" w:space="0" w:color="E5E7EB" w:frame="1"/>
        </w:rPr>
        <w:t xml:space="preserve"> отметить,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что в обстановке психологического комфорта и</w:t>
      </w:r>
      <w:r w:rsidR="00783253">
        <w:rPr>
          <w:rStyle w:val="css-96zuhp-word-diff"/>
          <w:sz w:val="28"/>
          <w:szCs w:val="28"/>
          <w:bdr w:val="single" w:sz="2" w:space="0" w:color="E5E7EB" w:frame="1"/>
        </w:rPr>
        <w:t xml:space="preserve"> эмоционального подъема работоспособность заметно повышается, что в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конечном</w:t>
      </w:r>
      <w:r w:rsidR="00783253">
        <w:rPr>
          <w:rStyle w:val="css-96zuhp-word-diff"/>
          <w:sz w:val="28"/>
          <w:szCs w:val="28"/>
          <w:bdr w:val="single" w:sz="2" w:space="0" w:color="E5E7EB" w:frame="1"/>
        </w:rPr>
        <w:t xml:space="preserve"> итоге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приводит</w:t>
      </w:r>
      <w:r w:rsidR="00783253"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к</w:t>
      </w:r>
      <w:r w:rsidR="00783253">
        <w:rPr>
          <w:rStyle w:val="css-96zuhp-word-diff"/>
          <w:sz w:val="28"/>
          <w:szCs w:val="28"/>
          <w:bdr w:val="single" w:sz="2" w:space="0" w:color="E5E7EB" w:frame="1"/>
        </w:rPr>
        <w:t xml:space="preserve"> лучшему усвоению материала,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как следствие, к более высоким результатам.</w:t>
      </w:r>
      <w:r w:rsidR="00783253"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r w:rsidR="00783253" w:rsidRPr="00A10F90">
        <w:rPr>
          <w:rStyle w:val="css-96zuhp-word-diff"/>
          <w:sz w:val="28"/>
          <w:szCs w:val="28"/>
          <w:bdr w:val="single" w:sz="2" w:space="0" w:color="E5E7EB" w:frame="1"/>
        </w:rPr>
        <w:t>[</w:t>
      </w:r>
      <w:r w:rsidR="00783253">
        <w:rPr>
          <w:rStyle w:val="css-96zuhp-word-diff"/>
          <w:sz w:val="28"/>
          <w:szCs w:val="28"/>
          <w:bdr w:val="single" w:sz="2" w:space="0" w:color="E5E7EB" w:frame="1"/>
        </w:rPr>
        <w:t>6</w:t>
      </w:r>
      <w:r w:rsidR="00783253" w:rsidRPr="00A10F90">
        <w:rPr>
          <w:rStyle w:val="css-96zuhp-word-diff"/>
          <w:sz w:val="28"/>
          <w:szCs w:val="28"/>
          <w:bdr w:val="single" w:sz="2" w:space="0" w:color="E5E7EB" w:frame="1"/>
        </w:rPr>
        <w:t>]</w:t>
      </w:r>
    </w:p>
    <w:p w:rsidR="001C6263" w:rsidRPr="001C6263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Все </w:t>
      </w:r>
      <w:proofErr w:type="spellStart"/>
      <w:r w:rsidRPr="001C6263">
        <w:rPr>
          <w:rStyle w:val="css-96zuhp-word-diff"/>
          <w:sz w:val="28"/>
          <w:szCs w:val="28"/>
          <w:bdr w:val="single" w:sz="2" w:space="0" w:color="E5E7EB" w:frame="1"/>
        </w:rPr>
        <w:t>здоровьесберегающие</w:t>
      </w:r>
      <w:proofErr w:type="spellEnd"/>
      <w:r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 уроки</w:t>
      </w:r>
      <w:r w:rsidR="00783253">
        <w:rPr>
          <w:rStyle w:val="css-96zuhp-word-diff"/>
          <w:sz w:val="28"/>
          <w:szCs w:val="28"/>
          <w:bdr w:val="single" w:sz="2" w:space="0" w:color="E5E7EB" w:frame="1"/>
        </w:rPr>
        <w:t xml:space="preserve"> физики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можно</w:t>
      </w:r>
      <w:r w:rsidR="00783253"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разделить на следующие</w:t>
      </w:r>
      <w:r w:rsidR="00783253">
        <w:rPr>
          <w:rStyle w:val="css-96zuhp-word-diff"/>
          <w:sz w:val="28"/>
          <w:szCs w:val="28"/>
          <w:bdr w:val="single" w:sz="2" w:space="0" w:color="E5E7EB" w:frame="1"/>
        </w:rPr>
        <w:t xml:space="preserve"> типы:</w:t>
      </w:r>
    </w:p>
    <w:p w:rsidR="00A10F90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ind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t>1.</w:t>
      </w:r>
      <w:r w:rsidR="00A10F90">
        <w:rPr>
          <w:rStyle w:val="css-96zuhp-word-diff"/>
          <w:sz w:val="28"/>
          <w:szCs w:val="28"/>
          <w:bdr w:val="single" w:sz="2" w:space="0" w:color="E5E7EB" w:frame="1"/>
        </w:rPr>
        <w:t xml:space="preserve"> Планируемые «Уроки здоровья», проводимые в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 конце изучаемой темы (</w:t>
      </w:r>
      <w:r w:rsidR="00A10F90">
        <w:rPr>
          <w:rStyle w:val="css-96zuhp-word-diff"/>
          <w:sz w:val="28"/>
          <w:szCs w:val="28"/>
          <w:bdr w:val="single" w:sz="2" w:space="0" w:color="E5E7EB" w:frame="1"/>
        </w:rPr>
        <w:t xml:space="preserve">уроки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обобщения,</w:t>
      </w:r>
      <w:r w:rsidR="00A10F90">
        <w:rPr>
          <w:rStyle w:val="css-96zuhp-word-diff"/>
          <w:sz w:val="28"/>
          <w:szCs w:val="28"/>
          <w:bdr w:val="single" w:sz="2" w:space="0" w:color="E5E7EB" w:frame="1"/>
        </w:rPr>
        <w:t xml:space="preserve"> интеграции материала или повторения материала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). Такие уроки</w:t>
      </w:r>
      <w:r w:rsidR="00A10F90">
        <w:rPr>
          <w:rStyle w:val="css-96zuhp-word-diff"/>
          <w:sz w:val="28"/>
          <w:szCs w:val="28"/>
          <w:bdr w:val="single" w:sz="2" w:space="0" w:color="E5E7EB" w:frame="1"/>
        </w:rPr>
        <w:t xml:space="preserve"> задумываются преподавателем з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аранее и включаются в</w:t>
      </w:r>
      <w:r w:rsidR="00A10F90">
        <w:rPr>
          <w:rStyle w:val="css-96zuhp-word-diff"/>
          <w:sz w:val="28"/>
          <w:szCs w:val="28"/>
          <w:bdr w:val="single" w:sz="2" w:space="0" w:color="E5E7EB" w:frame="1"/>
        </w:rPr>
        <w:t xml:space="preserve"> тематическое планирование. Например: </w:t>
      </w:r>
      <w:r w:rsidR="00A10F90" w:rsidRPr="00721696">
        <w:rPr>
          <w:sz w:val="28"/>
          <w:szCs w:val="28"/>
        </w:rPr>
        <w:t>«Механика в спорте», «Физика температур», «Электростатические явления в жизни человека», «О роли полей в живых организмах», «Здоровье и радиация»</w:t>
      </w:r>
      <w:r w:rsidR="00A10F90">
        <w:rPr>
          <w:sz w:val="28"/>
          <w:szCs w:val="28"/>
        </w:rPr>
        <w:t xml:space="preserve"> и </w:t>
      </w:r>
      <w:r w:rsidR="00A10F90" w:rsidRPr="00721696">
        <w:rPr>
          <w:sz w:val="28"/>
          <w:szCs w:val="28"/>
        </w:rPr>
        <w:t>др</w:t>
      </w:r>
      <w:r w:rsidR="00A10F90">
        <w:rPr>
          <w:sz w:val="28"/>
          <w:szCs w:val="28"/>
        </w:rPr>
        <w:t>.</w:t>
      </w:r>
    </w:p>
    <w:p w:rsidR="003C09DE" w:rsidRPr="003C09DE" w:rsidRDefault="001C6263" w:rsidP="003C09DE">
      <w:pPr>
        <w:spacing w:after="0"/>
        <w:ind w:right="-1" w:firstLine="567"/>
        <w:jc w:val="both"/>
        <w:rPr>
          <w:rStyle w:val="css-96zuhp-word-diff"/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  <w:lang w:eastAsia="ru-RU"/>
        </w:rPr>
      </w:pPr>
      <w:r w:rsidRPr="003C09DE">
        <w:rPr>
          <w:rStyle w:val="css-96zuhp-word-diff"/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  <w:lang w:eastAsia="ru-RU"/>
        </w:rPr>
        <w:t>2.</w:t>
      </w:r>
      <w:r w:rsidR="00A10F90" w:rsidRPr="003C09DE">
        <w:rPr>
          <w:rStyle w:val="css-96zuhp-word-diff"/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  <w:lang w:eastAsia="ru-RU"/>
        </w:rPr>
        <w:t xml:space="preserve"> Уроки, в которые включены элем</w:t>
      </w:r>
      <w:r w:rsidR="003C09DE" w:rsidRPr="003C09DE">
        <w:rPr>
          <w:rStyle w:val="css-96zuhp-word-diff"/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  <w:lang w:eastAsia="ru-RU"/>
        </w:rPr>
        <w:t xml:space="preserve">енты </w:t>
      </w:r>
      <w:proofErr w:type="spellStart"/>
      <w:r w:rsidR="003C09DE" w:rsidRPr="003C09DE">
        <w:rPr>
          <w:rStyle w:val="css-96zuhp-word-diff"/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  <w:lang w:eastAsia="ru-RU"/>
        </w:rPr>
        <w:t>здоровьесбережения</w:t>
      </w:r>
      <w:proofErr w:type="spellEnd"/>
      <w:r w:rsidR="003C09DE" w:rsidRPr="003C09DE">
        <w:rPr>
          <w:rStyle w:val="css-96zuhp-word-diff"/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  <w:lang w:eastAsia="ru-RU"/>
        </w:rPr>
        <w:t xml:space="preserve">, так как </w:t>
      </w:r>
      <w:r w:rsidR="00A10F90" w:rsidRPr="003C09DE">
        <w:rPr>
          <w:rStyle w:val="css-96zuhp-word-diff"/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  <w:lang w:eastAsia="ru-RU"/>
        </w:rPr>
        <w:t>со</w:t>
      </w:r>
      <w:r w:rsidR="003C09DE" w:rsidRPr="003C09DE">
        <w:rPr>
          <w:rStyle w:val="css-96zuhp-word-diff"/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  <w:lang w:eastAsia="ru-RU"/>
        </w:rPr>
        <w:t xml:space="preserve">держание уроков имеет отношению к сохранению здоровья. Например, для темы «Электромагнитные явления»: </w:t>
      </w:r>
      <w:r w:rsidR="003C09DE">
        <w:rPr>
          <w:rStyle w:val="css-96zuhp-word-diff"/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  <w:lang w:eastAsia="ru-RU"/>
        </w:rPr>
        <w:t>в</w:t>
      </w:r>
      <w:r w:rsidR="003C09DE" w:rsidRPr="003C09DE">
        <w:rPr>
          <w:rStyle w:val="css-96zuhp-word-diff"/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  <w:lang w:eastAsia="ru-RU"/>
        </w:rPr>
        <w:t>лияние</w:t>
      </w:r>
      <w:r w:rsidR="003C09DE">
        <w:rPr>
          <w:rStyle w:val="css-96zuhp-word-diff"/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  <w:lang w:eastAsia="ru-RU"/>
        </w:rPr>
        <w:t xml:space="preserve"> электрических и магнитных</w:t>
      </w:r>
      <w:r w:rsidR="003C09DE" w:rsidRPr="003C09DE">
        <w:rPr>
          <w:rStyle w:val="css-96zuhp-word-diff"/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  <w:lang w:eastAsia="ru-RU"/>
        </w:rPr>
        <w:t xml:space="preserve"> полей на живые организмы. Электрические и магнитные явления в медицине. Электричество в медицине. Электричество в информационной службе. Техника безопасности и охрана труда при использовании электрического оборудования.</w:t>
      </w:r>
    </w:p>
    <w:p w:rsidR="003C09DE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ind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lastRenderedPageBreak/>
        <w:t>3.</w:t>
      </w:r>
      <w:r w:rsidR="003C09DE">
        <w:rPr>
          <w:rStyle w:val="css-96zuhp-word-diff"/>
          <w:sz w:val="28"/>
          <w:szCs w:val="28"/>
          <w:bdr w:val="single" w:sz="2" w:space="0" w:color="E5E7EB" w:frame="1"/>
        </w:rPr>
        <w:t xml:space="preserve"> Стандартный, типовой,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хорошо продуманный</w:t>
      </w:r>
      <w:r w:rsidR="003C09DE">
        <w:rPr>
          <w:rStyle w:val="css-96zuhp-word-diff"/>
          <w:sz w:val="28"/>
          <w:szCs w:val="28"/>
          <w:bdr w:val="single" w:sz="2" w:space="0" w:color="E5E7EB" w:frame="1"/>
        </w:rPr>
        <w:t xml:space="preserve"> и систематизированный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урок</w:t>
      </w:r>
      <w:r w:rsidR="003C09DE">
        <w:rPr>
          <w:rStyle w:val="css-96zuhp-word-diff"/>
          <w:sz w:val="28"/>
          <w:szCs w:val="28"/>
          <w:bdr w:val="single" w:sz="2" w:space="0" w:color="E5E7EB" w:frame="1"/>
        </w:rPr>
        <w:t xml:space="preserve"> физики, на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котором ничего не говорится о здоровье, но это</w:t>
      </w:r>
      <w:r w:rsidR="003C09DE"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урок</w:t>
      </w:r>
      <w:r w:rsidR="003C09DE"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proofErr w:type="spellStart"/>
      <w:r w:rsidR="003C09DE">
        <w:rPr>
          <w:rStyle w:val="css-96zuhp-word-diff"/>
          <w:sz w:val="28"/>
          <w:szCs w:val="28"/>
          <w:bdr w:val="single" w:sz="2" w:space="0" w:color="E5E7EB" w:frame="1"/>
        </w:rPr>
        <w:t>здоровьесберегающий</w:t>
      </w:r>
      <w:proofErr w:type="spellEnd"/>
      <w:r w:rsidRPr="001C6263">
        <w:rPr>
          <w:rStyle w:val="css-96zuhp-word-diff"/>
          <w:sz w:val="28"/>
          <w:szCs w:val="28"/>
          <w:bdr w:val="single" w:sz="2" w:space="0" w:color="E5E7EB" w:frame="1"/>
        </w:rPr>
        <w:t>,</w:t>
      </w:r>
      <w:r w:rsidR="003C09DE">
        <w:rPr>
          <w:rStyle w:val="css-96zuhp-word-diff"/>
          <w:sz w:val="28"/>
          <w:szCs w:val="28"/>
          <w:bdr w:val="single" w:sz="2" w:space="0" w:color="E5E7EB" w:frame="1"/>
        </w:rPr>
        <w:t xml:space="preserve"> на котором преподаватель:</w:t>
      </w:r>
    </w:p>
    <w:p w:rsidR="001C6263" w:rsidRDefault="003C09DE" w:rsidP="003C09DE">
      <w:pPr>
        <w:pStyle w:val="a3"/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ind w:left="0"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  <w:r>
        <w:rPr>
          <w:rStyle w:val="css-96zuhp-word-diff"/>
          <w:sz w:val="28"/>
          <w:szCs w:val="28"/>
          <w:bdr w:val="single" w:sz="2" w:space="0" w:color="E5E7EB" w:frame="1"/>
        </w:rPr>
        <w:t>Развивает и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нтерес к своему предмету;</w:t>
      </w:r>
    </w:p>
    <w:p w:rsidR="001C6263" w:rsidRDefault="003C09DE" w:rsidP="003C09DE">
      <w:pPr>
        <w:pStyle w:val="a3"/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ind w:left="0"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  <w:r>
        <w:rPr>
          <w:rStyle w:val="css-96zuhp-word-diff"/>
          <w:sz w:val="28"/>
          <w:szCs w:val="28"/>
          <w:bdr w:val="single" w:sz="2" w:space="0" w:color="E5E7EB" w:frame="1"/>
        </w:rPr>
        <w:t>Устанавливает доверительные и п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артнерские отношения;</w:t>
      </w:r>
    </w:p>
    <w:p w:rsidR="003C09DE" w:rsidRDefault="003C09DE" w:rsidP="003C09DE">
      <w:pPr>
        <w:pStyle w:val="a3"/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ind w:left="0"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  <w:r>
        <w:rPr>
          <w:rStyle w:val="css-96zuhp-word-diff"/>
          <w:sz w:val="28"/>
          <w:szCs w:val="28"/>
          <w:bdr w:val="single" w:sz="2" w:space="0" w:color="E5E7EB" w:frame="1"/>
        </w:rPr>
        <w:t xml:space="preserve">Максимально учитывает индивидуальные особенности </w:t>
      </w:r>
      <w:proofErr w:type="gramStart"/>
      <w:r>
        <w:rPr>
          <w:rStyle w:val="css-96zuhp-word-diff"/>
          <w:sz w:val="28"/>
          <w:szCs w:val="28"/>
          <w:bdr w:val="single" w:sz="2" w:space="0" w:color="E5E7EB" w:frame="1"/>
        </w:rPr>
        <w:t>обучающихся</w:t>
      </w:r>
      <w:proofErr w:type="gramEnd"/>
      <w:r>
        <w:rPr>
          <w:rStyle w:val="css-96zuhp-word-diff"/>
          <w:sz w:val="28"/>
          <w:szCs w:val="28"/>
          <w:bdr w:val="single" w:sz="2" w:space="0" w:color="E5E7EB" w:frame="1"/>
        </w:rPr>
        <w:t xml:space="preserve"> для повышения эффективности обучения.</w:t>
      </w:r>
    </w:p>
    <w:p w:rsidR="00893F8D" w:rsidRDefault="003C09DE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ind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  <w:r>
        <w:rPr>
          <w:sz w:val="28"/>
          <w:szCs w:val="28"/>
        </w:rPr>
        <w:t xml:space="preserve">Главный критерий для такого урока – уйти с урока и снова встретиться на уроке физики, где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комфортно, где есть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искреннее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взаимодействие</w:t>
      </w:r>
      <w:r w:rsidR="00893F8D">
        <w:rPr>
          <w:rStyle w:val="css-96zuhp-word-diff"/>
          <w:sz w:val="28"/>
          <w:szCs w:val="28"/>
          <w:bdr w:val="single" w:sz="2" w:space="0" w:color="E5E7EB" w:frame="1"/>
        </w:rPr>
        <w:t xml:space="preserve"> между обучающимся и преподавателем,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где есть возможность</w:t>
      </w:r>
      <w:r w:rsidR="00893F8D">
        <w:rPr>
          <w:rStyle w:val="css-96zuhp-word-diff"/>
          <w:sz w:val="28"/>
          <w:szCs w:val="28"/>
          <w:bdr w:val="single" w:sz="2" w:space="0" w:color="E5E7EB" w:frame="1"/>
        </w:rPr>
        <w:t xml:space="preserve"> раскрыться творчески, где интересно и где физику можно понять. </w:t>
      </w:r>
    </w:p>
    <w:p w:rsidR="001C6263" w:rsidRPr="001C6263" w:rsidRDefault="00893F8D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технологии является технология уровневой дифференциации, которую можно использовать на уроках физики. Среди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классификационных параметров этой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методики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потенциальная положительная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взаимосвязь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с воздействием на здоровье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обучающихся рассматривается как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система малых групп,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которая фокусируется на обучении каждого обучающегося на уровне индивидуальной компетентности. Преподаватели имеют возможность дифференцированно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помогать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слабым обучающимся,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уделять внимание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сильным обучающимся и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более эффективно работать с трудными </w:t>
      </w:r>
      <w:r>
        <w:rPr>
          <w:rStyle w:val="css-96zuhp-word-diff"/>
          <w:sz w:val="28"/>
          <w:szCs w:val="28"/>
          <w:bdr w:val="single" w:sz="2" w:space="0" w:color="E5E7EB" w:frame="1"/>
        </w:rPr>
        <w:t>подростками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. Сильные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обучающиеся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активно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продвигаются вперед, осознают свое желание продвигаться глубже и быстрее, а слабые – не чувствуют отставания от </w:t>
      </w:r>
      <w:proofErr w:type="gramStart"/>
      <w:r>
        <w:rPr>
          <w:rStyle w:val="css-96zuhp-word-diff"/>
          <w:sz w:val="28"/>
          <w:szCs w:val="28"/>
          <w:bdr w:val="single" w:sz="2" w:space="0" w:color="E5E7EB" w:frame="1"/>
        </w:rPr>
        <w:t>сильных</w:t>
      </w:r>
      <w:proofErr w:type="gramEnd"/>
      <w:r w:rsidR="00C30BA3">
        <w:rPr>
          <w:rStyle w:val="css-96zuhp-word-diff"/>
          <w:sz w:val="28"/>
          <w:szCs w:val="28"/>
          <w:bdr w:val="single" w:sz="2" w:space="0" w:color="E5E7EB" w:frame="1"/>
        </w:rPr>
        <w:t xml:space="preserve"> обучающихся.</w:t>
      </w:r>
    </w:p>
    <w:p w:rsidR="00C30BA3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ind w:firstLine="567"/>
        <w:jc w:val="both"/>
        <w:rPr>
          <w:rStyle w:val="css-96zuhp-word-diff"/>
          <w:sz w:val="28"/>
          <w:szCs w:val="28"/>
          <w:bdr w:val="single" w:sz="2" w:space="0" w:color="E5E7EB" w:frame="1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t>Важной</w:t>
      </w:r>
      <w:r w:rsidR="00C30BA3"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особенностью данной</w:t>
      </w:r>
      <w:r w:rsidR="00C30BA3">
        <w:rPr>
          <w:rStyle w:val="css-96zuhp-word-diff"/>
          <w:sz w:val="28"/>
          <w:szCs w:val="28"/>
          <w:bdr w:val="single" w:sz="2" w:space="0" w:color="E5E7EB" w:frame="1"/>
        </w:rPr>
        <w:t xml:space="preserve"> методики,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которую можно</w:t>
      </w:r>
      <w:r w:rsidR="00C30BA3">
        <w:rPr>
          <w:rStyle w:val="css-96zuhp-word-diff"/>
          <w:sz w:val="28"/>
          <w:szCs w:val="28"/>
          <w:bdr w:val="single" w:sz="2" w:space="0" w:color="E5E7EB" w:frame="1"/>
        </w:rPr>
        <w:t xml:space="preserve"> считать формированием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целой группы образовательных технологий, является разработанный подход </w:t>
      </w:r>
      <w:r w:rsidR="00C30BA3">
        <w:rPr>
          <w:rStyle w:val="css-96zuhp-word-diff"/>
          <w:sz w:val="28"/>
          <w:szCs w:val="28"/>
          <w:bdr w:val="single" w:sz="2" w:space="0" w:color="E5E7EB" w:frame="1"/>
        </w:rPr>
        <w:t xml:space="preserve">к оценке знаний обучающихся. </w:t>
      </w:r>
    </w:p>
    <w:p w:rsidR="001C6263" w:rsidRPr="001C6263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1C6263">
        <w:rPr>
          <w:rStyle w:val="css-96zuhp-word-diff"/>
          <w:sz w:val="28"/>
          <w:szCs w:val="28"/>
          <w:bdr w:val="single" w:sz="2" w:space="0" w:color="E5E7EB" w:frame="1"/>
        </w:rPr>
        <w:t>Дифференцированные задания</w:t>
      </w:r>
      <w:r w:rsidR="00C30BA3">
        <w:rPr>
          <w:rStyle w:val="css-96zuhp-word-diff"/>
          <w:sz w:val="28"/>
          <w:szCs w:val="28"/>
          <w:bdr w:val="single" w:sz="2" w:space="0" w:color="E5E7EB" w:frame="1"/>
        </w:rPr>
        <w:t xml:space="preserve"> для обучающихся для урочной и внеурочной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познавательной деятельности открывают большие перспективы, если</w:t>
      </w:r>
      <w:r w:rsidR="00861862">
        <w:rPr>
          <w:rStyle w:val="css-96zuhp-word-diff"/>
          <w:sz w:val="28"/>
          <w:szCs w:val="28"/>
          <w:bdr w:val="single" w:sz="2" w:space="0" w:color="E5E7EB" w:frame="1"/>
        </w:rPr>
        <w:t xml:space="preserve"> в основу положен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познавательный интерес к какой-либо теме, проблеме, виду деятельности.</w:t>
      </w:r>
      <w:proofErr w:type="gramEnd"/>
    </w:p>
    <w:p w:rsidR="00861862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t>Охрана здоровья</w:t>
      </w:r>
      <w:r w:rsidR="00861862">
        <w:rPr>
          <w:rStyle w:val="css-96zuhp-word-diff"/>
          <w:sz w:val="28"/>
          <w:szCs w:val="28"/>
          <w:bdr w:val="single" w:sz="2" w:space="0" w:color="E5E7EB" w:frame="1"/>
        </w:rPr>
        <w:t xml:space="preserve"> обучающихся включает в себя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не только создание</w:t>
      </w:r>
      <w:r w:rsidR="00861862">
        <w:rPr>
          <w:rStyle w:val="css-96zuhp-word-diff"/>
          <w:sz w:val="28"/>
          <w:szCs w:val="28"/>
          <w:bdr w:val="single" w:sz="2" w:space="0" w:color="E5E7EB" w:frame="1"/>
        </w:rPr>
        <w:t xml:space="preserve"> санитарных и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психологических</w:t>
      </w:r>
      <w:r w:rsidR="00861862">
        <w:rPr>
          <w:rStyle w:val="css-96zuhp-word-diff"/>
          <w:sz w:val="28"/>
          <w:szCs w:val="28"/>
          <w:bdr w:val="single" w:sz="2" w:space="0" w:color="E5E7EB" w:frame="1"/>
        </w:rPr>
        <w:t xml:space="preserve"> условий, необходимых для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организации учебной деятельности, но и профилактику различных заболеваний,</w:t>
      </w:r>
      <w:r w:rsidR="00861862">
        <w:rPr>
          <w:rStyle w:val="css-96zuhp-word-diff"/>
          <w:sz w:val="28"/>
          <w:szCs w:val="28"/>
          <w:bdr w:val="single" w:sz="2" w:space="0" w:color="E5E7EB" w:frame="1"/>
        </w:rPr>
        <w:t xml:space="preserve">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пропаганду здорового образа жизни. На уроках физики практически</w:t>
      </w:r>
      <w:r w:rsidR="00861862">
        <w:rPr>
          <w:rStyle w:val="css-96zuhp-word-diff"/>
          <w:sz w:val="28"/>
          <w:szCs w:val="28"/>
          <w:bdr w:val="single" w:sz="2" w:space="0" w:color="E5E7EB" w:frame="1"/>
        </w:rPr>
        <w:t xml:space="preserve"> все изучаемые темы могут быть использованы для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освещения</w:t>
      </w:r>
      <w:r w:rsidR="00861862">
        <w:rPr>
          <w:rStyle w:val="css-96zuhp-word-diff"/>
          <w:sz w:val="28"/>
          <w:szCs w:val="28"/>
          <w:bdr w:val="single" w:sz="2" w:space="0" w:color="E5E7EB" w:frame="1"/>
        </w:rPr>
        <w:t xml:space="preserve"> определенных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фактов, способствующих фор</w:t>
      </w:r>
      <w:r w:rsidR="00861862">
        <w:rPr>
          <w:rStyle w:val="css-96zuhp-word-diff"/>
          <w:sz w:val="28"/>
          <w:szCs w:val="28"/>
          <w:bdr w:val="single" w:sz="2" w:space="0" w:color="E5E7EB" w:frame="1"/>
        </w:rPr>
        <w:t xml:space="preserve">мированию правильного отношения к здоровью обучающегося.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Сюда же</w:t>
      </w:r>
      <w:r w:rsidR="00861862">
        <w:rPr>
          <w:rStyle w:val="css-96zuhp-word-diff"/>
          <w:sz w:val="28"/>
          <w:szCs w:val="28"/>
          <w:bdr w:val="single" w:sz="2" w:space="0" w:color="E5E7EB" w:frame="1"/>
        </w:rPr>
        <w:t xml:space="preserve"> относятся профилактика травматизма в подростковом возрасте, несчастных случаев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, связанных с неправильным поведением</w:t>
      </w:r>
      <w:r w:rsidR="00861862">
        <w:rPr>
          <w:rStyle w:val="css-96zuhp-word-diff"/>
          <w:sz w:val="28"/>
          <w:szCs w:val="28"/>
          <w:bdr w:val="single" w:sz="2" w:space="0" w:color="E5E7EB" w:frame="1"/>
        </w:rPr>
        <w:t xml:space="preserve"> обучающихся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в различных бытовых ситуациях.</w:t>
      </w:r>
    </w:p>
    <w:p w:rsidR="001C6263" w:rsidRPr="001C6263" w:rsidRDefault="00861862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Основываясь на практическом опыте, можно сделать вывод, что </w:t>
      </w:r>
      <w:proofErr w:type="spellStart"/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здоровьесберегающий</w:t>
      </w:r>
      <w:proofErr w:type="spellEnd"/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 подход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к развитию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успешности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обучающихся перспективен.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Это подтверждает рост мотивации к изучению предмета,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постоянный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интерес к познавательной деятельности, в том числе творческой. Сотрудничество и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lastRenderedPageBreak/>
        <w:t>дружелюбие между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преподавателем и обучающимся снимут стрессовые ситуации, напряженность и позволят подростку раскрыть себя более полно. Шутки, улыбки создают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эмоциональную разрядку,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позволяют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переключить внимание,</w:t>
      </w:r>
      <w:r>
        <w:rPr>
          <w:rStyle w:val="css-96zuhp-word-diff"/>
          <w:sz w:val="28"/>
          <w:szCs w:val="28"/>
          <w:bdr w:val="single" w:sz="2" w:space="0" w:color="E5E7EB" w:frame="1"/>
        </w:rPr>
        <w:t xml:space="preserve"> поддерживать темп урока и его </w:t>
      </w:r>
      <w:r w:rsidR="001C6263" w:rsidRPr="001C6263">
        <w:rPr>
          <w:rStyle w:val="css-96zuhp-word-diff"/>
          <w:sz w:val="28"/>
          <w:szCs w:val="28"/>
          <w:bdr w:val="single" w:sz="2" w:space="0" w:color="E5E7EB" w:frame="1"/>
        </w:rPr>
        <w:t>плотность.</w:t>
      </w:r>
    </w:p>
    <w:p w:rsidR="001C6263" w:rsidRPr="001C6263" w:rsidRDefault="001C6263" w:rsidP="001C62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C6263">
        <w:rPr>
          <w:rStyle w:val="css-96zuhp-word-diff"/>
          <w:sz w:val="28"/>
          <w:szCs w:val="28"/>
          <w:bdr w:val="single" w:sz="2" w:space="0" w:color="E5E7EB" w:frame="1"/>
        </w:rPr>
        <w:t>Каждый</w:t>
      </w:r>
      <w:r w:rsidR="00861862">
        <w:rPr>
          <w:rStyle w:val="css-96zuhp-word-diff"/>
          <w:sz w:val="28"/>
          <w:szCs w:val="28"/>
          <w:bdr w:val="single" w:sz="2" w:space="0" w:color="E5E7EB" w:frame="1"/>
        </w:rPr>
        <w:t xml:space="preserve"> преподаватель на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своем уроке должен заботиться о здоровье</w:t>
      </w:r>
      <w:r w:rsidR="00861862">
        <w:rPr>
          <w:rStyle w:val="css-96zuhp-word-diff"/>
          <w:sz w:val="28"/>
          <w:szCs w:val="28"/>
          <w:bdr w:val="single" w:sz="2" w:space="0" w:color="E5E7EB" w:frame="1"/>
        </w:rPr>
        <w:t xml:space="preserve"> обучающегося. Современное общество не только повышает качество образования</w:t>
      </w:r>
      <w:r w:rsidR="005E0D33">
        <w:rPr>
          <w:rStyle w:val="css-96zuhp-word-diff"/>
          <w:sz w:val="28"/>
          <w:szCs w:val="28"/>
          <w:bdr w:val="single" w:sz="2" w:space="0" w:color="E5E7EB" w:frame="1"/>
        </w:rPr>
        <w:t xml:space="preserve"> и совершенствует его структуру, но и укрепляет здоровье обучающихся и обеспечивает психологический комфорт участникам образовательного процесса, что определяется стремительными темпами развития передовых технологий, а так же сохраняющимися негативными тенденциями в динамике состояния здоровья детей и подростков. Одним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из способов </w:t>
      </w:r>
      <w:proofErr w:type="gramStart"/>
      <w:r w:rsidRPr="001C6263">
        <w:rPr>
          <w:rStyle w:val="css-96zuhp-word-diff"/>
          <w:sz w:val="28"/>
          <w:szCs w:val="28"/>
          <w:bdr w:val="single" w:sz="2" w:space="0" w:color="E5E7EB" w:frame="1"/>
        </w:rPr>
        <w:t>решения проблемы</w:t>
      </w:r>
      <w:r w:rsidR="005E0D33">
        <w:rPr>
          <w:rStyle w:val="css-96zuhp-word-diff"/>
          <w:sz w:val="28"/>
          <w:szCs w:val="28"/>
          <w:bdr w:val="single" w:sz="2" w:space="0" w:color="E5E7EB" w:frame="1"/>
        </w:rPr>
        <w:t xml:space="preserve"> ухудшения 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 xml:space="preserve">состояния здоровья </w:t>
      </w:r>
      <w:r w:rsidR="005E0D33">
        <w:rPr>
          <w:rStyle w:val="css-96zuhp-word-diff"/>
          <w:sz w:val="28"/>
          <w:szCs w:val="28"/>
          <w:bdr w:val="single" w:sz="2" w:space="0" w:color="E5E7EB" w:frame="1"/>
        </w:rPr>
        <w:t>подрастающего поколения</w:t>
      </w:r>
      <w:proofErr w:type="gramEnd"/>
      <w:r w:rsidR="005E0D33">
        <w:rPr>
          <w:rStyle w:val="css-96zuhp-word-diff"/>
          <w:sz w:val="28"/>
          <w:szCs w:val="28"/>
          <w:bdr w:val="single" w:sz="2" w:space="0" w:color="E5E7EB" w:frame="1"/>
        </w:rPr>
        <w:t xml:space="preserve"> я</w:t>
      </w:r>
      <w:r w:rsidRPr="001C6263">
        <w:rPr>
          <w:rStyle w:val="css-96zuhp-word-diff"/>
          <w:sz w:val="28"/>
          <w:szCs w:val="28"/>
          <w:bdr w:val="single" w:sz="2" w:space="0" w:color="E5E7EB" w:frame="1"/>
        </w:rPr>
        <w:t>вляется</w:t>
      </w:r>
      <w:r w:rsidR="005E0D33">
        <w:rPr>
          <w:rStyle w:val="css-96zuhp-word-diff"/>
          <w:sz w:val="28"/>
          <w:szCs w:val="28"/>
          <w:bdr w:val="single" w:sz="2" w:space="0" w:color="E5E7EB" w:frame="1"/>
        </w:rPr>
        <w:t xml:space="preserve"> внедрение методов управления </w:t>
      </w:r>
      <w:proofErr w:type="spellStart"/>
      <w:r w:rsidR="005E0D33">
        <w:rPr>
          <w:rStyle w:val="css-96zuhp-word-diff"/>
          <w:sz w:val="28"/>
          <w:szCs w:val="28"/>
          <w:bdr w:val="single" w:sz="2" w:space="0" w:color="E5E7EB" w:frame="1"/>
        </w:rPr>
        <w:t>здоровьесбережения</w:t>
      </w:r>
      <w:proofErr w:type="spellEnd"/>
      <w:r w:rsidR="005E0D33">
        <w:rPr>
          <w:rStyle w:val="css-96zuhp-word-diff"/>
          <w:sz w:val="28"/>
          <w:szCs w:val="28"/>
          <w:bdr w:val="single" w:sz="2" w:space="0" w:color="E5E7EB" w:frame="1"/>
        </w:rPr>
        <w:t xml:space="preserve"> в образовательном процессе.</w:t>
      </w:r>
    </w:p>
    <w:p w:rsidR="00532364" w:rsidRDefault="00532364" w:rsidP="001C6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B65" w:rsidRDefault="00B12B65" w:rsidP="001C6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B65" w:rsidRPr="00B12B65" w:rsidRDefault="00B12B65" w:rsidP="00B12B65">
      <w:pPr>
        <w:pStyle w:val="a3"/>
        <w:spacing w:before="0" w:beforeAutospacing="0" w:after="0" w:afterAutospacing="0"/>
        <w:ind w:firstLine="360"/>
        <w:jc w:val="center"/>
        <w:rPr>
          <w:b/>
          <w:color w:val="000000"/>
        </w:rPr>
      </w:pPr>
      <w:r w:rsidRPr="00B12B65">
        <w:rPr>
          <w:b/>
          <w:color w:val="000000"/>
        </w:rPr>
        <w:t>Информационные ресурсы:</w:t>
      </w:r>
    </w:p>
    <w:p w:rsidR="00B12B65" w:rsidRPr="00B12B65" w:rsidRDefault="00B12B65" w:rsidP="00B12B65">
      <w:pPr>
        <w:numPr>
          <w:ilvl w:val="2"/>
          <w:numId w:val="4"/>
        </w:numPr>
        <w:tabs>
          <w:tab w:val="clear" w:pos="21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12B65">
        <w:rPr>
          <w:rFonts w:ascii="Times New Roman" w:hAnsi="Times New Roman" w:cs="Times New Roman"/>
          <w:color w:val="000000"/>
          <w:sz w:val="24"/>
          <w:szCs w:val="24"/>
        </w:rPr>
        <w:t>Бабанский</w:t>
      </w:r>
      <w:proofErr w:type="spellEnd"/>
      <w:r w:rsidRPr="00B12B65">
        <w:rPr>
          <w:rFonts w:ascii="Times New Roman" w:hAnsi="Times New Roman" w:cs="Times New Roman"/>
          <w:color w:val="000000"/>
          <w:sz w:val="24"/>
          <w:szCs w:val="24"/>
        </w:rPr>
        <w:t xml:space="preserve"> Ю. К. «Методические основы оптимизации учебно-воспитательного процесса» 1982г. – 480 </w:t>
      </w:r>
      <w:proofErr w:type="gramStart"/>
      <w:r w:rsidRPr="00B12B6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12B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12B65" w:rsidRPr="00B12B65" w:rsidRDefault="00B12B65" w:rsidP="00B12B65">
      <w:pPr>
        <w:numPr>
          <w:ilvl w:val="2"/>
          <w:numId w:val="4"/>
        </w:numPr>
        <w:tabs>
          <w:tab w:val="clear" w:pos="21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12B65">
        <w:rPr>
          <w:rFonts w:ascii="Times New Roman" w:hAnsi="Times New Roman" w:cs="Times New Roman"/>
          <w:color w:val="000000"/>
          <w:sz w:val="24"/>
          <w:szCs w:val="24"/>
        </w:rPr>
        <w:t>Советова</w:t>
      </w:r>
      <w:proofErr w:type="spellEnd"/>
      <w:r w:rsidRPr="00B12B65">
        <w:rPr>
          <w:rFonts w:ascii="Times New Roman" w:hAnsi="Times New Roman" w:cs="Times New Roman"/>
          <w:color w:val="000000"/>
          <w:sz w:val="24"/>
          <w:szCs w:val="24"/>
        </w:rPr>
        <w:t xml:space="preserve"> Е. В. Эффективные образовательные технологии. </w:t>
      </w:r>
      <w:proofErr w:type="gramStart"/>
      <w:r w:rsidRPr="00B12B65">
        <w:rPr>
          <w:rFonts w:ascii="Times New Roman" w:hAnsi="Times New Roman" w:cs="Times New Roman"/>
          <w:color w:val="000000"/>
          <w:sz w:val="24"/>
          <w:szCs w:val="24"/>
        </w:rPr>
        <w:t>–Р</w:t>
      </w:r>
      <w:proofErr w:type="gramEnd"/>
      <w:r w:rsidRPr="00B12B65">
        <w:rPr>
          <w:rFonts w:ascii="Times New Roman" w:hAnsi="Times New Roman" w:cs="Times New Roman"/>
          <w:color w:val="000000"/>
          <w:sz w:val="24"/>
          <w:szCs w:val="24"/>
        </w:rPr>
        <w:t xml:space="preserve">остов </w:t>
      </w:r>
      <w:proofErr w:type="spellStart"/>
      <w:r w:rsidRPr="00B12B65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B12B65">
        <w:rPr>
          <w:rFonts w:ascii="Times New Roman" w:hAnsi="Times New Roman" w:cs="Times New Roman"/>
          <w:color w:val="000000"/>
          <w:sz w:val="24"/>
          <w:szCs w:val="24"/>
        </w:rPr>
        <w:t xml:space="preserve">/Дону: Феникс, 2007. – 285 </w:t>
      </w:r>
      <w:proofErr w:type="gramStart"/>
      <w:r w:rsidRPr="00B12B6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12B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12B65" w:rsidRPr="00B12B65" w:rsidRDefault="00B12B65" w:rsidP="00B12B65">
      <w:pPr>
        <w:numPr>
          <w:ilvl w:val="2"/>
          <w:numId w:val="4"/>
        </w:numPr>
        <w:tabs>
          <w:tab w:val="clear" w:pos="21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B65">
        <w:rPr>
          <w:rFonts w:ascii="Times New Roman" w:hAnsi="Times New Roman" w:cs="Times New Roman"/>
          <w:sz w:val="24"/>
          <w:szCs w:val="24"/>
        </w:rPr>
        <w:t xml:space="preserve">Ананьев В. А. Основы психологии здоровья. Книга 1. Концептуальные основы психологии здоровья. – СПб.: Речь, 2006. – 384 </w:t>
      </w:r>
      <w:proofErr w:type="gramStart"/>
      <w:r w:rsidRPr="00B12B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12B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2B65" w:rsidRPr="00B12B65" w:rsidRDefault="00B12B65" w:rsidP="00B12B65">
      <w:pPr>
        <w:numPr>
          <w:ilvl w:val="2"/>
          <w:numId w:val="4"/>
        </w:numPr>
        <w:tabs>
          <w:tab w:val="clear" w:pos="21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12B65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B12B65">
        <w:rPr>
          <w:rFonts w:ascii="Times New Roman" w:hAnsi="Times New Roman" w:cs="Times New Roman"/>
          <w:sz w:val="24"/>
          <w:szCs w:val="24"/>
        </w:rPr>
        <w:t xml:space="preserve"> Н. Л. </w:t>
      </w:r>
      <w:proofErr w:type="spellStart"/>
      <w:r w:rsidRPr="00B12B65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B12B65">
        <w:rPr>
          <w:rFonts w:ascii="Times New Roman" w:hAnsi="Times New Roman" w:cs="Times New Roman"/>
          <w:sz w:val="24"/>
          <w:szCs w:val="24"/>
        </w:rPr>
        <w:t xml:space="preserve"> деятельность в школе как управляемая система // Директор школы. – 2010. – № 9 (152). С. 98–102.</w:t>
      </w:r>
    </w:p>
    <w:p w:rsidR="00B12B65" w:rsidRPr="00B12B65" w:rsidRDefault="00B12B65" w:rsidP="00B12B65">
      <w:pPr>
        <w:numPr>
          <w:ilvl w:val="2"/>
          <w:numId w:val="4"/>
        </w:numPr>
        <w:tabs>
          <w:tab w:val="clear" w:pos="21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B65">
        <w:rPr>
          <w:rFonts w:ascii="Times New Roman" w:hAnsi="Times New Roman" w:cs="Times New Roman"/>
          <w:sz w:val="24"/>
          <w:szCs w:val="24"/>
        </w:rPr>
        <w:t xml:space="preserve">Смирнов Н. К. </w:t>
      </w:r>
      <w:proofErr w:type="spellStart"/>
      <w:r w:rsidRPr="00B12B6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12B65">
        <w:rPr>
          <w:rFonts w:ascii="Times New Roman" w:hAnsi="Times New Roman" w:cs="Times New Roman"/>
          <w:sz w:val="24"/>
          <w:szCs w:val="24"/>
        </w:rPr>
        <w:t xml:space="preserve"> технологии и психология здоровья в школе. – М.: АРКТИ, 2005. – 320 с.</w:t>
      </w:r>
    </w:p>
    <w:p w:rsidR="00B12B65" w:rsidRPr="00B12B65" w:rsidRDefault="00B12B65" w:rsidP="00B12B65">
      <w:pPr>
        <w:numPr>
          <w:ilvl w:val="2"/>
          <w:numId w:val="4"/>
        </w:numPr>
        <w:tabs>
          <w:tab w:val="clear" w:pos="21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B65">
        <w:rPr>
          <w:rFonts w:ascii="Times New Roman" w:hAnsi="Times New Roman" w:cs="Times New Roman"/>
          <w:color w:val="000000"/>
          <w:sz w:val="24"/>
          <w:szCs w:val="24"/>
        </w:rPr>
        <w:t xml:space="preserve">Щукина Г.И. «Активизация познавательной деятельности </w:t>
      </w:r>
      <w:proofErr w:type="gramStart"/>
      <w:r w:rsidRPr="00B12B6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12B65">
        <w:rPr>
          <w:rFonts w:ascii="Times New Roman" w:hAnsi="Times New Roman" w:cs="Times New Roman"/>
          <w:color w:val="000000"/>
          <w:sz w:val="24"/>
          <w:szCs w:val="24"/>
        </w:rPr>
        <w:t xml:space="preserve"> в учебном процессе». М., Просвещение. – 220 </w:t>
      </w:r>
      <w:proofErr w:type="gramStart"/>
      <w:r w:rsidRPr="00B12B6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12B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12B65" w:rsidRPr="00B12B65" w:rsidRDefault="00B12B65" w:rsidP="00B12B65">
      <w:pPr>
        <w:numPr>
          <w:ilvl w:val="2"/>
          <w:numId w:val="4"/>
        </w:numPr>
        <w:tabs>
          <w:tab w:val="clear" w:pos="21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B65">
        <w:rPr>
          <w:rFonts w:ascii="Times New Roman" w:hAnsi="Times New Roman" w:cs="Times New Roman"/>
          <w:color w:val="000000"/>
          <w:sz w:val="24"/>
          <w:szCs w:val="24"/>
        </w:rPr>
        <w:t>http://www.</w:t>
      </w:r>
      <w:proofErr w:type="spellStart"/>
      <w:r w:rsidRPr="00B12B65">
        <w:rPr>
          <w:rFonts w:ascii="Times New Roman" w:hAnsi="Times New Roman" w:cs="Times New Roman"/>
          <w:color w:val="000000"/>
          <w:sz w:val="24"/>
          <w:szCs w:val="24"/>
          <w:lang w:val="en-US"/>
        </w:rPr>
        <w:t>pedsovet</w:t>
      </w:r>
      <w:proofErr w:type="spellEnd"/>
      <w:r w:rsidRPr="00B12B6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B12B65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B12B65" w:rsidRPr="00B12B65" w:rsidRDefault="00B12B65" w:rsidP="00B12B65">
      <w:pPr>
        <w:numPr>
          <w:ilvl w:val="2"/>
          <w:numId w:val="4"/>
        </w:numPr>
        <w:tabs>
          <w:tab w:val="clear" w:pos="21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B12B65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http://www.shkolnymir.info/</w:t>
        </w:r>
      </w:hyperlink>
      <w:r w:rsidRPr="00B12B65">
        <w:rPr>
          <w:rFonts w:ascii="Times New Roman" w:hAnsi="Times New Roman" w:cs="Times New Roman"/>
          <w:color w:val="000000"/>
          <w:sz w:val="24"/>
          <w:szCs w:val="24"/>
        </w:rPr>
        <w:t xml:space="preserve">. О. А. Соколова. </w:t>
      </w:r>
      <w:proofErr w:type="spellStart"/>
      <w:r w:rsidRPr="00B12B65">
        <w:rPr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B12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B65">
        <w:rPr>
          <w:rFonts w:ascii="Times New Roman" w:hAnsi="Times New Roman" w:cs="Times New Roman"/>
          <w:color w:val="000000"/>
          <w:sz w:val="24"/>
          <w:szCs w:val="24"/>
        </w:rPr>
        <w:t>бразовательные</w:t>
      </w:r>
      <w:proofErr w:type="spellEnd"/>
      <w:r w:rsidRPr="00B12B65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технологии.</w:t>
      </w:r>
    </w:p>
    <w:p w:rsidR="00B12B65" w:rsidRPr="001C6263" w:rsidRDefault="00B12B65" w:rsidP="001C6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12B65" w:rsidRPr="001C6263" w:rsidSect="008A234C">
      <w:footerReference w:type="default" r:id="rId9"/>
      <w:pgSz w:w="11906" w:h="16838"/>
      <w:pgMar w:top="851" w:right="680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6E9" w:rsidRDefault="002016E9" w:rsidP="003C09DE">
      <w:pPr>
        <w:spacing w:after="0" w:line="240" w:lineRule="auto"/>
      </w:pPr>
      <w:r>
        <w:separator/>
      </w:r>
    </w:p>
  </w:endnote>
  <w:endnote w:type="continuationSeparator" w:id="0">
    <w:p w:rsidR="002016E9" w:rsidRDefault="002016E9" w:rsidP="003C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12766"/>
      <w:docPartObj>
        <w:docPartGallery w:val="Page Numbers (Bottom of Page)"/>
        <w:docPartUnique/>
      </w:docPartObj>
    </w:sdtPr>
    <w:sdtContent>
      <w:p w:rsidR="00514BBB" w:rsidRPr="00514BBB" w:rsidRDefault="00A34619" w:rsidP="00514BBB">
        <w:pPr>
          <w:pStyle w:val="a7"/>
          <w:jc w:val="center"/>
        </w:pPr>
        <w:fldSimple w:instr=" PAGE   \* MERGEFORMAT ">
          <w:r w:rsidR="00C8378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6E9" w:rsidRDefault="002016E9" w:rsidP="003C09DE">
      <w:pPr>
        <w:spacing w:after="0" w:line="240" w:lineRule="auto"/>
      </w:pPr>
      <w:r>
        <w:separator/>
      </w:r>
    </w:p>
  </w:footnote>
  <w:footnote w:type="continuationSeparator" w:id="0">
    <w:p w:rsidR="002016E9" w:rsidRDefault="002016E9" w:rsidP="003C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7B2"/>
    <w:multiLevelType w:val="hybridMultilevel"/>
    <w:tmpl w:val="D39A79D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512E6F"/>
    <w:multiLevelType w:val="hybridMultilevel"/>
    <w:tmpl w:val="41C240E4"/>
    <w:lvl w:ilvl="0" w:tplc="DCE0369E">
      <w:start w:val="1"/>
      <w:numFmt w:val="bullet"/>
      <w:lvlText w:val=""/>
      <w:lvlJc w:val="left"/>
      <w:pPr>
        <w:tabs>
          <w:tab w:val="num" w:pos="870"/>
        </w:tabs>
        <w:ind w:left="757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785B63"/>
    <w:multiLevelType w:val="hybridMultilevel"/>
    <w:tmpl w:val="6ED094F6"/>
    <w:lvl w:ilvl="0" w:tplc="20F263F2">
      <w:start w:val="1"/>
      <w:numFmt w:val="bullet"/>
      <w:lvlText w:val=""/>
      <w:lvlJc w:val="left"/>
      <w:pPr>
        <w:tabs>
          <w:tab w:val="num" w:pos="510"/>
        </w:tabs>
        <w:ind w:left="567" w:hanging="454"/>
      </w:pPr>
      <w:rPr>
        <w:rFonts w:ascii="Wingdings 2" w:hAnsi="Wingdings 2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577F1B"/>
    <w:multiLevelType w:val="hybridMultilevel"/>
    <w:tmpl w:val="094860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263"/>
    <w:rsid w:val="00000082"/>
    <w:rsid w:val="000000C2"/>
    <w:rsid w:val="0000045C"/>
    <w:rsid w:val="00000534"/>
    <w:rsid w:val="000015A1"/>
    <w:rsid w:val="000018B6"/>
    <w:rsid w:val="00001DD4"/>
    <w:rsid w:val="00003618"/>
    <w:rsid w:val="00003D88"/>
    <w:rsid w:val="00004397"/>
    <w:rsid w:val="00004676"/>
    <w:rsid w:val="00005925"/>
    <w:rsid w:val="00005D3A"/>
    <w:rsid w:val="000063F7"/>
    <w:rsid w:val="00006BC5"/>
    <w:rsid w:val="00007178"/>
    <w:rsid w:val="00007582"/>
    <w:rsid w:val="000075C4"/>
    <w:rsid w:val="000077FC"/>
    <w:rsid w:val="000078B7"/>
    <w:rsid w:val="000104B2"/>
    <w:rsid w:val="00011631"/>
    <w:rsid w:val="00011E16"/>
    <w:rsid w:val="0001218C"/>
    <w:rsid w:val="000123CD"/>
    <w:rsid w:val="00012856"/>
    <w:rsid w:val="00013102"/>
    <w:rsid w:val="00013158"/>
    <w:rsid w:val="0001360B"/>
    <w:rsid w:val="0001380C"/>
    <w:rsid w:val="00013C5F"/>
    <w:rsid w:val="00014483"/>
    <w:rsid w:val="00014B2D"/>
    <w:rsid w:val="000150C4"/>
    <w:rsid w:val="000152B0"/>
    <w:rsid w:val="000152F3"/>
    <w:rsid w:val="000156E8"/>
    <w:rsid w:val="000159A2"/>
    <w:rsid w:val="00015BD6"/>
    <w:rsid w:val="00016D6B"/>
    <w:rsid w:val="00016D71"/>
    <w:rsid w:val="00017154"/>
    <w:rsid w:val="000171A1"/>
    <w:rsid w:val="00017BC6"/>
    <w:rsid w:val="00017CDB"/>
    <w:rsid w:val="00020D81"/>
    <w:rsid w:val="000220CC"/>
    <w:rsid w:val="0002255A"/>
    <w:rsid w:val="00023F6C"/>
    <w:rsid w:val="00024580"/>
    <w:rsid w:val="0002460E"/>
    <w:rsid w:val="0002527B"/>
    <w:rsid w:val="000254D3"/>
    <w:rsid w:val="00025CC3"/>
    <w:rsid w:val="00026010"/>
    <w:rsid w:val="00026635"/>
    <w:rsid w:val="000271FC"/>
    <w:rsid w:val="00027C58"/>
    <w:rsid w:val="000304F7"/>
    <w:rsid w:val="00030969"/>
    <w:rsid w:val="00030BE1"/>
    <w:rsid w:val="00030BF6"/>
    <w:rsid w:val="00030CDA"/>
    <w:rsid w:val="00030F6F"/>
    <w:rsid w:val="00032401"/>
    <w:rsid w:val="000342A3"/>
    <w:rsid w:val="000342A9"/>
    <w:rsid w:val="0003526A"/>
    <w:rsid w:val="0003643E"/>
    <w:rsid w:val="0003775A"/>
    <w:rsid w:val="00037966"/>
    <w:rsid w:val="0004036B"/>
    <w:rsid w:val="0004058A"/>
    <w:rsid w:val="000405D0"/>
    <w:rsid w:val="00040695"/>
    <w:rsid w:val="00040E32"/>
    <w:rsid w:val="00041763"/>
    <w:rsid w:val="00041885"/>
    <w:rsid w:val="00041C39"/>
    <w:rsid w:val="00042423"/>
    <w:rsid w:val="0004284C"/>
    <w:rsid w:val="000433B4"/>
    <w:rsid w:val="00043450"/>
    <w:rsid w:val="000436BC"/>
    <w:rsid w:val="00043743"/>
    <w:rsid w:val="00044714"/>
    <w:rsid w:val="00044C01"/>
    <w:rsid w:val="00045B98"/>
    <w:rsid w:val="000469BC"/>
    <w:rsid w:val="00047194"/>
    <w:rsid w:val="000477CA"/>
    <w:rsid w:val="00047C00"/>
    <w:rsid w:val="000501A4"/>
    <w:rsid w:val="00050A33"/>
    <w:rsid w:val="00051E5B"/>
    <w:rsid w:val="00052901"/>
    <w:rsid w:val="00052A42"/>
    <w:rsid w:val="00052C44"/>
    <w:rsid w:val="00052C59"/>
    <w:rsid w:val="00052F5E"/>
    <w:rsid w:val="0005314D"/>
    <w:rsid w:val="000531D5"/>
    <w:rsid w:val="0005345F"/>
    <w:rsid w:val="00053E4E"/>
    <w:rsid w:val="00055565"/>
    <w:rsid w:val="000555A8"/>
    <w:rsid w:val="000559BB"/>
    <w:rsid w:val="000569E4"/>
    <w:rsid w:val="0006020D"/>
    <w:rsid w:val="00060604"/>
    <w:rsid w:val="00061AC9"/>
    <w:rsid w:val="00062ACA"/>
    <w:rsid w:val="000636DC"/>
    <w:rsid w:val="000641CF"/>
    <w:rsid w:val="00064FF6"/>
    <w:rsid w:val="00065317"/>
    <w:rsid w:val="000659EF"/>
    <w:rsid w:val="000660B1"/>
    <w:rsid w:val="0006716A"/>
    <w:rsid w:val="000671F3"/>
    <w:rsid w:val="0006723C"/>
    <w:rsid w:val="0006746C"/>
    <w:rsid w:val="00070F45"/>
    <w:rsid w:val="00071023"/>
    <w:rsid w:val="00071EAB"/>
    <w:rsid w:val="00072A3D"/>
    <w:rsid w:val="00072ED4"/>
    <w:rsid w:val="000730C3"/>
    <w:rsid w:val="000743FB"/>
    <w:rsid w:val="00074523"/>
    <w:rsid w:val="00074E1A"/>
    <w:rsid w:val="00075C47"/>
    <w:rsid w:val="0008049B"/>
    <w:rsid w:val="00080BF2"/>
    <w:rsid w:val="00081C41"/>
    <w:rsid w:val="00081FC5"/>
    <w:rsid w:val="00083F0D"/>
    <w:rsid w:val="00084F01"/>
    <w:rsid w:val="000851BE"/>
    <w:rsid w:val="00085D1B"/>
    <w:rsid w:val="00085E74"/>
    <w:rsid w:val="000862A4"/>
    <w:rsid w:val="000867CE"/>
    <w:rsid w:val="00087067"/>
    <w:rsid w:val="00087996"/>
    <w:rsid w:val="000902FB"/>
    <w:rsid w:val="00090B7E"/>
    <w:rsid w:val="00091D41"/>
    <w:rsid w:val="000933F1"/>
    <w:rsid w:val="0009379C"/>
    <w:rsid w:val="0009392F"/>
    <w:rsid w:val="00094A0A"/>
    <w:rsid w:val="000956D0"/>
    <w:rsid w:val="00095C40"/>
    <w:rsid w:val="000963D5"/>
    <w:rsid w:val="0009693E"/>
    <w:rsid w:val="00097812"/>
    <w:rsid w:val="00097B72"/>
    <w:rsid w:val="000A02C1"/>
    <w:rsid w:val="000A036F"/>
    <w:rsid w:val="000A048C"/>
    <w:rsid w:val="000A0B45"/>
    <w:rsid w:val="000A0EB6"/>
    <w:rsid w:val="000A1E08"/>
    <w:rsid w:val="000A257F"/>
    <w:rsid w:val="000A2C81"/>
    <w:rsid w:val="000A4360"/>
    <w:rsid w:val="000A49CD"/>
    <w:rsid w:val="000A56A7"/>
    <w:rsid w:val="000A733C"/>
    <w:rsid w:val="000A7442"/>
    <w:rsid w:val="000A7BD1"/>
    <w:rsid w:val="000A7F3B"/>
    <w:rsid w:val="000B014C"/>
    <w:rsid w:val="000B18A6"/>
    <w:rsid w:val="000B1AB9"/>
    <w:rsid w:val="000B221F"/>
    <w:rsid w:val="000B3CAD"/>
    <w:rsid w:val="000B3FC1"/>
    <w:rsid w:val="000B49D6"/>
    <w:rsid w:val="000B5399"/>
    <w:rsid w:val="000B5AE1"/>
    <w:rsid w:val="000B5FCD"/>
    <w:rsid w:val="000B6CBA"/>
    <w:rsid w:val="000B6FB5"/>
    <w:rsid w:val="000B7057"/>
    <w:rsid w:val="000B70AB"/>
    <w:rsid w:val="000B7E47"/>
    <w:rsid w:val="000C079F"/>
    <w:rsid w:val="000C0C55"/>
    <w:rsid w:val="000C1410"/>
    <w:rsid w:val="000C1920"/>
    <w:rsid w:val="000C22E6"/>
    <w:rsid w:val="000C31FD"/>
    <w:rsid w:val="000C394F"/>
    <w:rsid w:val="000C3AC8"/>
    <w:rsid w:val="000C3C4C"/>
    <w:rsid w:val="000C42DA"/>
    <w:rsid w:val="000C474C"/>
    <w:rsid w:val="000C5968"/>
    <w:rsid w:val="000C5D21"/>
    <w:rsid w:val="000C632C"/>
    <w:rsid w:val="000C647D"/>
    <w:rsid w:val="000C6B28"/>
    <w:rsid w:val="000C740D"/>
    <w:rsid w:val="000C7EFA"/>
    <w:rsid w:val="000D0068"/>
    <w:rsid w:val="000D06AC"/>
    <w:rsid w:val="000D1772"/>
    <w:rsid w:val="000D210E"/>
    <w:rsid w:val="000D2A8B"/>
    <w:rsid w:val="000D2EDB"/>
    <w:rsid w:val="000D395E"/>
    <w:rsid w:val="000D3A60"/>
    <w:rsid w:val="000D3DE3"/>
    <w:rsid w:val="000D41AB"/>
    <w:rsid w:val="000D4307"/>
    <w:rsid w:val="000D44BC"/>
    <w:rsid w:val="000D4F04"/>
    <w:rsid w:val="000D5750"/>
    <w:rsid w:val="000D5B2E"/>
    <w:rsid w:val="000D5FDD"/>
    <w:rsid w:val="000D6724"/>
    <w:rsid w:val="000D74E3"/>
    <w:rsid w:val="000D789B"/>
    <w:rsid w:val="000D7B79"/>
    <w:rsid w:val="000E139C"/>
    <w:rsid w:val="000E1BB5"/>
    <w:rsid w:val="000E2293"/>
    <w:rsid w:val="000E22A3"/>
    <w:rsid w:val="000E2570"/>
    <w:rsid w:val="000E263D"/>
    <w:rsid w:val="000E2916"/>
    <w:rsid w:val="000E31FC"/>
    <w:rsid w:val="000E38E8"/>
    <w:rsid w:val="000E3923"/>
    <w:rsid w:val="000E408D"/>
    <w:rsid w:val="000E49C0"/>
    <w:rsid w:val="000E4CC2"/>
    <w:rsid w:val="000E4DEF"/>
    <w:rsid w:val="000E61EE"/>
    <w:rsid w:val="000E6BFC"/>
    <w:rsid w:val="000F051A"/>
    <w:rsid w:val="000F081B"/>
    <w:rsid w:val="000F141A"/>
    <w:rsid w:val="000F21E9"/>
    <w:rsid w:val="000F2300"/>
    <w:rsid w:val="000F2526"/>
    <w:rsid w:val="000F26BE"/>
    <w:rsid w:val="000F2BE6"/>
    <w:rsid w:val="000F38E0"/>
    <w:rsid w:val="000F4C1E"/>
    <w:rsid w:val="000F64C9"/>
    <w:rsid w:val="000F69BF"/>
    <w:rsid w:val="000F7233"/>
    <w:rsid w:val="000F76EE"/>
    <w:rsid w:val="000F79F1"/>
    <w:rsid w:val="00100A52"/>
    <w:rsid w:val="00100FE2"/>
    <w:rsid w:val="001010E4"/>
    <w:rsid w:val="0010111F"/>
    <w:rsid w:val="00102366"/>
    <w:rsid w:val="001026A0"/>
    <w:rsid w:val="001028B2"/>
    <w:rsid w:val="00103497"/>
    <w:rsid w:val="001034FD"/>
    <w:rsid w:val="001035ED"/>
    <w:rsid w:val="00103E39"/>
    <w:rsid w:val="00104C7D"/>
    <w:rsid w:val="001053BF"/>
    <w:rsid w:val="00105C2B"/>
    <w:rsid w:val="00105C42"/>
    <w:rsid w:val="001065A4"/>
    <w:rsid w:val="0010676E"/>
    <w:rsid w:val="00107306"/>
    <w:rsid w:val="001079B5"/>
    <w:rsid w:val="001100F4"/>
    <w:rsid w:val="001116FF"/>
    <w:rsid w:val="00111C5E"/>
    <w:rsid w:val="001126FF"/>
    <w:rsid w:val="00113A54"/>
    <w:rsid w:val="001141F9"/>
    <w:rsid w:val="0011447B"/>
    <w:rsid w:val="00114BEE"/>
    <w:rsid w:val="00114DF5"/>
    <w:rsid w:val="00114E0E"/>
    <w:rsid w:val="00115603"/>
    <w:rsid w:val="0011575F"/>
    <w:rsid w:val="00115F9F"/>
    <w:rsid w:val="001179D5"/>
    <w:rsid w:val="00117B51"/>
    <w:rsid w:val="00117B57"/>
    <w:rsid w:val="00117D52"/>
    <w:rsid w:val="00117DF2"/>
    <w:rsid w:val="0012006B"/>
    <w:rsid w:val="00120CDF"/>
    <w:rsid w:val="001214D7"/>
    <w:rsid w:val="00121855"/>
    <w:rsid w:val="00121B0B"/>
    <w:rsid w:val="00121C13"/>
    <w:rsid w:val="00122290"/>
    <w:rsid w:val="00124BD2"/>
    <w:rsid w:val="0012517F"/>
    <w:rsid w:val="001252B7"/>
    <w:rsid w:val="00125559"/>
    <w:rsid w:val="00125697"/>
    <w:rsid w:val="00126017"/>
    <w:rsid w:val="00126EAB"/>
    <w:rsid w:val="00126FD0"/>
    <w:rsid w:val="00127023"/>
    <w:rsid w:val="001272D3"/>
    <w:rsid w:val="0013084C"/>
    <w:rsid w:val="00130EC5"/>
    <w:rsid w:val="0013174D"/>
    <w:rsid w:val="00132BFE"/>
    <w:rsid w:val="00133F91"/>
    <w:rsid w:val="00134A38"/>
    <w:rsid w:val="00134F07"/>
    <w:rsid w:val="001354C6"/>
    <w:rsid w:val="00135F22"/>
    <w:rsid w:val="00136BA9"/>
    <w:rsid w:val="00141919"/>
    <w:rsid w:val="00141BBA"/>
    <w:rsid w:val="00142AEC"/>
    <w:rsid w:val="00142CC4"/>
    <w:rsid w:val="001433FB"/>
    <w:rsid w:val="00143710"/>
    <w:rsid w:val="00143BFD"/>
    <w:rsid w:val="0014400B"/>
    <w:rsid w:val="0014427C"/>
    <w:rsid w:val="00145067"/>
    <w:rsid w:val="00145111"/>
    <w:rsid w:val="001453D1"/>
    <w:rsid w:val="00145F35"/>
    <w:rsid w:val="001460D3"/>
    <w:rsid w:val="00146C41"/>
    <w:rsid w:val="001479D3"/>
    <w:rsid w:val="00147F8B"/>
    <w:rsid w:val="0015001D"/>
    <w:rsid w:val="0015092F"/>
    <w:rsid w:val="00150F41"/>
    <w:rsid w:val="0015154B"/>
    <w:rsid w:val="0015172E"/>
    <w:rsid w:val="0015310C"/>
    <w:rsid w:val="0015313D"/>
    <w:rsid w:val="00153170"/>
    <w:rsid w:val="0015332F"/>
    <w:rsid w:val="001535A5"/>
    <w:rsid w:val="001535EB"/>
    <w:rsid w:val="00153924"/>
    <w:rsid w:val="0015392C"/>
    <w:rsid w:val="00153DAC"/>
    <w:rsid w:val="001541EA"/>
    <w:rsid w:val="001542D8"/>
    <w:rsid w:val="00155A95"/>
    <w:rsid w:val="00155B2B"/>
    <w:rsid w:val="00156151"/>
    <w:rsid w:val="0015720D"/>
    <w:rsid w:val="001578E1"/>
    <w:rsid w:val="00161D8C"/>
    <w:rsid w:val="0016222C"/>
    <w:rsid w:val="001622AA"/>
    <w:rsid w:val="00162930"/>
    <w:rsid w:val="0016338E"/>
    <w:rsid w:val="00163788"/>
    <w:rsid w:val="00163C1C"/>
    <w:rsid w:val="00163D81"/>
    <w:rsid w:val="001646AF"/>
    <w:rsid w:val="00164ADE"/>
    <w:rsid w:val="00164DA2"/>
    <w:rsid w:val="00165580"/>
    <w:rsid w:val="001656CA"/>
    <w:rsid w:val="00165993"/>
    <w:rsid w:val="001659D1"/>
    <w:rsid w:val="00165ED9"/>
    <w:rsid w:val="00165F85"/>
    <w:rsid w:val="00166110"/>
    <w:rsid w:val="00167CF2"/>
    <w:rsid w:val="00167D9F"/>
    <w:rsid w:val="001703B8"/>
    <w:rsid w:val="00170594"/>
    <w:rsid w:val="001705FF"/>
    <w:rsid w:val="001714A5"/>
    <w:rsid w:val="001714CD"/>
    <w:rsid w:val="00173EED"/>
    <w:rsid w:val="00174613"/>
    <w:rsid w:val="00174F67"/>
    <w:rsid w:val="00175105"/>
    <w:rsid w:val="0017587E"/>
    <w:rsid w:val="001759C5"/>
    <w:rsid w:val="001763D1"/>
    <w:rsid w:val="0017664A"/>
    <w:rsid w:val="00176E8D"/>
    <w:rsid w:val="00177877"/>
    <w:rsid w:val="00180A87"/>
    <w:rsid w:val="00180EB8"/>
    <w:rsid w:val="0018147A"/>
    <w:rsid w:val="00181D5B"/>
    <w:rsid w:val="0018227C"/>
    <w:rsid w:val="00182C52"/>
    <w:rsid w:val="001831C9"/>
    <w:rsid w:val="001832B1"/>
    <w:rsid w:val="001832B5"/>
    <w:rsid w:val="0018383D"/>
    <w:rsid w:val="00185FA3"/>
    <w:rsid w:val="00187114"/>
    <w:rsid w:val="00187275"/>
    <w:rsid w:val="001872F1"/>
    <w:rsid w:val="00187E9A"/>
    <w:rsid w:val="00190037"/>
    <w:rsid w:val="0019096E"/>
    <w:rsid w:val="00190A21"/>
    <w:rsid w:val="00190F55"/>
    <w:rsid w:val="00191372"/>
    <w:rsid w:val="001916B7"/>
    <w:rsid w:val="00192488"/>
    <w:rsid w:val="00193121"/>
    <w:rsid w:val="001931E7"/>
    <w:rsid w:val="00193339"/>
    <w:rsid w:val="00193B91"/>
    <w:rsid w:val="00193DB4"/>
    <w:rsid w:val="001943AA"/>
    <w:rsid w:val="00195815"/>
    <w:rsid w:val="00195FE4"/>
    <w:rsid w:val="0019603A"/>
    <w:rsid w:val="00197DDA"/>
    <w:rsid w:val="001A0EFC"/>
    <w:rsid w:val="001A104E"/>
    <w:rsid w:val="001A19F6"/>
    <w:rsid w:val="001A1CF1"/>
    <w:rsid w:val="001A2258"/>
    <w:rsid w:val="001A241C"/>
    <w:rsid w:val="001A27EE"/>
    <w:rsid w:val="001A38E1"/>
    <w:rsid w:val="001A4065"/>
    <w:rsid w:val="001A5A82"/>
    <w:rsid w:val="001A60C1"/>
    <w:rsid w:val="001A6601"/>
    <w:rsid w:val="001A70F0"/>
    <w:rsid w:val="001B0602"/>
    <w:rsid w:val="001B0EDF"/>
    <w:rsid w:val="001B14FB"/>
    <w:rsid w:val="001B2139"/>
    <w:rsid w:val="001B21A2"/>
    <w:rsid w:val="001B29AD"/>
    <w:rsid w:val="001B2B57"/>
    <w:rsid w:val="001B43BF"/>
    <w:rsid w:val="001B4ACA"/>
    <w:rsid w:val="001B4AED"/>
    <w:rsid w:val="001B512F"/>
    <w:rsid w:val="001B5833"/>
    <w:rsid w:val="001B598E"/>
    <w:rsid w:val="001B78B0"/>
    <w:rsid w:val="001B7A2C"/>
    <w:rsid w:val="001C0A90"/>
    <w:rsid w:val="001C1766"/>
    <w:rsid w:val="001C1E7C"/>
    <w:rsid w:val="001C2C1D"/>
    <w:rsid w:val="001C49FE"/>
    <w:rsid w:val="001C4ABC"/>
    <w:rsid w:val="001C4EFF"/>
    <w:rsid w:val="001C524E"/>
    <w:rsid w:val="001C5A05"/>
    <w:rsid w:val="001C5D7C"/>
    <w:rsid w:val="001C6263"/>
    <w:rsid w:val="001C6D55"/>
    <w:rsid w:val="001C7ED8"/>
    <w:rsid w:val="001D040A"/>
    <w:rsid w:val="001D057F"/>
    <w:rsid w:val="001D0A0E"/>
    <w:rsid w:val="001D1157"/>
    <w:rsid w:val="001D1856"/>
    <w:rsid w:val="001D21C6"/>
    <w:rsid w:val="001D2394"/>
    <w:rsid w:val="001D2EB3"/>
    <w:rsid w:val="001D38A3"/>
    <w:rsid w:val="001D3E1D"/>
    <w:rsid w:val="001D4728"/>
    <w:rsid w:val="001D4C18"/>
    <w:rsid w:val="001D5BD8"/>
    <w:rsid w:val="001D67E3"/>
    <w:rsid w:val="001D6C01"/>
    <w:rsid w:val="001D6CB1"/>
    <w:rsid w:val="001D6E0C"/>
    <w:rsid w:val="001D7827"/>
    <w:rsid w:val="001E003F"/>
    <w:rsid w:val="001E0229"/>
    <w:rsid w:val="001E0AD3"/>
    <w:rsid w:val="001E0C58"/>
    <w:rsid w:val="001E1272"/>
    <w:rsid w:val="001E1441"/>
    <w:rsid w:val="001E1643"/>
    <w:rsid w:val="001E19BB"/>
    <w:rsid w:val="001E1F60"/>
    <w:rsid w:val="001E34E0"/>
    <w:rsid w:val="001E4925"/>
    <w:rsid w:val="001E501E"/>
    <w:rsid w:val="001E5160"/>
    <w:rsid w:val="001E5575"/>
    <w:rsid w:val="001E5906"/>
    <w:rsid w:val="001E6B9C"/>
    <w:rsid w:val="001E70FF"/>
    <w:rsid w:val="001E722B"/>
    <w:rsid w:val="001E78FC"/>
    <w:rsid w:val="001F033E"/>
    <w:rsid w:val="001F0BC9"/>
    <w:rsid w:val="001F0EF4"/>
    <w:rsid w:val="001F1212"/>
    <w:rsid w:val="001F13EB"/>
    <w:rsid w:val="001F1758"/>
    <w:rsid w:val="001F1ED9"/>
    <w:rsid w:val="001F2926"/>
    <w:rsid w:val="001F2F12"/>
    <w:rsid w:val="001F2F87"/>
    <w:rsid w:val="001F3C5F"/>
    <w:rsid w:val="001F3D92"/>
    <w:rsid w:val="001F4349"/>
    <w:rsid w:val="001F441F"/>
    <w:rsid w:val="001F5EC6"/>
    <w:rsid w:val="001F6601"/>
    <w:rsid w:val="001F661B"/>
    <w:rsid w:val="001F6F31"/>
    <w:rsid w:val="001F7AD1"/>
    <w:rsid w:val="001F7CBF"/>
    <w:rsid w:val="001F7EF1"/>
    <w:rsid w:val="002001CE"/>
    <w:rsid w:val="00200D7B"/>
    <w:rsid w:val="002016E9"/>
    <w:rsid w:val="00201BF8"/>
    <w:rsid w:val="00202127"/>
    <w:rsid w:val="002023FF"/>
    <w:rsid w:val="00202D93"/>
    <w:rsid w:val="002031E2"/>
    <w:rsid w:val="002039B6"/>
    <w:rsid w:val="00203A8F"/>
    <w:rsid w:val="00203C28"/>
    <w:rsid w:val="0020413D"/>
    <w:rsid w:val="00204AF3"/>
    <w:rsid w:val="00204D72"/>
    <w:rsid w:val="002053EA"/>
    <w:rsid w:val="00206B13"/>
    <w:rsid w:val="00207240"/>
    <w:rsid w:val="0020769B"/>
    <w:rsid w:val="00210A38"/>
    <w:rsid w:val="00210E91"/>
    <w:rsid w:val="00210F98"/>
    <w:rsid w:val="002110AA"/>
    <w:rsid w:val="00211918"/>
    <w:rsid w:val="0021241C"/>
    <w:rsid w:val="00212F3B"/>
    <w:rsid w:val="002134CA"/>
    <w:rsid w:val="00213740"/>
    <w:rsid w:val="00213FD5"/>
    <w:rsid w:val="0021437E"/>
    <w:rsid w:val="00214B52"/>
    <w:rsid w:val="0021511D"/>
    <w:rsid w:val="0021568C"/>
    <w:rsid w:val="00215AA1"/>
    <w:rsid w:val="00216316"/>
    <w:rsid w:val="00216588"/>
    <w:rsid w:val="0021703A"/>
    <w:rsid w:val="00217428"/>
    <w:rsid w:val="00217E04"/>
    <w:rsid w:val="002216AE"/>
    <w:rsid w:val="002218BA"/>
    <w:rsid w:val="002223C6"/>
    <w:rsid w:val="0022562C"/>
    <w:rsid w:val="00225B60"/>
    <w:rsid w:val="00225CD9"/>
    <w:rsid w:val="00226F48"/>
    <w:rsid w:val="00227686"/>
    <w:rsid w:val="00230682"/>
    <w:rsid w:val="002319C7"/>
    <w:rsid w:val="00231BC3"/>
    <w:rsid w:val="002323D7"/>
    <w:rsid w:val="00232DD5"/>
    <w:rsid w:val="00233D3A"/>
    <w:rsid w:val="00233F7C"/>
    <w:rsid w:val="00234539"/>
    <w:rsid w:val="002349B8"/>
    <w:rsid w:val="00234B0C"/>
    <w:rsid w:val="002356A9"/>
    <w:rsid w:val="002356BD"/>
    <w:rsid w:val="00236151"/>
    <w:rsid w:val="0023642A"/>
    <w:rsid w:val="00236613"/>
    <w:rsid w:val="00236B99"/>
    <w:rsid w:val="0024082E"/>
    <w:rsid w:val="00240DFA"/>
    <w:rsid w:val="002415C9"/>
    <w:rsid w:val="00242073"/>
    <w:rsid w:val="0024260A"/>
    <w:rsid w:val="00242E37"/>
    <w:rsid w:val="00243859"/>
    <w:rsid w:val="00243E2C"/>
    <w:rsid w:val="00244F03"/>
    <w:rsid w:val="0024566C"/>
    <w:rsid w:val="00247244"/>
    <w:rsid w:val="0024743E"/>
    <w:rsid w:val="002476AB"/>
    <w:rsid w:val="002479D2"/>
    <w:rsid w:val="00247EF5"/>
    <w:rsid w:val="00250718"/>
    <w:rsid w:val="00250AD9"/>
    <w:rsid w:val="0025309A"/>
    <w:rsid w:val="0025432E"/>
    <w:rsid w:val="00254AA9"/>
    <w:rsid w:val="00255F11"/>
    <w:rsid w:val="00256EB0"/>
    <w:rsid w:val="00261115"/>
    <w:rsid w:val="00261292"/>
    <w:rsid w:val="00261AB6"/>
    <w:rsid w:val="00261EC2"/>
    <w:rsid w:val="002621D8"/>
    <w:rsid w:val="00264BAA"/>
    <w:rsid w:val="00265A26"/>
    <w:rsid w:val="00265AB8"/>
    <w:rsid w:val="00265DC7"/>
    <w:rsid w:val="002662CB"/>
    <w:rsid w:val="00266AAD"/>
    <w:rsid w:val="00266EA3"/>
    <w:rsid w:val="002672C1"/>
    <w:rsid w:val="00267F91"/>
    <w:rsid w:val="00267FAD"/>
    <w:rsid w:val="00270483"/>
    <w:rsid w:val="002731DA"/>
    <w:rsid w:val="0027371D"/>
    <w:rsid w:val="00273B06"/>
    <w:rsid w:val="0027408A"/>
    <w:rsid w:val="00274788"/>
    <w:rsid w:val="00274D01"/>
    <w:rsid w:val="00274F86"/>
    <w:rsid w:val="0027516D"/>
    <w:rsid w:val="00275475"/>
    <w:rsid w:val="002755E9"/>
    <w:rsid w:val="00275B97"/>
    <w:rsid w:val="00275CDD"/>
    <w:rsid w:val="00277B06"/>
    <w:rsid w:val="00277C00"/>
    <w:rsid w:val="002807C3"/>
    <w:rsid w:val="0028216F"/>
    <w:rsid w:val="00283249"/>
    <w:rsid w:val="002835D0"/>
    <w:rsid w:val="0028390C"/>
    <w:rsid w:val="0028394F"/>
    <w:rsid w:val="00284D26"/>
    <w:rsid w:val="002864CC"/>
    <w:rsid w:val="00286FE3"/>
    <w:rsid w:val="0028737D"/>
    <w:rsid w:val="00287C1C"/>
    <w:rsid w:val="00287C1E"/>
    <w:rsid w:val="00290066"/>
    <w:rsid w:val="002911D2"/>
    <w:rsid w:val="002911D7"/>
    <w:rsid w:val="00291B5C"/>
    <w:rsid w:val="00291D96"/>
    <w:rsid w:val="0029266C"/>
    <w:rsid w:val="00292916"/>
    <w:rsid w:val="00292EEB"/>
    <w:rsid w:val="00292F53"/>
    <w:rsid w:val="00293B1F"/>
    <w:rsid w:val="00293C59"/>
    <w:rsid w:val="00294409"/>
    <w:rsid w:val="002945AF"/>
    <w:rsid w:val="00295C71"/>
    <w:rsid w:val="00297483"/>
    <w:rsid w:val="002975E4"/>
    <w:rsid w:val="00297683"/>
    <w:rsid w:val="00297AE0"/>
    <w:rsid w:val="002A0013"/>
    <w:rsid w:val="002A04DD"/>
    <w:rsid w:val="002A05EE"/>
    <w:rsid w:val="002A112E"/>
    <w:rsid w:val="002A16F2"/>
    <w:rsid w:val="002A2B18"/>
    <w:rsid w:val="002A2F80"/>
    <w:rsid w:val="002A30B2"/>
    <w:rsid w:val="002A3AA8"/>
    <w:rsid w:val="002A3C85"/>
    <w:rsid w:val="002A3F06"/>
    <w:rsid w:val="002A48BE"/>
    <w:rsid w:val="002A49DD"/>
    <w:rsid w:val="002A4DD9"/>
    <w:rsid w:val="002A51ED"/>
    <w:rsid w:val="002A5474"/>
    <w:rsid w:val="002A553F"/>
    <w:rsid w:val="002A5751"/>
    <w:rsid w:val="002A5AD4"/>
    <w:rsid w:val="002A61B3"/>
    <w:rsid w:val="002A68A5"/>
    <w:rsid w:val="002A6EE9"/>
    <w:rsid w:val="002A7CA2"/>
    <w:rsid w:val="002A7F75"/>
    <w:rsid w:val="002B012B"/>
    <w:rsid w:val="002B0404"/>
    <w:rsid w:val="002B0E91"/>
    <w:rsid w:val="002B14E2"/>
    <w:rsid w:val="002B1750"/>
    <w:rsid w:val="002B1B72"/>
    <w:rsid w:val="002B4332"/>
    <w:rsid w:val="002B467F"/>
    <w:rsid w:val="002B48A6"/>
    <w:rsid w:val="002B56D8"/>
    <w:rsid w:val="002B5927"/>
    <w:rsid w:val="002B5AE4"/>
    <w:rsid w:val="002B5EB8"/>
    <w:rsid w:val="002B66E0"/>
    <w:rsid w:val="002B6B28"/>
    <w:rsid w:val="002B6DDE"/>
    <w:rsid w:val="002B6DE1"/>
    <w:rsid w:val="002B7816"/>
    <w:rsid w:val="002B78B5"/>
    <w:rsid w:val="002B7B31"/>
    <w:rsid w:val="002C0FAE"/>
    <w:rsid w:val="002C14B1"/>
    <w:rsid w:val="002C1A75"/>
    <w:rsid w:val="002C1B4D"/>
    <w:rsid w:val="002C2841"/>
    <w:rsid w:val="002C34AF"/>
    <w:rsid w:val="002C35DE"/>
    <w:rsid w:val="002C3BCC"/>
    <w:rsid w:val="002C42F2"/>
    <w:rsid w:val="002C4AF1"/>
    <w:rsid w:val="002C4FF8"/>
    <w:rsid w:val="002C557B"/>
    <w:rsid w:val="002C5B8F"/>
    <w:rsid w:val="002C7890"/>
    <w:rsid w:val="002C7A03"/>
    <w:rsid w:val="002D05A4"/>
    <w:rsid w:val="002D07EF"/>
    <w:rsid w:val="002D0E14"/>
    <w:rsid w:val="002D1650"/>
    <w:rsid w:val="002D225E"/>
    <w:rsid w:val="002D3BDE"/>
    <w:rsid w:val="002D69DF"/>
    <w:rsid w:val="002D7022"/>
    <w:rsid w:val="002D73E3"/>
    <w:rsid w:val="002E097A"/>
    <w:rsid w:val="002E0F7C"/>
    <w:rsid w:val="002E1A0C"/>
    <w:rsid w:val="002E1C50"/>
    <w:rsid w:val="002E27F8"/>
    <w:rsid w:val="002E36D8"/>
    <w:rsid w:val="002E4216"/>
    <w:rsid w:val="002E43EA"/>
    <w:rsid w:val="002E56EA"/>
    <w:rsid w:val="002E57DA"/>
    <w:rsid w:val="002E5A96"/>
    <w:rsid w:val="002E6949"/>
    <w:rsid w:val="002E6C16"/>
    <w:rsid w:val="002E6E1A"/>
    <w:rsid w:val="002E70CF"/>
    <w:rsid w:val="002E7BAE"/>
    <w:rsid w:val="002F0CC1"/>
    <w:rsid w:val="002F0EE1"/>
    <w:rsid w:val="002F1016"/>
    <w:rsid w:val="002F1F77"/>
    <w:rsid w:val="002F2083"/>
    <w:rsid w:val="002F2707"/>
    <w:rsid w:val="002F2B34"/>
    <w:rsid w:val="002F3672"/>
    <w:rsid w:val="002F44BC"/>
    <w:rsid w:val="002F4585"/>
    <w:rsid w:val="002F57C4"/>
    <w:rsid w:val="002F58B5"/>
    <w:rsid w:val="002F6320"/>
    <w:rsid w:val="002F6434"/>
    <w:rsid w:val="002F6B98"/>
    <w:rsid w:val="002F78E2"/>
    <w:rsid w:val="002F79DC"/>
    <w:rsid w:val="002F7C93"/>
    <w:rsid w:val="003000FF"/>
    <w:rsid w:val="0030055F"/>
    <w:rsid w:val="00300D02"/>
    <w:rsid w:val="00301D47"/>
    <w:rsid w:val="00301EFB"/>
    <w:rsid w:val="003021B6"/>
    <w:rsid w:val="003022BD"/>
    <w:rsid w:val="00303826"/>
    <w:rsid w:val="003045A6"/>
    <w:rsid w:val="003045CC"/>
    <w:rsid w:val="00304A90"/>
    <w:rsid w:val="003053E3"/>
    <w:rsid w:val="003057FB"/>
    <w:rsid w:val="00305C14"/>
    <w:rsid w:val="003060A6"/>
    <w:rsid w:val="00306F5F"/>
    <w:rsid w:val="0030737C"/>
    <w:rsid w:val="0031186C"/>
    <w:rsid w:val="0031254B"/>
    <w:rsid w:val="003125D9"/>
    <w:rsid w:val="00312EF6"/>
    <w:rsid w:val="003137E4"/>
    <w:rsid w:val="00313BA3"/>
    <w:rsid w:val="00313C48"/>
    <w:rsid w:val="00313C8B"/>
    <w:rsid w:val="003140A4"/>
    <w:rsid w:val="0031502F"/>
    <w:rsid w:val="00315399"/>
    <w:rsid w:val="00315CB9"/>
    <w:rsid w:val="0031695D"/>
    <w:rsid w:val="003169FE"/>
    <w:rsid w:val="00316C0D"/>
    <w:rsid w:val="00320C8A"/>
    <w:rsid w:val="00320E86"/>
    <w:rsid w:val="00320F9F"/>
    <w:rsid w:val="0032103D"/>
    <w:rsid w:val="00321839"/>
    <w:rsid w:val="00321D0E"/>
    <w:rsid w:val="003223BF"/>
    <w:rsid w:val="003226C6"/>
    <w:rsid w:val="00322B3F"/>
    <w:rsid w:val="00324BE6"/>
    <w:rsid w:val="00324F5C"/>
    <w:rsid w:val="0032548B"/>
    <w:rsid w:val="00325F10"/>
    <w:rsid w:val="00325F61"/>
    <w:rsid w:val="00326767"/>
    <w:rsid w:val="00326EB2"/>
    <w:rsid w:val="003278D1"/>
    <w:rsid w:val="00330C86"/>
    <w:rsid w:val="00331D55"/>
    <w:rsid w:val="003326BE"/>
    <w:rsid w:val="003337F5"/>
    <w:rsid w:val="003339B7"/>
    <w:rsid w:val="00333C8C"/>
    <w:rsid w:val="00335139"/>
    <w:rsid w:val="00335E31"/>
    <w:rsid w:val="003360C4"/>
    <w:rsid w:val="003361CE"/>
    <w:rsid w:val="0033672B"/>
    <w:rsid w:val="003372EF"/>
    <w:rsid w:val="0033763A"/>
    <w:rsid w:val="00340923"/>
    <w:rsid w:val="00341DF4"/>
    <w:rsid w:val="0034263C"/>
    <w:rsid w:val="00342C94"/>
    <w:rsid w:val="00342D0F"/>
    <w:rsid w:val="00342DB3"/>
    <w:rsid w:val="00343647"/>
    <w:rsid w:val="00344FAC"/>
    <w:rsid w:val="003454C3"/>
    <w:rsid w:val="00345F83"/>
    <w:rsid w:val="00346023"/>
    <w:rsid w:val="003462F7"/>
    <w:rsid w:val="00346875"/>
    <w:rsid w:val="00346891"/>
    <w:rsid w:val="00346AE6"/>
    <w:rsid w:val="003475FB"/>
    <w:rsid w:val="00347751"/>
    <w:rsid w:val="00350B35"/>
    <w:rsid w:val="00350EA7"/>
    <w:rsid w:val="003512F9"/>
    <w:rsid w:val="00352058"/>
    <w:rsid w:val="00352204"/>
    <w:rsid w:val="00352A52"/>
    <w:rsid w:val="00353245"/>
    <w:rsid w:val="00353915"/>
    <w:rsid w:val="00353A74"/>
    <w:rsid w:val="003543FA"/>
    <w:rsid w:val="003547A6"/>
    <w:rsid w:val="00355305"/>
    <w:rsid w:val="0035554B"/>
    <w:rsid w:val="00355E24"/>
    <w:rsid w:val="00356FA8"/>
    <w:rsid w:val="003610E2"/>
    <w:rsid w:val="003614CC"/>
    <w:rsid w:val="00361624"/>
    <w:rsid w:val="003629F5"/>
    <w:rsid w:val="0036341E"/>
    <w:rsid w:val="00363BFC"/>
    <w:rsid w:val="00364BA2"/>
    <w:rsid w:val="00365D3A"/>
    <w:rsid w:val="00365F16"/>
    <w:rsid w:val="00366324"/>
    <w:rsid w:val="003674CA"/>
    <w:rsid w:val="003675DA"/>
    <w:rsid w:val="00367E71"/>
    <w:rsid w:val="00370329"/>
    <w:rsid w:val="003705D3"/>
    <w:rsid w:val="00371733"/>
    <w:rsid w:val="00371AAC"/>
    <w:rsid w:val="003722C0"/>
    <w:rsid w:val="00372D77"/>
    <w:rsid w:val="003735F7"/>
    <w:rsid w:val="00374B2C"/>
    <w:rsid w:val="00374D9E"/>
    <w:rsid w:val="0037539E"/>
    <w:rsid w:val="003759B1"/>
    <w:rsid w:val="003763F4"/>
    <w:rsid w:val="003777C8"/>
    <w:rsid w:val="00377E99"/>
    <w:rsid w:val="00380075"/>
    <w:rsid w:val="0038052D"/>
    <w:rsid w:val="00380C20"/>
    <w:rsid w:val="00380F13"/>
    <w:rsid w:val="003810E6"/>
    <w:rsid w:val="00381582"/>
    <w:rsid w:val="00381874"/>
    <w:rsid w:val="00381AE9"/>
    <w:rsid w:val="003822FE"/>
    <w:rsid w:val="00382DD9"/>
    <w:rsid w:val="00383C72"/>
    <w:rsid w:val="003852E4"/>
    <w:rsid w:val="00385615"/>
    <w:rsid w:val="003866AF"/>
    <w:rsid w:val="0038704A"/>
    <w:rsid w:val="003873DF"/>
    <w:rsid w:val="003879A5"/>
    <w:rsid w:val="00387B6E"/>
    <w:rsid w:val="003903DF"/>
    <w:rsid w:val="00391BC1"/>
    <w:rsid w:val="00391FCE"/>
    <w:rsid w:val="003933E0"/>
    <w:rsid w:val="00393EFE"/>
    <w:rsid w:val="0039402E"/>
    <w:rsid w:val="00394ED7"/>
    <w:rsid w:val="003963F4"/>
    <w:rsid w:val="00396536"/>
    <w:rsid w:val="003A0B14"/>
    <w:rsid w:val="003A1A81"/>
    <w:rsid w:val="003A2229"/>
    <w:rsid w:val="003A23B7"/>
    <w:rsid w:val="003A3076"/>
    <w:rsid w:val="003A3601"/>
    <w:rsid w:val="003A3994"/>
    <w:rsid w:val="003A4080"/>
    <w:rsid w:val="003A4498"/>
    <w:rsid w:val="003A5529"/>
    <w:rsid w:val="003A5711"/>
    <w:rsid w:val="003A60A1"/>
    <w:rsid w:val="003A723F"/>
    <w:rsid w:val="003B00C1"/>
    <w:rsid w:val="003B1E2C"/>
    <w:rsid w:val="003B253D"/>
    <w:rsid w:val="003B28DD"/>
    <w:rsid w:val="003B3073"/>
    <w:rsid w:val="003B32E7"/>
    <w:rsid w:val="003B3624"/>
    <w:rsid w:val="003B42DC"/>
    <w:rsid w:val="003B42E4"/>
    <w:rsid w:val="003B4723"/>
    <w:rsid w:val="003B4987"/>
    <w:rsid w:val="003B4CCC"/>
    <w:rsid w:val="003B54AA"/>
    <w:rsid w:val="003B5A05"/>
    <w:rsid w:val="003B6007"/>
    <w:rsid w:val="003B68A1"/>
    <w:rsid w:val="003B6A1A"/>
    <w:rsid w:val="003C03E7"/>
    <w:rsid w:val="003C05B6"/>
    <w:rsid w:val="003C09DE"/>
    <w:rsid w:val="003C11D7"/>
    <w:rsid w:val="003C132A"/>
    <w:rsid w:val="003C1E2D"/>
    <w:rsid w:val="003C2AB1"/>
    <w:rsid w:val="003C32AC"/>
    <w:rsid w:val="003C3486"/>
    <w:rsid w:val="003C40E4"/>
    <w:rsid w:val="003C4FDE"/>
    <w:rsid w:val="003C5A26"/>
    <w:rsid w:val="003C5E71"/>
    <w:rsid w:val="003C6057"/>
    <w:rsid w:val="003C6B46"/>
    <w:rsid w:val="003C6D5D"/>
    <w:rsid w:val="003C7007"/>
    <w:rsid w:val="003C73F3"/>
    <w:rsid w:val="003D06F9"/>
    <w:rsid w:val="003D08D8"/>
    <w:rsid w:val="003D10D0"/>
    <w:rsid w:val="003D1445"/>
    <w:rsid w:val="003D3913"/>
    <w:rsid w:val="003D4A7F"/>
    <w:rsid w:val="003D679A"/>
    <w:rsid w:val="003D6D8F"/>
    <w:rsid w:val="003D7852"/>
    <w:rsid w:val="003E03C4"/>
    <w:rsid w:val="003E0629"/>
    <w:rsid w:val="003E0675"/>
    <w:rsid w:val="003E0F72"/>
    <w:rsid w:val="003E12D2"/>
    <w:rsid w:val="003E17A3"/>
    <w:rsid w:val="003E1DE1"/>
    <w:rsid w:val="003E2523"/>
    <w:rsid w:val="003E2C8F"/>
    <w:rsid w:val="003E3DD7"/>
    <w:rsid w:val="003E4593"/>
    <w:rsid w:val="003E459B"/>
    <w:rsid w:val="003E45FF"/>
    <w:rsid w:val="003E4E2D"/>
    <w:rsid w:val="003E560C"/>
    <w:rsid w:val="003E60F1"/>
    <w:rsid w:val="003E6253"/>
    <w:rsid w:val="003E6306"/>
    <w:rsid w:val="003E640E"/>
    <w:rsid w:val="003F0347"/>
    <w:rsid w:val="003F1A1C"/>
    <w:rsid w:val="003F3EBD"/>
    <w:rsid w:val="003F57C4"/>
    <w:rsid w:val="003F6154"/>
    <w:rsid w:val="003F690D"/>
    <w:rsid w:val="003F7141"/>
    <w:rsid w:val="003F7283"/>
    <w:rsid w:val="003F73A6"/>
    <w:rsid w:val="003F73BE"/>
    <w:rsid w:val="00400C1D"/>
    <w:rsid w:val="00400F46"/>
    <w:rsid w:val="0040185C"/>
    <w:rsid w:val="00401EA0"/>
    <w:rsid w:val="004024EF"/>
    <w:rsid w:val="004027D7"/>
    <w:rsid w:val="00403078"/>
    <w:rsid w:val="0040350C"/>
    <w:rsid w:val="004038E1"/>
    <w:rsid w:val="00404689"/>
    <w:rsid w:val="004047B6"/>
    <w:rsid w:val="00404A83"/>
    <w:rsid w:val="00405145"/>
    <w:rsid w:val="00405370"/>
    <w:rsid w:val="00406CA9"/>
    <w:rsid w:val="004073B3"/>
    <w:rsid w:val="004106EB"/>
    <w:rsid w:val="00410888"/>
    <w:rsid w:val="00411AF0"/>
    <w:rsid w:val="00411E97"/>
    <w:rsid w:val="004120F3"/>
    <w:rsid w:val="0041282E"/>
    <w:rsid w:val="00412D8B"/>
    <w:rsid w:val="00413327"/>
    <w:rsid w:val="00414D85"/>
    <w:rsid w:val="004157E8"/>
    <w:rsid w:val="00415E16"/>
    <w:rsid w:val="0041607A"/>
    <w:rsid w:val="004160F3"/>
    <w:rsid w:val="00421435"/>
    <w:rsid w:val="0042150B"/>
    <w:rsid w:val="004222E8"/>
    <w:rsid w:val="00423655"/>
    <w:rsid w:val="00423787"/>
    <w:rsid w:val="00423C7B"/>
    <w:rsid w:val="00423F08"/>
    <w:rsid w:val="004249ED"/>
    <w:rsid w:val="004255DF"/>
    <w:rsid w:val="0042579D"/>
    <w:rsid w:val="004258A5"/>
    <w:rsid w:val="00425BF5"/>
    <w:rsid w:val="00426F22"/>
    <w:rsid w:val="004277C4"/>
    <w:rsid w:val="00430939"/>
    <w:rsid w:val="004309FB"/>
    <w:rsid w:val="00430FA5"/>
    <w:rsid w:val="00433332"/>
    <w:rsid w:val="0043356E"/>
    <w:rsid w:val="00434B8A"/>
    <w:rsid w:val="00434C1A"/>
    <w:rsid w:val="004362C2"/>
    <w:rsid w:val="004366B3"/>
    <w:rsid w:val="004367F9"/>
    <w:rsid w:val="0043698E"/>
    <w:rsid w:val="00436C13"/>
    <w:rsid w:val="00440FB6"/>
    <w:rsid w:val="00441570"/>
    <w:rsid w:val="00441AE6"/>
    <w:rsid w:val="00441B2A"/>
    <w:rsid w:val="00441D9C"/>
    <w:rsid w:val="00442092"/>
    <w:rsid w:val="00442E4C"/>
    <w:rsid w:val="00443429"/>
    <w:rsid w:val="00445240"/>
    <w:rsid w:val="00445950"/>
    <w:rsid w:val="00445AB4"/>
    <w:rsid w:val="00445DF4"/>
    <w:rsid w:val="00445FBE"/>
    <w:rsid w:val="00446F5F"/>
    <w:rsid w:val="00447285"/>
    <w:rsid w:val="00447873"/>
    <w:rsid w:val="00450CB7"/>
    <w:rsid w:val="00450F99"/>
    <w:rsid w:val="00451118"/>
    <w:rsid w:val="00451AA5"/>
    <w:rsid w:val="00451D12"/>
    <w:rsid w:val="00452264"/>
    <w:rsid w:val="00452C58"/>
    <w:rsid w:val="00453692"/>
    <w:rsid w:val="00453815"/>
    <w:rsid w:val="004539BC"/>
    <w:rsid w:val="00453A15"/>
    <w:rsid w:val="00453DA4"/>
    <w:rsid w:val="00453F9F"/>
    <w:rsid w:val="004543D8"/>
    <w:rsid w:val="00454896"/>
    <w:rsid w:val="00455390"/>
    <w:rsid w:val="004556BE"/>
    <w:rsid w:val="004558E2"/>
    <w:rsid w:val="00456041"/>
    <w:rsid w:val="0045604A"/>
    <w:rsid w:val="00460394"/>
    <w:rsid w:val="00460582"/>
    <w:rsid w:val="00461583"/>
    <w:rsid w:val="00463628"/>
    <w:rsid w:val="0046393A"/>
    <w:rsid w:val="00464A30"/>
    <w:rsid w:val="00465692"/>
    <w:rsid w:val="004659A2"/>
    <w:rsid w:val="00466195"/>
    <w:rsid w:val="004665B5"/>
    <w:rsid w:val="00466B0A"/>
    <w:rsid w:val="00467DE4"/>
    <w:rsid w:val="00470933"/>
    <w:rsid w:val="00471185"/>
    <w:rsid w:val="0047282E"/>
    <w:rsid w:val="00472871"/>
    <w:rsid w:val="00472F74"/>
    <w:rsid w:val="00473650"/>
    <w:rsid w:val="004739A6"/>
    <w:rsid w:val="004739FB"/>
    <w:rsid w:val="00473CAB"/>
    <w:rsid w:val="00473EB6"/>
    <w:rsid w:val="00474837"/>
    <w:rsid w:val="0047486F"/>
    <w:rsid w:val="00474D06"/>
    <w:rsid w:val="00475075"/>
    <w:rsid w:val="00475731"/>
    <w:rsid w:val="00475799"/>
    <w:rsid w:val="00476210"/>
    <w:rsid w:val="0047635D"/>
    <w:rsid w:val="004770E3"/>
    <w:rsid w:val="004771E6"/>
    <w:rsid w:val="00477F93"/>
    <w:rsid w:val="00482E05"/>
    <w:rsid w:val="00483B0F"/>
    <w:rsid w:val="00484237"/>
    <w:rsid w:val="00484B25"/>
    <w:rsid w:val="00484EDB"/>
    <w:rsid w:val="00485B74"/>
    <w:rsid w:val="00485D8C"/>
    <w:rsid w:val="004860A8"/>
    <w:rsid w:val="00487695"/>
    <w:rsid w:val="00487908"/>
    <w:rsid w:val="0048798E"/>
    <w:rsid w:val="00487C03"/>
    <w:rsid w:val="004901BE"/>
    <w:rsid w:val="00490C62"/>
    <w:rsid w:val="00491402"/>
    <w:rsid w:val="00491708"/>
    <w:rsid w:val="0049187F"/>
    <w:rsid w:val="0049219B"/>
    <w:rsid w:val="00492260"/>
    <w:rsid w:val="00493EAB"/>
    <w:rsid w:val="00493F47"/>
    <w:rsid w:val="00494CD4"/>
    <w:rsid w:val="004950F8"/>
    <w:rsid w:val="0049547D"/>
    <w:rsid w:val="00495791"/>
    <w:rsid w:val="004958D1"/>
    <w:rsid w:val="00495AEC"/>
    <w:rsid w:val="00496197"/>
    <w:rsid w:val="004964C6"/>
    <w:rsid w:val="0049656F"/>
    <w:rsid w:val="004966FC"/>
    <w:rsid w:val="0049671D"/>
    <w:rsid w:val="0049679A"/>
    <w:rsid w:val="00496953"/>
    <w:rsid w:val="00496C14"/>
    <w:rsid w:val="004975B5"/>
    <w:rsid w:val="00497D06"/>
    <w:rsid w:val="004A0BB3"/>
    <w:rsid w:val="004A15F9"/>
    <w:rsid w:val="004A287C"/>
    <w:rsid w:val="004A33B4"/>
    <w:rsid w:val="004A3721"/>
    <w:rsid w:val="004A3A25"/>
    <w:rsid w:val="004A3CD2"/>
    <w:rsid w:val="004A4789"/>
    <w:rsid w:val="004A5D42"/>
    <w:rsid w:val="004A60ED"/>
    <w:rsid w:val="004A744C"/>
    <w:rsid w:val="004A792A"/>
    <w:rsid w:val="004B023C"/>
    <w:rsid w:val="004B04E3"/>
    <w:rsid w:val="004B0679"/>
    <w:rsid w:val="004B0B19"/>
    <w:rsid w:val="004B2901"/>
    <w:rsid w:val="004B3A37"/>
    <w:rsid w:val="004B595C"/>
    <w:rsid w:val="004B5E61"/>
    <w:rsid w:val="004B7206"/>
    <w:rsid w:val="004B783D"/>
    <w:rsid w:val="004B7CC4"/>
    <w:rsid w:val="004B7CF3"/>
    <w:rsid w:val="004C04AA"/>
    <w:rsid w:val="004C0690"/>
    <w:rsid w:val="004C0D4B"/>
    <w:rsid w:val="004C0EFC"/>
    <w:rsid w:val="004C1178"/>
    <w:rsid w:val="004C1848"/>
    <w:rsid w:val="004C18E3"/>
    <w:rsid w:val="004C19E2"/>
    <w:rsid w:val="004C1CFB"/>
    <w:rsid w:val="004C1D5B"/>
    <w:rsid w:val="004C208D"/>
    <w:rsid w:val="004C2272"/>
    <w:rsid w:val="004C244D"/>
    <w:rsid w:val="004C353C"/>
    <w:rsid w:val="004C3B9B"/>
    <w:rsid w:val="004C46FE"/>
    <w:rsid w:val="004C4B51"/>
    <w:rsid w:val="004C4C65"/>
    <w:rsid w:val="004C4FA5"/>
    <w:rsid w:val="004C5586"/>
    <w:rsid w:val="004C5BB3"/>
    <w:rsid w:val="004C60D8"/>
    <w:rsid w:val="004C6505"/>
    <w:rsid w:val="004C706C"/>
    <w:rsid w:val="004C72F8"/>
    <w:rsid w:val="004D0D80"/>
    <w:rsid w:val="004D1AB6"/>
    <w:rsid w:val="004D1EE6"/>
    <w:rsid w:val="004D23F2"/>
    <w:rsid w:val="004D294A"/>
    <w:rsid w:val="004D3585"/>
    <w:rsid w:val="004D3A10"/>
    <w:rsid w:val="004D4146"/>
    <w:rsid w:val="004D5DFF"/>
    <w:rsid w:val="004D6581"/>
    <w:rsid w:val="004D7AC9"/>
    <w:rsid w:val="004D7B53"/>
    <w:rsid w:val="004E045A"/>
    <w:rsid w:val="004E07BA"/>
    <w:rsid w:val="004E138B"/>
    <w:rsid w:val="004E241D"/>
    <w:rsid w:val="004E26CC"/>
    <w:rsid w:val="004E2A64"/>
    <w:rsid w:val="004E2CF2"/>
    <w:rsid w:val="004E2F8F"/>
    <w:rsid w:val="004E3CE3"/>
    <w:rsid w:val="004E3D20"/>
    <w:rsid w:val="004E3D5D"/>
    <w:rsid w:val="004E40BD"/>
    <w:rsid w:val="004E4457"/>
    <w:rsid w:val="004E503B"/>
    <w:rsid w:val="004E58ED"/>
    <w:rsid w:val="004E5913"/>
    <w:rsid w:val="004E673F"/>
    <w:rsid w:val="004E6ADF"/>
    <w:rsid w:val="004E75CE"/>
    <w:rsid w:val="004E7BE1"/>
    <w:rsid w:val="004F0374"/>
    <w:rsid w:val="004F05B3"/>
    <w:rsid w:val="004F107C"/>
    <w:rsid w:val="004F1A4E"/>
    <w:rsid w:val="004F2575"/>
    <w:rsid w:val="004F29DD"/>
    <w:rsid w:val="004F2AF5"/>
    <w:rsid w:val="004F3812"/>
    <w:rsid w:val="004F39EC"/>
    <w:rsid w:val="004F5376"/>
    <w:rsid w:val="004F53C5"/>
    <w:rsid w:val="004F624C"/>
    <w:rsid w:val="004F6271"/>
    <w:rsid w:val="004F6CC7"/>
    <w:rsid w:val="004F73CF"/>
    <w:rsid w:val="004F7528"/>
    <w:rsid w:val="004F7EF5"/>
    <w:rsid w:val="00500B40"/>
    <w:rsid w:val="005022C9"/>
    <w:rsid w:val="00503DAA"/>
    <w:rsid w:val="005057AE"/>
    <w:rsid w:val="00505857"/>
    <w:rsid w:val="00505B40"/>
    <w:rsid w:val="00506102"/>
    <w:rsid w:val="00506107"/>
    <w:rsid w:val="005075D1"/>
    <w:rsid w:val="00507C1D"/>
    <w:rsid w:val="00510D8C"/>
    <w:rsid w:val="00511601"/>
    <w:rsid w:val="00511E4F"/>
    <w:rsid w:val="00512096"/>
    <w:rsid w:val="00513C73"/>
    <w:rsid w:val="005142AC"/>
    <w:rsid w:val="00514BBB"/>
    <w:rsid w:val="00514F46"/>
    <w:rsid w:val="00515381"/>
    <w:rsid w:val="00515A20"/>
    <w:rsid w:val="00515C41"/>
    <w:rsid w:val="00516096"/>
    <w:rsid w:val="005163E2"/>
    <w:rsid w:val="00517102"/>
    <w:rsid w:val="00517C47"/>
    <w:rsid w:val="005204CB"/>
    <w:rsid w:val="00520651"/>
    <w:rsid w:val="00520C88"/>
    <w:rsid w:val="00521948"/>
    <w:rsid w:val="005219DD"/>
    <w:rsid w:val="00521E24"/>
    <w:rsid w:val="00522358"/>
    <w:rsid w:val="0052278F"/>
    <w:rsid w:val="005227DB"/>
    <w:rsid w:val="00522966"/>
    <w:rsid w:val="00522C28"/>
    <w:rsid w:val="00523112"/>
    <w:rsid w:val="00523948"/>
    <w:rsid w:val="0052421F"/>
    <w:rsid w:val="00524A1B"/>
    <w:rsid w:val="00525695"/>
    <w:rsid w:val="00525F95"/>
    <w:rsid w:val="0052602F"/>
    <w:rsid w:val="00526AA9"/>
    <w:rsid w:val="00526BF6"/>
    <w:rsid w:val="0053042D"/>
    <w:rsid w:val="00531AB1"/>
    <w:rsid w:val="00531D20"/>
    <w:rsid w:val="00532364"/>
    <w:rsid w:val="00533054"/>
    <w:rsid w:val="00534A1E"/>
    <w:rsid w:val="0053514A"/>
    <w:rsid w:val="0053560D"/>
    <w:rsid w:val="00536BC1"/>
    <w:rsid w:val="00536C39"/>
    <w:rsid w:val="00537BE0"/>
    <w:rsid w:val="00537C97"/>
    <w:rsid w:val="00537C9A"/>
    <w:rsid w:val="00540312"/>
    <w:rsid w:val="0054040C"/>
    <w:rsid w:val="00540842"/>
    <w:rsid w:val="0054170D"/>
    <w:rsid w:val="0054247E"/>
    <w:rsid w:val="00544816"/>
    <w:rsid w:val="00545306"/>
    <w:rsid w:val="00546F6C"/>
    <w:rsid w:val="00546F81"/>
    <w:rsid w:val="005473C3"/>
    <w:rsid w:val="005479C5"/>
    <w:rsid w:val="00547A90"/>
    <w:rsid w:val="00547ADC"/>
    <w:rsid w:val="00547E56"/>
    <w:rsid w:val="005505A1"/>
    <w:rsid w:val="00550CF4"/>
    <w:rsid w:val="005514FB"/>
    <w:rsid w:val="00551B8E"/>
    <w:rsid w:val="00551D87"/>
    <w:rsid w:val="005521E2"/>
    <w:rsid w:val="00552E64"/>
    <w:rsid w:val="00552F3E"/>
    <w:rsid w:val="00553101"/>
    <w:rsid w:val="00553C10"/>
    <w:rsid w:val="0055455B"/>
    <w:rsid w:val="0055481D"/>
    <w:rsid w:val="0055493D"/>
    <w:rsid w:val="005549D7"/>
    <w:rsid w:val="005550ED"/>
    <w:rsid w:val="00556203"/>
    <w:rsid w:val="0055634F"/>
    <w:rsid w:val="00556542"/>
    <w:rsid w:val="00557217"/>
    <w:rsid w:val="00557708"/>
    <w:rsid w:val="005605FD"/>
    <w:rsid w:val="005609FD"/>
    <w:rsid w:val="00560DB5"/>
    <w:rsid w:val="005618E6"/>
    <w:rsid w:val="00561D23"/>
    <w:rsid w:val="00562313"/>
    <w:rsid w:val="00562701"/>
    <w:rsid w:val="00562FA4"/>
    <w:rsid w:val="00563132"/>
    <w:rsid w:val="00563F71"/>
    <w:rsid w:val="00564A37"/>
    <w:rsid w:val="005650BE"/>
    <w:rsid w:val="00565DDB"/>
    <w:rsid w:val="00567014"/>
    <w:rsid w:val="0056755E"/>
    <w:rsid w:val="00567794"/>
    <w:rsid w:val="005679EF"/>
    <w:rsid w:val="005705AB"/>
    <w:rsid w:val="00570F47"/>
    <w:rsid w:val="00571EC7"/>
    <w:rsid w:val="00572A73"/>
    <w:rsid w:val="00572DFE"/>
    <w:rsid w:val="00573541"/>
    <w:rsid w:val="00573605"/>
    <w:rsid w:val="005738D8"/>
    <w:rsid w:val="00574938"/>
    <w:rsid w:val="00575083"/>
    <w:rsid w:val="00575214"/>
    <w:rsid w:val="00575911"/>
    <w:rsid w:val="005760A2"/>
    <w:rsid w:val="0057664D"/>
    <w:rsid w:val="0057685F"/>
    <w:rsid w:val="00577847"/>
    <w:rsid w:val="005803E4"/>
    <w:rsid w:val="005804F0"/>
    <w:rsid w:val="005819EF"/>
    <w:rsid w:val="0058210E"/>
    <w:rsid w:val="00582484"/>
    <w:rsid w:val="00582580"/>
    <w:rsid w:val="005826FE"/>
    <w:rsid w:val="005828E3"/>
    <w:rsid w:val="00585968"/>
    <w:rsid w:val="00585E85"/>
    <w:rsid w:val="00585F6C"/>
    <w:rsid w:val="00586E51"/>
    <w:rsid w:val="00586F0A"/>
    <w:rsid w:val="0058713D"/>
    <w:rsid w:val="005872AE"/>
    <w:rsid w:val="0058780B"/>
    <w:rsid w:val="00587AF8"/>
    <w:rsid w:val="00590B50"/>
    <w:rsid w:val="00590EF9"/>
    <w:rsid w:val="00592B99"/>
    <w:rsid w:val="0059313E"/>
    <w:rsid w:val="005953D3"/>
    <w:rsid w:val="00595E69"/>
    <w:rsid w:val="005963E4"/>
    <w:rsid w:val="00596E7F"/>
    <w:rsid w:val="005976D6"/>
    <w:rsid w:val="00597CA0"/>
    <w:rsid w:val="005A08EF"/>
    <w:rsid w:val="005A1805"/>
    <w:rsid w:val="005A1859"/>
    <w:rsid w:val="005A1E0E"/>
    <w:rsid w:val="005A22E5"/>
    <w:rsid w:val="005A30FF"/>
    <w:rsid w:val="005A3276"/>
    <w:rsid w:val="005A338F"/>
    <w:rsid w:val="005A473D"/>
    <w:rsid w:val="005A53ED"/>
    <w:rsid w:val="005A59B5"/>
    <w:rsid w:val="005A640D"/>
    <w:rsid w:val="005A6A72"/>
    <w:rsid w:val="005A6BD6"/>
    <w:rsid w:val="005A6C27"/>
    <w:rsid w:val="005A6D65"/>
    <w:rsid w:val="005A708D"/>
    <w:rsid w:val="005A7D05"/>
    <w:rsid w:val="005B0A45"/>
    <w:rsid w:val="005B0CA8"/>
    <w:rsid w:val="005B15C5"/>
    <w:rsid w:val="005B3980"/>
    <w:rsid w:val="005B3F12"/>
    <w:rsid w:val="005B4F0F"/>
    <w:rsid w:val="005B509F"/>
    <w:rsid w:val="005B5787"/>
    <w:rsid w:val="005B5E83"/>
    <w:rsid w:val="005B6995"/>
    <w:rsid w:val="005B73EB"/>
    <w:rsid w:val="005B7990"/>
    <w:rsid w:val="005C0197"/>
    <w:rsid w:val="005C08F7"/>
    <w:rsid w:val="005C1A1C"/>
    <w:rsid w:val="005C3064"/>
    <w:rsid w:val="005C3729"/>
    <w:rsid w:val="005C3F22"/>
    <w:rsid w:val="005C40DC"/>
    <w:rsid w:val="005C4F62"/>
    <w:rsid w:val="005C505A"/>
    <w:rsid w:val="005C5CFA"/>
    <w:rsid w:val="005C614B"/>
    <w:rsid w:val="005C6825"/>
    <w:rsid w:val="005C693C"/>
    <w:rsid w:val="005C7474"/>
    <w:rsid w:val="005C76FB"/>
    <w:rsid w:val="005D038C"/>
    <w:rsid w:val="005D10EF"/>
    <w:rsid w:val="005D14E5"/>
    <w:rsid w:val="005D1696"/>
    <w:rsid w:val="005D1986"/>
    <w:rsid w:val="005D1F99"/>
    <w:rsid w:val="005D2D09"/>
    <w:rsid w:val="005D365D"/>
    <w:rsid w:val="005D38C9"/>
    <w:rsid w:val="005D3AAC"/>
    <w:rsid w:val="005D3E6C"/>
    <w:rsid w:val="005D4B69"/>
    <w:rsid w:val="005D4D6B"/>
    <w:rsid w:val="005D59F2"/>
    <w:rsid w:val="005D5EC3"/>
    <w:rsid w:val="005D605C"/>
    <w:rsid w:val="005D60C7"/>
    <w:rsid w:val="005D6309"/>
    <w:rsid w:val="005D66F2"/>
    <w:rsid w:val="005D6B54"/>
    <w:rsid w:val="005D6BD4"/>
    <w:rsid w:val="005D7100"/>
    <w:rsid w:val="005D7629"/>
    <w:rsid w:val="005E08D3"/>
    <w:rsid w:val="005E0D33"/>
    <w:rsid w:val="005E0FDF"/>
    <w:rsid w:val="005E1787"/>
    <w:rsid w:val="005E1A9F"/>
    <w:rsid w:val="005E1AF6"/>
    <w:rsid w:val="005E33F6"/>
    <w:rsid w:val="005E38CC"/>
    <w:rsid w:val="005E4DDF"/>
    <w:rsid w:val="005E53DC"/>
    <w:rsid w:val="005E5896"/>
    <w:rsid w:val="005E58C7"/>
    <w:rsid w:val="005E653F"/>
    <w:rsid w:val="005E6EFA"/>
    <w:rsid w:val="005E6F5F"/>
    <w:rsid w:val="005E7884"/>
    <w:rsid w:val="005E7B03"/>
    <w:rsid w:val="005F0E85"/>
    <w:rsid w:val="005F0F26"/>
    <w:rsid w:val="005F287A"/>
    <w:rsid w:val="005F2D55"/>
    <w:rsid w:val="005F2ECF"/>
    <w:rsid w:val="005F38F2"/>
    <w:rsid w:val="005F4354"/>
    <w:rsid w:val="005F43CD"/>
    <w:rsid w:val="005F456B"/>
    <w:rsid w:val="005F4B1F"/>
    <w:rsid w:val="005F584E"/>
    <w:rsid w:val="005F5AF4"/>
    <w:rsid w:val="005F62CF"/>
    <w:rsid w:val="005F6799"/>
    <w:rsid w:val="005F722A"/>
    <w:rsid w:val="005F73AF"/>
    <w:rsid w:val="00600954"/>
    <w:rsid w:val="00601365"/>
    <w:rsid w:val="00601A1F"/>
    <w:rsid w:val="00601BEF"/>
    <w:rsid w:val="00602110"/>
    <w:rsid w:val="00603D2D"/>
    <w:rsid w:val="00603DBE"/>
    <w:rsid w:val="00605144"/>
    <w:rsid w:val="006055C5"/>
    <w:rsid w:val="006055EA"/>
    <w:rsid w:val="00605B43"/>
    <w:rsid w:val="00610DC6"/>
    <w:rsid w:val="006113E5"/>
    <w:rsid w:val="006115B7"/>
    <w:rsid w:val="0061195E"/>
    <w:rsid w:val="00611B55"/>
    <w:rsid w:val="00612248"/>
    <w:rsid w:val="00612A86"/>
    <w:rsid w:val="00612AD4"/>
    <w:rsid w:val="00613CBD"/>
    <w:rsid w:val="00613E2D"/>
    <w:rsid w:val="006141E4"/>
    <w:rsid w:val="00614CA8"/>
    <w:rsid w:val="00616CCE"/>
    <w:rsid w:val="00616DE5"/>
    <w:rsid w:val="006174BE"/>
    <w:rsid w:val="0061760A"/>
    <w:rsid w:val="00617F2C"/>
    <w:rsid w:val="00620588"/>
    <w:rsid w:val="006207D0"/>
    <w:rsid w:val="0062085C"/>
    <w:rsid w:val="00621827"/>
    <w:rsid w:val="00622078"/>
    <w:rsid w:val="00623362"/>
    <w:rsid w:val="006234B0"/>
    <w:rsid w:val="00623B05"/>
    <w:rsid w:val="00624634"/>
    <w:rsid w:val="00625E0C"/>
    <w:rsid w:val="00626C6A"/>
    <w:rsid w:val="00627C6F"/>
    <w:rsid w:val="00630A7A"/>
    <w:rsid w:val="0063273B"/>
    <w:rsid w:val="0063374B"/>
    <w:rsid w:val="00633978"/>
    <w:rsid w:val="006339AA"/>
    <w:rsid w:val="00633D14"/>
    <w:rsid w:val="00633DFF"/>
    <w:rsid w:val="0063469A"/>
    <w:rsid w:val="00634884"/>
    <w:rsid w:val="00634CB7"/>
    <w:rsid w:val="0063513F"/>
    <w:rsid w:val="0063614D"/>
    <w:rsid w:val="0063625F"/>
    <w:rsid w:val="006365FB"/>
    <w:rsid w:val="00636674"/>
    <w:rsid w:val="006367FA"/>
    <w:rsid w:val="00637AE8"/>
    <w:rsid w:val="006404E9"/>
    <w:rsid w:val="00640525"/>
    <w:rsid w:val="00640C95"/>
    <w:rsid w:val="0064171E"/>
    <w:rsid w:val="00641796"/>
    <w:rsid w:val="00642743"/>
    <w:rsid w:val="006427F8"/>
    <w:rsid w:val="006428F2"/>
    <w:rsid w:val="00642B7A"/>
    <w:rsid w:val="00642ED8"/>
    <w:rsid w:val="006434ED"/>
    <w:rsid w:val="00643691"/>
    <w:rsid w:val="00643E36"/>
    <w:rsid w:val="00644778"/>
    <w:rsid w:val="00644860"/>
    <w:rsid w:val="00645866"/>
    <w:rsid w:val="0064684B"/>
    <w:rsid w:val="00646AD7"/>
    <w:rsid w:val="006477A6"/>
    <w:rsid w:val="00650318"/>
    <w:rsid w:val="00650D22"/>
    <w:rsid w:val="006513DD"/>
    <w:rsid w:val="006522E5"/>
    <w:rsid w:val="00652322"/>
    <w:rsid w:val="00653AAF"/>
    <w:rsid w:val="00654365"/>
    <w:rsid w:val="00654567"/>
    <w:rsid w:val="00654CD4"/>
    <w:rsid w:val="00655B50"/>
    <w:rsid w:val="006565D9"/>
    <w:rsid w:val="00657AE6"/>
    <w:rsid w:val="006604C1"/>
    <w:rsid w:val="006612F3"/>
    <w:rsid w:val="00661A88"/>
    <w:rsid w:val="00661A9E"/>
    <w:rsid w:val="0066200C"/>
    <w:rsid w:val="006621FD"/>
    <w:rsid w:val="00663FE0"/>
    <w:rsid w:val="00664437"/>
    <w:rsid w:val="00664F6F"/>
    <w:rsid w:val="00665A13"/>
    <w:rsid w:val="0066603F"/>
    <w:rsid w:val="00666301"/>
    <w:rsid w:val="00667727"/>
    <w:rsid w:val="00667F94"/>
    <w:rsid w:val="00670BCD"/>
    <w:rsid w:val="0067122F"/>
    <w:rsid w:val="006730E3"/>
    <w:rsid w:val="00673703"/>
    <w:rsid w:val="00673A36"/>
    <w:rsid w:val="0067456F"/>
    <w:rsid w:val="00674999"/>
    <w:rsid w:val="006749D2"/>
    <w:rsid w:val="00675185"/>
    <w:rsid w:val="0067627D"/>
    <w:rsid w:val="006767B9"/>
    <w:rsid w:val="00677F5A"/>
    <w:rsid w:val="00677FE1"/>
    <w:rsid w:val="006802D6"/>
    <w:rsid w:val="006809EF"/>
    <w:rsid w:val="00680AFE"/>
    <w:rsid w:val="00680D92"/>
    <w:rsid w:val="006815A0"/>
    <w:rsid w:val="00681679"/>
    <w:rsid w:val="00681E9E"/>
    <w:rsid w:val="00681FE0"/>
    <w:rsid w:val="0068292E"/>
    <w:rsid w:val="00682EF7"/>
    <w:rsid w:val="006832D2"/>
    <w:rsid w:val="006837DE"/>
    <w:rsid w:val="00683834"/>
    <w:rsid w:val="0068537E"/>
    <w:rsid w:val="00685388"/>
    <w:rsid w:val="00685918"/>
    <w:rsid w:val="006859FA"/>
    <w:rsid w:val="00687C5F"/>
    <w:rsid w:val="00691B2F"/>
    <w:rsid w:val="0069235F"/>
    <w:rsid w:val="00692AEA"/>
    <w:rsid w:val="006931D3"/>
    <w:rsid w:val="00697557"/>
    <w:rsid w:val="006975BC"/>
    <w:rsid w:val="006A0C32"/>
    <w:rsid w:val="006A0E33"/>
    <w:rsid w:val="006A0FFD"/>
    <w:rsid w:val="006A1FB8"/>
    <w:rsid w:val="006A2656"/>
    <w:rsid w:val="006A2D72"/>
    <w:rsid w:val="006A3117"/>
    <w:rsid w:val="006A32CD"/>
    <w:rsid w:val="006A3F65"/>
    <w:rsid w:val="006A412E"/>
    <w:rsid w:val="006A5ACF"/>
    <w:rsid w:val="006A5C94"/>
    <w:rsid w:val="006A5D7C"/>
    <w:rsid w:val="006A6012"/>
    <w:rsid w:val="006B0327"/>
    <w:rsid w:val="006B08EF"/>
    <w:rsid w:val="006B1942"/>
    <w:rsid w:val="006B2EC9"/>
    <w:rsid w:val="006B2F8B"/>
    <w:rsid w:val="006B33CE"/>
    <w:rsid w:val="006B455A"/>
    <w:rsid w:val="006B555B"/>
    <w:rsid w:val="006B579F"/>
    <w:rsid w:val="006B5C25"/>
    <w:rsid w:val="006B67F5"/>
    <w:rsid w:val="006B7DD1"/>
    <w:rsid w:val="006C05E0"/>
    <w:rsid w:val="006C0DAA"/>
    <w:rsid w:val="006C148B"/>
    <w:rsid w:val="006C1635"/>
    <w:rsid w:val="006C19AF"/>
    <w:rsid w:val="006C43E3"/>
    <w:rsid w:val="006C4BC1"/>
    <w:rsid w:val="006C5011"/>
    <w:rsid w:val="006C6D2D"/>
    <w:rsid w:val="006C6E1C"/>
    <w:rsid w:val="006D04D6"/>
    <w:rsid w:val="006D1091"/>
    <w:rsid w:val="006D16AB"/>
    <w:rsid w:val="006D1BBA"/>
    <w:rsid w:val="006D2044"/>
    <w:rsid w:val="006D2195"/>
    <w:rsid w:val="006D2ED3"/>
    <w:rsid w:val="006D2FE7"/>
    <w:rsid w:val="006D329D"/>
    <w:rsid w:val="006D33A8"/>
    <w:rsid w:val="006D47D8"/>
    <w:rsid w:val="006D4A65"/>
    <w:rsid w:val="006D4B05"/>
    <w:rsid w:val="006D5F9B"/>
    <w:rsid w:val="006D6FB5"/>
    <w:rsid w:val="006D7525"/>
    <w:rsid w:val="006D7625"/>
    <w:rsid w:val="006D78A0"/>
    <w:rsid w:val="006E00D1"/>
    <w:rsid w:val="006E0F1B"/>
    <w:rsid w:val="006E151A"/>
    <w:rsid w:val="006E1B0E"/>
    <w:rsid w:val="006E21EB"/>
    <w:rsid w:val="006E27E7"/>
    <w:rsid w:val="006E2874"/>
    <w:rsid w:val="006E2A57"/>
    <w:rsid w:val="006E2C74"/>
    <w:rsid w:val="006E2D48"/>
    <w:rsid w:val="006E35F9"/>
    <w:rsid w:val="006E4F03"/>
    <w:rsid w:val="006E59E0"/>
    <w:rsid w:val="006E5EF3"/>
    <w:rsid w:val="006E646A"/>
    <w:rsid w:val="006E68C9"/>
    <w:rsid w:val="006E6E17"/>
    <w:rsid w:val="006E7154"/>
    <w:rsid w:val="006E7198"/>
    <w:rsid w:val="006E75AE"/>
    <w:rsid w:val="006E7B6D"/>
    <w:rsid w:val="006F02F7"/>
    <w:rsid w:val="006F0C32"/>
    <w:rsid w:val="006F0E6C"/>
    <w:rsid w:val="006F1AE7"/>
    <w:rsid w:val="006F2A97"/>
    <w:rsid w:val="006F31FE"/>
    <w:rsid w:val="006F3D11"/>
    <w:rsid w:val="006F521F"/>
    <w:rsid w:val="006F60E4"/>
    <w:rsid w:val="006F6C28"/>
    <w:rsid w:val="006F75B3"/>
    <w:rsid w:val="006F75EE"/>
    <w:rsid w:val="006F7EF9"/>
    <w:rsid w:val="007000AA"/>
    <w:rsid w:val="00700523"/>
    <w:rsid w:val="00700E5E"/>
    <w:rsid w:val="0070212B"/>
    <w:rsid w:val="0070224C"/>
    <w:rsid w:val="00702886"/>
    <w:rsid w:val="00703446"/>
    <w:rsid w:val="0070389F"/>
    <w:rsid w:val="0070431B"/>
    <w:rsid w:val="00706561"/>
    <w:rsid w:val="00706951"/>
    <w:rsid w:val="00706F74"/>
    <w:rsid w:val="007075BB"/>
    <w:rsid w:val="00707DE2"/>
    <w:rsid w:val="0071006D"/>
    <w:rsid w:val="007100A5"/>
    <w:rsid w:val="00710633"/>
    <w:rsid w:val="007109D5"/>
    <w:rsid w:val="007112AE"/>
    <w:rsid w:val="0071161D"/>
    <w:rsid w:val="00711C96"/>
    <w:rsid w:val="00711D77"/>
    <w:rsid w:val="00713D1B"/>
    <w:rsid w:val="00713E9C"/>
    <w:rsid w:val="00714DB5"/>
    <w:rsid w:val="00715352"/>
    <w:rsid w:val="00715A78"/>
    <w:rsid w:val="00715B9C"/>
    <w:rsid w:val="00715BB5"/>
    <w:rsid w:val="0071619B"/>
    <w:rsid w:val="007168F2"/>
    <w:rsid w:val="00717688"/>
    <w:rsid w:val="00717A55"/>
    <w:rsid w:val="00717B59"/>
    <w:rsid w:val="00720952"/>
    <w:rsid w:val="0072220D"/>
    <w:rsid w:val="00722CA2"/>
    <w:rsid w:val="0072316E"/>
    <w:rsid w:val="00723248"/>
    <w:rsid w:val="0072384C"/>
    <w:rsid w:val="0072424B"/>
    <w:rsid w:val="007244B0"/>
    <w:rsid w:val="00724C22"/>
    <w:rsid w:val="00725526"/>
    <w:rsid w:val="0072651D"/>
    <w:rsid w:val="0072706D"/>
    <w:rsid w:val="007274A3"/>
    <w:rsid w:val="00727665"/>
    <w:rsid w:val="0073187C"/>
    <w:rsid w:val="007328A3"/>
    <w:rsid w:val="00732BF5"/>
    <w:rsid w:val="00732C60"/>
    <w:rsid w:val="0073312A"/>
    <w:rsid w:val="007331BB"/>
    <w:rsid w:val="00733493"/>
    <w:rsid w:val="007344FB"/>
    <w:rsid w:val="0073504A"/>
    <w:rsid w:val="00736C85"/>
    <w:rsid w:val="00737794"/>
    <w:rsid w:val="00740D15"/>
    <w:rsid w:val="00741ADC"/>
    <w:rsid w:val="00744102"/>
    <w:rsid w:val="00745112"/>
    <w:rsid w:val="00746696"/>
    <w:rsid w:val="0074682E"/>
    <w:rsid w:val="0074776B"/>
    <w:rsid w:val="00750272"/>
    <w:rsid w:val="00750AA9"/>
    <w:rsid w:val="0075170E"/>
    <w:rsid w:val="007524FB"/>
    <w:rsid w:val="00752555"/>
    <w:rsid w:val="00752D71"/>
    <w:rsid w:val="00752DFF"/>
    <w:rsid w:val="007541A1"/>
    <w:rsid w:val="0075607F"/>
    <w:rsid w:val="00756119"/>
    <w:rsid w:val="007563C0"/>
    <w:rsid w:val="007568CE"/>
    <w:rsid w:val="00756AE9"/>
    <w:rsid w:val="007571FC"/>
    <w:rsid w:val="007574C6"/>
    <w:rsid w:val="007576F8"/>
    <w:rsid w:val="00761162"/>
    <w:rsid w:val="007615E9"/>
    <w:rsid w:val="0076240C"/>
    <w:rsid w:val="00762431"/>
    <w:rsid w:val="007631AA"/>
    <w:rsid w:val="00763331"/>
    <w:rsid w:val="00763333"/>
    <w:rsid w:val="00763DF7"/>
    <w:rsid w:val="00764A78"/>
    <w:rsid w:val="007653E5"/>
    <w:rsid w:val="00765546"/>
    <w:rsid w:val="007655BD"/>
    <w:rsid w:val="00765A63"/>
    <w:rsid w:val="00765B7C"/>
    <w:rsid w:val="00765E42"/>
    <w:rsid w:val="0076758E"/>
    <w:rsid w:val="00767669"/>
    <w:rsid w:val="007677FC"/>
    <w:rsid w:val="00767A8C"/>
    <w:rsid w:val="00767B17"/>
    <w:rsid w:val="00767B3F"/>
    <w:rsid w:val="00767CCD"/>
    <w:rsid w:val="0077033D"/>
    <w:rsid w:val="0077086C"/>
    <w:rsid w:val="00770CD1"/>
    <w:rsid w:val="00770F72"/>
    <w:rsid w:val="00771963"/>
    <w:rsid w:val="007719DC"/>
    <w:rsid w:val="00771A7D"/>
    <w:rsid w:val="00771D41"/>
    <w:rsid w:val="00773288"/>
    <w:rsid w:val="007751A6"/>
    <w:rsid w:val="007756B1"/>
    <w:rsid w:val="0077570E"/>
    <w:rsid w:val="00775866"/>
    <w:rsid w:val="007762F6"/>
    <w:rsid w:val="00776418"/>
    <w:rsid w:val="0077699D"/>
    <w:rsid w:val="00776FE9"/>
    <w:rsid w:val="007775AC"/>
    <w:rsid w:val="00777788"/>
    <w:rsid w:val="00777D5C"/>
    <w:rsid w:val="00777FAA"/>
    <w:rsid w:val="00780457"/>
    <w:rsid w:val="00781CE9"/>
    <w:rsid w:val="00782432"/>
    <w:rsid w:val="007826CD"/>
    <w:rsid w:val="00782796"/>
    <w:rsid w:val="00782B81"/>
    <w:rsid w:val="00782D23"/>
    <w:rsid w:val="00783253"/>
    <w:rsid w:val="007838E5"/>
    <w:rsid w:val="00783E99"/>
    <w:rsid w:val="00784E91"/>
    <w:rsid w:val="00785162"/>
    <w:rsid w:val="007864F3"/>
    <w:rsid w:val="007871DA"/>
    <w:rsid w:val="00787B3C"/>
    <w:rsid w:val="00791777"/>
    <w:rsid w:val="00791DAB"/>
    <w:rsid w:val="00792277"/>
    <w:rsid w:val="0079284A"/>
    <w:rsid w:val="007928A6"/>
    <w:rsid w:val="00793545"/>
    <w:rsid w:val="007958FD"/>
    <w:rsid w:val="00795AA4"/>
    <w:rsid w:val="00797224"/>
    <w:rsid w:val="0079777C"/>
    <w:rsid w:val="007A0829"/>
    <w:rsid w:val="007A24CB"/>
    <w:rsid w:val="007A2835"/>
    <w:rsid w:val="007A2909"/>
    <w:rsid w:val="007A3A94"/>
    <w:rsid w:val="007A41C1"/>
    <w:rsid w:val="007A439C"/>
    <w:rsid w:val="007A48BB"/>
    <w:rsid w:val="007A5508"/>
    <w:rsid w:val="007A572E"/>
    <w:rsid w:val="007A68C9"/>
    <w:rsid w:val="007A6901"/>
    <w:rsid w:val="007A6E18"/>
    <w:rsid w:val="007A6ECD"/>
    <w:rsid w:val="007A73CC"/>
    <w:rsid w:val="007A753D"/>
    <w:rsid w:val="007B10FB"/>
    <w:rsid w:val="007B1872"/>
    <w:rsid w:val="007B19C0"/>
    <w:rsid w:val="007B2330"/>
    <w:rsid w:val="007B2427"/>
    <w:rsid w:val="007B2EA0"/>
    <w:rsid w:val="007B34BD"/>
    <w:rsid w:val="007B3525"/>
    <w:rsid w:val="007B3BCC"/>
    <w:rsid w:val="007B3C98"/>
    <w:rsid w:val="007B3E7C"/>
    <w:rsid w:val="007B3FEB"/>
    <w:rsid w:val="007B414E"/>
    <w:rsid w:val="007B531A"/>
    <w:rsid w:val="007B648F"/>
    <w:rsid w:val="007B68ED"/>
    <w:rsid w:val="007B7C46"/>
    <w:rsid w:val="007B7E20"/>
    <w:rsid w:val="007C014A"/>
    <w:rsid w:val="007C03B2"/>
    <w:rsid w:val="007C0686"/>
    <w:rsid w:val="007C0B91"/>
    <w:rsid w:val="007C11DD"/>
    <w:rsid w:val="007C184C"/>
    <w:rsid w:val="007C20F3"/>
    <w:rsid w:val="007C28B4"/>
    <w:rsid w:val="007C4663"/>
    <w:rsid w:val="007C4818"/>
    <w:rsid w:val="007C4912"/>
    <w:rsid w:val="007C4C7D"/>
    <w:rsid w:val="007C6124"/>
    <w:rsid w:val="007C696E"/>
    <w:rsid w:val="007C6B95"/>
    <w:rsid w:val="007C6CDD"/>
    <w:rsid w:val="007C6CDE"/>
    <w:rsid w:val="007C7933"/>
    <w:rsid w:val="007C7B84"/>
    <w:rsid w:val="007D001A"/>
    <w:rsid w:val="007D0412"/>
    <w:rsid w:val="007D04D2"/>
    <w:rsid w:val="007D084C"/>
    <w:rsid w:val="007D0A78"/>
    <w:rsid w:val="007D1A30"/>
    <w:rsid w:val="007D2637"/>
    <w:rsid w:val="007D2DDB"/>
    <w:rsid w:val="007D3089"/>
    <w:rsid w:val="007D3272"/>
    <w:rsid w:val="007D534B"/>
    <w:rsid w:val="007D6443"/>
    <w:rsid w:val="007D66C6"/>
    <w:rsid w:val="007D6E27"/>
    <w:rsid w:val="007D79C9"/>
    <w:rsid w:val="007D7C2D"/>
    <w:rsid w:val="007E0A00"/>
    <w:rsid w:val="007E1374"/>
    <w:rsid w:val="007E17AB"/>
    <w:rsid w:val="007E199A"/>
    <w:rsid w:val="007E1F32"/>
    <w:rsid w:val="007E217E"/>
    <w:rsid w:val="007E27AA"/>
    <w:rsid w:val="007E2A3D"/>
    <w:rsid w:val="007E3739"/>
    <w:rsid w:val="007E3750"/>
    <w:rsid w:val="007E3BD6"/>
    <w:rsid w:val="007E4259"/>
    <w:rsid w:val="007E6D24"/>
    <w:rsid w:val="007E73A3"/>
    <w:rsid w:val="007E7BCB"/>
    <w:rsid w:val="007F0C9F"/>
    <w:rsid w:val="007F2759"/>
    <w:rsid w:val="007F29A9"/>
    <w:rsid w:val="007F2BD7"/>
    <w:rsid w:val="007F34E4"/>
    <w:rsid w:val="007F4601"/>
    <w:rsid w:val="007F4782"/>
    <w:rsid w:val="007F4948"/>
    <w:rsid w:val="007F4C38"/>
    <w:rsid w:val="007F6012"/>
    <w:rsid w:val="007F611F"/>
    <w:rsid w:val="007F673C"/>
    <w:rsid w:val="007F75F7"/>
    <w:rsid w:val="00800EA0"/>
    <w:rsid w:val="0080163F"/>
    <w:rsid w:val="008026E6"/>
    <w:rsid w:val="00802834"/>
    <w:rsid w:val="008031EE"/>
    <w:rsid w:val="0080378B"/>
    <w:rsid w:val="0080383A"/>
    <w:rsid w:val="00803C84"/>
    <w:rsid w:val="00803D88"/>
    <w:rsid w:val="00804F42"/>
    <w:rsid w:val="00805644"/>
    <w:rsid w:val="008059C7"/>
    <w:rsid w:val="008066D6"/>
    <w:rsid w:val="00806710"/>
    <w:rsid w:val="00806766"/>
    <w:rsid w:val="00806F6F"/>
    <w:rsid w:val="0080783F"/>
    <w:rsid w:val="008102E8"/>
    <w:rsid w:val="00810F30"/>
    <w:rsid w:val="008122B2"/>
    <w:rsid w:val="00812A8A"/>
    <w:rsid w:val="00812AD8"/>
    <w:rsid w:val="008140F5"/>
    <w:rsid w:val="008146BD"/>
    <w:rsid w:val="0081601F"/>
    <w:rsid w:val="008169A0"/>
    <w:rsid w:val="00816C5C"/>
    <w:rsid w:val="00816E6B"/>
    <w:rsid w:val="0082056F"/>
    <w:rsid w:val="008209BF"/>
    <w:rsid w:val="00820C33"/>
    <w:rsid w:val="008220CE"/>
    <w:rsid w:val="008228D4"/>
    <w:rsid w:val="008230FB"/>
    <w:rsid w:val="0082313C"/>
    <w:rsid w:val="008236A0"/>
    <w:rsid w:val="008242C4"/>
    <w:rsid w:val="00824525"/>
    <w:rsid w:val="00824D89"/>
    <w:rsid w:val="00824DE4"/>
    <w:rsid w:val="00825B8A"/>
    <w:rsid w:val="00826045"/>
    <w:rsid w:val="00826D0D"/>
    <w:rsid w:val="0082702B"/>
    <w:rsid w:val="008307C4"/>
    <w:rsid w:val="00830D22"/>
    <w:rsid w:val="0083110D"/>
    <w:rsid w:val="0083187F"/>
    <w:rsid w:val="00831A38"/>
    <w:rsid w:val="00831A6F"/>
    <w:rsid w:val="008324B6"/>
    <w:rsid w:val="00833099"/>
    <w:rsid w:val="00833BCC"/>
    <w:rsid w:val="00833D9C"/>
    <w:rsid w:val="00834642"/>
    <w:rsid w:val="0083489E"/>
    <w:rsid w:val="008352EA"/>
    <w:rsid w:val="00836737"/>
    <w:rsid w:val="00836853"/>
    <w:rsid w:val="0084020E"/>
    <w:rsid w:val="00840BD2"/>
    <w:rsid w:val="00840EBD"/>
    <w:rsid w:val="008412CD"/>
    <w:rsid w:val="00841D93"/>
    <w:rsid w:val="00842135"/>
    <w:rsid w:val="00842160"/>
    <w:rsid w:val="0084249B"/>
    <w:rsid w:val="00842A7D"/>
    <w:rsid w:val="00843F6F"/>
    <w:rsid w:val="00844537"/>
    <w:rsid w:val="00844746"/>
    <w:rsid w:val="00845298"/>
    <w:rsid w:val="00845DC1"/>
    <w:rsid w:val="008467B6"/>
    <w:rsid w:val="008473F9"/>
    <w:rsid w:val="00847499"/>
    <w:rsid w:val="0084773C"/>
    <w:rsid w:val="00847B3D"/>
    <w:rsid w:val="00847ED3"/>
    <w:rsid w:val="0085049B"/>
    <w:rsid w:val="008506E5"/>
    <w:rsid w:val="00851B43"/>
    <w:rsid w:val="008535E2"/>
    <w:rsid w:val="00853650"/>
    <w:rsid w:val="00853E53"/>
    <w:rsid w:val="00853E9C"/>
    <w:rsid w:val="00853FB7"/>
    <w:rsid w:val="00854002"/>
    <w:rsid w:val="008547B4"/>
    <w:rsid w:val="008547DB"/>
    <w:rsid w:val="008557B5"/>
    <w:rsid w:val="008557DA"/>
    <w:rsid w:val="00855991"/>
    <w:rsid w:val="008569DD"/>
    <w:rsid w:val="00856DF3"/>
    <w:rsid w:val="00857835"/>
    <w:rsid w:val="00860198"/>
    <w:rsid w:val="00860C26"/>
    <w:rsid w:val="00860DEA"/>
    <w:rsid w:val="00861365"/>
    <w:rsid w:val="00861530"/>
    <w:rsid w:val="008616B7"/>
    <w:rsid w:val="00861862"/>
    <w:rsid w:val="00861BC6"/>
    <w:rsid w:val="00861DAA"/>
    <w:rsid w:val="00862103"/>
    <w:rsid w:val="008635A1"/>
    <w:rsid w:val="00864E34"/>
    <w:rsid w:val="0086564E"/>
    <w:rsid w:val="008659A4"/>
    <w:rsid w:val="00865B7C"/>
    <w:rsid w:val="0086642B"/>
    <w:rsid w:val="00866AE9"/>
    <w:rsid w:val="00870106"/>
    <w:rsid w:val="00870182"/>
    <w:rsid w:val="00870A87"/>
    <w:rsid w:val="00870CB5"/>
    <w:rsid w:val="00870F57"/>
    <w:rsid w:val="008714C3"/>
    <w:rsid w:val="00871EFC"/>
    <w:rsid w:val="008720D9"/>
    <w:rsid w:val="00872306"/>
    <w:rsid w:val="00872919"/>
    <w:rsid w:val="008739CF"/>
    <w:rsid w:val="00873AD3"/>
    <w:rsid w:val="008740A5"/>
    <w:rsid w:val="00875066"/>
    <w:rsid w:val="0087541A"/>
    <w:rsid w:val="00875B4C"/>
    <w:rsid w:val="00875D93"/>
    <w:rsid w:val="00875EAD"/>
    <w:rsid w:val="00876E6C"/>
    <w:rsid w:val="0087793A"/>
    <w:rsid w:val="00877BBE"/>
    <w:rsid w:val="00877E5C"/>
    <w:rsid w:val="00880586"/>
    <w:rsid w:val="00880A7E"/>
    <w:rsid w:val="00880CEB"/>
    <w:rsid w:val="0088160E"/>
    <w:rsid w:val="00881F75"/>
    <w:rsid w:val="00882016"/>
    <w:rsid w:val="008822B7"/>
    <w:rsid w:val="008824B4"/>
    <w:rsid w:val="00883251"/>
    <w:rsid w:val="008833F3"/>
    <w:rsid w:val="00884111"/>
    <w:rsid w:val="0088412A"/>
    <w:rsid w:val="00884156"/>
    <w:rsid w:val="00885149"/>
    <w:rsid w:val="00885517"/>
    <w:rsid w:val="00885680"/>
    <w:rsid w:val="008870AB"/>
    <w:rsid w:val="00887698"/>
    <w:rsid w:val="008878DE"/>
    <w:rsid w:val="00887D78"/>
    <w:rsid w:val="00890257"/>
    <w:rsid w:val="008902FC"/>
    <w:rsid w:val="00890699"/>
    <w:rsid w:val="00891040"/>
    <w:rsid w:val="008917FA"/>
    <w:rsid w:val="00892250"/>
    <w:rsid w:val="0089227B"/>
    <w:rsid w:val="00892DC9"/>
    <w:rsid w:val="00893F8D"/>
    <w:rsid w:val="008943CC"/>
    <w:rsid w:val="008949BF"/>
    <w:rsid w:val="00894DF4"/>
    <w:rsid w:val="008952E3"/>
    <w:rsid w:val="008953FE"/>
    <w:rsid w:val="00895DED"/>
    <w:rsid w:val="00895FDA"/>
    <w:rsid w:val="008962BF"/>
    <w:rsid w:val="00896CFD"/>
    <w:rsid w:val="008A0AC6"/>
    <w:rsid w:val="008A0DFE"/>
    <w:rsid w:val="008A234C"/>
    <w:rsid w:val="008A3460"/>
    <w:rsid w:val="008A38C5"/>
    <w:rsid w:val="008A3A4E"/>
    <w:rsid w:val="008A432B"/>
    <w:rsid w:val="008A49C6"/>
    <w:rsid w:val="008A4C07"/>
    <w:rsid w:val="008A5FC1"/>
    <w:rsid w:val="008A6299"/>
    <w:rsid w:val="008B0EDA"/>
    <w:rsid w:val="008B1177"/>
    <w:rsid w:val="008B1568"/>
    <w:rsid w:val="008B1B33"/>
    <w:rsid w:val="008B28FC"/>
    <w:rsid w:val="008B2F2D"/>
    <w:rsid w:val="008B3896"/>
    <w:rsid w:val="008B3CFA"/>
    <w:rsid w:val="008B3EF8"/>
    <w:rsid w:val="008B40BC"/>
    <w:rsid w:val="008B4639"/>
    <w:rsid w:val="008B5567"/>
    <w:rsid w:val="008B6185"/>
    <w:rsid w:val="008B652E"/>
    <w:rsid w:val="008B6DF9"/>
    <w:rsid w:val="008B75EC"/>
    <w:rsid w:val="008B7CFB"/>
    <w:rsid w:val="008C13C3"/>
    <w:rsid w:val="008C19DC"/>
    <w:rsid w:val="008C2A0F"/>
    <w:rsid w:val="008C310F"/>
    <w:rsid w:val="008C3AF3"/>
    <w:rsid w:val="008C406D"/>
    <w:rsid w:val="008C4339"/>
    <w:rsid w:val="008C4DD1"/>
    <w:rsid w:val="008C4E92"/>
    <w:rsid w:val="008C4FBF"/>
    <w:rsid w:val="008C66D5"/>
    <w:rsid w:val="008C71E7"/>
    <w:rsid w:val="008C78DE"/>
    <w:rsid w:val="008C7B56"/>
    <w:rsid w:val="008D0382"/>
    <w:rsid w:val="008D041E"/>
    <w:rsid w:val="008D0D94"/>
    <w:rsid w:val="008D25C1"/>
    <w:rsid w:val="008D3452"/>
    <w:rsid w:val="008D3714"/>
    <w:rsid w:val="008D449F"/>
    <w:rsid w:val="008D4ABC"/>
    <w:rsid w:val="008D5761"/>
    <w:rsid w:val="008D6A88"/>
    <w:rsid w:val="008D6C90"/>
    <w:rsid w:val="008E0063"/>
    <w:rsid w:val="008E0951"/>
    <w:rsid w:val="008E177E"/>
    <w:rsid w:val="008E17BE"/>
    <w:rsid w:val="008E1CEE"/>
    <w:rsid w:val="008E1D82"/>
    <w:rsid w:val="008E2107"/>
    <w:rsid w:val="008E348D"/>
    <w:rsid w:val="008E3835"/>
    <w:rsid w:val="008E3950"/>
    <w:rsid w:val="008E4542"/>
    <w:rsid w:val="008E483F"/>
    <w:rsid w:val="008E512E"/>
    <w:rsid w:val="008E54A0"/>
    <w:rsid w:val="008E6FC7"/>
    <w:rsid w:val="008E79B2"/>
    <w:rsid w:val="008F04D2"/>
    <w:rsid w:val="008F1861"/>
    <w:rsid w:val="008F1955"/>
    <w:rsid w:val="008F258D"/>
    <w:rsid w:val="008F2757"/>
    <w:rsid w:val="008F2E73"/>
    <w:rsid w:val="008F325F"/>
    <w:rsid w:val="008F444A"/>
    <w:rsid w:val="008F550D"/>
    <w:rsid w:val="008F62F5"/>
    <w:rsid w:val="00900003"/>
    <w:rsid w:val="009015EF"/>
    <w:rsid w:val="00901F11"/>
    <w:rsid w:val="00902F3A"/>
    <w:rsid w:val="00903A95"/>
    <w:rsid w:val="00903FBB"/>
    <w:rsid w:val="009049ED"/>
    <w:rsid w:val="00904C9A"/>
    <w:rsid w:val="00904F21"/>
    <w:rsid w:val="0090503E"/>
    <w:rsid w:val="009062C7"/>
    <w:rsid w:val="0090660E"/>
    <w:rsid w:val="009066A5"/>
    <w:rsid w:val="0090670C"/>
    <w:rsid w:val="00906A4C"/>
    <w:rsid w:val="0090728C"/>
    <w:rsid w:val="0091086F"/>
    <w:rsid w:val="00910A5B"/>
    <w:rsid w:val="009118B6"/>
    <w:rsid w:val="00911B28"/>
    <w:rsid w:val="00911EC9"/>
    <w:rsid w:val="00912334"/>
    <w:rsid w:val="00912E87"/>
    <w:rsid w:val="009132B0"/>
    <w:rsid w:val="00913B7D"/>
    <w:rsid w:val="00914370"/>
    <w:rsid w:val="00914791"/>
    <w:rsid w:val="009160BE"/>
    <w:rsid w:val="009162A0"/>
    <w:rsid w:val="00916B73"/>
    <w:rsid w:val="00917513"/>
    <w:rsid w:val="00917EB8"/>
    <w:rsid w:val="00920D37"/>
    <w:rsid w:val="009212E9"/>
    <w:rsid w:val="00921B83"/>
    <w:rsid w:val="00921E3F"/>
    <w:rsid w:val="0092261D"/>
    <w:rsid w:val="00922B4D"/>
    <w:rsid w:val="00922CE4"/>
    <w:rsid w:val="00922D5D"/>
    <w:rsid w:val="00924099"/>
    <w:rsid w:val="009241D3"/>
    <w:rsid w:val="00925152"/>
    <w:rsid w:val="00925439"/>
    <w:rsid w:val="00925448"/>
    <w:rsid w:val="00925CD0"/>
    <w:rsid w:val="00926037"/>
    <w:rsid w:val="00926042"/>
    <w:rsid w:val="00926A93"/>
    <w:rsid w:val="009304CD"/>
    <w:rsid w:val="00930816"/>
    <w:rsid w:val="00930896"/>
    <w:rsid w:val="00930A3F"/>
    <w:rsid w:val="00931836"/>
    <w:rsid w:val="00931FA0"/>
    <w:rsid w:val="009335D8"/>
    <w:rsid w:val="009337A4"/>
    <w:rsid w:val="00933A36"/>
    <w:rsid w:val="00933DA2"/>
    <w:rsid w:val="0093598C"/>
    <w:rsid w:val="00935A5A"/>
    <w:rsid w:val="00935C1E"/>
    <w:rsid w:val="00936AF3"/>
    <w:rsid w:val="0093715A"/>
    <w:rsid w:val="00940736"/>
    <w:rsid w:val="00940972"/>
    <w:rsid w:val="009412BF"/>
    <w:rsid w:val="0094140A"/>
    <w:rsid w:val="00942083"/>
    <w:rsid w:val="0094212F"/>
    <w:rsid w:val="0094233E"/>
    <w:rsid w:val="0094253A"/>
    <w:rsid w:val="009429C8"/>
    <w:rsid w:val="0094328F"/>
    <w:rsid w:val="00943E2D"/>
    <w:rsid w:val="0094488F"/>
    <w:rsid w:val="00944D3B"/>
    <w:rsid w:val="00944F59"/>
    <w:rsid w:val="0094597D"/>
    <w:rsid w:val="00947BCE"/>
    <w:rsid w:val="00947D31"/>
    <w:rsid w:val="00947D35"/>
    <w:rsid w:val="00947E36"/>
    <w:rsid w:val="0095007B"/>
    <w:rsid w:val="009506A3"/>
    <w:rsid w:val="00950A2B"/>
    <w:rsid w:val="00951C84"/>
    <w:rsid w:val="0095258E"/>
    <w:rsid w:val="00953806"/>
    <w:rsid w:val="00953B33"/>
    <w:rsid w:val="00953D0B"/>
    <w:rsid w:val="00953DC4"/>
    <w:rsid w:val="00953F62"/>
    <w:rsid w:val="0095456F"/>
    <w:rsid w:val="00954AA9"/>
    <w:rsid w:val="00954C98"/>
    <w:rsid w:val="009554E6"/>
    <w:rsid w:val="009558A9"/>
    <w:rsid w:val="009565BF"/>
    <w:rsid w:val="00956D6D"/>
    <w:rsid w:val="00957676"/>
    <w:rsid w:val="00957FD7"/>
    <w:rsid w:val="009608CC"/>
    <w:rsid w:val="00961443"/>
    <w:rsid w:val="009618EC"/>
    <w:rsid w:val="00962CAC"/>
    <w:rsid w:val="00963B3B"/>
    <w:rsid w:val="009653B4"/>
    <w:rsid w:val="00965F56"/>
    <w:rsid w:val="0096610E"/>
    <w:rsid w:val="00966359"/>
    <w:rsid w:val="0096714D"/>
    <w:rsid w:val="009671C8"/>
    <w:rsid w:val="0096769B"/>
    <w:rsid w:val="00971188"/>
    <w:rsid w:val="00971768"/>
    <w:rsid w:val="00971DBF"/>
    <w:rsid w:val="0097250A"/>
    <w:rsid w:val="00972798"/>
    <w:rsid w:val="00972DF4"/>
    <w:rsid w:val="0097307F"/>
    <w:rsid w:val="009730EC"/>
    <w:rsid w:val="0097338B"/>
    <w:rsid w:val="00974065"/>
    <w:rsid w:val="00974A4B"/>
    <w:rsid w:val="00974F82"/>
    <w:rsid w:val="009753B7"/>
    <w:rsid w:val="00975858"/>
    <w:rsid w:val="00975D53"/>
    <w:rsid w:val="009775C6"/>
    <w:rsid w:val="00977806"/>
    <w:rsid w:val="0097793D"/>
    <w:rsid w:val="00980FB1"/>
    <w:rsid w:val="00981336"/>
    <w:rsid w:val="00981730"/>
    <w:rsid w:val="009834C9"/>
    <w:rsid w:val="00983CA5"/>
    <w:rsid w:val="00984F0B"/>
    <w:rsid w:val="00985502"/>
    <w:rsid w:val="00987323"/>
    <w:rsid w:val="009873C4"/>
    <w:rsid w:val="00987D77"/>
    <w:rsid w:val="00990582"/>
    <w:rsid w:val="0099194C"/>
    <w:rsid w:val="00991A3B"/>
    <w:rsid w:val="00991FB8"/>
    <w:rsid w:val="0099231A"/>
    <w:rsid w:val="00992D27"/>
    <w:rsid w:val="009937E1"/>
    <w:rsid w:val="0099382C"/>
    <w:rsid w:val="00993897"/>
    <w:rsid w:val="00993E33"/>
    <w:rsid w:val="0099458C"/>
    <w:rsid w:val="00994F1A"/>
    <w:rsid w:val="009954DF"/>
    <w:rsid w:val="009956D3"/>
    <w:rsid w:val="00995747"/>
    <w:rsid w:val="009959FB"/>
    <w:rsid w:val="009964C5"/>
    <w:rsid w:val="009972BC"/>
    <w:rsid w:val="00997927"/>
    <w:rsid w:val="00997951"/>
    <w:rsid w:val="00997CA8"/>
    <w:rsid w:val="009A034E"/>
    <w:rsid w:val="009A03AA"/>
    <w:rsid w:val="009A0F44"/>
    <w:rsid w:val="009A1253"/>
    <w:rsid w:val="009A20A6"/>
    <w:rsid w:val="009A22D0"/>
    <w:rsid w:val="009A2735"/>
    <w:rsid w:val="009A2B28"/>
    <w:rsid w:val="009A2E98"/>
    <w:rsid w:val="009A3249"/>
    <w:rsid w:val="009A329F"/>
    <w:rsid w:val="009A3A34"/>
    <w:rsid w:val="009A3A77"/>
    <w:rsid w:val="009A3DDB"/>
    <w:rsid w:val="009A49FD"/>
    <w:rsid w:val="009A6068"/>
    <w:rsid w:val="009A66CD"/>
    <w:rsid w:val="009A68D0"/>
    <w:rsid w:val="009A75DB"/>
    <w:rsid w:val="009B00E9"/>
    <w:rsid w:val="009B0A6D"/>
    <w:rsid w:val="009B11D0"/>
    <w:rsid w:val="009B13DD"/>
    <w:rsid w:val="009B1518"/>
    <w:rsid w:val="009B1B69"/>
    <w:rsid w:val="009B1EE2"/>
    <w:rsid w:val="009B2A2A"/>
    <w:rsid w:val="009B2B3A"/>
    <w:rsid w:val="009B2B5C"/>
    <w:rsid w:val="009B314E"/>
    <w:rsid w:val="009B3B22"/>
    <w:rsid w:val="009B5436"/>
    <w:rsid w:val="009B571A"/>
    <w:rsid w:val="009B5E06"/>
    <w:rsid w:val="009B79F1"/>
    <w:rsid w:val="009B7B73"/>
    <w:rsid w:val="009B7CFA"/>
    <w:rsid w:val="009B7F99"/>
    <w:rsid w:val="009C0202"/>
    <w:rsid w:val="009C1050"/>
    <w:rsid w:val="009C28CE"/>
    <w:rsid w:val="009C3D58"/>
    <w:rsid w:val="009C417F"/>
    <w:rsid w:val="009C4711"/>
    <w:rsid w:val="009C617E"/>
    <w:rsid w:val="009C65B1"/>
    <w:rsid w:val="009C70AD"/>
    <w:rsid w:val="009C76E2"/>
    <w:rsid w:val="009C78B0"/>
    <w:rsid w:val="009C7D26"/>
    <w:rsid w:val="009C7DF9"/>
    <w:rsid w:val="009C7F22"/>
    <w:rsid w:val="009D00A5"/>
    <w:rsid w:val="009D0282"/>
    <w:rsid w:val="009D035B"/>
    <w:rsid w:val="009D0365"/>
    <w:rsid w:val="009D089A"/>
    <w:rsid w:val="009D1305"/>
    <w:rsid w:val="009D2164"/>
    <w:rsid w:val="009D458F"/>
    <w:rsid w:val="009D47AD"/>
    <w:rsid w:val="009D4B28"/>
    <w:rsid w:val="009D53D3"/>
    <w:rsid w:val="009D57FA"/>
    <w:rsid w:val="009D62BB"/>
    <w:rsid w:val="009D7239"/>
    <w:rsid w:val="009D7482"/>
    <w:rsid w:val="009D7825"/>
    <w:rsid w:val="009D7FCF"/>
    <w:rsid w:val="009E0085"/>
    <w:rsid w:val="009E07FD"/>
    <w:rsid w:val="009E112F"/>
    <w:rsid w:val="009E1DBD"/>
    <w:rsid w:val="009E2153"/>
    <w:rsid w:val="009E2FA5"/>
    <w:rsid w:val="009E3702"/>
    <w:rsid w:val="009E3D91"/>
    <w:rsid w:val="009E44BF"/>
    <w:rsid w:val="009E4549"/>
    <w:rsid w:val="009E738B"/>
    <w:rsid w:val="009F0111"/>
    <w:rsid w:val="009F0154"/>
    <w:rsid w:val="009F05B7"/>
    <w:rsid w:val="009F1A30"/>
    <w:rsid w:val="009F1C8D"/>
    <w:rsid w:val="009F1DA7"/>
    <w:rsid w:val="009F2BC8"/>
    <w:rsid w:val="009F3198"/>
    <w:rsid w:val="009F3C09"/>
    <w:rsid w:val="009F4976"/>
    <w:rsid w:val="009F5100"/>
    <w:rsid w:val="009F52B6"/>
    <w:rsid w:val="009F5ACD"/>
    <w:rsid w:val="009F5DED"/>
    <w:rsid w:val="009F65D4"/>
    <w:rsid w:val="009F6CE1"/>
    <w:rsid w:val="009F7670"/>
    <w:rsid w:val="009F79C8"/>
    <w:rsid w:val="009F7A39"/>
    <w:rsid w:val="009F7B00"/>
    <w:rsid w:val="00A00725"/>
    <w:rsid w:val="00A00BD4"/>
    <w:rsid w:val="00A02997"/>
    <w:rsid w:val="00A03BC9"/>
    <w:rsid w:val="00A04054"/>
    <w:rsid w:val="00A0509F"/>
    <w:rsid w:val="00A055E9"/>
    <w:rsid w:val="00A05EB2"/>
    <w:rsid w:val="00A06D44"/>
    <w:rsid w:val="00A0729D"/>
    <w:rsid w:val="00A074B2"/>
    <w:rsid w:val="00A10637"/>
    <w:rsid w:val="00A10F1D"/>
    <w:rsid w:val="00A10F90"/>
    <w:rsid w:val="00A129C1"/>
    <w:rsid w:val="00A12A73"/>
    <w:rsid w:val="00A1480B"/>
    <w:rsid w:val="00A14AB1"/>
    <w:rsid w:val="00A14E8C"/>
    <w:rsid w:val="00A1510A"/>
    <w:rsid w:val="00A1581D"/>
    <w:rsid w:val="00A1647A"/>
    <w:rsid w:val="00A17B22"/>
    <w:rsid w:val="00A2016F"/>
    <w:rsid w:val="00A201AB"/>
    <w:rsid w:val="00A2052C"/>
    <w:rsid w:val="00A20759"/>
    <w:rsid w:val="00A21572"/>
    <w:rsid w:val="00A22D19"/>
    <w:rsid w:val="00A22E7C"/>
    <w:rsid w:val="00A23D06"/>
    <w:rsid w:val="00A24B0B"/>
    <w:rsid w:val="00A25D95"/>
    <w:rsid w:val="00A264CF"/>
    <w:rsid w:val="00A269E4"/>
    <w:rsid w:val="00A26E01"/>
    <w:rsid w:val="00A30964"/>
    <w:rsid w:val="00A30994"/>
    <w:rsid w:val="00A3186D"/>
    <w:rsid w:val="00A31D78"/>
    <w:rsid w:val="00A327B4"/>
    <w:rsid w:val="00A32AA5"/>
    <w:rsid w:val="00A32BCC"/>
    <w:rsid w:val="00A33293"/>
    <w:rsid w:val="00A34619"/>
    <w:rsid w:val="00A34E25"/>
    <w:rsid w:val="00A3510C"/>
    <w:rsid w:val="00A35B17"/>
    <w:rsid w:val="00A35C82"/>
    <w:rsid w:val="00A362F0"/>
    <w:rsid w:val="00A363BA"/>
    <w:rsid w:val="00A3651E"/>
    <w:rsid w:val="00A366AB"/>
    <w:rsid w:val="00A36956"/>
    <w:rsid w:val="00A37165"/>
    <w:rsid w:val="00A3723F"/>
    <w:rsid w:val="00A37586"/>
    <w:rsid w:val="00A403F2"/>
    <w:rsid w:val="00A41DD2"/>
    <w:rsid w:val="00A41EEE"/>
    <w:rsid w:val="00A422AE"/>
    <w:rsid w:val="00A4231A"/>
    <w:rsid w:val="00A441FB"/>
    <w:rsid w:val="00A444C7"/>
    <w:rsid w:val="00A44E1A"/>
    <w:rsid w:val="00A45D2E"/>
    <w:rsid w:val="00A47174"/>
    <w:rsid w:val="00A47B7E"/>
    <w:rsid w:val="00A47D15"/>
    <w:rsid w:val="00A50569"/>
    <w:rsid w:val="00A50755"/>
    <w:rsid w:val="00A50C64"/>
    <w:rsid w:val="00A52131"/>
    <w:rsid w:val="00A52374"/>
    <w:rsid w:val="00A524D5"/>
    <w:rsid w:val="00A53EB8"/>
    <w:rsid w:val="00A54552"/>
    <w:rsid w:val="00A54D56"/>
    <w:rsid w:val="00A550F0"/>
    <w:rsid w:val="00A551FA"/>
    <w:rsid w:val="00A55281"/>
    <w:rsid w:val="00A5621B"/>
    <w:rsid w:val="00A56594"/>
    <w:rsid w:val="00A567F9"/>
    <w:rsid w:val="00A56C5E"/>
    <w:rsid w:val="00A5719E"/>
    <w:rsid w:val="00A57F7D"/>
    <w:rsid w:val="00A60F86"/>
    <w:rsid w:val="00A613A3"/>
    <w:rsid w:val="00A6264A"/>
    <w:rsid w:val="00A629CF"/>
    <w:rsid w:val="00A6315A"/>
    <w:rsid w:val="00A63845"/>
    <w:rsid w:val="00A653F8"/>
    <w:rsid w:val="00A65466"/>
    <w:rsid w:val="00A65C98"/>
    <w:rsid w:val="00A65F79"/>
    <w:rsid w:val="00A6716D"/>
    <w:rsid w:val="00A6768F"/>
    <w:rsid w:val="00A678A6"/>
    <w:rsid w:val="00A679B7"/>
    <w:rsid w:val="00A67AC4"/>
    <w:rsid w:val="00A70096"/>
    <w:rsid w:val="00A71858"/>
    <w:rsid w:val="00A7188C"/>
    <w:rsid w:val="00A71E2B"/>
    <w:rsid w:val="00A71F1E"/>
    <w:rsid w:val="00A733FD"/>
    <w:rsid w:val="00A734CF"/>
    <w:rsid w:val="00A73CC6"/>
    <w:rsid w:val="00A74AB2"/>
    <w:rsid w:val="00A759E8"/>
    <w:rsid w:val="00A76160"/>
    <w:rsid w:val="00A7669D"/>
    <w:rsid w:val="00A76ABF"/>
    <w:rsid w:val="00A76AFC"/>
    <w:rsid w:val="00A77754"/>
    <w:rsid w:val="00A77885"/>
    <w:rsid w:val="00A77D8B"/>
    <w:rsid w:val="00A808BA"/>
    <w:rsid w:val="00A814F2"/>
    <w:rsid w:val="00A81D54"/>
    <w:rsid w:val="00A81EC8"/>
    <w:rsid w:val="00A82AD0"/>
    <w:rsid w:val="00A82D40"/>
    <w:rsid w:val="00A82D8B"/>
    <w:rsid w:val="00A838A5"/>
    <w:rsid w:val="00A84246"/>
    <w:rsid w:val="00A8452B"/>
    <w:rsid w:val="00A85FA9"/>
    <w:rsid w:val="00A8715E"/>
    <w:rsid w:val="00A87FCE"/>
    <w:rsid w:val="00A90460"/>
    <w:rsid w:val="00A90774"/>
    <w:rsid w:val="00A9095A"/>
    <w:rsid w:val="00A91EF0"/>
    <w:rsid w:val="00A93391"/>
    <w:rsid w:val="00A9496E"/>
    <w:rsid w:val="00A94CA4"/>
    <w:rsid w:val="00A94E2A"/>
    <w:rsid w:val="00A951F6"/>
    <w:rsid w:val="00A954BE"/>
    <w:rsid w:val="00A95CC3"/>
    <w:rsid w:val="00A966D9"/>
    <w:rsid w:val="00A967F3"/>
    <w:rsid w:val="00A9687D"/>
    <w:rsid w:val="00A96F48"/>
    <w:rsid w:val="00AA24E3"/>
    <w:rsid w:val="00AA2573"/>
    <w:rsid w:val="00AA2E6F"/>
    <w:rsid w:val="00AA310F"/>
    <w:rsid w:val="00AA3251"/>
    <w:rsid w:val="00AA3AAE"/>
    <w:rsid w:val="00AA3D27"/>
    <w:rsid w:val="00AA3F97"/>
    <w:rsid w:val="00AA5024"/>
    <w:rsid w:val="00AA5FAD"/>
    <w:rsid w:val="00AA62B6"/>
    <w:rsid w:val="00AA6736"/>
    <w:rsid w:val="00AA79A6"/>
    <w:rsid w:val="00AA7B6B"/>
    <w:rsid w:val="00AB0F9D"/>
    <w:rsid w:val="00AB10A9"/>
    <w:rsid w:val="00AB1AB3"/>
    <w:rsid w:val="00AB21C9"/>
    <w:rsid w:val="00AB22CC"/>
    <w:rsid w:val="00AB341B"/>
    <w:rsid w:val="00AB3DC1"/>
    <w:rsid w:val="00AB3E1F"/>
    <w:rsid w:val="00AB4CDC"/>
    <w:rsid w:val="00AB4DA9"/>
    <w:rsid w:val="00AB520B"/>
    <w:rsid w:val="00AB57AA"/>
    <w:rsid w:val="00AB5E2F"/>
    <w:rsid w:val="00AB6505"/>
    <w:rsid w:val="00AB66BB"/>
    <w:rsid w:val="00AB68D3"/>
    <w:rsid w:val="00AB6F31"/>
    <w:rsid w:val="00AB7DDE"/>
    <w:rsid w:val="00AC00DC"/>
    <w:rsid w:val="00AC01E6"/>
    <w:rsid w:val="00AC0CE0"/>
    <w:rsid w:val="00AC1272"/>
    <w:rsid w:val="00AC1348"/>
    <w:rsid w:val="00AC1D2F"/>
    <w:rsid w:val="00AC2369"/>
    <w:rsid w:val="00AC2882"/>
    <w:rsid w:val="00AC2A94"/>
    <w:rsid w:val="00AC38A3"/>
    <w:rsid w:val="00AC3932"/>
    <w:rsid w:val="00AC3E25"/>
    <w:rsid w:val="00AC40E0"/>
    <w:rsid w:val="00AC4592"/>
    <w:rsid w:val="00AC4CA6"/>
    <w:rsid w:val="00AC5801"/>
    <w:rsid w:val="00AC71A2"/>
    <w:rsid w:val="00AD000F"/>
    <w:rsid w:val="00AD16A2"/>
    <w:rsid w:val="00AD1DE9"/>
    <w:rsid w:val="00AD236B"/>
    <w:rsid w:val="00AD316E"/>
    <w:rsid w:val="00AD3243"/>
    <w:rsid w:val="00AD41F4"/>
    <w:rsid w:val="00AD4A61"/>
    <w:rsid w:val="00AD548B"/>
    <w:rsid w:val="00AD7823"/>
    <w:rsid w:val="00AD78F2"/>
    <w:rsid w:val="00AD7A22"/>
    <w:rsid w:val="00AE0012"/>
    <w:rsid w:val="00AE081F"/>
    <w:rsid w:val="00AE08F3"/>
    <w:rsid w:val="00AE0F51"/>
    <w:rsid w:val="00AE13A4"/>
    <w:rsid w:val="00AE16F4"/>
    <w:rsid w:val="00AE1F4F"/>
    <w:rsid w:val="00AE23E6"/>
    <w:rsid w:val="00AE4274"/>
    <w:rsid w:val="00AE44C7"/>
    <w:rsid w:val="00AE4B30"/>
    <w:rsid w:val="00AE4CF7"/>
    <w:rsid w:val="00AE51BF"/>
    <w:rsid w:val="00AE5B3A"/>
    <w:rsid w:val="00AE60A3"/>
    <w:rsid w:val="00AE60A9"/>
    <w:rsid w:val="00AE6413"/>
    <w:rsid w:val="00AE6B76"/>
    <w:rsid w:val="00AE7C2E"/>
    <w:rsid w:val="00AF0A45"/>
    <w:rsid w:val="00AF1288"/>
    <w:rsid w:val="00AF2201"/>
    <w:rsid w:val="00AF24D0"/>
    <w:rsid w:val="00AF451D"/>
    <w:rsid w:val="00AF45C5"/>
    <w:rsid w:val="00AF469F"/>
    <w:rsid w:val="00AF4C37"/>
    <w:rsid w:val="00AF5067"/>
    <w:rsid w:val="00AF6754"/>
    <w:rsid w:val="00AF6B58"/>
    <w:rsid w:val="00B00592"/>
    <w:rsid w:val="00B008DB"/>
    <w:rsid w:val="00B01CD4"/>
    <w:rsid w:val="00B024C3"/>
    <w:rsid w:val="00B03732"/>
    <w:rsid w:val="00B040FB"/>
    <w:rsid w:val="00B06068"/>
    <w:rsid w:val="00B06096"/>
    <w:rsid w:val="00B064CB"/>
    <w:rsid w:val="00B065FC"/>
    <w:rsid w:val="00B11136"/>
    <w:rsid w:val="00B11AFD"/>
    <w:rsid w:val="00B11DCB"/>
    <w:rsid w:val="00B11E31"/>
    <w:rsid w:val="00B12142"/>
    <w:rsid w:val="00B12B65"/>
    <w:rsid w:val="00B12C9E"/>
    <w:rsid w:val="00B1308B"/>
    <w:rsid w:val="00B13396"/>
    <w:rsid w:val="00B13425"/>
    <w:rsid w:val="00B1358C"/>
    <w:rsid w:val="00B13935"/>
    <w:rsid w:val="00B14B89"/>
    <w:rsid w:val="00B151EB"/>
    <w:rsid w:val="00B152EA"/>
    <w:rsid w:val="00B16734"/>
    <w:rsid w:val="00B16A04"/>
    <w:rsid w:val="00B16A8C"/>
    <w:rsid w:val="00B16B22"/>
    <w:rsid w:val="00B16F54"/>
    <w:rsid w:val="00B17068"/>
    <w:rsid w:val="00B17CCE"/>
    <w:rsid w:val="00B20951"/>
    <w:rsid w:val="00B20D6D"/>
    <w:rsid w:val="00B21954"/>
    <w:rsid w:val="00B21D5F"/>
    <w:rsid w:val="00B22A10"/>
    <w:rsid w:val="00B22DD6"/>
    <w:rsid w:val="00B237E6"/>
    <w:rsid w:val="00B23E42"/>
    <w:rsid w:val="00B24885"/>
    <w:rsid w:val="00B25149"/>
    <w:rsid w:val="00B25979"/>
    <w:rsid w:val="00B25DF9"/>
    <w:rsid w:val="00B25E51"/>
    <w:rsid w:val="00B275F9"/>
    <w:rsid w:val="00B27BCE"/>
    <w:rsid w:val="00B27C3D"/>
    <w:rsid w:val="00B30AF3"/>
    <w:rsid w:val="00B31545"/>
    <w:rsid w:val="00B31666"/>
    <w:rsid w:val="00B3253D"/>
    <w:rsid w:val="00B32BD7"/>
    <w:rsid w:val="00B3392E"/>
    <w:rsid w:val="00B33EF3"/>
    <w:rsid w:val="00B34D17"/>
    <w:rsid w:val="00B35870"/>
    <w:rsid w:val="00B36C28"/>
    <w:rsid w:val="00B36FA9"/>
    <w:rsid w:val="00B3772F"/>
    <w:rsid w:val="00B37FC1"/>
    <w:rsid w:val="00B4011F"/>
    <w:rsid w:val="00B40B5A"/>
    <w:rsid w:val="00B40DC1"/>
    <w:rsid w:val="00B41021"/>
    <w:rsid w:val="00B410B4"/>
    <w:rsid w:val="00B413D0"/>
    <w:rsid w:val="00B41609"/>
    <w:rsid w:val="00B417C6"/>
    <w:rsid w:val="00B41BF4"/>
    <w:rsid w:val="00B4223D"/>
    <w:rsid w:val="00B423AB"/>
    <w:rsid w:val="00B423ED"/>
    <w:rsid w:val="00B42CDE"/>
    <w:rsid w:val="00B433CD"/>
    <w:rsid w:val="00B44567"/>
    <w:rsid w:val="00B44696"/>
    <w:rsid w:val="00B45C2D"/>
    <w:rsid w:val="00B468D6"/>
    <w:rsid w:val="00B469A7"/>
    <w:rsid w:val="00B46F6B"/>
    <w:rsid w:val="00B4720A"/>
    <w:rsid w:val="00B47D83"/>
    <w:rsid w:val="00B47F71"/>
    <w:rsid w:val="00B504A4"/>
    <w:rsid w:val="00B50FF5"/>
    <w:rsid w:val="00B52355"/>
    <w:rsid w:val="00B53265"/>
    <w:rsid w:val="00B53A49"/>
    <w:rsid w:val="00B53A5A"/>
    <w:rsid w:val="00B5542E"/>
    <w:rsid w:val="00B55E4E"/>
    <w:rsid w:val="00B56C9A"/>
    <w:rsid w:val="00B57131"/>
    <w:rsid w:val="00B57AD2"/>
    <w:rsid w:val="00B6013C"/>
    <w:rsid w:val="00B60EB3"/>
    <w:rsid w:val="00B60F42"/>
    <w:rsid w:val="00B612FE"/>
    <w:rsid w:val="00B61B2D"/>
    <w:rsid w:val="00B624BD"/>
    <w:rsid w:val="00B6266F"/>
    <w:rsid w:val="00B627A9"/>
    <w:rsid w:val="00B63444"/>
    <w:rsid w:val="00B634EA"/>
    <w:rsid w:val="00B637F7"/>
    <w:rsid w:val="00B63B4C"/>
    <w:rsid w:val="00B63E78"/>
    <w:rsid w:val="00B647A8"/>
    <w:rsid w:val="00B651F7"/>
    <w:rsid w:val="00B65AE3"/>
    <w:rsid w:val="00B6610B"/>
    <w:rsid w:val="00B664F8"/>
    <w:rsid w:val="00B66AC5"/>
    <w:rsid w:val="00B66C1F"/>
    <w:rsid w:val="00B66F59"/>
    <w:rsid w:val="00B67D10"/>
    <w:rsid w:val="00B70743"/>
    <w:rsid w:val="00B709B0"/>
    <w:rsid w:val="00B70CE4"/>
    <w:rsid w:val="00B719D4"/>
    <w:rsid w:val="00B72338"/>
    <w:rsid w:val="00B72433"/>
    <w:rsid w:val="00B726C6"/>
    <w:rsid w:val="00B726D9"/>
    <w:rsid w:val="00B726DB"/>
    <w:rsid w:val="00B7307F"/>
    <w:rsid w:val="00B73813"/>
    <w:rsid w:val="00B73CDC"/>
    <w:rsid w:val="00B746C2"/>
    <w:rsid w:val="00B746DD"/>
    <w:rsid w:val="00B74BA7"/>
    <w:rsid w:val="00B74DB2"/>
    <w:rsid w:val="00B752E5"/>
    <w:rsid w:val="00B754C5"/>
    <w:rsid w:val="00B762AE"/>
    <w:rsid w:val="00B7684D"/>
    <w:rsid w:val="00B774DF"/>
    <w:rsid w:val="00B77B85"/>
    <w:rsid w:val="00B77C5C"/>
    <w:rsid w:val="00B77DED"/>
    <w:rsid w:val="00B804BD"/>
    <w:rsid w:val="00B82368"/>
    <w:rsid w:val="00B82C30"/>
    <w:rsid w:val="00B8347E"/>
    <w:rsid w:val="00B8464B"/>
    <w:rsid w:val="00B85B20"/>
    <w:rsid w:val="00B86906"/>
    <w:rsid w:val="00B86BFF"/>
    <w:rsid w:val="00B86F53"/>
    <w:rsid w:val="00B877AA"/>
    <w:rsid w:val="00B877D0"/>
    <w:rsid w:val="00B8785D"/>
    <w:rsid w:val="00B87BAB"/>
    <w:rsid w:val="00B87C21"/>
    <w:rsid w:val="00B87CC8"/>
    <w:rsid w:val="00B902C2"/>
    <w:rsid w:val="00B9081B"/>
    <w:rsid w:val="00B90D79"/>
    <w:rsid w:val="00B915D0"/>
    <w:rsid w:val="00B9178C"/>
    <w:rsid w:val="00B91F2B"/>
    <w:rsid w:val="00B920C3"/>
    <w:rsid w:val="00B93239"/>
    <w:rsid w:val="00B93A22"/>
    <w:rsid w:val="00B93C73"/>
    <w:rsid w:val="00B93DD9"/>
    <w:rsid w:val="00B94B32"/>
    <w:rsid w:val="00B94DA3"/>
    <w:rsid w:val="00B95071"/>
    <w:rsid w:val="00B9676B"/>
    <w:rsid w:val="00B96BEA"/>
    <w:rsid w:val="00B97FB7"/>
    <w:rsid w:val="00BA002F"/>
    <w:rsid w:val="00BA20F4"/>
    <w:rsid w:val="00BA2538"/>
    <w:rsid w:val="00BA3FE5"/>
    <w:rsid w:val="00BA4482"/>
    <w:rsid w:val="00BA4D19"/>
    <w:rsid w:val="00BA657C"/>
    <w:rsid w:val="00BA700C"/>
    <w:rsid w:val="00BA7F0C"/>
    <w:rsid w:val="00BB0031"/>
    <w:rsid w:val="00BB1001"/>
    <w:rsid w:val="00BB120C"/>
    <w:rsid w:val="00BB1413"/>
    <w:rsid w:val="00BB1BB8"/>
    <w:rsid w:val="00BB1C97"/>
    <w:rsid w:val="00BB1E98"/>
    <w:rsid w:val="00BB2442"/>
    <w:rsid w:val="00BB2F40"/>
    <w:rsid w:val="00BB3E3D"/>
    <w:rsid w:val="00BB4973"/>
    <w:rsid w:val="00BB4AC1"/>
    <w:rsid w:val="00BB52BB"/>
    <w:rsid w:val="00BB5EC4"/>
    <w:rsid w:val="00BB6633"/>
    <w:rsid w:val="00BC056B"/>
    <w:rsid w:val="00BC0952"/>
    <w:rsid w:val="00BC0ECF"/>
    <w:rsid w:val="00BC13E6"/>
    <w:rsid w:val="00BC1A3A"/>
    <w:rsid w:val="00BC2168"/>
    <w:rsid w:val="00BC2A8F"/>
    <w:rsid w:val="00BC2E76"/>
    <w:rsid w:val="00BC303E"/>
    <w:rsid w:val="00BC34DC"/>
    <w:rsid w:val="00BC3BCE"/>
    <w:rsid w:val="00BC4324"/>
    <w:rsid w:val="00BC59B6"/>
    <w:rsid w:val="00BC7BC0"/>
    <w:rsid w:val="00BD08A9"/>
    <w:rsid w:val="00BD0AB0"/>
    <w:rsid w:val="00BD150B"/>
    <w:rsid w:val="00BD1708"/>
    <w:rsid w:val="00BD2356"/>
    <w:rsid w:val="00BD23BA"/>
    <w:rsid w:val="00BD25C9"/>
    <w:rsid w:val="00BD2730"/>
    <w:rsid w:val="00BD30EA"/>
    <w:rsid w:val="00BD3ACA"/>
    <w:rsid w:val="00BD3B2A"/>
    <w:rsid w:val="00BD5203"/>
    <w:rsid w:val="00BD5A2D"/>
    <w:rsid w:val="00BD5B15"/>
    <w:rsid w:val="00BD5D19"/>
    <w:rsid w:val="00BD5E63"/>
    <w:rsid w:val="00BD6260"/>
    <w:rsid w:val="00BD6A98"/>
    <w:rsid w:val="00BD6F3C"/>
    <w:rsid w:val="00BD6FE6"/>
    <w:rsid w:val="00BD7FBE"/>
    <w:rsid w:val="00BE0033"/>
    <w:rsid w:val="00BE020E"/>
    <w:rsid w:val="00BE07F0"/>
    <w:rsid w:val="00BE0A40"/>
    <w:rsid w:val="00BE0E2B"/>
    <w:rsid w:val="00BE135C"/>
    <w:rsid w:val="00BE27A2"/>
    <w:rsid w:val="00BE2FE7"/>
    <w:rsid w:val="00BE399F"/>
    <w:rsid w:val="00BE3E5D"/>
    <w:rsid w:val="00BE4B8C"/>
    <w:rsid w:val="00BE4F37"/>
    <w:rsid w:val="00BE5871"/>
    <w:rsid w:val="00BE5B63"/>
    <w:rsid w:val="00BE5BB2"/>
    <w:rsid w:val="00BE6030"/>
    <w:rsid w:val="00BE6642"/>
    <w:rsid w:val="00BE664A"/>
    <w:rsid w:val="00BE6ED1"/>
    <w:rsid w:val="00BE7332"/>
    <w:rsid w:val="00BE73FE"/>
    <w:rsid w:val="00BE74EB"/>
    <w:rsid w:val="00BE75E0"/>
    <w:rsid w:val="00BE78E6"/>
    <w:rsid w:val="00BE7CBB"/>
    <w:rsid w:val="00BF1B42"/>
    <w:rsid w:val="00BF2201"/>
    <w:rsid w:val="00BF3E4D"/>
    <w:rsid w:val="00BF46A7"/>
    <w:rsid w:val="00BF4953"/>
    <w:rsid w:val="00BF4CDB"/>
    <w:rsid w:val="00BF5571"/>
    <w:rsid w:val="00BF56E3"/>
    <w:rsid w:val="00BF64B1"/>
    <w:rsid w:val="00BF6E6B"/>
    <w:rsid w:val="00C006A3"/>
    <w:rsid w:val="00C00C66"/>
    <w:rsid w:val="00C0176C"/>
    <w:rsid w:val="00C01A84"/>
    <w:rsid w:val="00C01B31"/>
    <w:rsid w:val="00C02E0D"/>
    <w:rsid w:val="00C02F53"/>
    <w:rsid w:val="00C03260"/>
    <w:rsid w:val="00C04229"/>
    <w:rsid w:val="00C050EE"/>
    <w:rsid w:val="00C0557E"/>
    <w:rsid w:val="00C059C0"/>
    <w:rsid w:val="00C05B88"/>
    <w:rsid w:val="00C071C1"/>
    <w:rsid w:val="00C07E9E"/>
    <w:rsid w:val="00C101F8"/>
    <w:rsid w:val="00C10376"/>
    <w:rsid w:val="00C10499"/>
    <w:rsid w:val="00C10698"/>
    <w:rsid w:val="00C1145F"/>
    <w:rsid w:val="00C114E3"/>
    <w:rsid w:val="00C11C72"/>
    <w:rsid w:val="00C137B2"/>
    <w:rsid w:val="00C13B7E"/>
    <w:rsid w:val="00C14C8B"/>
    <w:rsid w:val="00C152A1"/>
    <w:rsid w:val="00C1579F"/>
    <w:rsid w:val="00C157C2"/>
    <w:rsid w:val="00C163FB"/>
    <w:rsid w:val="00C166C7"/>
    <w:rsid w:val="00C16B9B"/>
    <w:rsid w:val="00C17E79"/>
    <w:rsid w:val="00C21719"/>
    <w:rsid w:val="00C21F79"/>
    <w:rsid w:val="00C22442"/>
    <w:rsid w:val="00C23A51"/>
    <w:rsid w:val="00C2492B"/>
    <w:rsid w:val="00C24CEC"/>
    <w:rsid w:val="00C24DED"/>
    <w:rsid w:val="00C2514D"/>
    <w:rsid w:val="00C25B15"/>
    <w:rsid w:val="00C2616E"/>
    <w:rsid w:val="00C27320"/>
    <w:rsid w:val="00C306C2"/>
    <w:rsid w:val="00C3083F"/>
    <w:rsid w:val="00C30BA3"/>
    <w:rsid w:val="00C30C59"/>
    <w:rsid w:val="00C31AC4"/>
    <w:rsid w:val="00C31C6B"/>
    <w:rsid w:val="00C31E10"/>
    <w:rsid w:val="00C32A31"/>
    <w:rsid w:val="00C3365F"/>
    <w:rsid w:val="00C339F3"/>
    <w:rsid w:val="00C33BA7"/>
    <w:rsid w:val="00C33CF5"/>
    <w:rsid w:val="00C34C93"/>
    <w:rsid w:val="00C34FB8"/>
    <w:rsid w:val="00C35B12"/>
    <w:rsid w:val="00C36760"/>
    <w:rsid w:val="00C371B9"/>
    <w:rsid w:val="00C37E84"/>
    <w:rsid w:val="00C4071E"/>
    <w:rsid w:val="00C41325"/>
    <w:rsid w:val="00C413BD"/>
    <w:rsid w:val="00C41685"/>
    <w:rsid w:val="00C42840"/>
    <w:rsid w:val="00C448B5"/>
    <w:rsid w:val="00C453E2"/>
    <w:rsid w:val="00C45B25"/>
    <w:rsid w:val="00C466D9"/>
    <w:rsid w:val="00C46C72"/>
    <w:rsid w:val="00C46EBC"/>
    <w:rsid w:val="00C4730E"/>
    <w:rsid w:val="00C47536"/>
    <w:rsid w:val="00C5154F"/>
    <w:rsid w:val="00C5167C"/>
    <w:rsid w:val="00C51A5F"/>
    <w:rsid w:val="00C51ABA"/>
    <w:rsid w:val="00C51D93"/>
    <w:rsid w:val="00C53F0B"/>
    <w:rsid w:val="00C5448E"/>
    <w:rsid w:val="00C562CA"/>
    <w:rsid w:val="00C57173"/>
    <w:rsid w:val="00C57F97"/>
    <w:rsid w:val="00C57FF6"/>
    <w:rsid w:val="00C60C51"/>
    <w:rsid w:val="00C61100"/>
    <w:rsid w:val="00C613F9"/>
    <w:rsid w:val="00C62B32"/>
    <w:rsid w:val="00C6391B"/>
    <w:rsid w:val="00C63A14"/>
    <w:rsid w:val="00C63A5C"/>
    <w:rsid w:val="00C63EAA"/>
    <w:rsid w:val="00C64995"/>
    <w:rsid w:val="00C64BC3"/>
    <w:rsid w:val="00C657E0"/>
    <w:rsid w:val="00C66898"/>
    <w:rsid w:val="00C66CC1"/>
    <w:rsid w:val="00C67E07"/>
    <w:rsid w:val="00C7019B"/>
    <w:rsid w:val="00C701A2"/>
    <w:rsid w:val="00C70695"/>
    <w:rsid w:val="00C708DC"/>
    <w:rsid w:val="00C70A0A"/>
    <w:rsid w:val="00C71085"/>
    <w:rsid w:val="00C7242F"/>
    <w:rsid w:val="00C72934"/>
    <w:rsid w:val="00C72FCA"/>
    <w:rsid w:val="00C738D7"/>
    <w:rsid w:val="00C73A76"/>
    <w:rsid w:val="00C7485F"/>
    <w:rsid w:val="00C7528E"/>
    <w:rsid w:val="00C756F3"/>
    <w:rsid w:val="00C7571F"/>
    <w:rsid w:val="00C759C4"/>
    <w:rsid w:val="00C75A2E"/>
    <w:rsid w:val="00C75EAF"/>
    <w:rsid w:val="00C75F32"/>
    <w:rsid w:val="00C7683C"/>
    <w:rsid w:val="00C7745C"/>
    <w:rsid w:val="00C7745E"/>
    <w:rsid w:val="00C77682"/>
    <w:rsid w:val="00C80468"/>
    <w:rsid w:val="00C808C6"/>
    <w:rsid w:val="00C80ED1"/>
    <w:rsid w:val="00C81B80"/>
    <w:rsid w:val="00C81BAF"/>
    <w:rsid w:val="00C82903"/>
    <w:rsid w:val="00C82F5A"/>
    <w:rsid w:val="00C83784"/>
    <w:rsid w:val="00C8472C"/>
    <w:rsid w:val="00C8559D"/>
    <w:rsid w:val="00C85D16"/>
    <w:rsid w:val="00C86967"/>
    <w:rsid w:val="00C86D6F"/>
    <w:rsid w:val="00C86EF3"/>
    <w:rsid w:val="00C87CF5"/>
    <w:rsid w:val="00C91656"/>
    <w:rsid w:val="00C91B49"/>
    <w:rsid w:val="00C92447"/>
    <w:rsid w:val="00C925E4"/>
    <w:rsid w:val="00C92E85"/>
    <w:rsid w:val="00C94018"/>
    <w:rsid w:val="00C9406D"/>
    <w:rsid w:val="00C94651"/>
    <w:rsid w:val="00C948B8"/>
    <w:rsid w:val="00C948EF"/>
    <w:rsid w:val="00C95167"/>
    <w:rsid w:val="00C95222"/>
    <w:rsid w:val="00C96100"/>
    <w:rsid w:val="00C97B45"/>
    <w:rsid w:val="00C97CE4"/>
    <w:rsid w:val="00CA02A9"/>
    <w:rsid w:val="00CA0773"/>
    <w:rsid w:val="00CA162B"/>
    <w:rsid w:val="00CA1D69"/>
    <w:rsid w:val="00CA1D85"/>
    <w:rsid w:val="00CA21F2"/>
    <w:rsid w:val="00CA23AC"/>
    <w:rsid w:val="00CA2FDC"/>
    <w:rsid w:val="00CA366B"/>
    <w:rsid w:val="00CA3E2D"/>
    <w:rsid w:val="00CA512B"/>
    <w:rsid w:val="00CA57A6"/>
    <w:rsid w:val="00CA5B8A"/>
    <w:rsid w:val="00CA5BF2"/>
    <w:rsid w:val="00CA605B"/>
    <w:rsid w:val="00CA6D7E"/>
    <w:rsid w:val="00CA73F5"/>
    <w:rsid w:val="00CA7BAE"/>
    <w:rsid w:val="00CA7E50"/>
    <w:rsid w:val="00CA7FA8"/>
    <w:rsid w:val="00CA7FB2"/>
    <w:rsid w:val="00CB0AE7"/>
    <w:rsid w:val="00CB138B"/>
    <w:rsid w:val="00CB1A3E"/>
    <w:rsid w:val="00CB1CA0"/>
    <w:rsid w:val="00CB2AE2"/>
    <w:rsid w:val="00CB32EF"/>
    <w:rsid w:val="00CB34AE"/>
    <w:rsid w:val="00CB4BFF"/>
    <w:rsid w:val="00CB52A7"/>
    <w:rsid w:val="00CB66C9"/>
    <w:rsid w:val="00CB7912"/>
    <w:rsid w:val="00CB7F5A"/>
    <w:rsid w:val="00CC04EF"/>
    <w:rsid w:val="00CC04FC"/>
    <w:rsid w:val="00CC1323"/>
    <w:rsid w:val="00CC3319"/>
    <w:rsid w:val="00CC4204"/>
    <w:rsid w:val="00CC42AA"/>
    <w:rsid w:val="00CC4336"/>
    <w:rsid w:val="00CC4B84"/>
    <w:rsid w:val="00CC5126"/>
    <w:rsid w:val="00CC538B"/>
    <w:rsid w:val="00CC5F8F"/>
    <w:rsid w:val="00CC6381"/>
    <w:rsid w:val="00CC6924"/>
    <w:rsid w:val="00CC6E11"/>
    <w:rsid w:val="00CC708D"/>
    <w:rsid w:val="00CC71E4"/>
    <w:rsid w:val="00CC75B8"/>
    <w:rsid w:val="00CC7CC3"/>
    <w:rsid w:val="00CD0035"/>
    <w:rsid w:val="00CD0974"/>
    <w:rsid w:val="00CD0B73"/>
    <w:rsid w:val="00CD0CBD"/>
    <w:rsid w:val="00CD1023"/>
    <w:rsid w:val="00CD166A"/>
    <w:rsid w:val="00CD1A1E"/>
    <w:rsid w:val="00CD1B3A"/>
    <w:rsid w:val="00CD1C9F"/>
    <w:rsid w:val="00CD2308"/>
    <w:rsid w:val="00CD38B2"/>
    <w:rsid w:val="00CD3927"/>
    <w:rsid w:val="00CD516C"/>
    <w:rsid w:val="00CD59F4"/>
    <w:rsid w:val="00CD5C42"/>
    <w:rsid w:val="00CD6BDE"/>
    <w:rsid w:val="00CD6F76"/>
    <w:rsid w:val="00CD72D3"/>
    <w:rsid w:val="00CD7647"/>
    <w:rsid w:val="00CD7830"/>
    <w:rsid w:val="00CD7D22"/>
    <w:rsid w:val="00CE0BAB"/>
    <w:rsid w:val="00CE1B4E"/>
    <w:rsid w:val="00CE1C63"/>
    <w:rsid w:val="00CE22C2"/>
    <w:rsid w:val="00CE25DE"/>
    <w:rsid w:val="00CE2C3E"/>
    <w:rsid w:val="00CE3362"/>
    <w:rsid w:val="00CE3FC4"/>
    <w:rsid w:val="00CE5288"/>
    <w:rsid w:val="00CE5E2F"/>
    <w:rsid w:val="00CE5E81"/>
    <w:rsid w:val="00CE5FEA"/>
    <w:rsid w:val="00CE6787"/>
    <w:rsid w:val="00CE6B14"/>
    <w:rsid w:val="00CE70E3"/>
    <w:rsid w:val="00CE7999"/>
    <w:rsid w:val="00CE7D1F"/>
    <w:rsid w:val="00CF000D"/>
    <w:rsid w:val="00CF09D5"/>
    <w:rsid w:val="00CF1566"/>
    <w:rsid w:val="00CF27A4"/>
    <w:rsid w:val="00CF404A"/>
    <w:rsid w:val="00CF45EF"/>
    <w:rsid w:val="00CF4688"/>
    <w:rsid w:val="00CF48FE"/>
    <w:rsid w:val="00CF4C46"/>
    <w:rsid w:val="00CF4CDC"/>
    <w:rsid w:val="00CF4E73"/>
    <w:rsid w:val="00CF5739"/>
    <w:rsid w:val="00CF706A"/>
    <w:rsid w:val="00CF718A"/>
    <w:rsid w:val="00D00302"/>
    <w:rsid w:val="00D008A2"/>
    <w:rsid w:val="00D00D6D"/>
    <w:rsid w:val="00D013AF"/>
    <w:rsid w:val="00D0298D"/>
    <w:rsid w:val="00D03308"/>
    <w:rsid w:val="00D03F5F"/>
    <w:rsid w:val="00D04364"/>
    <w:rsid w:val="00D0480E"/>
    <w:rsid w:val="00D04E46"/>
    <w:rsid w:val="00D05751"/>
    <w:rsid w:val="00D05EF2"/>
    <w:rsid w:val="00D07563"/>
    <w:rsid w:val="00D07F44"/>
    <w:rsid w:val="00D10707"/>
    <w:rsid w:val="00D1105D"/>
    <w:rsid w:val="00D11D98"/>
    <w:rsid w:val="00D121E6"/>
    <w:rsid w:val="00D126C7"/>
    <w:rsid w:val="00D12DCF"/>
    <w:rsid w:val="00D134DF"/>
    <w:rsid w:val="00D13892"/>
    <w:rsid w:val="00D1454C"/>
    <w:rsid w:val="00D1468D"/>
    <w:rsid w:val="00D14FB2"/>
    <w:rsid w:val="00D15237"/>
    <w:rsid w:val="00D15B80"/>
    <w:rsid w:val="00D162F5"/>
    <w:rsid w:val="00D16B5B"/>
    <w:rsid w:val="00D16F5D"/>
    <w:rsid w:val="00D17159"/>
    <w:rsid w:val="00D17441"/>
    <w:rsid w:val="00D17B9C"/>
    <w:rsid w:val="00D20DA5"/>
    <w:rsid w:val="00D211CB"/>
    <w:rsid w:val="00D219D5"/>
    <w:rsid w:val="00D219FF"/>
    <w:rsid w:val="00D21F74"/>
    <w:rsid w:val="00D2256E"/>
    <w:rsid w:val="00D22572"/>
    <w:rsid w:val="00D23236"/>
    <w:rsid w:val="00D23CE8"/>
    <w:rsid w:val="00D24A27"/>
    <w:rsid w:val="00D24DBE"/>
    <w:rsid w:val="00D2546E"/>
    <w:rsid w:val="00D25FFD"/>
    <w:rsid w:val="00D30648"/>
    <w:rsid w:val="00D308BB"/>
    <w:rsid w:val="00D31921"/>
    <w:rsid w:val="00D31C1B"/>
    <w:rsid w:val="00D3274D"/>
    <w:rsid w:val="00D33AEB"/>
    <w:rsid w:val="00D3491F"/>
    <w:rsid w:val="00D35124"/>
    <w:rsid w:val="00D35E72"/>
    <w:rsid w:val="00D36323"/>
    <w:rsid w:val="00D36B4D"/>
    <w:rsid w:val="00D370F6"/>
    <w:rsid w:val="00D371A4"/>
    <w:rsid w:val="00D37801"/>
    <w:rsid w:val="00D37B8F"/>
    <w:rsid w:val="00D417A1"/>
    <w:rsid w:val="00D41EE6"/>
    <w:rsid w:val="00D42822"/>
    <w:rsid w:val="00D42B68"/>
    <w:rsid w:val="00D42B74"/>
    <w:rsid w:val="00D43C5F"/>
    <w:rsid w:val="00D442EE"/>
    <w:rsid w:val="00D44B0A"/>
    <w:rsid w:val="00D44E97"/>
    <w:rsid w:val="00D45B2A"/>
    <w:rsid w:val="00D463ED"/>
    <w:rsid w:val="00D466D9"/>
    <w:rsid w:val="00D46929"/>
    <w:rsid w:val="00D5141F"/>
    <w:rsid w:val="00D5145B"/>
    <w:rsid w:val="00D51E57"/>
    <w:rsid w:val="00D52A0D"/>
    <w:rsid w:val="00D52DE8"/>
    <w:rsid w:val="00D537FC"/>
    <w:rsid w:val="00D54AE7"/>
    <w:rsid w:val="00D551D5"/>
    <w:rsid w:val="00D553EC"/>
    <w:rsid w:val="00D5567D"/>
    <w:rsid w:val="00D55965"/>
    <w:rsid w:val="00D560D5"/>
    <w:rsid w:val="00D56282"/>
    <w:rsid w:val="00D56C6B"/>
    <w:rsid w:val="00D60F35"/>
    <w:rsid w:val="00D619CC"/>
    <w:rsid w:val="00D61C4C"/>
    <w:rsid w:val="00D61FE8"/>
    <w:rsid w:val="00D63BEB"/>
    <w:rsid w:val="00D6417C"/>
    <w:rsid w:val="00D6428F"/>
    <w:rsid w:val="00D65271"/>
    <w:rsid w:val="00D653E2"/>
    <w:rsid w:val="00D6574C"/>
    <w:rsid w:val="00D65752"/>
    <w:rsid w:val="00D66B10"/>
    <w:rsid w:val="00D67D67"/>
    <w:rsid w:val="00D70A24"/>
    <w:rsid w:val="00D713C3"/>
    <w:rsid w:val="00D71A0F"/>
    <w:rsid w:val="00D71D8D"/>
    <w:rsid w:val="00D72AF2"/>
    <w:rsid w:val="00D72F2A"/>
    <w:rsid w:val="00D7381D"/>
    <w:rsid w:val="00D73AA6"/>
    <w:rsid w:val="00D74119"/>
    <w:rsid w:val="00D74973"/>
    <w:rsid w:val="00D74C62"/>
    <w:rsid w:val="00D7524C"/>
    <w:rsid w:val="00D758D6"/>
    <w:rsid w:val="00D768A3"/>
    <w:rsid w:val="00D76D05"/>
    <w:rsid w:val="00D770F9"/>
    <w:rsid w:val="00D778C6"/>
    <w:rsid w:val="00D77C06"/>
    <w:rsid w:val="00D8006C"/>
    <w:rsid w:val="00D800D9"/>
    <w:rsid w:val="00D80192"/>
    <w:rsid w:val="00D80807"/>
    <w:rsid w:val="00D82087"/>
    <w:rsid w:val="00D824E7"/>
    <w:rsid w:val="00D82D17"/>
    <w:rsid w:val="00D83024"/>
    <w:rsid w:val="00D85C2E"/>
    <w:rsid w:val="00D85DFE"/>
    <w:rsid w:val="00D8628A"/>
    <w:rsid w:val="00D86AB3"/>
    <w:rsid w:val="00D86D71"/>
    <w:rsid w:val="00D87418"/>
    <w:rsid w:val="00D8793E"/>
    <w:rsid w:val="00D902DD"/>
    <w:rsid w:val="00D90642"/>
    <w:rsid w:val="00D90927"/>
    <w:rsid w:val="00D90DC5"/>
    <w:rsid w:val="00D90DC8"/>
    <w:rsid w:val="00D92E43"/>
    <w:rsid w:val="00D9315B"/>
    <w:rsid w:val="00D93D89"/>
    <w:rsid w:val="00D93DBA"/>
    <w:rsid w:val="00D9421E"/>
    <w:rsid w:val="00D94252"/>
    <w:rsid w:val="00D94F12"/>
    <w:rsid w:val="00D957F3"/>
    <w:rsid w:val="00D95A31"/>
    <w:rsid w:val="00D95AD4"/>
    <w:rsid w:val="00D9700F"/>
    <w:rsid w:val="00D976F6"/>
    <w:rsid w:val="00D979F6"/>
    <w:rsid w:val="00D97DE6"/>
    <w:rsid w:val="00DA00F5"/>
    <w:rsid w:val="00DA04F3"/>
    <w:rsid w:val="00DA067D"/>
    <w:rsid w:val="00DA11A0"/>
    <w:rsid w:val="00DA12A9"/>
    <w:rsid w:val="00DA14BD"/>
    <w:rsid w:val="00DA172F"/>
    <w:rsid w:val="00DA18BC"/>
    <w:rsid w:val="00DA1B99"/>
    <w:rsid w:val="00DA21A2"/>
    <w:rsid w:val="00DA2580"/>
    <w:rsid w:val="00DA2681"/>
    <w:rsid w:val="00DA2C7E"/>
    <w:rsid w:val="00DA37A4"/>
    <w:rsid w:val="00DA4054"/>
    <w:rsid w:val="00DA4690"/>
    <w:rsid w:val="00DB0764"/>
    <w:rsid w:val="00DB0CDF"/>
    <w:rsid w:val="00DB1764"/>
    <w:rsid w:val="00DB1EA7"/>
    <w:rsid w:val="00DB2072"/>
    <w:rsid w:val="00DB279F"/>
    <w:rsid w:val="00DB27B2"/>
    <w:rsid w:val="00DB28E4"/>
    <w:rsid w:val="00DB3492"/>
    <w:rsid w:val="00DB398D"/>
    <w:rsid w:val="00DB660B"/>
    <w:rsid w:val="00DB7A7B"/>
    <w:rsid w:val="00DB7F78"/>
    <w:rsid w:val="00DC05EB"/>
    <w:rsid w:val="00DC1458"/>
    <w:rsid w:val="00DC17B0"/>
    <w:rsid w:val="00DC1938"/>
    <w:rsid w:val="00DC1A1A"/>
    <w:rsid w:val="00DC35E4"/>
    <w:rsid w:val="00DC3C3A"/>
    <w:rsid w:val="00DC49F8"/>
    <w:rsid w:val="00DC583E"/>
    <w:rsid w:val="00DC5B10"/>
    <w:rsid w:val="00DC6630"/>
    <w:rsid w:val="00DC7076"/>
    <w:rsid w:val="00DC775E"/>
    <w:rsid w:val="00DD0152"/>
    <w:rsid w:val="00DD022E"/>
    <w:rsid w:val="00DD1406"/>
    <w:rsid w:val="00DD1666"/>
    <w:rsid w:val="00DD1AF6"/>
    <w:rsid w:val="00DD42DE"/>
    <w:rsid w:val="00DD525C"/>
    <w:rsid w:val="00DD6F50"/>
    <w:rsid w:val="00DD7264"/>
    <w:rsid w:val="00DD746F"/>
    <w:rsid w:val="00DD7791"/>
    <w:rsid w:val="00DD7B74"/>
    <w:rsid w:val="00DD7EED"/>
    <w:rsid w:val="00DE09C8"/>
    <w:rsid w:val="00DE0C3B"/>
    <w:rsid w:val="00DE1B94"/>
    <w:rsid w:val="00DE1C40"/>
    <w:rsid w:val="00DE1D32"/>
    <w:rsid w:val="00DE1DBC"/>
    <w:rsid w:val="00DE252C"/>
    <w:rsid w:val="00DE2A65"/>
    <w:rsid w:val="00DE2E7C"/>
    <w:rsid w:val="00DE34BB"/>
    <w:rsid w:val="00DE42E7"/>
    <w:rsid w:val="00DE46B4"/>
    <w:rsid w:val="00DE4E78"/>
    <w:rsid w:val="00DE5E6D"/>
    <w:rsid w:val="00DE65DA"/>
    <w:rsid w:val="00DE7743"/>
    <w:rsid w:val="00DE7E3F"/>
    <w:rsid w:val="00DF044C"/>
    <w:rsid w:val="00DF0B26"/>
    <w:rsid w:val="00DF0E11"/>
    <w:rsid w:val="00DF1CCF"/>
    <w:rsid w:val="00DF2333"/>
    <w:rsid w:val="00DF2915"/>
    <w:rsid w:val="00DF2B89"/>
    <w:rsid w:val="00DF2DEF"/>
    <w:rsid w:val="00DF2E76"/>
    <w:rsid w:val="00DF3A4D"/>
    <w:rsid w:val="00DF5046"/>
    <w:rsid w:val="00DF605C"/>
    <w:rsid w:val="00DF6416"/>
    <w:rsid w:val="00DF683F"/>
    <w:rsid w:val="00DF68E0"/>
    <w:rsid w:val="00DF72C3"/>
    <w:rsid w:val="00DF72C6"/>
    <w:rsid w:val="00DF7368"/>
    <w:rsid w:val="00DF7EEF"/>
    <w:rsid w:val="00E00B4E"/>
    <w:rsid w:val="00E0109A"/>
    <w:rsid w:val="00E01D66"/>
    <w:rsid w:val="00E01F5C"/>
    <w:rsid w:val="00E01F83"/>
    <w:rsid w:val="00E02F93"/>
    <w:rsid w:val="00E0390D"/>
    <w:rsid w:val="00E03B5C"/>
    <w:rsid w:val="00E04F24"/>
    <w:rsid w:val="00E055A4"/>
    <w:rsid w:val="00E06268"/>
    <w:rsid w:val="00E06D3D"/>
    <w:rsid w:val="00E06D72"/>
    <w:rsid w:val="00E076E5"/>
    <w:rsid w:val="00E07D30"/>
    <w:rsid w:val="00E07E88"/>
    <w:rsid w:val="00E102F0"/>
    <w:rsid w:val="00E104AD"/>
    <w:rsid w:val="00E10604"/>
    <w:rsid w:val="00E11B66"/>
    <w:rsid w:val="00E11CD8"/>
    <w:rsid w:val="00E121B2"/>
    <w:rsid w:val="00E12208"/>
    <w:rsid w:val="00E127CA"/>
    <w:rsid w:val="00E12D64"/>
    <w:rsid w:val="00E146D2"/>
    <w:rsid w:val="00E14A7A"/>
    <w:rsid w:val="00E14CD0"/>
    <w:rsid w:val="00E15270"/>
    <w:rsid w:val="00E15768"/>
    <w:rsid w:val="00E15833"/>
    <w:rsid w:val="00E16535"/>
    <w:rsid w:val="00E1683A"/>
    <w:rsid w:val="00E174FB"/>
    <w:rsid w:val="00E178E9"/>
    <w:rsid w:val="00E20144"/>
    <w:rsid w:val="00E21314"/>
    <w:rsid w:val="00E21A87"/>
    <w:rsid w:val="00E2217D"/>
    <w:rsid w:val="00E2245F"/>
    <w:rsid w:val="00E23301"/>
    <w:rsid w:val="00E236F0"/>
    <w:rsid w:val="00E23B83"/>
    <w:rsid w:val="00E23E2E"/>
    <w:rsid w:val="00E23F91"/>
    <w:rsid w:val="00E2414C"/>
    <w:rsid w:val="00E241D2"/>
    <w:rsid w:val="00E2426A"/>
    <w:rsid w:val="00E24BC9"/>
    <w:rsid w:val="00E24C1F"/>
    <w:rsid w:val="00E24E25"/>
    <w:rsid w:val="00E2508C"/>
    <w:rsid w:val="00E2530D"/>
    <w:rsid w:val="00E2565B"/>
    <w:rsid w:val="00E25AD6"/>
    <w:rsid w:val="00E260EE"/>
    <w:rsid w:val="00E27898"/>
    <w:rsid w:val="00E279B3"/>
    <w:rsid w:val="00E27A37"/>
    <w:rsid w:val="00E27AFE"/>
    <w:rsid w:val="00E30A4C"/>
    <w:rsid w:val="00E30CCD"/>
    <w:rsid w:val="00E30FE2"/>
    <w:rsid w:val="00E316A5"/>
    <w:rsid w:val="00E31803"/>
    <w:rsid w:val="00E31BA1"/>
    <w:rsid w:val="00E33611"/>
    <w:rsid w:val="00E33A25"/>
    <w:rsid w:val="00E36255"/>
    <w:rsid w:val="00E3682C"/>
    <w:rsid w:val="00E37D59"/>
    <w:rsid w:val="00E401DE"/>
    <w:rsid w:val="00E402C0"/>
    <w:rsid w:val="00E4063F"/>
    <w:rsid w:val="00E40861"/>
    <w:rsid w:val="00E40CA3"/>
    <w:rsid w:val="00E414EE"/>
    <w:rsid w:val="00E417DA"/>
    <w:rsid w:val="00E41AD6"/>
    <w:rsid w:val="00E41B52"/>
    <w:rsid w:val="00E45816"/>
    <w:rsid w:val="00E45F8A"/>
    <w:rsid w:val="00E460A3"/>
    <w:rsid w:val="00E4702C"/>
    <w:rsid w:val="00E500AA"/>
    <w:rsid w:val="00E511CC"/>
    <w:rsid w:val="00E5123D"/>
    <w:rsid w:val="00E51324"/>
    <w:rsid w:val="00E518AF"/>
    <w:rsid w:val="00E51E69"/>
    <w:rsid w:val="00E52903"/>
    <w:rsid w:val="00E54073"/>
    <w:rsid w:val="00E54288"/>
    <w:rsid w:val="00E563D8"/>
    <w:rsid w:val="00E56416"/>
    <w:rsid w:val="00E56776"/>
    <w:rsid w:val="00E56A0F"/>
    <w:rsid w:val="00E56E4E"/>
    <w:rsid w:val="00E577F8"/>
    <w:rsid w:val="00E57ECF"/>
    <w:rsid w:val="00E60267"/>
    <w:rsid w:val="00E618EA"/>
    <w:rsid w:val="00E6279B"/>
    <w:rsid w:val="00E631D8"/>
    <w:rsid w:val="00E66AEC"/>
    <w:rsid w:val="00E66EC7"/>
    <w:rsid w:val="00E67002"/>
    <w:rsid w:val="00E67312"/>
    <w:rsid w:val="00E673BE"/>
    <w:rsid w:val="00E7076B"/>
    <w:rsid w:val="00E70AE8"/>
    <w:rsid w:val="00E7330A"/>
    <w:rsid w:val="00E7331D"/>
    <w:rsid w:val="00E73AB2"/>
    <w:rsid w:val="00E7494F"/>
    <w:rsid w:val="00E74A1D"/>
    <w:rsid w:val="00E74C0E"/>
    <w:rsid w:val="00E74E8C"/>
    <w:rsid w:val="00E764D5"/>
    <w:rsid w:val="00E76C9D"/>
    <w:rsid w:val="00E77254"/>
    <w:rsid w:val="00E77693"/>
    <w:rsid w:val="00E77750"/>
    <w:rsid w:val="00E77C35"/>
    <w:rsid w:val="00E77DEC"/>
    <w:rsid w:val="00E80869"/>
    <w:rsid w:val="00E8133B"/>
    <w:rsid w:val="00E81544"/>
    <w:rsid w:val="00E8173D"/>
    <w:rsid w:val="00E826FD"/>
    <w:rsid w:val="00E82BA3"/>
    <w:rsid w:val="00E82D43"/>
    <w:rsid w:val="00E831E3"/>
    <w:rsid w:val="00E83413"/>
    <w:rsid w:val="00E84008"/>
    <w:rsid w:val="00E8447D"/>
    <w:rsid w:val="00E8474C"/>
    <w:rsid w:val="00E84ACB"/>
    <w:rsid w:val="00E84BA3"/>
    <w:rsid w:val="00E84F6A"/>
    <w:rsid w:val="00E85787"/>
    <w:rsid w:val="00E8688B"/>
    <w:rsid w:val="00E8710B"/>
    <w:rsid w:val="00E906A9"/>
    <w:rsid w:val="00E9088D"/>
    <w:rsid w:val="00E9158A"/>
    <w:rsid w:val="00E9279F"/>
    <w:rsid w:val="00E92AD4"/>
    <w:rsid w:val="00E93083"/>
    <w:rsid w:val="00E937A8"/>
    <w:rsid w:val="00E939D7"/>
    <w:rsid w:val="00E94351"/>
    <w:rsid w:val="00E94DE7"/>
    <w:rsid w:val="00E96BE4"/>
    <w:rsid w:val="00E9729F"/>
    <w:rsid w:val="00E97674"/>
    <w:rsid w:val="00E97E94"/>
    <w:rsid w:val="00EA107D"/>
    <w:rsid w:val="00EA13A0"/>
    <w:rsid w:val="00EA27E9"/>
    <w:rsid w:val="00EA3950"/>
    <w:rsid w:val="00EA3E07"/>
    <w:rsid w:val="00EA3EC5"/>
    <w:rsid w:val="00EA4027"/>
    <w:rsid w:val="00EA57B7"/>
    <w:rsid w:val="00EA6958"/>
    <w:rsid w:val="00EA6F78"/>
    <w:rsid w:val="00EA74B4"/>
    <w:rsid w:val="00EA74F6"/>
    <w:rsid w:val="00EA7905"/>
    <w:rsid w:val="00EA7D44"/>
    <w:rsid w:val="00EB1780"/>
    <w:rsid w:val="00EB22AA"/>
    <w:rsid w:val="00EB2504"/>
    <w:rsid w:val="00EB2550"/>
    <w:rsid w:val="00EB2611"/>
    <w:rsid w:val="00EB2E07"/>
    <w:rsid w:val="00EB4BC3"/>
    <w:rsid w:val="00EB6042"/>
    <w:rsid w:val="00EB68B1"/>
    <w:rsid w:val="00EB6A7B"/>
    <w:rsid w:val="00EB747C"/>
    <w:rsid w:val="00EC01BA"/>
    <w:rsid w:val="00EC0C02"/>
    <w:rsid w:val="00EC1122"/>
    <w:rsid w:val="00EC122C"/>
    <w:rsid w:val="00EC14E2"/>
    <w:rsid w:val="00EC15F2"/>
    <w:rsid w:val="00EC1F42"/>
    <w:rsid w:val="00EC1FE4"/>
    <w:rsid w:val="00EC29B0"/>
    <w:rsid w:val="00EC2F88"/>
    <w:rsid w:val="00EC39B2"/>
    <w:rsid w:val="00EC39B6"/>
    <w:rsid w:val="00EC4C4C"/>
    <w:rsid w:val="00EC5A01"/>
    <w:rsid w:val="00EC633F"/>
    <w:rsid w:val="00EC6E7D"/>
    <w:rsid w:val="00EC7338"/>
    <w:rsid w:val="00EC7BD5"/>
    <w:rsid w:val="00ED01B2"/>
    <w:rsid w:val="00ED11D4"/>
    <w:rsid w:val="00ED145C"/>
    <w:rsid w:val="00ED2493"/>
    <w:rsid w:val="00ED3250"/>
    <w:rsid w:val="00ED39F4"/>
    <w:rsid w:val="00ED47F1"/>
    <w:rsid w:val="00ED569F"/>
    <w:rsid w:val="00ED5903"/>
    <w:rsid w:val="00ED68A9"/>
    <w:rsid w:val="00ED6981"/>
    <w:rsid w:val="00ED7236"/>
    <w:rsid w:val="00ED728E"/>
    <w:rsid w:val="00ED7487"/>
    <w:rsid w:val="00ED7B8E"/>
    <w:rsid w:val="00ED7C61"/>
    <w:rsid w:val="00EE04DF"/>
    <w:rsid w:val="00EE1193"/>
    <w:rsid w:val="00EE17A0"/>
    <w:rsid w:val="00EE1A89"/>
    <w:rsid w:val="00EE227E"/>
    <w:rsid w:val="00EE2546"/>
    <w:rsid w:val="00EE3EC7"/>
    <w:rsid w:val="00EE4598"/>
    <w:rsid w:val="00EE48C7"/>
    <w:rsid w:val="00EE4FC5"/>
    <w:rsid w:val="00EE54BD"/>
    <w:rsid w:val="00EE57E2"/>
    <w:rsid w:val="00EE6555"/>
    <w:rsid w:val="00EE6A28"/>
    <w:rsid w:val="00EE6D4C"/>
    <w:rsid w:val="00EE6E20"/>
    <w:rsid w:val="00EE71ED"/>
    <w:rsid w:val="00EE72A9"/>
    <w:rsid w:val="00EE74A4"/>
    <w:rsid w:val="00EF0C75"/>
    <w:rsid w:val="00EF0D11"/>
    <w:rsid w:val="00EF114C"/>
    <w:rsid w:val="00EF16C0"/>
    <w:rsid w:val="00EF22C1"/>
    <w:rsid w:val="00EF23EF"/>
    <w:rsid w:val="00EF2C9A"/>
    <w:rsid w:val="00EF2D2C"/>
    <w:rsid w:val="00EF31FB"/>
    <w:rsid w:val="00EF3247"/>
    <w:rsid w:val="00EF3A31"/>
    <w:rsid w:val="00EF4147"/>
    <w:rsid w:val="00EF4D6B"/>
    <w:rsid w:val="00EF5520"/>
    <w:rsid w:val="00EF577C"/>
    <w:rsid w:val="00EF6013"/>
    <w:rsid w:val="00EF6AA0"/>
    <w:rsid w:val="00F00289"/>
    <w:rsid w:val="00F008E5"/>
    <w:rsid w:val="00F00ACE"/>
    <w:rsid w:val="00F00D4B"/>
    <w:rsid w:val="00F014F4"/>
    <w:rsid w:val="00F01ECE"/>
    <w:rsid w:val="00F01F19"/>
    <w:rsid w:val="00F02E1E"/>
    <w:rsid w:val="00F030A9"/>
    <w:rsid w:val="00F035DA"/>
    <w:rsid w:val="00F0362D"/>
    <w:rsid w:val="00F0446A"/>
    <w:rsid w:val="00F0450F"/>
    <w:rsid w:val="00F04F4D"/>
    <w:rsid w:val="00F05102"/>
    <w:rsid w:val="00F052FE"/>
    <w:rsid w:val="00F053AD"/>
    <w:rsid w:val="00F05D86"/>
    <w:rsid w:val="00F06529"/>
    <w:rsid w:val="00F066F8"/>
    <w:rsid w:val="00F06700"/>
    <w:rsid w:val="00F06934"/>
    <w:rsid w:val="00F06DE2"/>
    <w:rsid w:val="00F07138"/>
    <w:rsid w:val="00F07685"/>
    <w:rsid w:val="00F07EFD"/>
    <w:rsid w:val="00F10BE6"/>
    <w:rsid w:val="00F10CA5"/>
    <w:rsid w:val="00F110AB"/>
    <w:rsid w:val="00F114E1"/>
    <w:rsid w:val="00F11F35"/>
    <w:rsid w:val="00F123F7"/>
    <w:rsid w:val="00F12B94"/>
    <w:rsid w:val="00F1315F"/>
    <w:rsid w:val="00F13B8E"/>
    <w:rsid w:val="00F1402E"/>
    <w:rsid w:val="00F142C6"/>
    <w:rsid w:val="00F14787"/>
    <w:rsid w:val="00F148D8"/>
    <w:rsid w:val="00F14A9B"/>
    <w:rsid w:val="00F15035"/>
    <w:rsid w:val="00F15317"/>
    <w:rsid w:val="00F16881"/>
    <w:rsid w:val="00F1765A"/>
    <w:rsid w:val="00F20038"/>
    <w:rsid w:val="00F2093B"/>
    <w:rsid w:val="00F20AA6"/>
    <w:rsid w:val="00F2182C"/>
    <w:rsid w:val="00F21AD7"/>
    <w:rsid w:val="00F22FF5"/>
    <w:rsid w:val="00F23ACE"/>
    <w:rsid w:val="00F23E63"/>
    <w:rsid w:val="00F24006"/>
    <w:rsid w:val="00F25CAD"/>
    <w:rsid w:val="00F26792"/>
    <w:rsid w:val="00F26EE5"/>
    <w:rsid w:val="00F27178"/>
    <w:rsid w:val="00F27767"/>
    <w:rsid w:val="00F2798B"/>
    <w:rsid w:val="00F279A8"/>
    <w:rsid w:val="00F30273"/>
    <w:rsid w:val="00F3046D"/>
    <w:rsid w:val="00F308D6"/>
    <w:rsid w:val="00F309C4"/>
    <w:rsid w:val="00F3155F"/>
    <w:rsid w:val="00F31A12"/>
    <w:rsid w:val="00F33615"/>
    <w:rsid w:val="00F3476F"/>
    <w:rsid w:val="00F3537A"/>
    <w:rsid w:val="00F36304"/>
    <w:rsid w:val="00F36329"/>
    <w:rsid w:val="00F36538"/>
    <w:rsid w:val="00F37220"/>
    <w:rsid w:val="00F374A9"/>
    <w:rsid w:val="00F37566"/>
    <w:rsid w:val="00F4058C"/>
    <w:rsid w:val="00F4080E"/>
    <w:rsid w:val="00F40DC1"/>
    <w:rsid w:val="00F41324"/>
    <w:rsid w:val="00F41B9F"/>
    <w:rsid w:val="00F42367"/>
    <w:rsid w:val="00F423F7"/>
    <w:rsid w:val="00F42B56"/>
    <w:rsid w:val="00F42BAA"/>
    <w:rsid w:val="00F42D0A"/>
    <w:rsid w:val="00F4355B"/>
    <w:rsid w:val="00F435F1"/>
    <w:rsid w:val="00F43C56"/>
    <w:rsid w:val="00F43E3E"/>
    <w:rsid w:val="00F448EA"/>
    <w:rsid w:val="00F4491A"/>
    <w:rsid w:val="00F44BF5"/>
    <w:rsid w:val="00F45049"/>
    <w:rsid w:val="00F45166"/>
    <w:rsid w:val="00F46595"/>
    <w:rsid w:val="00F4706A"/>
    <w:rsid w:val="00F47310"/>
    <w:rsid w:val="00F50E05"/>
    <w:rsid w:val="00F517FE"/>
    <w:rsid w:val="00F518A9"/>
    <w:rsid w:val="00F52154"/>
    <w:rsid w:val="00F52B37"/>
    <w:rsid w:val="00F52FA8"/>
    <w:rsid w:val="00F53954"/>
    <w:rsid w:val="00F54686"/>
    <w:rsid w:val="00F54816"/>
    <w:rsid w:val="00F553AE"/>
    <w:rsid w:val="00F55CBC"/>
    <w:rsid w:val="00F568EA"/>
    <w:rsid w:val="00F572F6"/>
    <w:rsid w:val="00F5759D"/>
    <w:rsid w:val="00F57FE9"/>
    <w:rsid w:val="00F6051F"/>
    <w:rsid w:val="00F60B84"/>
    <w:rsid w:val="00F60BAE"/>
    <w:rsid w:val="00F60CE3"/>
    <w:rsid w:val="00F60EF5"/>
    <w:rsid w:val="00F615FE"/>
    <w:rsid w:val="00F61A11"/>
    <w:rsid w:val="00F6278F"/>
    <w:rsid w:val="00F64E4D"/>
    <w:rsid w:val="00F65201"/>
    <w:rsid w:val="00F6569E"/>
    <w:rsid w:val="00F659C5"/>
    <w:rsid w:val="00F662BE"/>
    <w:rsid w:val="00F664A7"/>
    <w:rsid w:val="00F67E82"/>
    <w:rsid w:val="00F70B63"/>
    <w:rsid w:val="00F71011"/>
    <w:rsid w:val="00F713D9"/>
    <w:rsid w:val="00F72739"/>
    <w:rsid w:val="00F73C42"/>
    <w:rsid w:val="00F73CD1"/>
    <w:rsid w:val="00F73DDC"/>
    <w:rsid w:val="00F74395"/>
    <w:rsid w:val="00F74C5F"/>
    <w:rsid w:val="00F756AE"/>
    <w:rsid w:val="00F75941"/>
    <w:rsid w:val="00F75B54"/>
    <w:rsid w:val="00F75C22"/>
    <w:rsid w:val="00F765B4"/>
    <w:rsid w:val="00F76DFE"/>
    <w:rsid w:val="00F779C6"/>
    <w:rsid w:val="00F801A2"/>
    <w:rsid w:val="00F804B4"/>
    <w:rsid w:val="00F808A9"/>
    <w:rsid w:val="00F80D5F"/>
    <w:rsid w:val="00F80F8F"/>
    <w:rsid w:val="00F81002"/>
    <w:rsid w:val="00F81C05"/>
    <w:rsid w:val="00F823E3"/>
    <w:rsid w:val="00F82AEE"/>
    <w:rsid w:val="00F83A13"/>
    <w:rsid w:val="00F83AF1"/>
    <w:rsid w:val="00F848AC"/>
    <w:rsid w:val="00F86AA4"/>
    <w:rsid w:val="00F86CE7"/>
    <w:rsid w:val="00F87E55"/>
    <w:rsid w:val="00F90293"/>
    <w:rsid w:val="00F90F04"/>
    <w:rsid w:val="00F91215"/>
    <w:rsid w:val="00F91443"/>
    <w:rsid w:val="00F92490"/>
    <w:rsid w:val="00F94025"/>
    <w:rsid w:val="00F946B8"/>
    <w:rsid w:val="00F94C46"/>
    <w:rsid w:val="00F95647"/>
    <w:rsid w:val="00F97E6E"/>
    <w:rsid w:val="00F97FB8"/>
    <w:rsid w:val="00FA101B"/>
    <w:rsid w:val="00FA25A0"/>
    <w:rsid w:val="00FA2BCB"/>
    <w:rsid w:val="00FA2CD8"/>
    <w:rsid w:val="00FA3133"/>
    <w:rsid w:val="00FA434B"/>
    <w:rsid w:val="00FA4C56"/>
    <w:rsid w:val="00FA69AD"/>
    <w:rsid w:val="00FA6B4A"/>
    <w:rsid w:val="00FA6E4E"/>
    <w:rsid w:val="00FA6FF2"/>
    <w:rsid w:val="00FA7073"/>
    <w:rsid w:val="00FA73BA"/>
    <w:rsid w:val="00FB07C6"/>
    <w:rsid w:val="00FB0E7D"/>
    <w:rsid w:val="00FB1417"/>
    <w:rsid w:val="00FB1644"/>
    <w:rsid w:val="00FB18A4"/>
    <w:rsid w:val="00FB1D2D"/>
    <w:rsid w:val="00FB2533"/>
    <w:rsid w:val="00FB30D5"/>
    <w:rsid w:val="00FB4D38"/>
    <w:rsid w:val="00FB5C66"/>
    <w:rsid w:val="00FB6931"/>
    <w:rsid w:val="00FB723E"/>
    <w:rsid w:val="00FB78B6"/>
    <w:rsid w:val="00FB7F16"/>
    <w:rsid w:val="00FC022E"/>
    <w:rsid w:val="00FC05DD"/>
    <w:rsid w:val="00FC16B5"/>
    <w:rsid w:val="00FC285D"/>
    <w:rsid w:val="00FC2D8C"/>
    <w:rsid w:val="00FC3ED6"/>
    <w:rsid w:val="00FC4237"/>
    <w:rsid w:val="00FC43ED"/>
    <w:rsid w:val="00FC4584"/>
    <w:rsid w:val="00FC4BB8"/>
    <w:rsid w:val="00FC4D69"/>
    <w:rsid w:val="00FC5C71"/>
    <w:rsid w:val="00FC654F"/>
    <w:rsid w:val="00FC6920"/>
    <w:rsid w:val="00FD09A2"/>
    <w:rsid w:val="00FD1A37"/>
    <w:rsid w:val="00FD22E1"/>
    <w:rsid w:val="00FD2E18"/>
    <w:rsid w:val="00FD2FF9"/>
    <w:rsid w:val="00FD3BC0"/>
    <w:rsid w:val="00FD3C8D"/>
    <w:rsid w:val="00FD40E1"/>
    <w:rsid w:val="00FD42CE"/>
    <w:rsid w:val="00FD4731"/>
    <w:rsid w:val="00FD5818"/>
    <w:rsid w:val="00FD58B7"/>
    <w:rsid w:val="00FD5AA4"/>
    <w:rsid w:val="00FD6204"/>
    <w:rsid w:val="00FD7401"/>
    <w:rsid w:val="00FD7744"/>
    <w:rsid w:val="00FE01A8"/>
    <w:rsid w:val="00FE0E3D"/>
    <w:rsid w:val="00FE0F84"/>
    <w:rsid w:val="00FE10B4"/>
    <w:rsid w:val="00FE2271"/>
    <w:rsid w:val="00FE2C73"/>
    <w:rsid w:val="00FE2DBE"/>
    <w:rsid w:val="00FE3612"/>
    <w:rsid w:val="00FE374C"/>
    <w:rsid w:val="00FE4AF6"/>
    <w:rsid w:val="00FE55C7"/>
    <w:rsid w:val="00FE57C9"/>
    <w:rsid w:val="00FE5F69"/>
    <w:rsid w:val="00FE65DC"/>
    <w:rsid w:val="00FE76B3"/>
    <w:rsid w:val="00FF0017"/>
    <w:rsid w:val="00FF1302"/>
    <w:rsid w:val="00FF1B53"/>
    <w:rsid w:val="00FF1FFA"/>
    <w:rsid w:val="00FF268E"/>
    <w:rsid w:val="00FF2B07"/>
    <w:rsid w:val="00FF3669"/>
    <w:rsid w:val="00FF3BD9"/>
    <w:rsid w:val="00FF432B"/>
    <w:rsid w:val="00FF48EA"/>
    <w:rsid w:val="00FF5549"/>
    <w:rsid w:val="00FF5C11"/>
    <w:rsid w:val="00FF7B76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s-96zuhp-word-diff">
    <w:name w:val="css-96zuhp-word-diff"/>
    <w:basedOn w:val="a0"/>
    <w:rsid w:val="001C6263"/>
  </w:style>
  <w:style w:type="character" w:customStyle="1" w:styleId="c1">
    <w:name w:val="c1"/>
    <w:basedOn w:val="a0"/>
    <w:rsid w:val="00443429"/>
  </w:style>
  <w:style w:type="character" w:customStyle="1" w:styleId="c2">
    <w:name w:val="c2"/>
    <w:basedOn w:val="a0"/>
    <w:rsid w:val="00443429"/>
  </w:style>
  <w:style w:type="paragraph" w:customStyle="1" w:styleId="c7">
    <w:name w:val="c7"/>
    <w:basedOn w:val="a"/>
    <w:rsid w:val="0044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A10F9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C0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09DE"/>
  </w:style>
  <w:style w:type="paragraph" w:styleId="a7">
    <w:name w:val="footer"/>
    <w:basedOn w:val="a"/>
    <w:link w:val="a8"/>
    <w:uiPriority w:val="99"/>
    <w:unhideWhenUsed/>
    <w:rsid w:val="003C0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9DE"/>
  </w:style>
  <w:style w:type="character" w:styleId="a9">
    <w:name w:val="Hyperlink"/>
    <w:basedOn w:val="a0"/>
    <w:rsid w:val="00B12B65"/>
    <w:rPr>
      <w:strike w:val="0"/>
      <w:dstrike w:val="0"/>
      <w:color w:val="6D9A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kolnymir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A86C0-9E4A-4166-916B-DC75B25B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2024-03-22T16:24:00Z</dcterms:created>
  <dcterms:modified xsi:type="dcterms:W3CDTF">2024-03-22T16:24:00Z</dcterms:modified>
</cp:coreProperties>
</file>