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ABD" w:rsidRDefault="00FB50D3"/>
    <w:p w:rsidR="005F677C" w:rsidRDefault="005F677C" w:rsidP="005F67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бюджетное</w:t>
      </w:r>
      <w:r w:rsidRPr="00067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дошкольное образовательное учреждение</w:t>
      </w:r>
    </w:p>
    <w:p w:rsidR="005F677C" w:rsidRPr="00067E31" w:rsidRDefault="005F677C" w:rsidP="005F67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Керчи Республики Крым «Детский сад комбинированного вида №53 «Звоночек»</w:t>
      </w:r>
    </w:p>
    <w:p w:rsidR="005F677C" w:rsidRDefault="005F677C" w:rsidP="005F6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77C" w:rsidRDefault="005F677C" w:rsidP="005F6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77C" w:rsidRDefault="005F677C" w:rsidP="005F6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77C" w:rsidRDefault="005F677C" w:rsidP="005F6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77C" w:rsidRDefault="005F677C" w:rsidP="005F6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77C" w:rsidRDefault="005F677C" w:rsidP="005F6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77C" w:rsidRDefault="005F677C" w:rsidP="005F67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067E31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Экологическое образование дошкольников через организацию и проведение природоохранных акций.</w:t>
      </w:r>
    </w:p>
    <w:p w:rsidR="005F677C" w:rsidRDefault="005F677C" w:rsidP="005F67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>
        <w:rPr>
          <w:noProof/>
          <w:lang w:eastAsia="ru-RU"/>
        </w:rPr>
        <w:drawing>
          <wp:inline distT="0" distB="0" distL="0" distR="0" wp14:anchorId="638D8F76" wp14:editId="36F4008E">
            <wp:extent cx="3789405" cy="3220994"/>
            <wp:effectExtent l="0" t="0" r="1905" b="0"/>
            <wp:docPr id="1" name="Рисунок 1" descr="https://i.pinimg.com/736x/9a/16/71/9a16714d6ef62375f5bac70afdf92f16--watering-cans-plant-po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736x/9a/16/71/9a16714d6ef62375f5bac70afdf92f16--watering-cans-plant-pot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5271" cy="322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77C" w:rsidRPr="005F677C" w:rsidRDefault="005F677C" w:rsidP="005F677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</w:t>
      </w:r>
      <w:r w:rsidRPr="005F677C">
        <w:rPr>
          <w:rFonts w:ascii="Times New Roman" w:eastAsia="Times New Roman" w:hAnsi="Times New Roman" w:cs="Times New Roman"/>
          <w:lang w:eastAsia="ru-RU"/>
        </w:rPr>
        <w:t xml:space="preserve">Подготовила: </w:t>
      </w:r>
    </w:p>
    <w:p w:rsidR="005F677C" w:rsidRPr="005F677C" w:rsidRDefault="005F677C" w:rsidP="005F677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F677C">
        <w:rPr>
          <w:rFonts w:ascii="Times New Roman" w:eastAsia="Times New Roman" w:hAnsi="Times New Roman" w:cs="Times New Roman"/>
          <w:lang w:eastAsia="ru-RU"/>
        </w:rPr>
        <w:t>воспитатель</w:t>
      </w:r>
      <w:r w:rsidR="00FB50D3" w:rsidRPr="00FB50D3">
        <w:rPr>
          <w:rFonts w:ascii="Times New Roman" w:eastAsia="Times New Roman" w:hAnsi="Times New Roman" w:cs="Times New Roman"/>
          <w:lang w:eastAsia="ru-RU"/>
        </w:rPr>
        <w:t xml:space="preserve"> </w:t>
      </w:r>
      <w:r w:rsidR="00FB50D3" w:rsidRPr="005F677C">
        <w:rPr>
          <w:rFonts w:ascii="Times New Roman" w:eastAsia="Times New Roman" w:hAnsi="Times New Roman" w:cs="Times New Roman"/>
          <w:lang w:eastAsia="ru-RU"/>
        </w:rPr>
        <w:t>Федосова В.В.</w:t>
      </w:r>
    </w:p>
    <w:p w:rsidR="005F677C" w:rsidRDefault="005F677C" w:rsidP="005F677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F677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</w:t>
      </w:r>
      <w:r w:rsidRPr="005F677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F677C" w:rsidRPr="005F677C" w:rsidRDefault="005F677C" w:rsidP="005F677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F677C" w:rsidRPr="005F677C" w:rsidRDefault="005F677C" w:rsidP="005F67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77C">
        <w:rPr>
          <w:rFonts w:ascii="Times New Roman" w:eastAsia="Times New Roman" w:hAnsi="Times New Roman" w:cs="Times New Roman"/>
          <w:sz w:val="20"/>
          <w:szCs w:val="20"/>
          <w:lang w:eastAsia="ru-RU"/>
        </w:rPr>
        <w:t>г. Керчь</w:t>
      </w:r>
    </w:p>
    <w:p w:rsidR="005F677C" w:rsidRPr="005F677C" w:rsidRDefault="00FB50D3" w:rsidP="005F67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202</w:t>
      </w:r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4</w:t>
      </w:r>
      <w:bookmarkStart w:id="0" w:name="_GoBack"/>
      <w:bookmarkEnd w:id="0"/>
      <w:r w:rsidR="005F677C" w:rsidRPr="005F67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</w:t>
      </w:r>
    </w:p>
    <w:p w:rsidR="005F677C" w:rsidRPr="00067E31" w:rsidRDefault="005F677C" w:rsidP="005F67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5F677C" w:rsidRDefault="005F677C" w:rsidP="005F6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E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                                                   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                  </w:t>
      </w:r>
    </w:p>
    <w:p w:rsidR="005F677C" w:rsidRPr="005F677C" w:rsidRDefault="005F677C" w:rsidP="005F67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Экологическое образование дошкольников через организацию и проведение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067E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природоохранных акций.</w:t>
      </w:r>
    </w:p>
    <w:p w:rsidR="005F677C" w:rsidRDefault="005F677C" w:rsidP="005F67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067E31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 природы таит в себе большие возможности для всестороннего развития детей. Размышляя о природе под влиянием взрослого, дошкольник обогащает свои знания, чувства, у него формируется правильное отношение к живому, желание созидать, а не разрушать.</w:t>
      </w:r>
    </w:p>
    <w:p w:rsidR="005F677C" w:rsidRDefault="005F677C" w:rsidP="005F67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067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требований ФГОС в области экологического воспитания дошкольников предполагает формирование у дошкольников первичных экологических представлений и понятий, являющихся основой для процесса экологического образования.   </w:t>
      </w:r>
    </w:p>
    <w:p w:rsidR="005F677C" w:rsidRDefault="005F677C" w:rsidP="005F67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067E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современном этапе модернизации системы дошкольного образования особое внимание отводится проблеме социально-нравственного развития детей дошкольного возраста, обеспечивающего формирование у детей любви к родному краю, Родине, культуре и обычаям своего народа,  гордость за свой народ, и ощущение своей неразрывности с окружающим миром, и желание сохранять и приумножить богатство своей страны.</w:t>
      </w:r>
    </w:p>
    <w:p w:rsidR="005F677C" w:rsidRDefault="005F677C" w:rsidP="005F67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067E3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Краеведческая деятельность в  нашем детском саду является одним из важных условий приобщения детей к культуре родного края, направленная на становление ребенка как личности посредством приобщения к культуре и истории родного края. Мы решаем проблему воспитания и развития подрастающего поколения в новых условиях, прививая им лучшие качества маленького гражданина.</w:t>
      </w:r>
    </w:p>
    <w:p w:rsidR="005F677C" w:rsidRDefault="005F677C" w:rsidP="005F67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067E3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задач экологического образования детей невозможно без непосредственного участия родителей. Именно семья, как среда развития личности ребенка, способна оказывать влияние на формирование у него основ экологического мировоззрения. При этом важно, чтобы сами родители были экологически образованными. Однако часто у них не хватает достаточных знаний и времени, чтобы показать ребенку всю красоту и многообразие окружающей природы, понаблюдать за животными, птицами, изменениями, происходящими в разные сезоны года, рассказать о правилах поведения в природе и т. д.</w:t>
      </w:r>
    </w:p>
    <w:p w:rsidR="005F677C" w:rsidRDefault="005F677C" w:rsidP="005F67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067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Эффективной формой взаимодействия  с семьями воспитанников в нашем детском саду, по вопросам экологического образования, стало проведение природоохранных акций. </w:t>
      </w:r>
    </w:p>
    <w:p w:rsidR="005F677C" w:rsidRDefault="005F677C" w:rsidP="005F67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067E3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Акции – это социально значимые мероприятия, предпринимаемые для достижения единой цели, прежде всего для развития  у детей и взрослых экологической культуры.</w:t>
      </w:r>
    </w:p>
    <w:p w:rsidR="005F677C" w:rsidRDefault="005F677C" w:rsidP="005F67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067E3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проведения экологических акций: формирование экологической культуры, сознания и мировоззрения.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F677C" w:rsidRPr="00067E31" w:rsidRDefault="005F677C" w:rsidP="005F67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067E31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Широкий спектр структурных компонентов акции позволило  сделать данную работу интересной и привлекательной. Выбор данной формы работы обусловлен рядом причин:</w:t>
      </w:r>
    </w:p>
    <w:p w:rsidR="005F677C" w:rsidRPr="00067E31" w:rsidRDefault="005F677C" w:rsidP="005F677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E3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акции направлены на формирование активной жизненной позиции, они помогают убедить ребенка в том, что от каждого человека, в том числе и от него зависит состояние окружающей нас среды. И даже маленький человек способен изменить в лучшую сторону своё окружение;</w:t>
      </w:r>
    </w:p>
    <w:p w:rsidR="005F677C" w:rsidRPr="00067E31" w:rsidRDefault="005F677C" w:rsidP="005F677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E3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акции позволяют добиться не механического запоминания правил поведения в природе и воспроизведения знаний, а трансформацию знаний в отношение. С этих позиций большое внимание уделяется посильной практической деятельности;</w:t>
      </w:r>
    </w:p>
    <w:p w:rsidR="005F677C" w:rsidRDefault="005F677C" w:rsidP="005F677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E31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акции  включены все члены педагогического процесса и педагоги, и дети, и их родители;</w:t>
      </w:r>
    </w:p>
    <w:p w:rsidR="005F677C" w:rsidRDefault="005F677C" w:rsidP="005F67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77C" w:rsidRPr="00067E31" w:rsidRDefault="005F677C" w:rsidP="005F67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77C" w:rsidRDefault="005F677C" w:rsidP="005F677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E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природоохранные акции позволяют развивать  положительное эмоциональное отношение к природе, желание беречь её и заботиться о ней.</w:t>
      </w:r>
    </w:p>
    <w:p w:rsidR="005F677C" w:rsidRDefault="005F677C" w:rsidP="005F6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E3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 Чаще всего акции, которые мы проводим,  являются ком</w:t>
      </w:r>
      <w:r w:rsidR="00E03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плексными мероприятиями, в ходе </w:t>
      </w:r>
      <w:r w:rsidRPr="00067E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   решаются  одновременно  разные  задачи:  познавательные,  нравственные,  </w:t>
      </w:r>
    </w:p>
    <w:p w:rsidR="005F677C" w:rsidRDefault="005F677C" w:rsidP="005F6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67E3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этические, что делает их особенно ценными.</w:t>
      </w:r>
      <w:proofErr w:type="gramEnd"/>
    </w:p>
    <w:p w:rsidR="005F677C" w:rsidRDefault="005F677C" w:rsidP="005F6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А  самое  главное,  в  ходе  природоохранных  акций  мы даём   возможность детям  самим  улучшить,  исправить  последствия  экологически  неграмотных  действий  людей.  </w:t>
      </w:r>
    </w:p>
    <w:p w:rsidR="005F677C" w:rsidRDefault="005F677C" w:rsidP="005F677C">
      <w:pPr>
        <w:spacing w:after="0" w:line="240" w:lineRule="auto"/>
      </w:pPr>
    </w:p>
    <w:p w:rsidR="005F677C" w:rsidRDefault="005F677C" w:rsidP="005F67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3C0F63D2" wp14:editId="3575472E">
            <wp:extent cx="2290119" cy="1367481"/>
            <wp:effectExtent l="0" t="0" r="0" b="4445"/>
            <wp:docPr id="3" name="Рисунок 3" descr="https://2.404content.com/1/F2/75/429425626910033193/fullsi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2.404content.com/1/F2/75/429425626910033193/fullsiz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0174" cy="1367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77C" w:rsidRDefault="005F677C" w:rsidP="005F67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677C" w:rsidRDefault="005F677C" w:rsidP="005F67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677C" w:rsidRDefault="005F677C" w:rsidP="005F6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E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Природоохранная акция </w:t>
      </w:r>
      <w:r w:rsidRPr="00BD71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«Веселая клумба».</w:t>
      </w:r>
      <w:r w:rsidRPr="005F677C">
        <w:rPr>
          <w:noProof/>
          <w:lang w:eastAsia="ru-RU"/>
        </w:rPr>
        <w:t xml:space="preserve"> </w:t>
      </w:r>
      <w:r w:rsidRPr="00067E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5F677C" w:rsidRPr="00BD712B" w:rsidRDefault="005F677C" w:rsidP="005F6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2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Актуальность проекта</w:t>
      </w:r>
    </w:p>
    <w:p w:rsidR="005F677C" w:rsidRPr="00BD712B" w:rsidRDefault="005F677C" w:rsidP="005F6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BD71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Приоритетность экологического образования сегодня признана всем мировым сообществом. Поэтому в настоящее время люди стали все больше внимания обращать на состояние территорий, прилегающих к их дому, месту работы, учебным заведениям и другим объектам социального значения. И многие из указанных территорий, зачастую, требуют значительного благоустройства.</w:t>
      </w:r>
    </w:p>
    <w:p w:rsidR="005F677C" w:rsidRPr="00BD712B" w:rsidRDefault="005F677C" w:rsidP="005F6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BD712B">
        <w:rPr>
          <w:rFonts w:ascii="Times New Roman" w:eastAsia="Times New Roman" w:hAnsi="Times New Roman" w:cs="Times New Roman"/>
          <w:sz w:val="24"/>
          <w:szCs w:val="24"/>
          <w:lang w:eastAsia="ru-RU"/>
        </w:rPr>
        <w:t>«Театр начинается с вешалки», а детский сад с цветников и входа, потому что цветники и вход – это лицо детского сада». Проблема благоустройства территории ДОУ актуальна для нас, так как способствует воспитанию у детей эстетического вкуса, формированию чувства ответственности за свой детский сад и желании изменить его облик к лучшему. Наша территория становится эффективным средством формирования экологической культуры воспитанников, становления их нового гражданского сознания.</w:t>
      </w:r>
    </w:p>
    <w:p w:rsidR="005F677C" w:rsidRPr="00BD712B" w:rsidRDefault="005F677C" w:rsidP="005F6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77C" w:rsidRPr="00BD712B" w:rsidRDefault="005F677C" w:rsidP="005F6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BD71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 экскурсию, я обратила внимание детей на опустевшую территорию перед детским садом, парадный вход в детский сад выглядит не эстетично. В беседе с детьми пришли к выводу, что нужно украсить и создать новые цветники и засадить их цветами. Так родился наш проект по озеленению и благоустройству уголка территории  перед детским садом.</w:t>
      </w:r>
    </w:p>
    <w:p w:rsidR="005F677C" w:rsidRPr="00BD712B" w:rsidRDefault="005F677C" w:rsidP="005F6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Проблема: «</w:t>
      </w:r>
      <w:r w:rsidRPr="00BD712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 клумба не благоустроена и не оформлена».</w:t>
      </w:r>
    </w:p>
    <w:p w:rsidR="005F677C" w:rsidRPr="00BD712B" w:rsidRDefault="005F677C" w:rsidP="005F6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Гипотеза:</w:t>
      </w:r>
      <w:r w:rsidRPr="00BD7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будет реализован проект, то у детей расширятся представления о цветущих растениях, будет развиваться уровень экологической культуры и бережное отношение к природе.</w:t>
      </w:r>
    </w:p>
    <w:p w:rsidR="005F677C" w:rsidRPr="000D1FA1" w:rsidRDefault="005F677C" w:rsidP="005F67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1F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участников:</w:t>
      </w:r>
    </w:p>
    <w:p w:rsidR="005F677C" w:rsidRPr="00BD712B" w:rsidRDefault="005F677C" w:rsidP="005F6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2B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воспитанники подготовительной группы</w:t>
      </w:r>
    </w:p>
    <w:p w:rsidR="005F677C" w:rsidRPr="00BD712B" w:rsidRDefault="005F677C" w:rsidP="005F6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2B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воспитатели;</w:t>
      </w:r>
    </w:p>
    <w:p w:rsidR="005F677C" w:rsidRPr="00BD712B" w:rsidRDefault="005F677C" w:rsidP="005F6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2B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родители.</w:t>
      </w:r>
    </w:p>
    <w:p w:rsidR="005F677C" w:rsidRPr="00BD712B" w:rsidRDefault="005F677C" w:rsidP="005F6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77C" w:rsidRDefault="005F677C" w:rsidP="005F67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677C" w:rsidRPr="00BD712B" w:rsidRDefault="005F677C" w:rsidP="005F6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F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проведения проекта</w:t>
      </w:r>
      <w:r w:rsidRPr="00BD712B">
        <w:rPr>
          <w:rFonts w:ascii="Times New Roman" w:eastAsia="Times New Roman" w:hAnsi="Times New Roman" w:cs="Times New Roman"/>
          <w:sz w:val="24"/>
          <w:szCs w:val="24"/>
          <w:lang w:eastAsia="ru-RU"/>
        </w:rPr>
        <w:t>: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БДОУ г. Керчи РК «Детский сад комбинированного вида №53 «Звоночек», улица Льва Толстого, дом 68.</w:t>
      </w:r>
    </w:p>
    <w:p w:rsidR="005F677C" w:rsidRPr="00BD712B" w:rsidRDefault="005F677C" w:rsidP="005F6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F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BD7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оздание на 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</w:t>
      </w:r>
      <w:r w:rsidRPr="00BD712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 ухоженного, эстетически правильно оформленного (с элементами ландшафтного дизайна) газона-цветника.</w:t>
      </w:r>
    </w:p>
    <w:p w:rsidR="005F677C" w:rsidRPr="00BD712B" w:rsidRDefault="005F677C" w:rsidP="005F6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Идея создания экологического пространства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</w:t>
      </w:r>
      <w:r w:rsidRPr="00BD712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легла в основу следующих задач.</w:t>
      </w:r>
    </w:p>
    <w:p w:rsidR="005F677C" w:rsidRPr="005F677C" w:rsidRDefault="005F677C" w:rsidP="005F67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67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5F677C" w:rsidRPr="00BD712B" w:rsidRDefault="005F677C" w:rsidP="005F6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Формирование навыков и принципов осознанного, экологически целесообразного поведения в природе, культуры общения с окружающим миром, развитие эстетического и эмоционального отношения к природе.</w:t>
      </w:r>
    </w:p>
    <w:p w:rsidR="005F677C" w:rsidRPr="00BD712B" w:rsidRDefault="005F677C" w:rsidP="005F6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2B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Создание  клумбы «Веселая клумба».</w:t>
      </w:r>
    </w:p>
    <w:p w:rsidR="005F677C" w:rsidRPr="00BD712B" w:rsidRDefault="005F677C" w:rsidP="005F6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2B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Развитие чувства прекрасного.</w:t>
      </w:r>
    </w:p>
    <w:p w:rsidR="005F677C" w:rsidRPr="000D1FA1" w:rsidRDefault="005F677C" w:rsidP="005F67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1F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Ожидаемые результаты:</w:t>
      </w:r>
    </w:p>
    <w:p w:rsidR="005F677C" w:rsidRPr="00BD712B" w:rsidRDefault="005F677C" w:rsidP="005F6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2B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сформирована экологическая воспитанность детей;</w:t>
      </w:r>
    </w:p>
    <w:p w:rsidR="005F677C" w:rsidRPr="00BD712B" w:rsidRDefault="005F677C" w:rsidP="005F6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2B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расширены представления детей о декоративных растениях;</w:t>
      </w:r>
    </w:p>
    <w:p w:rsidR="005F677C" w:rsidRPr="00BD712B" w:rsidRDefault="005F677C" w:rsidP="005F6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2B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сформирована активная позиция деятельного и культурного участника в процессе решения экологических проблем: создана  клумба  перед детским  садом;</w:t>
      </w:r>
    </w:p>
    <w:p w:rsidR="005F677C" w:rsidRPr="00BD712B" w:rsidRDefault="005F677C" w:rsidP="005F6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2B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сформировано бережное отношение к труду людей, желание общаться с природой.</w:t>
      </w:r>
    </w:p>
    <w:p w:rsidR="005F677C" w:rsidRPr="000D1FA1" w:rsidRDefault="005F677C" w:rsidP="005F67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1F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Конечный результат:</w:t>
      </w:r>
    </w:p>
    <w:p w:rsidR="005F677C" w:rsidRPr="00BD712B" w:rsidRDefault="005F677C" w:rsidP="005F6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2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эколого-эстетического вида территории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</w:t>
      </w:r>
      <w:r w:rsidRPr="00BD7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в соответствии с </w:t>
      </w:r>
      <w:proofErr w:type="gramStart"/>
      <w:r w:rsidRPr="00BD712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дизайн-проектом</w:t>
      </w:r>
      <w:proofErr w:type="gramEnd"/>
      <w:r w:rsidRPr="00BD71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677C" w:rsidRPr="00BD712B" w:rsidRDefault="005F677C" w:rsidP="005F6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2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 клумбы на территории детского сада.</w:t>
      </w:r>
    </w:p>
    <w:p w:rsidR="005F677C" w:rsidRPr="00BD712B" w:rsidRDefault="005F677C" w:rsidP="005F6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Повышение экологической культуры детей и их родителей, педагогов.</w:t>
      </w:r>
    </w:p>
    <w:p w:rsidR="005F677C" w:rsidRPr="00BD712B" w:rsidRDefault="005F677C" w:rsidP="005F6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Повышение уровня   экологических знаний, умений и навыков у детей дошкольного возраста.</w:t>
      </w:r>
    </w:p>
    <w:p w:rsidR="005F677C" w:rsidRPr="000D1FA1" w:rsidRDefault="005F677C" w:rsidP="005F67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1F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Промежуточный результат:</w:t>
      </w:r>
    </w:p>
    <w:p w:rsidR="005F677C" w:rsidRPr="00BD712B" w:rsidRDefault="005F677C" w:rsidP="005F6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 </w:t>
      </w:r>
      <w:proofErr w:type="gramStart"/>
      <w:r w:rsidRPr="00BD712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дизайн-проекта</w:t>
      </w:r>
      <w:proofErr w:type="gramEnd"/>
      <w:r w:rsidRPr="00BD7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творческой группой детского сада.</w:t>
      </w:r>
    </w:p>
    <w:p w:rsidR="005F677C" w:rsidRPr="00BD712B" w:rsidRDefault="005F677C" w:rsidP="005F6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2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Выращивание и приобретение рассады цветов для оформления клумб.</w:t>
      </w:r>
    </w:p>
    <w:p w:rsidR="005F677C" w:rsidRPr="00067E31" w:rsidRDefault="005F677C" w:rsidP="005F6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2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Источники финансирования: спонсорская помощь родителей.</w:t>
      </w:r>
    </w:p>
    <w:p w:rsidR="005F677C" w:rsidRPr="00072C6B" w:rsidRDefault="005F677C" w:rsidP="005F6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h.gjdgxs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реализации проекта</w:t>
      </w:r>
      <w:r w:rsidRPr="00072C6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F677C" w:rsidRPr="005F677C" w:rsidRDefault="005F677C" w:rsidP="005F677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67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 этап – подготовительный</w:t>
      </w:r>
    </w:p>
    <w:p w:rsidR="005F677C" w:rsidRPr="00072C6B" w:rsidRDefault="005F677C" w:rsidP="005F6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Составление плана </w:t>
      </w:r>
      <w:r w:rsidRPr="00072C6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F677C" w:rsidRPr="00072C6B" w:rsidRDefault="005F677C" w:rsidP="005F6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анкетирование</w:t>
      </w:r>
      <w:r w:rsidRPr="00072C6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2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диагностирование родителей, детей</w:t>
      </w:r>
      <w:r w:rsidRPr="00072C6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F677C" w:rsidRPr="00072C6B" w:rsidRDefault="005F677C" w:rsidP="005F6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подбор, чтение литературы по данным </w:t>
      </w:r>
      <w:r w:rsidRPr="00072C6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F677C" w:rsidRPr="00072C6B" w:rsidRDefault="005F677C" w:rsidP="005F6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C6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оформление выставки </w:t>
      </w:r>
      <w:r w:rsidRPr="00072C6B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072C6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r w:rsidRPr="00072C6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072C6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F677C" w:rsidRPr="00072C6B" w:rsidRDefault="005F677C" w:rsidP="005F6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намечены акции: «Елочка – зеленая иголочка</w:t>
      </w:r>
      <w:r w:rsidRPr="00072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«Чистая двор – здоровая земля</w:t>
      </w:r>
      <w:r w:rsidRPr="00072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!», </w:t>
      </w:r>
    </w:p>
    <w:p w:rsidR="005F677C" w:rsidRPr="00072C6B" w:rsidRDefault="005F677C" w:rsidP="005F6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«Осторожно,  первоцвет!»,  «Каждой пичужке – кормушка», «Во дворах растут цветы небывалой красоты»,  «Легкие нашей планеты или посади дерево», «Берегите воду – источник жизни всего живого на земле»,  «</w:t>
      </w:r>
      <w:r w:rsidRPr="00072C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ормите птиц зимой</w:t>
      </w:r>
      <w:r w:rsidRPr="00072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!»; </w:t>
      </w:r>
    </w:p>
    <w:p w:rsidR="005F677C" w:rsidRDefault="005F677C" w:rsidP="005F6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«Детский сад – цветущий оазис» </w:t>
      </w:r>
    </w:p>
    <w:p w:rsidR="005F677C" w:rsidRPr="00072C6B" w:rsidRDefault="005F677C" w:rsidP="005F6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перепланировка экологической тропы МБДОУ – сотрудничество с </w:t>
      </w:r>
      <w:r w:rsidRPr="00072C6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родителями</w:t>
      </w:r>
    </w:p>
    <w:p w:rsidR="005F677C" w:rsidRPr="00072C6B" w:rsidRDefault="005F677C" w:rsidP="005F6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подбор литературных </w:t>
      </w:r>
      <w:r w:rsidRPr="00072C6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музыкальных произведений,  иллюстративных материалов </w:t>
      </w:r>
      <w:proofErr w:type="gramStart"/>
      <w:r w:rsidRPr="00072C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</w:p>
    <w:p w:rsidR="005F677C" w:rsidRPr="00072C6B" w:rsidRDefault="005F677C" w:rsidP="005F6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экологическую </w:t>
      </w:r>
      <w:r w:rsidRPr="00072C6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тему</w:t>
      </w:r>
    </w:p>
    <w:p w:rsidR="005F677C" w:rsidRPr="00072C6B" w:rsidRDefault="005F677C" w:rsidP="005F6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подготовка цикла бесед и </w:t>
      </w:r>
      <w:r w:rsidRPr="00072C6B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нятий,  презентаций на экологическую тему – подбор </w:t>
      </w:r>
      <w:r w:rsidRPr="00072C6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</w:p>
    <w:p w:rsidR="005F677C" w:rsidRPr="00072C6B" w:rsidRDefault="005F677C" w:rsidP="005F6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изготовление игр экологического </w:t>
      </w:r>
      <w:r w:rsidRPr="00072C6B">
        <w:rPr>
          <w:rFonts w:ascii="Times New Roman" w:eastAsia="Times New Roman" w:hAnsi="Times New Roman" w:cs="Times New Roman"/>
          <w:sz w:val="24"/>
          <w:szCs w:val="24"/>
          <w:lang w:eastAsia="ru-RU"/>
        </w:rPr>
        <w:t>цикла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677C" w:rsidRPr="005F677C" w:rsidRDefault="005F677C" w:rsidP="005F677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67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2 этап - основной, Организационно – практическая работа с родителями: </w:t>
      </w:r>
    </w:p>
    <w:p w:rsidR="005F677C" w:rsidRPr="006D5315" w:rsidRDefault="005F677C" w:rsidP="005F6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-информация в родительском </w:t>
      </w:r>
      <w:r w:rsidRPr="006D5315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F677C" w:rsidRPr="006D5315" w:rsidRDefault="005F677C" w:rsidP="005F6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консультации, стенгазеты, листовки и брошюры</w:t>
      </w:r>
      <w:r w:rsidRPr="006D5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5F677C" w:rsidRPr="006D5315" w:rsidRDefault="005F677C" w:rsidP="005F6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индивидуальные и групповые консультации</w:t>
      </w:r>
      <w:r w:rsidRPr="006D531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F677C" w:rsidRPr="006D5315" w:rsidRDefault="005F677C" w:rsidP="005F6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родительское </w:t>
      </w:r>
      <w:r w:rsidRPr="006D531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</w:t>
      </w:r>
    </w:p>
    <w:p w:rsidR="005F677C" w:rsidRPr="006D5315" w:rsidRDefault="005F677C" w:rsidP="005F6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привлечение родителей к участию в выставках конкурсах поделок по каждой акции</w:t>
      </w:r>
      <w:r w:rsidRPr="006D5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5F677C" w:rsidRDefault="005F677C" w:rsidP="005F6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5F677C" w:rsidRDefault="005F677C" w:rsidP="005F6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77C" w:rsidRPr="006D5315" w:rsidRDefault="005F677C" w:rsidP="005F6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Из бросового и природного материала,  изготовление и развешивание кормушек и т.д</w:t>
      </w:r>
      <w:r w:rsidRPr="006D5315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5F677C" w:rsidRPr="006D5315" w:rsidRDefault="005F677C" w:rsidP="005F6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привлечение </w:t>
      </w:r>
      <w:r w:rsidRPr="006D5315">
        <w:rPr>
          <w:rFonts w:ascii="Times New Roman" w:eastAsia="Times New Roman" w:hAnsi="Times New Roman" w:cs="Times New Roman"/>
          <w:sz w:val="24"/>
          <w:szCs w:val="24"/>
          <w:lang w:eastAsia="ru-RU"/>
        </w:rPr>
        <w:t>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дителей к участию в трудовом десанте – посадке цветов и деревьев, субботниках по уборке территории и разбивке цветников на территории детского сада</w:t>
      </w:r>
      <w:r w:rsidRPr="006D531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F677C" w:rsidRPr="006D5315" w:rsidRDefault="005F677C" w:rsidP="005F6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31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предложить родителям посадить рассаду цветов, выращенную детьми в ДОУ, для </w:t>
      </w:r>
      <w:r w:rsidRPr="006D5315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клумб и палисадников у своих домов</w:t>
      </w:r>
      <w:r w:rsidRPr="006D531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F677C" w:rsidRPr="006D5315" w:rsidRDefault="005F677C" w:rsidP="005F6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мастер-класс «Вторая жизнь ненужных вещей</w:t>
      </w:r>
      <w:r w:rsidRPr="006D5315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5F677C" w:rsidRPr="006D5315" w:rsidRDefault="005F677C" w:rsidP="005F6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-привлечение родителей к участию в развлечении «Мама, папа, я – экологическая семья</w:t>
      </w:r>
      <w:r w:rsidRPr="006D5315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5F677C" w:rsidRPr="005F677C" w:rsidRDefault="005F677C" w:rsidP="005F677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5F67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Работа с детьми:</w:t>
      </w:r>
    </w:p>
    <w:p w:rsidR="005F677C" w:rsidRPr="006D5315" w:rsidRDefault="005F677C" w:rsidP="005F6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чтение и обсуждение произведений о природе, животных, растениях</w:t>
      </w:r>
      <w:r w:rsidRPr="006D5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5F677C" w:rsidRPr="006D5315" w:rsidRDefault="005F677C" w:rsidP="005F6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тематические занятия с презентациями экологической направленности</w:t>
      </w:r>
      <w:r w:rsidRPr="006D5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5F677C" w:rsidRPr="006D5315" w:rsidRDefault="005F677C" w:rsidP="005F6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беседы: «Зелёный патруль», «Как научиться быть добрым». «Природоохранные  акции», «Как подружиться с природой»,  «Может ли природа </w:t>
      </w:r>
      <w:r w:rsidRPr="006D53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обидеться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человека</w:t>
      </w:r>
      <w:r w:rsidRPr="006D5315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</w:p>
    <w:p w:rsidR="005F677C" w:rsidRPr="006D5315" w:rsidRDefault="005F677C" w:rsidP="005F6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конкурс чтецов «Воспитание красотой» (стихи о природе и ее охране</w:t>
      </w:r>
      <w:r w:rsidRPr="006D5315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</w:p>
    <w:p w:rsidR="005F677C" w:rsidRPr="006D5315" w:rsidRDefault="005F677C" w:rsidP="005F6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рассматривание иллюстраций</w:t>
      </w:r>
      <w:r w:rsidRPr="006D5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5F677C" w:rsidRPr="006D5315" w:rsidRDefault="005F677C" w:rsidP="005F6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разучивание стихов</w:t>
      </w:r>
      <w:r w:rsidRPr="006D5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5F677C" w:rsidRDefault="005F677C" w:rsidP="005F6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31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6D5315">
        <w:rPr>
          <w:rFonts w:ascii="Times New Roman" w:eastAsia="Times New Roman" w:hAnsi="Times New Roman" w:cs="Times New Roman"/>
          <w:sz w:val="24"/>
          <w:szCs w:val="24"/>
          <w:lang w:eastAsia="ru-RU"/>
        </w:rPr>
        <w:t>лушание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531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5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произведений, </w:t>
      </w:r>
    </w:p>
    <w:p w:rsidR="005F677C" w:rsidRPr="006D5315" w:rsidRDefault="005F677C" w:rsidP="005F6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31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531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531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стенгазет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531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5315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альбомов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531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5315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531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531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растениях: «Жалобная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5315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53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«Красная книга нашей местности», «Наши цветы в </w:t>
      </w:r>
      <w:r w:rsidRPr="006D531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саду», </w:t>
      </w:r>
    </w:p>
    <w:p w:rsidR="005F677C" w:rsidRPr="006D5315" w:rsidRDefault="005F677C" w:rsidP="005F6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изготовление буклетов и листовок «Сохраним ели»,  «Покормите птиц зимой», «Осторожно, первоцветы</w:t>
      </w:r>
      <w:r w:rsidRPr="006D5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5F677C" w:rsidRPr="006D5315" w:rsidRDefault="005F677C" w:rsidP="005F6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прогулки по  экологической тропе детского сада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</w:p>
    <w:p w:rsidR="005F677C" w:rsidRPr="006D5315" w:rsidRDefault="005F677C" w:rsidP="005F6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проведение экологической викторины </w:t>
      </w:r>
      <w:r w:rsidRPr="006D531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Люблю природу крымскую</w:t>
      </w:r>
      <w:r w:rsidRPr="006D531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F677C" w:rsidRPr="006D5315" w:rsidRDefault="005F677C" w:rsidP="005F6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участие в трудовом десанте: посев и выращивание рассады цветов,  с последующим высаживанием на клумбы детского сада; уборка своего участка от листьев, </w:t>
      </w:r>
      <w:r w:rsidRPr="006D5315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веток</w:t>
      </w:r>
      <w:r w:rsidRPr="006D531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F677C" w:rsidRDefault="005F677C" w:rsidP="005F6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театрализация сказок на экологическую тему с показом в младших г</w:t>
      </w:r>
      <w:r w:rsidRPr="006D531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руппах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677C" w:rsidRPr="005F677C" w:rsidRDefault="005F677C" w:rsidP="005F677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67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 этап заключительный</w:t>
      </w:r>
    </w:p>
    <w:p w:rsidR="005F677C" w:rsidRDefault="005F677C" w:rsidP="005F6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озеленение территории детского сада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43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посадка деревьев, цветов;</w:t>
      </w:r>
    </w:p>
    <w:p w:rsidR="005F677C" w:rsidRPr="00D43F9B" w:rsidRDefault="005F677C" w:rsidP="005F6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выставки конкурсы рисунков и поделок; </w:t>
      </w:r>
    </w:p>
    <w:p w:rsidR="005F677C" w:rsidRPr="005F677C" w:rsidRDefault="005F677C" w:rsidP="005F677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67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Достигнутые результаты:</w:t>
      </w:r>
    </w:p>
    <w:p w:rsidR="005F677C" w:rsidRDefault="005F677C" w:rsidP="005F6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МБДОУ</w:t>
      </w:r>
      <w:r w:rsidRPr="00D43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регулярно проводятся субботники по уборке территории;</w:t>
      </w:r>
    </w:p>
    <w:p w:rsidR="005F677C" w:rsidRDefault="005F677C" w:rsidP="005F6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посажено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детского сада 72</w:t>
      </w:r>
      <w:r w:rsidRPr="00D43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елоч</w:t>
      </w:r>
      <w:r w:rsidRPr="00D43F9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D43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43F9B">
        <w:rPr>
          <w:rFonts w:ascii="Times New Roman" w:eastAsia="Times New Roman" w:hAnsi="Times New Roman" w:cs="Times New Roman"/>
          <w:sz w:val="24"/>
          <w:szCs w:val="24"/>
          <w:lang w:eastAsia="ru-RU"/>
        </w:rPr>
        <w:t>5 погибли, 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D43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выжили),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43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сосны</w:t>
      </w:r>
      <w:r w:rsidRPr="00D43F9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F677C" w:rsidRDefault="005F677C" w:rsidP="005F6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переоформлены клумбы (видовой состав),</w:t>
      </w:r>
    </w:p>
    <w:p w:rsidR="005F677C" w:rsidRDefault="005F677C" w:rsidP="005F6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оформлен огород лекарственных растений; </w:t>
      </w:r>
    </w:p>
    <w:p w:rsidR="005F677C" w:rsidRDefault="005F677C" w:rsidP="005F6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развешены кормушки (на территории ДОО и у домов) и ведется подкормка птиц зимой; </w:t>
      </w:r>
    </w:p>
    <w:p w:rsidR="005F677C" w:rsidRDefault="005F677C" w:rsidP="005F6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развесили скворечники (на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</w:t>
      </w:r>
      <w:r w:rsidRPr="00D43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</w:p>
    <w:p w:rsidR="005F677C" w:rsidRDefault="005F677C" w:rsidP="005F6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 детей формируется осознание ответственности за последствия некоторых своих действий, сформированы трудовые навыки по уходу за растениями; </w:t>
      </w:r>
    </w:p>
    <w:p w:rsidR="005F677C" w:rsidRDefault="005F677C" w:rsidP="005F6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F9B">
        <w:rPr>
          <w:rFonts w:ascii="Times New Roman" w:eastAsia="Times New Roman" w:hAnsi="Times New Roman" w:cs="Times New Roman"/>
          <w:sz w:val="24"/>
          <w:szCs w:val="24"/>
          <w:lang w:eastAsia="ru-RU"/>
        </w:rPr>
        <w:t>- много интересных поделок сделан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из бросового материала;</w:t>
      </w:r>
    </w:p>
    <w:p w:rsidR="005F677C" w:rsidRDefault="005F677C" w:rsidP="005F6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родители вовлечены в педагогический процесс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</w:t>
      </w:r>
      <w:r w:rsidRPr="00D43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являются активными помощниками, укрепляется их заинтересованность в сотрудничестве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</w:t>
      </w:r>
      <w:r w:rsidRPr="00D43F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677C" w:rsidRDefault="005F677C" w:rsidP="005F6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D43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пределами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</w:t>
      </w:r>
      <w:r w:rsidRPr="00D43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посажено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</w:t>
      </w:r>
      <w:r w:rsidRPr="00D43F9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ьев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ленкоранской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акации</w:t>
      </w:r>
      <w:r w:rsidRPr="00D43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высажена на клумбы рассада бархатцев, настурций. </w:t>
      </w:r>
    </w:p>
    <w:p w:rsidR="005F677C" w:rsidRDefault="005F677C" w:rsidP="005F6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D43F9B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заключении хочу сказать, что экологические акции как нельзя лучше подходят для формирования активной жизненной позиции по отношению к окружающе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Pr="00D43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являются одной из активных форм работы. С уверенностью могу сказать, что участвуя в акциях природоведческого характера, дети приходят к пониманию природных процессов, осознанно применяют полученные знания на практике. У них повысился уровень познавательной активности. Дошкольники осознают ответственность за последствия некоторых действий человека, растут неравнодушными к чужой беде людьми. Акции не </w:t>
      </w:r>
    </w:p>
    <w:p w:rsidR="005F677C" w:rsidRDefault="005F677C" w:rsidP="005F6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77C" w:rsidRDefault="005F677C" w:rsidP="005F6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F9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оказывают большое воспитательное воздействие на детей, так как дошкольники видят, как к этому событию относятся взрослые, как участвуют в нем, но и отношение к природе самих родителей меняется.</w:t>
      </w:r>
    </w:p>
    <w:p w:rsidR="005F677C" w:rsidRDefault="005F677C" w:rsidP="005F6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Природоохранные  акции  являются  действительно  эффективной  формой  работы  по  формированию  у  детей  представлений  о  взаимосвязи  человека  с  природой.  Все наши экологические мероприятия и акции проходят под общим девизом: </w:t>
      </w:r>
    </w:p>
    <w:p w:rsidR="005F677C" w:rsidRDefault="005F677C" w:rsidP="005F67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35DE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«Только вместе, только дружно, помогать природе нужно!».</w:t>
      </w:r>
    </w:p>
    <w:p w:rsidR="00A829BF" w:rsidRDefault="00A829BF" w:rsidP="005F67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829BF" w:rsidRDefault="00A829BF" w:rsidP="005F67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829BF" w:rsidRDefault="00A829BF" w:rsidP="005F67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829BF" w:rsidRPr="00F35DED" w:rsidRDefault="00A829BF" w:rsidP="005F67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F677C" w:rsidRDefault="005F677C" w:rsidP="005F677C"/>
    <w:p w:rsidR="005F677C" w:rsidRDefault="005F677C" w:rsidP="005F677C"/>
    <w:p w:rsidR="00A829BF" w:rsidRDefault="00A829BF">
      <w:pPr>
        <w:rPr>
          <w:noProof/>
          <w:lang w:eastAsia="ru-RU"/>
        </w:rPr>
      </w:pPr>
    </w:p>
    <w:p w:rsidR="00A829BF" w:rsidRDefault="00A829BF">
      <w:pPr>
        <w:rPr>
          <w:noProof/>
          <w:lang w:eastAsia="ru-RU"/>
        </w:rPr>
      </w:pPr>
    </w:p>
    <w:p w:rsidR="005F677C" w:rsidRDefault="005F677C"/>
    <w:p w:rsidR="00A829BF" w:rsidRDefault="00A829BF"/>
    <w:sectPr w:rsidR="00A82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A0E8C"/>
    <w:multiLevelType w:val="multilevel"/>
    <w:tmpl w:val="973EA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B12BCE"/>
    <w:multiLevelType w:val="multilevel"/>
    <w:tmpl w:val="67BE6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C20D1D"/>
    <w:multiLevelType w:val="multilevel"/>
    <w:tmpl w:val="6518D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77C"/>
    <w:rsid w:val="00303AD5"/>
    <w:rsid w:val="005F677C"/>
    <w:rsid w:val="00704D3D"/>
    <w:rsid w:val="0092186A"/>
    <w:rsid w:val="00A829BF"/>
    <w:rsid w:val="00E03EC5"/>
    <w:rsid w:val="00FB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7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6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67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7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6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67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1826</Words>
  <Characters>10411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серый</cp:lastModifiedBy>
  <cp:revision>2</cp:revision>
  <dcterms:created xsi:type="dcterms:W3CDTF">2024-03-03T21:15:00Z</dcterms:created>
  <dcterms:modified xsi:type="dcterms:W3CDTF">2024-03-03T21:15:00Z</dcterms:modified>
</cp:coreProperties>
</file>