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D" w:rsidRPr="0037604E" w:rsidRDefault="0048579D" w:rsidP="0048579D">
      <w:pPr>
        <w:pStyle w:val="a8"/>
        <w:ind w:left="7788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37604E">
        <w:rPr>
          <w:rFonts w:ascii="Times New Roman" w:hAnsi="Times New Roman" w:cs="Times New Roman"/>
          <w:sz w:val="24"/>
          <w:szCs w:val="24"/>
        </w:rPr>
        <w:t>Абраменко</w:t>
      </w:r>
      <w:proofErr w:type="spellEnd"/>
    </w:p>
    <w:p w:rsidR="0048579D" w:rsidRPr="0037604E" w:rsidRDefault="0048579D" w:rsidP="0048579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E06" w:rsidRPr="0037604E" w:rsidRDefault="00CE7E06" w:rsidP="0048579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Тема: Играют дети – играем вместе.</w:t>
      </w:r>
    </w:p>
    <w:p w:rsidR="00B44682" w:rsidRPr="0037604E" w:rsidRDefault="00B44682" w:rsidP="0048579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МАДОУ №25.</w:t>
      </w:r>
    </w:p>
    <w:p w:rsidR="00CF65C7" w:rsidRPr="0037604E" w:rsidRDefault="00CF65C7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Форма проведения: семинар практикум.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Цель: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CF65C7" w:rsidRPr="0037604E" w:rsidRDefault="00CE7E06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Задачи:</w:t>
      </w:r>
    </w:p>
    <w:p w:rsidR="00CF65C7" w:rsidRPr="0037604E" w:rsidRDefault="00CF65C7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</w:t>
      </w:r>
      <w:r w:rsidR="00CE7E06" w:rsidRPr="0037604E">
        <w:rPr>
          <w:rFonts w:ascii="Times New Roman" w:hAnsi="Times New Roman" w:cs="Times New Roman"/>
          <w:sz w:val="24"/>
          <w:szCs w:val="24"/>
        </w:rPr>
        <w:t xml:space="preserve">показать родителям значение совместных игр и игрушек </w:t>
      </w:r>
      <w:r w:rsidRPr="0037604E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57108B" w:rsidRPr="0037604E">
        <w:rPr>
          <w:rFonts w:ascii="Times New Roman" w:hAnsi="Times New Roman" w:cs="Times New Roman"/>
          <w:sz w:val="24"/>
          <w:szCs w:val="24"/>
        </w:rPr>
        <w:t xml:space="preserve">    </w:t>
      </w:r>
      <w:r w:rsidRPr="0037604E">
        <w:rPr>
          <w:rFonts w:ascii="Times New Roman" w:hAnsi="Times New Roman" w:cs="Times New Roman"/>
          <w:sz w:val="24"/>
          <w:szCs w:val="24"/>
        </w:rPr>
        <w:t>ребенка</w:t>
      </w:r>
      <w:r w:rsidR="0057108B" w:rsidRPr="0037604E">
        <w:rPr>
          <w:rFonts w:ascii="Times New Roman" w:hAnsi="Times New Roman" w:cs="Times New Roman"/>
          <w:sz w:val="24"/>
          <w:szCs w:val="24"/>
        </w:rPr>
        <w:t>.</w:t>
      </w:r>
    </w:p>
    <w:p w:rsidR="00CF65C7" w:rsidRPr="0037604E" w:rsidRDefault="0057108B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</w:t>
      </w:r>
      <w:r w:rsidR="00CE7E06" w:rsidRPr="0037604E">
        <w:rPr>
          <w:rFonts w:ascii="Times New Roman" w:hAnsi="Times New Roman" w:cs="Times New Roman"/>
          <w:sz w:val="24"/>
          <w:szCs w:val="24"/>
        </w:rPr>
        <w:t xml:space="preserve">обсудить вопрос об организации </w:t>
      </w:r>
      <w:r w:rsidRPr="0037604E">
        <w:rPr>
          <w:rFonts w:ascii="Times New Roman" w:hAnsi="Times New Roman" w:cs="Times New Roman"/>
          <w:sz w:val="24"/>
          <w:szCs w:val="24"/>
        </w:rPr>
        <w:t>игровой среды в условиях семьи.</w:t>
      </w:r>
    </w:p>
    <w:p w:rsidR="00CE7E06" w:rsidRPr="0037604E" w:rsidRDefault="0057108B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- </w:t>
      </w:r>
      <w:r w:rsidR="00CE7E06" w:rsidRPr="0037604E">
        <w:rPr>
          <w:rFonts w:ascii="Times New Roman" w:hAnsi="Times New Roman" w:cs="Times New Roman"/>
          <w:sz w:val="24"/>
          <w:szCs w:val="24"/>
        </w:rPr>
        <w:t>развивать навыки общения со своим ребенком в процессе игры.</w:t>
      </w:r>
    </w:p>
    <w:p w:rsidR="0057108B" w:rsidRPr="0037604E" w:rsidRDefault="0057108B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04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интерес детей к изготовлению игрушек из бросового материала и бумаги.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План проведения.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1.</w:t>
      </w:r>
      <w:r w:rsidR="00CF65C7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sz w:val="24"/>
          <w:szCs w:val="24"/>
        </w:rPr>
        <w:t xml:space="preserve"> Вступительная часть.</w:t>
      </w:r>
    </w:p>
    <w:p w:rsidR="00CE7E06" w:rsidRPr="0037604E" w:rsidRDefault="006B42EF" w:rsidP="004857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2</w:t>
      </w:r>
      <w:r w:rsidR="00CE7E06" w:rsidRPr="0037604E">
        <w:rPr>
          <w:rFonts w:ascii="Times New Roman" w:hAnsi="Times New Roman" w:cs="Times New Roman"/>
          <w:sz w:val="24"/>
          <w:szCs w:val="24"/>
        </w:rPr>
        <w:t>. Игра</w:t>
      </w:r>
      <w:r w:rsidR="0048579D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CE7E06" w:rsidRPr="0037604E">
        <w:rPr>
          <w:rFonts w:ascii="Times New Roman" w:hAnsi="Times New Roman" w:cs="Times New Roman"/>
          <w:sz w:val="24"/>
          <w:szCs w:val="24"/>
        </w:rPr>
        <w:t>- задание «семейный – вечер».</w:t>
      </w:r>
    </w:p>
    <w:p w:rsidR="00CE7E06" w:rsidRPr="0037604E" w:rsidRDefault="006B42EF" w:rsidP="004857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3</w:t>
      </w:r>
      <w:r w:rsidR="00CE7E06" w:rsidRPr="0037604E">
        <w:rPr>
          <w:rFonts w:ascii="Times New Roman" w:hAnsi="Times New Roman" w:cs="Times New Roman"/>
          <w:sz w:val="24"/>
          <w:szCs w:val="24"/>
        </w:rPr>
        <w:t>. Творческая работ</w:t>
      </w:r>
      <w:r w:rsidR="00AA4A05" w:rsidRPr="0037604E">
        <w:rPr>
          <w:rFonts w:ascii="Times New Roman" w:hAnsi="Times New Roman" w:cs="Times New Roman"/>
          <w:sz w:val="24"/>
          <w:szCs w:val="24"/>
        </w:rPr>
        <w:t xml:space="preserve">а «Игрушка своими руками </w:t>
      </w:r>
      <w:r w:rsidR="00CE7E06" w:rsidRPr="0037604E">
        <w:rPr>
          <w:rFonts w:ascii="Times New Roman" w:hAnsi="Times New Roman" w:cs="Times New Roman"/>
          <w:sz w:val="24"/>
          <w:szCs w:val="24"/>
        </w:rPr>
        <w:t>».</w:t>
      </w:r>
    </w:p>
    <w:p w:rsidR="00CE7E06" w:rsidRPr="0037604E" w:rsidRDefault="006B42EF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4</w:t>
      </w:r>
      <w:r w:rsidR="00CE7E06" w:rsidRPr="0037604E">
        <w:rPr>
          <w:rFonts w:ascii="Times New Roman" w:hAnsi="Times New Roman" w:cs="Times New Roman"/>
          <w:sz w:val="24"/>
          <w:szCs w:val="24"/>
        </w:rPr>
        <w:t>.Заключительная часть.</w:t>
      </w:r>
    </w:p>
    <w:p w:rsidR="00CF65C7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7E06" w:rsidRPr="0037604E" w:rsidRDefault="000736E0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CE7E06" w:rsidRPr="0037604E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Вступительная часть.</w:t>
      </w:r>
    </w:p>
    <w:p w:rsidR="00CE7E06" w:rsidRPr="0037604E" w:rsidRDefault="0057108B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Добрый вечер, уважаемые родители! Спасибо</w:t>
      </w:r>
      <w:r w:rsidR="00CE7E06" w:rsidRPr="0037604E">
        <w:rPr>
          <w:rFonts w:ascii="Times New Roman" w:hAnsi="Times New Roman" w:cs="Times New Roman"/>
          <w:sz w:val="24"/>
          <w:szCs w:val="24"/>
        </w:rPr>
        <w:t>,</w:t>
      </w:r>
      <w:r w:rsidR="00E328C5" w:rsidRPr="0037604E">
        <w:rPr>
          <w:rFonts w:ascii="Times New Roman" w:hAnsi="Times New Roman" w:cs="Times New Roman"/>
          <w:sz w:val="24"/>
          <w:szCs w:val="24"/>
        </w:rPr>
        <w:t xml:space="preserve"> что</w:t>
      </w:r>
      <w:r w:rsidR="00CE7E06" w:rsidRPr="0037604E">
        <w:rPr>
          <w:rFonts w:ascii="Times New Roman" w:hAnsi="Times New Roman" w:cs="Times New Roman"/>
          <w:sz w:val="24"/>
          <w:szCs w:val="24"/>
        </w:rPr>
        <w:t xml:space="preserve"> нашли время и пришли на родительское</w:t>
      </w:r>
      <w:r w:rsidR="00E328C5" w:rsidRPr="0037604E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CE7E06" w:rsidRPr="0037604E">
        <w:rPr>
          <w:rFonts w:ascii="Times New Roman" w:hAnsi="Times New Roman" w:cs="Times New Roman"/>
          <w:sz w:val="24"/>
          <w:szCs w:val="24"/>
        </w:rPr>
        <w:t>,</w:t>
      </w:r>
      <w:r w:rsidR="00E328C5" w:rsidRPr="0037604E">
        <w:rPr>
          <w:rFonts w:ascii="Times New Roman" w:hAnsi="Times New Roman" w:cs="Times New Roman"/>
          <w:sz w:val="24"/>
          <w:szCs w:val="24"/>
        </w:rPr>
        <w:t xml:space="preserve"> итак мы начинаем</w:t>
      </w:r>
      <w:r w:rsidR="00CE7E06" w:rsidRPr="0037604E">
        <w:rPr>
          <w:rFonts w:ascii="Times New Roman" w:hAnsi="Times New Roman" w:cs="Times New Roman"/>
          <w:sz w:val="24"/>
          <w:szCs w:val="24"/>
        </w:rPr>
        <w:t>.</w:t>
      </w:r>
      <w:r w:rsidR="00E328C5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CE7E06" w:rsidRPr="0037604E">
        <w:rPr>
          <w:rFonts w:ascii="Times New Roman" w:hAnsi="Times New Roman" w:cs="Times New Roman"/>
          <w:sz w:val="24"/>
          <w:szCs w:val="24"/>
        </w:rPr>
        <w:t>Так как семье принадлежит ведущая роль в развитии ребенка, семья является источником, кот</w:t>
      </w:r>
      <w:r w:rsidR="0048579D" w:rsidRPr="0037604E">
        <w:rPr>
          <w:rFonts w:ascii="Times New Roman" w:hAnsi="Times New Roman" w:cs="Times New Roman"/>
          <w:sz w:val="24"/>
          <w:szCs w:val="24"/>
        </w:rPr>
        <w:t>орый питает человека с рождения</w:t>
      </w:r>
      <w:r w:rsidR="00CE7E06" w:rsidRPr="0037604E">
        <w:rPr>
          <w:rFonts w:ascii="Times New Roman" w:hAnsi="Times New Roman" w:cs="Times New Roman"/>
          <w:sz w:val="24"/>
          <w:szCs w:val="24"/>
        </w:rPr>
        <w:t xml:space="preserve">, дает ему первые знания и умения. Только совместными усилиями родителей и детского сада мы можем решить любые проблемы в воспитании и развитии ребенка. Сегодня нам предстоит разговор об игре одного из важнейших познавательных процессов в жизни детей. Тема нашего родительского собрания звучит так: Играют дети – играем вместе. </w:t>
      </w:r>
      <w:r w:rsidR="004D3DF2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CE7E06" w:rsidRPr="0037604E">
        <w:rPr>
          <w:rFonts w:ascii="Times New Roman" w:hAnsi="Times New Roman" w:cs="Times New Roman"/>
          <w:sz w:val="24"/>
          <w:szCs w:val="24"/>
        </w:rPr>
        <w:t>Какие игры для детей  должны быть у вас дома? (предположения родителей).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04E">
        <w:rPr>
          <w:rFonts w:ascii="Times New Roman" w:hAnsi="Times New Roman" w:cs="Times New Roman"/>
          <w:sz w:val="24"/>
          <w:szCs w:val="24"/>
        </w:rPr>
        <w:t>Игры существуют разные: подвижные, сюжетные, подражательные</w:t>
      </w:r>
      <w:r w:rsidR="000736E0" w:rsidRPr="0037604E">
        <w:rPr>
          <w:rFonts w:ascii="Times New Roman" w:hAnsi="Times New Roman" w:cs="Times New Roman"/>
          <w:sz w:val="24"/>
          <w:szCs w:val="24"/>
        </w:rPr>
        <w:t>, музыкальные, дидактические, познавательные</w:t>
      </w:r>
      <w:r w:rsidRPr="0037604E">
        <w:rPr>
          <w:rFonts w:ascii="Times New Roman" w:hAnsi="Times New Roman" w:cs="Times New Roman"/>
          <w:sz w:val="24"/>
          <w:szCs w:val="24"/>
        </w:rPr>
        <w:t>, тв</w:t>
      </w:r>
      <w:r w:rsidR="000736E0" w:rsidRPr="0037604E">
        <w:rPr>
          <w:rFonts w:ascii="Times New Roman" w:hAnsi="Times New Roman" w:cs="Times New Roman"/>
          <w:sz w:val="24"/>
          <w:szCs w:val="24"/>
        </w:rPr>
        <w:t>орческие</w:t>
      </w:r>
      <w:r w:rsidRPr="0037604E">
        <w:rPr>
          <w:rFonts w:ascii="Times New Roman" w:hAnsi="Times New Roman" w:cs="Times New Roman"/>
          <w:sz w:val="24"/>
          <w:szCs w:val="24"/>
        </w:rPr>
        <w:t>, театрализованные.</w:t>
      </w:r>
      <w:proofErr w:type="gramEnd"/>
      <w:r w:rsidRPr="0037604E">
        <w:rPr>
          <w:rFonts w:ascii="Times New Roman" w:hAnsi="Times New Roman" w:cs="Times New Roman"/>
          <w:sz w:val="24"/>
          <w:szCs w:val="24"/>
        </w:rPr>
        <w:t xml:space="preserve"> Одни развивают - мышление и кругозор, другие -  ловкость и силу, третьи конструкторские навыки детей. Все они нужны </w:t>
      </w:r>
      <w:r w:rsidRPr="0037604E">
        <w:rPr>
          <w:rFonts w:ascii="Times New Roman" w:hAnsi="Times New Roman" w:cs="Times New Roman"/>
          <w:sz w:val="24"/>
          <w:szCs w:val="24"/>
        </w:rPr>
        <w:lastRenderedPageBreak/>
        <w:t xml:space="preserve">и по-своему полезны детям. Но именно свободная творческая игра оказывает огромное влияние на развитие ребенка. Игра радует детей, делает их веселыми и жизнерадостными.  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Играя дети много двигаются</w:t>
      </w:r>
      <w:proofErr w:type="gramEnd"/>
      <w:r w:rsidR="0081393A" w:rsidRPr="0037604E">
        <w:rPr>
          <w:rFonts w:ascii="Times New Roman" w:hAnsi="Times New Roman" w:cs="Times New Roman"/>
          <w:sz w:val="24"/>
          <w:szCs w:val="24"/>
        </w:rPr>
        <w:t>: бегают, п</w:t>
      </w:r>
      <w:r w:rsidRPr="0037604E">
        <w:rPr>
          <w:rFonts w:ascii="Times New Roman" w:hAnsi="Times New Roman" w:cs="Times New Roman"/>
          <w:sz w:val="24"/>
          <w:szCs w:val="24"/>
        </w:rPr>
        <w:t>рыгают, делают постройки. Благо</w:t>
      </w:r>
      <w:r w:rsidR="0081393A" w:rsidRPr="0037604E">
        <w:rPr>
          <w:rFonts w:ascii="Times New Roman" w:hAnsi="Times New Roman" w:cs="Times New Roman"/>
          <w:sz w:val="24"/>
          <w:szCs w:val="24"/>
        </w:rPr>
        <w:t xml:space="preserve">даря этому дети растут </w:t>
      </w:r>
      <w:proofErr w:type="gramStart"/>
      <w:r w:rsidR="0081393A" w:rsidRPr="0037604E">
        <w:rPr>
          <w:rFonts w:ascii="Times New Roman" w:hAnsi="Times New Roman" w:cs="Times New Roman"/>
          <w:sz w:val="24"/>
          <w:szCs w:val="24"/>
        </w:rPr>
        <w:t>крепкими</w:t>
      </w:r>
      <w:proofErr w:type="gramEnd"/>
      <w:r w:rsidRPr="0037604E">
        <w:rPr>
          <w:rFonts w:ascii="Times New Roman" w:hAnsi="Times New Roman" w:cs="Times New Roman"/>
          <w:sz w:val="24"/>
          <w:szCs w:val="24"/>
        </w:rPr>
        <w:t>, сильными, ловкими. Игра развивает у детей сообразите</w:t>
      </w:r>
      <w:r w:rsidR="0081393A" w:rsidRPr="0037604E">
        <w:rPr>
          <w:rFonts w:ascii="Times New Roman" w:hAnsi="Times New Roman" w:cs="Times New Roman"/>
          <w:sz w:val="24"/>
          <w:szCs w:val="24"/>
        </w:rPr>
        <w:t>льность, фантазию. Играя вместе</w:t>
      </w:r>
      <w:r w:rsidRPr="0037604E">
        <w:rPr>
          <w:rFonts w:ascii="Times New Roman" w:hAnsi="Times New Roman" w:cs="Times New Roman"/>
          <w:sz w:val="24"/>
          <w:szCs w:val="24"/>
        </w:rPr>
        <w:t>, дети приучаются дружно жить, уступать друг другу, заботиться о товарищах.   Воспитатель предлагает родителям поиграть в игру «Словарь вежливых слов».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Итак, отгадайте вежливые  слова.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604E">
        <w:rPr>
          <w:rFonts w:ascii="Times New Roman" w:hAnsi="Times New Roman" w:cs="Times New Roman"/>
          <w:sz w:val="24"/>
          <w:szCs w:val="24"/>
        </w:rPr>
        <w:t>азеленеет старый пень, когда услышит: добрый….(день)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-растает даже ледяная глыба от слова теплого…(спасибо)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-если больше есть не в силах, скажем маме мы…(спасибо)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-всем вам с большой любовью желаю крепкого… (здоровья)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Какие игрушки нужны детям?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Игрушка</w:t>
      </w:r>
      <w:r w:rsidR="0048579D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sz w:val="24"/>
          <w:szCs w:val="24"/>
        </w:rPr>
        <w:t>-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Виды игрушек:</w:t>
      </w:r>
    </w:p>
    <w:p w:rsidR="00CE7E06" w:rsidRPr="0037604E" w:rsidRDefault="0057108B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- </w:t>
      </w:r>
      <w:r w:rsidR="00CE7E06" w:rsidRPr="0037604E">
        <w:rPr>
          <w:rFonts w:ascii="Times New Roman" w:hAnsi="Times New Roman" w:cs="Times New Roman"/>
          <w:sz w:val="24"/>
          <w:szCs w:val="24"/>
        </w:rPr>
        <w:t>сюжетные</w:t>
      </w:r>
      <w:r w:rsidR="0048579D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CE7E06" w:rsidRPr="0037604E">
        <w:rPr>
          <w:rFonts w:ascii="Times New Roman" w:hAnsi="Times New Roman" w:cs="Times New Roman"/>
          <w:sz w:val="24"/>
          <w:szCs w:val="24"/>
        </w:rPr>
        <w:t>(куклы, фигурки животных, мебель, посуда, предметы домашнего обихода).</w:t>
      </w:r>
    </w:p>
    <w:p w:rsidR="00CE7E06" w:rsidRPr="0037604E" w:rsidRDefault="0057108B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7604E">
        <w:rPr>
          <w:rFonts w:ascii="Times New Roman" w:hAnsi="Times New Roman" w:cs="Times New Roman"/>
          <w:sz w:val="24"/>
          <w:szCs w:val="24"/>
        </w:rPr>
        <w:t>еатральные (</w:t>
      </w:r>
      <w:r w:rsidR="00CE7E06" w:rsidRPr="0037604E">
        <w:rPr>
          <w:rFonts w:ascii="Times New Roman" w:hAnsi="Times New Roman" w:cs="Times New Roman"/>
          <w:sz w:val="24"/>
          <w:szCs w:val="24"/>
        </w:rPr>
        <w:t>имеют особое значение, служат целям эстетического воспитания, развития речи, воображение).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</w:t>
      </w:r>
      <w:r w:rsidR="0057108B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48579D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sz w:val="24"/>
          <w:szCs w:val="24"/>
        </w:rPr>
        <w:t>музыкальные</w:t>
      </w:r>
      <w:r w:rsidR="0057108B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sz w:val="24"/>
          <w:szCs w:val="24"/>
        </w:rPr>
        <w:t xml:space="preserve"> (погремушки, колокольчики, бубенцы, дудочки).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-</w:t>
      </w:r>
      <w:r w:rsidR="0048579D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57108B" w:rsidRPr="00376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строительные</w:t>
      </w:r>
      <w:proofErr w:type="gramEnd"/>
      <w:r w:rsidR="0057108B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81393A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sz w:val="24"/>
          <w:szCs w:val="24"/>
        </w:rPr>
        <w:t>(строят из геометрических тел).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Прежде всего – игрушка должна быть безопасная, соответствующая возрасту ребенка. Чем разнообразнее игрушки, тем интереснее игра малышей.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На столе вниманию родителей предложены игрушки (пистолет, кукла, машина, конструктор).  Воспитатель предлагает родителям выбрать игрушку, которая, по их </w:t>
      </w:r>
      <w:r w:rsidR="000736E0" w:rsidRPr="0037604E">
        <w:rPr>
          <w:rFonts w:ascii="Times New Roman" w:hAnsi="Times New Roman" w:cs="Times New Roman"/>
          <w:sz w:val="24"/>
          <w:szCs w:val="24"/>
        </w:rPr>
        <w:t>мнению,</w:t>
      </w:r>
      <w:r w:rsidRPr="0037604E">
        <w:rPr>
          <w:rFonts w:ascii="Times New Roman" w:hAnsi="Times New Roman" w:cs="Times New Roman"/>
          <w:sz w:val="24"/>
          <w:szCs w:val="24"/>
        </w:rPr>
        <w:t xml:space="preserve"> будет полезна для их ребенка и 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37604E">
        <w:rPr>
          <w:rFonts w:ascii="Times New Roman" w:hAnsi="Times New Roman" w:cs="Times New Roman"/>
          <w:sz w:val="24"/>
          <w:szCs w:val="24"/>
        </w:rPr>
        <w:t xml:space="preserve"> свой выбор.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Затем воспитатель рассказывает: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Пистолет - развивает агрессию, жестокость.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Кукла – развивается мелкая моторика рук, при раздевании и одевании куклы, ребенок наглядно изучает части тела.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Конструктор формирует у детей практический опыт в процессе обследования строительных деталей и игрушек, их сравнения, подбора по цвету, по форме.</w:t>
      </w:r>
    </w:p>
    <w:p w:rsidR="0081393A" w:rsidRPr="0037604E" w:rsidRDefault="00CE7E06" w:rsidP="0048579D">
      <w:pPr>
        <w:pStyle w:val="a6"/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lastRenderedPageBreak/>
        <w:t>Воспитатель дает советы</w:t>
      </w:r>
      <w:r w:rsidR="00915E3D" w:rsidRPr="0037604E">
        <w:rPr>
          <w:rFonts w:ascii="Times New Roman" w:hAnsi="Times New Roman" w:cs="Times New Roman"/>
          <w:sz w:val="24"/>
          <w:szCs w:val="24"/>
        </w:rPr>
        <w:t xml:space="preserve"> по правильному выбору </w:t>
      </w:r>
      <w:r w:rsidRPr="0037604E">
        <w:rPr>
          <w:rFonts w:ascii="Times New Roman" w:hAnsi="Times New Roman" w:cs="Times New Roman"/>
          <w:sz w:val="24"/>
          <w:szCs w:val="24"/>
        </w:rPr>
        <w:t xml:space="preserve"> игры для ребенка: </w:t>
      </w:r>
    </w:p>
    <w:p w:rsidR="00915E3D" w:rsidRPr="0037604E" w:rsidRDefault="00915E3D" w:rsidP="000736E0">
      <w:pPr>
        <w:pStyle w:val="a6"/>
        <w:numPr>
          <w:ilvl w:val="0"/>
          <w:numId w:val="11"/>
        </w:numPr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Игры с правилами.</w:t>
      </w:r>
    </w:p>
    <w:p w:rsidR="00915E3D" w:rsidRPr="0037604E" w:rsidRDefault="00915E3D" w:rsidP="000736E0">
      <w:pPr>
        <w:pStyle w:val="a6"/>
        <w:numPr>
          <w:ilvl w:val="0"/>
          <w:numId w:val="11"/>
        </w:numPr>
        <w:tabs>
          <w:tab w:val="left" w:pos="66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Ролевые игры.</w:t>
      </w:r>
    </w:p>
    <w:p w:rsidR="00D678C1" w:rsidRPr="0037604E" w:rsidRDefault="00915E3D" w:rsidP="000736E0">
      <w:pPr>
        <w:pStyle w:val="a6"/>
        <w:numPr>
          <w:ilvl w:val="0"/>
          <w:numId w:val="11"/>
        </w:numPr>
        <w:tabs>
          <w:tab w:val="left" w:pos="66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Творческие игры.</w:t>
      </w:r>
    </w:p>
    <w:p w:rsidR="00D678C1" w:rsidRPr="0037604E" w:rsidRDefault="00D678C1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Каждая игра предполагает какой-то результат, обучение чему-то, развитие чего-то.</w:t>
      </w:r>
    </w:p>
    <w:p w:rsidR="003F0D34" w:rsidRPr="0037604E" w:rsidRDefault="00D678C1" w:rsidP="00BD705B">
      <w:pPr>
        <w:pStyle w:val="a6"/>
        <w:numPr>
          <w:ilvl w:val="0"/>
          <w:numId w:val="5"/>
        </w:numPr>
        <w:tabs>
          <w:tab w:val="left" w:pos="6669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Используйте в играх с детьми фольклор:</w:t>
      </w:r>
      <w:r w:rsidR="0057108B" w:rsidRPr="00376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D34" w:rsidRPr="0037604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3F0D34" w:rsidRPr="0037604E">
        <w:rPr>
          <w:rFonts w:ascii="Times New Roman" w:hAnsi="Times New Roman" w:cs="Times New Roman"/>
          <w:sz w:val="24"/>
          <w:szCs w:val="24"/>
        </w:rPr>
        <w:t>, прибаутки, считалочки, скороговорки, загадки, пословицы, сказки.</w:t>
      </w:r>
      <w:r w:rsidR="0057108B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3F0D34" w:rsidRPr="0037604E">
        <w:rPr>
          <w:rFonts w:ascii="Times New Roman" w:hAnsi="Times New Roman" w:cs="Times New Roman"/>
          <w:sz w:val="24"/>
          <w:szCs w:val="24"/>
        </w:rPr>
        <w:t>Это сокровищница русской народной речи и мудрости.</w:t>
      </w:r>
    </w:p>
    <w:p w:rsidR="003F0D34" w:rsidRPr="0037604E" w:rsidRDefault="003F0D34" w:rsidP="00BD705B">
      <w:pPr>
        <w:pStyle w:val="a6"/>
        <w:numPr>
          <w:ilvl w:val="0"/>
          <w:numId w:val="5"/>
        </w:numPr>
        <w:tabs>
          <w:tab w:val="left" w:pos="6669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Не забывайте о подвижных и спортивных играх. Они развивают не только силу, ловкость и другие физические качества, но и внимание, мышление и воображение.</w:t>
      </w:r>
    </w:p>
    <w:p w:rsidR="003F0D34" w:rsidRPr="0037604E" w:rsidRDefault="003F0D34" w:rsidP="00BD705B">
      <w:pPr>
        <w:pStyle w:val="a6"/>
        <w:numPr>
          <w:ilvl w:val="0"/>
          <w:numId w:val="5"/>
        </w:numPr>
        <w:tabs>
          <w:tab w:val="left" w:pos="6669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Научитесь играть в шашки (шахматы). Эти игры развивают логическое мышление, пространственное воображение, внимание, память.</w:t>
      </w:r>
    </w:p>
    <w:p w:rsidR="003F0D34" w:rsidRPr="0037604E" w:rsidRDefault="003F0D34" w:rsidP="00BD705B">
      <w:pPr>
        <w:pStyle w:val="a6"/>
        <w:numPr>
          <w:ilvl w:val="0"/>
          <w:numId w:val="5"/>
        </w:numPr>
        <w:tabs>
          <w:tab w:val="left" w:pos="6669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Обогащайте совместные прогулки на природе или прогулки по городу игровыми познавательными моментами. Изучайте окружающий мир вместе с детьми.</w:t>
      </w:r>
      <w:r w:rsidR="0055315C" w:rsidRPr="0037604E">
        <w:rPr>
          <w:rFonts w:ascii="Times New Roman" w:hAnsi="Times New Roman" w:cs="Times New Roman"/>
          <w:sz w:val="24"/>
          <w:szCs w:val="24"/>
        </w:rPr>
        <w:t xml:space="preserve"> Совместно разгадывайте тайны, придумывайте викторины, загадки, учите быть наблюдательными.</w:t>
      </w:r>
    </w:p>
    <w:p w:rsidR="0055315C" w:rsidRPr="0037604E" w:rsidRDefault="0055315C" w:rsidP="00BD705B">
      <w:pPr>
        <w:pStyle w:val="a6"/>
        <w:numPr>
          <w:ilvl w:val="0"/>
          <w:numId w:val="5"/>
        </w:numPr>
        <w:tabs>
          <w:tab w:val="left" w:pos="6669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Вместе с детьми изучайте историю семьи, своей фамилии. Превратите это в увлекательную игру создания своей родословной.</w:t>
      </w:r>
    </w:p>
    <w:p w:rsidR="00601B13" w:rsidRPr="0037604E" w:rsidRDefault="0055315C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Одна из важных задач родител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7604E">
        <w:rPr>
          <w:rFonts w:ascii="Times New Roman" w:hAnsi="Times New Roman" w:cs="Times New Roman"/>
          <w:sz w:val="24"/>
          <w:szCs w:val="24"/>
        </w:rPr>
        <w:t xml:space="preserve"> научить ребенка проигрывать. Известно, что некоторые дети</w:t>
      </w:r>
      <w:r w:rsidR="00601B13" w:rsidRPr="0037604E">
        <w:rPr>
          <w:rFonts w:ascii="Times New Roman" w:hAnsi="Times New Roman" w:cs="Times New Roman"/>
          <w:sz w:val="24"/>
          <w:szCs w:val="24"/>
        </w:rPr>
        <w:t xml:space="preserve"> не переносят проигрышей: плачут, устраивают сцены, отказываются играть. НЕ стоит в таких случаях жалеть ребенка, идти у него на поводу, стараться нарочно проиграть. Ведь игра</w:t>
      </w:r>
      <w:r w:rsidR="0048579D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="00601B13" w:rsidRPr="0037604E">
        <w:rPr>
          <w:rFonts w:ascii="Times New Roman" w:hAnsi="Times New Roman" w:cs="Times New Roman"/>
          <w:sz w:val="24"/>
          <w:szCs w:val="24"/>
        </w:rPr>
        <w:t>-  это прообраз жизненных ситуаций, где будут соревнования и соперничество.</w:t>
      </w:r>
    </w:p>
    <w:p w:rsidR="00601B13" w:rsidRPr="0037604E" w:rsidRDefault="00601B13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 Ваша игра с ребенком готовит его к жизни. Через игру он может понять, что</w:t>
      </w:r>
      <w:r w:rsidR="0057108B" w:rsidRPr="0037604E">
        <w:rPr>
          <w:rFonts w:ascii="Times New Roman" w:hAnsi="Times New Roman" w:cs="Times New Roman"/>
          <w:sz w:val="24"/>
          <w:szCs w:val="24"/>
        </w:rPr>
        <w:t>,</w:t>
      </w:r>
      <w:r w:rsidRPr="0037604E">
        <w:rPr>
          <w:rFonts w:ascii="Times New Roman" w:hAnsi="Times New Roman" w:cs="Times New Roman"/>
          <w:sz w:val="24"/>
          <w:szCs w:val="24"/>
        </w:rPr>
        <w:t xml:space="preserve"> во-первых, его не всегда ждет успех; во-вторых, что для успеха надо поработать, думать и много знать</w:t>
      </w:r>
      <w:r w:rsidR="00147362" w:rsidRPr="0037604E">
        <w:rPr>
          <w:rFonts w:ascii="Times New Roman" w:hAnsi="Times New Roman" w:cs="Times New Roman"/>
          <w:sz w:val="24"/>
          <w:szCs w:val="24"/>
        </w:rPr>
        <w:t>; в-третьих, проигрыш еще не конец света.</w:t>
      </w:r>
      <w:r w:rsidRPr="0037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Игра-задание «семейный вечер».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Воспитатель предлагает родителям необычное задание: вспомнить их семейные  вечера и дать им самооценку. Если они поступают, так, как сказано, то выставляют фишк</w:t>
      </w:r>
      <w:proofErr w:type="gramStart"/>
      <w:r w:rsidRPr="0037604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E328C5" w:rsidRPr="0037604E">
        <w:rPr>
          <w:rFonts w:ascii="Times New Roman" w:hAnsi="Times New Roman" w:cs="Times New Roman"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sz w:val="24"/>
          <w:szCs w:val="24"/>
        </w:rPr>
        <w:t xml:space="preserve"> красного цвета , не всегда – желтого, никогда – синего.</w:t>
      </w:r>
    </w:p>
    <w:p w:rsidR="00CE7E06" w:rsidRPr="0037604E" w:rsidRDefault="00CE7E06" w:rsidP="0048579D">
      <w:pPr>
        <w:pStyle w:val="a6"/>
        <w:numPr>
          <w:ilvl w:val="0"/>
          <w:numId w:val="4"/>
        </w:numPr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Каждый вечер уделяю время на игры с детьми.</w:t>
      </w:r>
    </w:p>
    <w:p w:rsidR="00CE7E06" w:rsidRPr="0037604E" w:rsidRDefault="00CE7E06" w:rsidP="0048579D">
      <w:pPr>
        <w:pStyle w:val="a6"/>
        <w:numPr>
          <w:ilvl w:val="0"/>
          <w:numId w:val="4"/>
        </w:numPr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Рассказываю о своих играх в детстве.</w:t>
      </w:r>
    </w:p>
    <w:p w:rsidR="00CE7E06" w:rsidRPr="0037604E" w:rsidRDefault="00CE7E06" w:rsidP="0048579D">
      <w:pPr>
        <w:pStyle w:val="a6"/>
        <w:numPr>
          <w:ilvl w:val="0"/>
          <w:numId w:val="4"/>
        </w:numPr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Если сломалась игрушка, ремонтирую ее вместе с ребенком.</w:t>
      </w:r>
    </w:p>
    <w:p w:rsidR="00CE7E06" w:rsidRPr="0037604E" w:rsidRDefault="00CE7E06" w:rsidP="0048579D">
      <w:pPr>
        <w:pStyle w:val="a6"/>
        <w:numPr>
          <w:ilvl w:val="0"/>
          <w:numId w:val="4"/>
        </w:numPr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lastRenderedPageBreak/>
        <w:t>Слушаю рассказы ребенка об играх и игрушках в детском саду.</w:t>
      </w:r>
    </w:p>
    <w:p w:rsidR="00CE7E06" w:rsidRPr="0037604E" w:rsidRDefault="00CE7E06" w:rsidP="0048579D">
      <w:pPr>
        <w:pStyle w:val="a6"/>
        <w:numPr>
          <w:ilvl w:val="0"/>
          <w:numId w:val="4"/>
        </w:numPr>
        <w:tabs>
          <w:tab w:val="left" w:pos="66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Часто дарю ребенку игру, игрушку.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Обобщение: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Если на вашем столе больше красных фишек, значит, игра в вашем доме присутствует всегда. Играете с ребенком на равных. Ваш малыш активен, любознателен.</w:t>
      </w:r>
    </w:p>
    <w:p w:rsidR="00F757DE" w:rsidRPr="0037604E" w:rsidRDefault="00F757DE" w:rsidP="0048579D">
      <w:pPr>
        <w:tabs>
          <w:tab w:val="left" w:pos="6669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Творческая работ</w:t>
      </w:r>
      <w:r w:rsidR="00A8273A" w:rsidRPr="0037604E">
        <w:rPr>
          <w:rFonts w:ascii="Times New Roman" w:hAnsi="Times New Roman" w:cs="Times New Roman"/>
          <w:sz w:val="24"/>
          <w:szCs w:val="24"/>
        </w:rPr>
        <w:t>а «Игрушка</w:t>
      </w:r>
      <w:r w:rsidR="00FE0950" w:rsidRPr="0037604E">
        <w:rPr>
          <w:rFonts w:ascii="Times New Roman" w:hAnsi="Times New Roman" w:cs="Times New Roman"/>
          <w:sz w:val="24"/>
          <w:szCs w:val="24"/>
        </w:rPr>
        <w:t xml:space="preserve"> своими руками</w:t>
      </w:r>
      <w:r w:rsidRPr="0037604E">
        <w:rPr>
          <w:rFonts w:ascii="Times New Roman" w:hAnsi="Times New Roman" w:cs="Times New Roman"/>
          <w:sz w:val="24"/>
          <w:szCs w:val="24"/>
        </w:rPr>
        <w:t>».</w:t>
      </w:r>
    </w:p>
    <w:p w:rsidR="00A8273A" w:rsidRPr="0037604E" w:rsidRDefault="00A8273A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</w:rPr>
      </w:pPr>
      <w:r w:rsidRPr="0037604E">
        <w:rPr>
          <w:color w:val="333333"/>
        </w:rPr>
        <w:t xml:space="preserve">В настоящее время </w:t>
      </w:r>
      <w:proofErr w:type="gramStart"/>
      <w:r w:rsidRPr="0037604E">
        <w:rPr>
          <w:color w:val="333333"/>
        </w:rPr>
        <w:t>очень огромный</w:t>
      </w:r>
      <w:proofErr w:type="gramEnd"/>
      <w:r w:rsidRPr="0037604E">
        <w:rPr>
          <w:color w:val="333333"/>
        </w:rPr>
        <w:t xml:space="preserve"> выбор игрушек для детей – ярких, красивых, необычных. Выбирай любую! Но всегда приятнее и интереснее сделать что-то своими руками.</w:t>
      </w:r>
    </w:p>
    <w:p w:rsidR="00A8273A" w:rsidRPr="0037604E" w:rsidRDefault="00A8273A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</w:rPr>
      </w:pPr>
      <w:r w:rsidRPr="0037604E">
        <w:rPr>
          <w:color w:val="333333"/>
        </w:rPr>
        <w:t>Игрушки - самоделки имеют большие педагогические возможности.</w:t>
      </w:r>
    </w:p>
    <w:p w:rsidR="00A8273A" w:rsidRPr="0037604E" w:rsidRDefault="00A8273A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</w:rPr>
      </w:pPr>
      <w:r w:rsidRPr="0037604E">
        <w:rPr>
          <w:color w:val="333333"/>
        </w:rPr>
        <w:t>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A8273A" w:rsidRPr="0037604E" w:rsidRDefault="00A8273A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</w:rPr>
      </w:pPr>
      <w:r w:rsidRPr="0037604E">
        <w:rPr>
          <w:color w:val="333333"/>
        </w:rPr>
        <w:t>Игрушка, сделанная руками,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ребёнку, с ней гораздо увлекательнее изображать героев сказок, песенок и небольших рассказов</w:t>
      </w:r>
      <w:r w:rsidR="00B20236" w:rsidRPr="0037604E">
        <w:rPr>
          <w:color w:val="333333"/>
        </w:rPr>
        <w:t>.</w:t>
      </w:r>
    </w:p>
    <w:p w:rsidR="00B20236" w:rsidRPr="0037604E" w:rsidRDefault="00A24E50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</w:rPr>
      </w:pPr>
      <w:r w:rsidRPr="0037604E">
        <w:rPr>
          <w:color w:val="333333"/>
        </w:rPr>
        <w:t>Именно поэтому</w:t>
      </w:r>
      <w:r w:rsidR="00B20236" w:rsidRPr="0037604E">
        <w:rPr>
          <w:color w:val="333333"/>
        </w:rPr>
        <w:t xml:space="preserve"> я вам п</w:t>
      </w:r>
      <w:r w:rsidR="0057108B" w:rsidRPr="0037604E">
        <w:rPr>
          <w:color w:val="333333"/>
        </w:rPr>
        <w:t xml:space="preserve">редлагаю вместе со мной </w:t>
      </w:r>
      <w:r w:rsidR="00E90338" w:rsidRPr="0037604E">
        <w:rPr>
          <w:color w:val="333333"/>
        </w:rPr>
        <w:t xml:space="preserve"> сделать игрушку </w:t>
      </w:r>
      <w:r w:rsidRPr="0037604E">
        <w:rPr>
          <w:color w:val="333333"/>
        </w:rPr>
        <w:t xml:space="preserve"> своими руками, которую вы потом подарите своему ребенку.</w:t>
      </w:r>
    </w:p>
    <w:p w:rsidR="00A8273A" w:rsidRPr="0037604E" w:rsidRDefault="00A8273A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</w:rPr>
      </w:pPr>
      <w:r w:rsidRPr="0037604E">
        <w:rPr>
          <w:color w:val="333333"/>
        </w:rPr>
        <w:t xml:space="preserve">Наверняка у вас дома остаются на выброс коробочки из-под сыра </w:t>
      </w:r>
      <w:proofErr w:type="spellStart"/>
      <w:r w:rsidRPr="0037604E">
        <w:rPr>
          <w:color w:val="333333"/>
        </w:rPr>
        <w:t>Хохланд</w:t>
      </w:r>
      <w:proofErr w:type="spellEnd"/>
      <w:r w:rsidRPr="0037604E">
        <w:rPr>
          <w:color w:val="333333"/>
        </w:rPr>
        <w:t xml:space="preserve"> или из-под конфет. Из них </w:t>
      </w:r>
      <w:r w:rsidR="00E90338" w:rsidRPr="0037604E">
        <w:rPr>
          <w:color w:val="333333"/>
        </w:rPr>
        <w:t>мы с вами изготовим</w:t>
      </w:r>
      <w:r w:rsidRPr="0037604E">
        <w:rPr>
          <w:color w:val="333333"/>
        </w:rPr>
        <w:t xml:space="preserve"> сказочных героев или персонажей мультфильмов</w:t>
      </w:r>
      <w:r w:rsidR="00E90338" w:rsidRPr="0037604E">
        <w:rPr>
          <w:color w:val="333333"/>
        </w:rPr>
        <w:t>, а ножки и лапки героев сделаем</w:t>
      </w:r>
      <w:r w:rsidRPr="0037604E">
        <w:rPr>
          <w:color w:val="333333"/>
        </w:rPr>
        <w:t xml:space="preserve"> с помощью крышек от йогурта или кефира.</w:t>
      </w:r>
    </w:p>
    <w:p w:rsidR="00F757DE" w:rsidRPr="0037604E" w:rsidRDefault="00E90338" w:rsidP="0048579D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 w:rsidRPr="0037604E">
        <w:rPr>
          <w:color w:val="333333"/>
          <w:shd w:val="clear" w:color="auto" w:fill="FFFFFF"/>
        </w:rPr>
        <w:t>Волосы, мордочку  вырежем</w:t>
      </w:r>
      <w:r w:rsidR="00B20236" w:rsidRPr="0037604E">
        <w:rPr>
          <w:color w:val="333333"/>
          <w:shd w:val="clear" w:color="auto" w:fill="FFFFFF"/>
        </w:rPr>
        <w:t xml:space="preserve"> из вискозной салфетки,</w:t>
      </w:r>
      <w:r w:rsidRPr="0037604E">
        <w:rPr>
          <w:color w:val="333333"/>
          <w:shd w:val="clear" w:color="auto" w:fill="FFFFFF"/>
        </w:rPr>
        <w:t xml:space="preserve"> а  ромашку на волосах сделаем</w:t>
      </w:r>
      <w:r w:rsidR="00B20236" w:rsidRPr="0037604E">
        <w:rPr>
          <w:color w:val="333333"/>
          <w:shd w:val="clear" w:color="auto" w:fill="FFFFFF"/>
        </w:rPr>
        <w:t xml:space="preserve"> из ватных дисков</w:t>
      </w:r>
      <w:r w:rsidR="000E183A" w:rsidRPr="0037604E">
        <w:rPr>
          <w:color w:val="333333"/>
          <w:shd w:val="clear" w:color="auto" w:fill="FFFFFF"/>
        </w:rPr>
        <w:t xml:space="preserve">. Ну и, конечно, же, нам понадобится клей и ножницы. </w:t>
      </w:r>
    </w:p>
    <w:p w:rsidR="00B20236" w:rsidRPr="0037604E" w:rsidRDefault="00E90338" w:rsidP="0048579D">
      <w:pPr>
        <w:pStyle w:val="a7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color w:val="333333"/>
          <w:shd w:val="clear" w:color="auto" w:fill="FFFFFF"/>
        </w:rPr>
      </w:pPr>
      <w:r w:rsidRPr="0037604E">
        <w:rPr>
          <w:color w:val="333333"/>
          <w:shd w:val="clear" w:color="auto" w:fill="FFFFFF"/>
        </w:rPr>
        <w:t>Весь материал  представлен п</w:t>
      </w:r>
      <w:r w:rsidR="00A24E50" w:rsidRPr="0037604E">
        <w:rPr>
          <w:color w:val="333333"/>
          <w:shd w:val="clear" w:color="auto" w:fill="FFFFFF"/>
        </w:rPr>
        <w:t>е</w:t>
      </w:r>
      <w:r w:rsidRPr="0037604E">
        <w:rPr>
          <w:color w:val="333333"/>
          <w:shd w:val="clear" w:color="auto" w:fill="FFFFFF"/>
        </w:rPr>
        <w:t>ред вам</w:t>
      </w:r>
      <w:r w:rsidR="00A24E50" w:rsidRPr="0037604E">
        <w:rPr>
          <w:color w:val="333333"/>
          <w:shd w:val="clear" w:color="auto" w:fill="FFFFFF"/>
        </w:rPr>
        <w:t>и на столах, и мы можем приступить к работе.</w:t>
      </w:r>
    </w:p>
    <w:p w:rsidR="00B20236" w:rsidRPr="0037604E" w:rsidRDefault="00A24E50" w:rsidP="0048579D">
      <w:pPr>
        <w:pStyle w:val="a7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color w:val="333333"/>
          <w:shd w:val="clear" w:color="auto" w:fill="FFFFFF"/>
        </w:rPr>
      </w:pPr>
      <w:r w:rsidRPr="0037604E">
        <w:rPr>
          <w:color w:val="333333"/>
          <w:shd w:val="clear" w:color="auto" w:fill="FFFFFF"/>
        </w:rPr>
        <w:t xml:space="preserve">  ( </w:t>
      </w:r>
      <w:proofErr w:type="gramStart"/>
      <w:r w:rsidRPr="0037604E">
        <w:rPr>
          <w:color w:val="333333"/>
          <w:shd w:val="clear" w:color="auto" w:fill="FFFFFF"/>
        </w:rPr>
        <w:t>п</w:t>
      </w:r>
      <w:proofErr w:type="gramEnd"/>
      <w:r w:rsidRPr="0037604E">
        <w:rPr>
          <w:color w:val="333333"/>
          <w:shd w:val="clear" w:color="auto" w:fill="FFFFFF"/>
        </w:rPr>
        <w:t xml:space="preserve">о окончанию собрания игрушки дарятся детям). 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Родителям раздаются прав</w:t>
      </w:r>
      <w:r w:rsidR="00FE0950" w:rsidRPr="0037604E">
        <w:rPr>
          <w:rFonts w:ascii="Times New Roman" w:hAnsi="Times New Roman" w:cs="Times New Roman"/>
          <w:sz w:val="24"/>
          <w:szCs w:val="24"/>
        </w:rPr>
        <w:t>ила игры для детей и родителей.</w:t>
      </w:r>
    </w:p>
    <w:p w:rsidR="00CE7E06" w:rsidRPr="0037604E" w:rsidRDefault="00CE7E06" w:rsidP="0048579D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 xml:space="preserve"> Памятки « </w:t>
      </w:r>
      <w:r w:rsidR="00A24E50" w:rsidRPr="0037604E">
        <w:rPr>
          <w:rFonts w:ascii="Times New Roman" w:hAnsi="Times New Roman" w:cs="Times New Roman"/>
          <w:sz w:val="24"/>
          <w:szCs w:val="24"/>
        </w:rPr>
        <w:t>Чему  обучается ребенок в игре?</w:t>
      </w:r>
    </w:p>
    <w:p w:rsidR="004202B9" w:rsidRPr="0037604E" w:rsidRDefault="004202B9" w:rsidP="00F757DE">
      <w:pPr>
        <w:tabs>
          <w:tab w:val="left" w:pos="666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2B9" w:rsidRPr="0048579D" w:rsidRDefault="004422B9" w:rsidP="00F757DE">
      <w:pPr>
        <w:tabs>
          <w:tab w:val="left" w:pos="666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422B9" w:rsidRPr="0048579D" w:rsidSect="006A6B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20" w:rsidRDefault="00125520" w:rsidP="00B44682">
      <w:pPr>
        <w:spacing w:after="0" w:line="240" w:lineRule="auto"/>
      </w:pPr>
      <w:r>
        <w:separator/>
      </w:r>
    </w:p>
  </w:endnote>
  <w:endnote w:type="continuationSeparator" w:id="0">
    <w:p w:rsidR="00125520" w:rsidRDefault="00125520" w:rsidP="00B4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20" w:rsidRDefault="00125520" w:rsidP="00B44682">
      <w:pPr>
        <w:spacing w:after="0" w:line="240" w:lineRule="auto"/>
      </w:pPr>
      <w:r>
        <w:separator/>
      </w:r>
    </w:p>
  </w:footnote>
  <w:footnote w:type="continuationSeparator" w:id="0">
    <w:p w:rsidR="00125520" w:rsidRDefault="00125520" w:rsidP="00B4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65E"/>
    <w:multiLevelType w:val="hybridMultilevel"/>
    <w:tmpl w:val="0136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E1FC1"/>
    <w:multiLevelType w:val="hybridMultilevel"/>
    <w:tmpl w:val="91C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326A"/>
    <w:multiLevelType w:val="hybridMultilevel"/>
    <w:tmpl w:val="A59E2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A531A0"/>
    <w:multiLevelType w:val="hybridMultilevel"/>
    <w:tmpl w:val="114CF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B02088"/>
    <w:multiLevelType w:val="hybridMultilevel"/>
    <w:tmpl w:val="73C23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05066A"/>
    <w:multiLevelType w:val="hybridMultilevel"/>
    <w:tmpl w:val="C04C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47320"/>
    <w:multiLevelType w:val="hybridMultilevel"/>
    <w:tmpl w:val="BD726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81410"/>
    <w:multiLevelType w:val="hybridMultilevel"/>
    <w:tmpl w:val="D56AF84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73D20F77"/>
    <w:multiLevelType w:val="hybridMultilevel"/>
    <w:tmpl w:val="D5B05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D3E7C"/>
    <w:multiLevelType w:val="hybridMultilevel"/>
    <w:tmpl w:val="973A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1863"/>
    <w:multiLevelType w:val="hybridMultilevel"/>
    <w:tmpl w:val="9DECE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4F64"/>
    <w:rsid w:val="0003594E"/>
    <w:rsid w:val="00053FDF"/>
    <w:rsid w:val="000736E0"/>
    <w:rsid w:val="000C453B"/>
    <w:rsid w:val="000E183A"/>
    <w:rsid w:val="000E49A9"/>
    <w:rsid w:val="00125520"/>
    <w:rsid w:val="00147362"/>
    <w:rsid w:val="001C404F"/>
    <w:rsid w:val="0025048E"/>
    <w:rsid w:val="00257F69"/>
    <w:rsid w:val="003001C7"/>
    <w:rsid w:val="0031529F"/>
    <w:rsid w:val="00322F94"/>
    <w:rsid w:val="0037604E"/>
    <w:rsid w:val="003C5C12"/>
    <w:rsid w:val="003F0D34"/>
    <w:rsid w:val="004044BF"/>
    <w:rsid w:val="004202B9"/>
    <w:rsid w:val="00423473"/>
    <w:rsid w:val="004411AD"/>
    <w:rsid w:val="004422B9"/>
    <w:rsid w:val="00471699"/>
    <w:rsid w:val="0048579D"/>
    <w:rsid w:val="004D3DF2"/>
    <w:rsid w:val="004D46A1"/>
    <w:rsid w:val="0055315C"/>
    <w:rsid w:val="0057108B"/>
    <w:rsid w:val="00587352"/>
    <w:rsid w:val="005C2785"/>
    <w:rsid w:val="00601A41"/>
    <w:rsid w:val="00601B13"/>
    <w:rsid w:val="006A6BFD"/>
    <w:rsid w:val="006B42EF"/>
    <w:rsid w:val="0071195C"/>
    <w:rsid w:val="00804F64"/>
    <w:rsid w:val="0081393A"/>
    <w:rsid w:val="00915E3D"/>
    <w:rsid w:val="00985DC1"/>
    <w:rsid w:val="00994F38"/>
    <w:rsid w:val="00A213B3"/>
    <w:rsid w:val="00A24E50"/>
    <w:rsid w:val="00A8273A"/>
    <w:rsid w:val="00A84641"/>
    <w:rsid w:val="00AA4A05"/>
    <w:rsid w:val="00AC7177"/>
    <w:rsid w:val="00B04825"/>
    <w:rsid w:val="00B20236"/>
    <w:rsid w:val="00B44682"/>
    <w:rsid w:val="00BA4618"/>
    <w:rsid w:val="00BD705B"/>
    <w:rsid w:val="00C71FDA"/>
    <w:rsid w:val="00CE7E06"/>
    <w:rsid w:val="00CF02CE"/>
    <w:rsid w:val="00CF65C7"/>
    <w:rsid w:val="00D005E6"/>
    <w:rsid w:val="00D17274"/>
    <w:rsid w:val="00D607B7"/>
    <w:rsid w:val="00D678C1"/>
    <w:rsid w:val="00E15234"/>
    <w:rsid w:val="00E310A5"/>
    <w:rsid w:val="00E328C5"/>
    <w:rsid w:val="00E45FE2"/>
    <w:rsid w:val="00E53838"/>
    <w:rsid w:val="00E86999"/>
    <w:rsid w:val="00E90338"/>
    <w:rsid w:val="00EB41A1"/>
    <w:rsid w:val="00F01C58"/>
    <w:rsid w:val="00F536CC"/>
    <w:rsid w:val="00F757DE"/>
    <w:rsid w:val="00F92354"/>
    <w:rsid w:val="00FE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4F"/>
  </w:style>
  <w:style w:type="paragraph" w:styleId="1">
    <w:name w:val="heading 1"/>
    <w:basedOn w:val="a"/>
    <w:next w:val="a"/>
    <w:link w:val="10"/>
    <w:uiPriority w:val="9"/>
    <w:qFormat/>
    <w:rsid w:val="00322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F02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F0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0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E7E0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8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4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4682"/>
  </w:style>
  <w:style w:type="paragraph" w:styleId="aa">
    <w:name w:val="footer"/>
    <w:basedOn w:val="a"/>
    <w:link w:val="ab"/>
    <w:uiPriority w:val="99"/>
    <w:semiHidden/>
    <w:unhideWhenUsed/>
    <w:rsid w:val="00B4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4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62DD-8204-48F7-B5A8-FB96195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</dc:creator>
  <cp:lastModifiedBy>avrora</cp:lastModifiedBy>
  <cp:revision>9</cp:revision>
  <cp:lastPrinted>2015-08-11T11:33:00Z</cp:lastPrinted>
  <dcterms:created xsi:type="dcterms:W3CDTF">2015-08-19T15:04:00Z</dcterms:created>
  <dcterms:modified xsi:type="dcterms:W3CDTF">2015-08-29T18:26:00Z</dcterms:modified>
</cp:coreProperties>
</file>