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C42" w:rsidRPr="007E1009" w:rsidRDefault="00973C42" w:rsidP="007E1009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</w:rPr>
      </w:pPr>
      <w:r w:rsidRPr="007E1009">
        <w:rPr>
          <w:rStyle w:val="c3"/>
          <w:b/>
          <w:bCs/>
          <w:color w:val="000000"/>
        </w:rPr>
        <w:t>Родительское собрание</w:t>
      </w:r>
      <w:r w:rsidRPr="007E1009">
        <w:rPr>
          <w:color w:val="000000"/>
        </w:rPr>
        <w:t xml:space="preserve"> </w:t>
      </w:r>
      <w:r w:rsidRPr="007E1009">
        <w:rPr>
          <w:rStyle w:val="c3"/>
          <w:b/>
          <w:bCs/>
          <w:color w:val="000000"/>
        </w:rPr>
        <w:t>на тему: «Поощрение и наказание в семье»</w:t>
      </w:r>
    </w:p>
    <w:p w:rsidR="00973C42" w:rsidRPr="00973C42" w:rsidRDefault="00973C42" w:rsidP="007E10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1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Цели:</w:t>
      </w:r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1. Обсудить с родителями проблему поощрения и наказания в семье.</w:t>
      </w:r>
    </w:p>
    <w:p w:rsidR="00973C42" w:rsidRPr="00973C42" w:rsidRDefault="00973C42" w:rsidP="007E10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          2. Формирование у родителей культуры поощрения и наказания</w:t>
      </w:r>
    </w:p>
    <w:p w:rsidR="00973C42" w:rsidRPr="00973C42" w:rsidRDefault="00973C42" w:rsidP="007E10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           ребенка в  семье.</w:t>
      </w:r>
    </w:p>
    <w:p w:rsidR="00973C42" w:rsidRPr="00973C42" w:rsidRDefault="00973C42" w:rsidP="007E10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1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Участники</w:t>
      </w:r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: классный </w:t>
      </w:r>
      <w:r w:rsidR="00957C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руководитель, родители</w:t>
      </w:r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973C42" w:rsidRPr="00973C42" w:rsidRDefault="00973C42" w:rsidP="007E10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1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Форма проведения:</w:t>
      </w:r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обмен мнениями.</w:t>
      </w:r>
    </w:p>
    <w:p w:rsidR="00973C42" w:rsidRPr="00973C42" w:rsidRDefault="00973C42" w:rsidP="007E1009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«Наказание - это причинение вреда</w:t>
      </w:r>
    </w:p>
    <w:p w:rsidR="00973C42" w:rsidRPr="00973C42" w:rsidRDefault="00973C42" w:rsidP="007E1009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причиняющему вред.</w:t>
      </w:r>
    </w:p>
    <w:p w:rsidR="00973C42" w:rsidRPr="00973C42" w:rsidRDefault="00973C42" w:rsidP="007E1009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Похвала - педагогический домкрат».</w:t>
      </w:r>
    </w:p>
    <w:p w:rsidR="00973C42" w:rsidRPr="00973C42" w:rsidRDefault="00973C42" w:rsidP="007E1009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В. Кротов.</w:t>
      </w:r>
    </w:p>
    <w:p w:rsidR="00973C42" w:rsidRPr="00973C42" w:rsidRDefault="00973C42" w:rsidP="007E10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1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Ход собрания</w:t>
      </w:r>
    </w:p>
    <w:p w:rsidR="00973C42" w:rsidRPr="00973C42" w:rsidRDefault="00973C42" w:rsidP="007E10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1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1. Вступительное слово учителя.</w:t>
      </w:r>
    </w:p>
    <w:p w:rsidR="00973C42" w:rsidRPr="00973C42" w:rsidRDefault="00973C42" w:rsidP="007E10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Уважаемые родители! Нет никаких сомнений в том, что вы любите своих детей и желаете им добра. Но быть родителями – это радостный, но также напряженный труд. И, выполняя эту работу, вы испытываете сомнения, а иногда и заходите в тупик. Сегодня мы попытаемся ответить на отдельные вопросы:</w:t>
      </w:r>
    </w:p>
    <w:p w:rsidR="00973C42" w:rsidRPr="00973C42" w:rsidRDefault="00973C42" w:rsidP="007E100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Нужно ли наказывать детей?</w:t>
      </w:r>
    </w:p>
    <w:p w:rsidR="00973C42" w:rsidRPr="00973C42" w:rsidRDefault="00973C42" w:rsidP="007E100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Когда и как это делать?</w:t>
      </w:r>
    </w:p>
    <w:p w:rsidR="00973C42" w:rsidRPr="007E1009" w:rsidRDefault="00973C42" w:rsidP="007E100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Можно ли испортить ребенка похвалой?</w:t>
      </w:r>
    </w:p>
    <w:p w:rsidR="00973C42" w:rsidRPr="00973C42" w:rsidRDefault="00973C42" w:rsidP="007E100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 что можно хвалить ребенка?</w:t>
      </w:r>
    </w:p>
    <w:p w:rsidR="00973C42" w:rsidRPr="00973C42" w:rsidRDefault="00973C42" w:rsidP="007E10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1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2. Сообщение классного руководителя.</w:t>
      </w:r>
    </w:p>
    <w:p w:rsidR="00973C42" w:rsidRPr="00973C42" w:rsidRDefault="00973C42" w:rsidP="007E10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      - Конечно, воспитывать ребенка - нелегкое дело. Из всех трудных ситуаций, в которые дети нередко ставят своих родителей, нужно стараться выйти с уважением к их человеческому достоинству, без применения физических наказаний или словесных оскорблений.</w:t>
      </w:r>
    </w:p>
    <w:p w:rsidR="00973C42" w:rsidRPr="00973C42" w:rsidRDefault="00973C42" w:rsidP="007E10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      Телесные наказания и битье детей абсолютно не приемлемы. Ребенок, которого бьют, ребенок чувствует себя оскорбленным и униженным, он чувствует неприязнь к себе и окружающим. Его последующее поведение может быть продиктовано жаждой мести. Кроме того, его непрерывно мучает страх, что может быть губительно для его развития. Ребенку трудно осознать, что он подвергся телесному наказанию из-за своего неверного поведения. Для него гораздо естественнее считать, что такое наказание – это проявление гнева или нелюбви со стороны того, кто его начал. Но нужно заметить, что словесные оскорбления – обидные замечания, грубые слова, постоянные придирки, насмешки – могут оказаться не менее унизительными и способны причинить не меньший вред, чем рукоприкладство.</w:t>
      </w:r>
    </w:p>
    <w:p w:rsidR="00973C42" w:rsidRPr="00973C42" w:rsidRDefault="00973C42" w:rsidP="007E10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      Поэтому основным принципом, которым мы должны руководствоваться, должен стать следующий – наказание допустимо и оправдано, если оно логически вытекает из поступков ребенка. Оно должно быть разумным и прямо связано с содержанием поступка.</w:t>
      </w:r>
    </w:p>
    <w:p w:rsidR="00973C42" w:rsidRPr="00973C42" w:rsidRDefault="00973C42" w:rsidP="007E10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      Наказание будет эффективно тогда, когда есть поощрение.</w:t>
      </w:r>
    </w:p>
    <w:p w:rsidR="00973C42" w:rsidRPr="00973C42" w:rsidRDefault="00973C42" w:rsidP="007E10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       Существуют слова</w:t>
      </w:r>
      <w:r w:rsidR="00A173D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которые поддерживают ребенка </w:t>
      </w:r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 слова, которые разрушают веру в себя. Слова поддержки:</w:t>
      </w:r>
    </w:p>
    <w:p w:rsidR="00973C42" w:rsidRPr="00973C42" w:rsidRDefault="00973C42" w:rsidP="007E10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зная тебя, я был уверен, что ты все сделаешь хорошо;</w:t>
      </w:r>
    </w:p>
    <w:p w:rsidR="00973C42" w:rsidRPr="00973C42" w:rsidRDefault="00973C42" w:rsidP="007E10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у тебя есть некоторые соображения по этому поводу, готов ли ты начать…;</w:t>
      </w:r>
    </w:p>
    <w:p w:rsidR="00973C42" w:rsidRPr="00973C42" w:rsidRDefault="00973C42" w:rsidP="007E10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это серьезный вызов, но я уверен, что ты к нему готов;</w:t>
      </w:r>
    </w:p>
    <w:p w:rsidR="00973C42" w:rsidRPr="00973C42" w:rsidRDefault="00973C42" w:rsidP="007E10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     Поощрять можно и нужно все стороны поведения ребенка. Особое внимание необходимо уделять похвале за совершенное ребенком усилие. Очень хорошо, если поощрение подчеркивает и способность ребенка к усилиям по достижению цели, и радость от достигнутого успеха.</w:t>
      </w:r>
    </w:p>
    <w:p w:rsidR="00973C42" w:rsidRPr="00973C42" w:rsidRDefault="00973C42" w:rsidP="007E10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    Как же хвалить, чтобы сохранить способность ребенка радоваться самому делу? Необходимо награждать самим этим делом, усиливая, подчеркивая ребенка от преодоления трудностей: «Ты можешь! Сегодня ты сумел, ты стал сильнее, ты преодолел, ты победил!» Вот формула истинно развивающего поощрения. Необходимо подмечать любые, даже самые незначительные успехи ребенка на пути к самосовершенствованию.</w:t>
      </w:r>
    </w:p>
    <w:p w:rsidR="00973C42" w:rsidRPr="00973C42" w:rsidRDefault="00973C42" w:rsidP="007E100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</w:pPr>
      <w:r w:rsidRPr="007E100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 w:bidi="ar-SA"/>
        </w:rPr>
        <w:t>ПАМЯТКА</w:t>
      </w:r>
    </w:p>
    <w:p w:rsidR="00973C42" w:rsidRPr="00973C42" w:rsidRDefault="00973C42" w:rsidP="007E10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1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«Как поощрять ребенка в семье».</w:t>
      </w:r>
    </w:p>
    <w:p w:rsidR="00973C42" w:rsidRPr="00973C42" w:rsidRDefault="00973C42" w:rsidP="007E10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Как можно одобрительно улыбайтесь своему ребенку: и когда он моет посуду, и когда делает уроки, и когда играет со своими  игрушками.</w:t>
      </w:r>
    </w:p>
    <w:p w:rsidR="00973C42" w:rsidRPr="00973C42" w:rsidRDefault="00973C42" w:rsidP="007E10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1. Поощряйте своего ребенка жестами: ему будет  всегда тепло и уютно, если  мама коснется его головы во время приготовления уроков, а папа одобрительно обнимет и пожмет руку.</w:t>
      </w:r>
    </w:p>
    <w:p w:rsidR="00973C42" w:rsidRPr="00973C42" w:rsidRDefault="00973C42" w:rsidP="007E10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2. Словесно выражайте одобрение  пусть самым маленьким успехам своего ребенка, его поведению.</w:t>
      </w:r>
    </w:p>
    <w:p w:rsidR="00973C42" w:rsidRPr="00973C42" w:rsidRDefault="00973C42" w:rsidP="007E10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3. Используйте чаще выражение «ты прав», «мы согласно с твоим мнением», это формирует в ре</w:t>
      </w:r>
      <w:r w:rsidR="00A173D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бенке самоуважение, развивает са</w:t>
      </w:r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моанализ и критичность мышления.</w:t>
      </w:r>
    </w:p>
    <w:p w:rsidR="00973C42" w:rsidRPr="00973C42" w:rsidRDefault="00973C42" w:rsidP="007E10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4. Дарите своему ребенку подарки, но при этом учите его принимать подарки.</w:t>
      </w:r>
    </w:p>
    <w:p w:rsidR="00973C42" w:rsidRPr="00973C42" w:rsidRDefault="00973C42" w:rsidP="007E10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Формируйте в своей семье традиции и поощрения ребенка: день рождения, Новый год, конец учебного года, 1 сентября, удачное выступление.</w:t>
      </w:r>
    </w:p>
    <w:p w:rsidR="00973C42" w:rsidRPr="00973C42" w:rsidRDefault="00973C42" w:rsidP="007E10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5. Учтите своего ребенка быть благоприятным за любые знаки внимания, проявленные к нему, независимо от суммы денег, затраченных на подарок.</w:t>
      </w:r>
    </w:p>
    <w:p w:rsidR="00973C42" w:rsidRPr="00973C42" w:rsidRDefault="00973C42" w:rsidP="007E10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6. Дарите подарки своему ребенку не только с учетом его желаний, но и с учетом возможностей своей семьи.</w:t>
      </w:r>
    </w:p>
    <w:p w:rsidR="00973C42" w:rsidRPr="00973C42" w:rsidRDefault="00973C42" w:rsidP="007E10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7. Для поощрения своего ребенка используйте не только подарки материального плана, но и моральные поощрения, придуманные вами, которые впоследствии  станут реликвией в архиве семьи вашего ребенка: грамоты собственного изготовления, стихи, газеты и дружественные шаржи и т.д.</w:t>
      </w:r>
    </w:p>
    <w:p w:rsidR="00973C42" w:rsidRPr="00973C42" w:rsidRDefault="00973C42" w:rsidP="007E10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8. Если вы хотите использовать в качестве поощрения деньги, используйте эту возможность для того, чтобы ребенок учился ими распоряжаться разумно.</w:t>
      </w:r>
    </w:p>
    <w:p w:rsidR="00973C42" w:rsidRPr="00973C42" w:rsidRDefault="00973C42" w:rsidP="007E10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9. Если ребенок поощряется деньгами, вы должны знать, каким образом он ими распорядился, и обсудить это с ним.</w:t>
      </w:r>
    </w:p>
    <w:p w:rsidR="00973C42" w:rsidRPr="00973C42" w:rsidRDefault="00973C42" w:rsidP="007E10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10. Позволяйте своему ребенку иметь карманные деньги, но не оставляйте их расходование без анализа  самим ребенком и вами.</w:t>
      </w:r>
    </w:p>
    <w:p w:rsidR="00973C42" w:rsidRPr="00973C42" w:rsidRDefault="00973C42" w:rsidP="007E10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Если вашему ребенку дарят подарки, никогда не анализ</w:t>
      </w:r>
      <w:r w:rsidR="00AF16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ир</w:t>
      </w:r>
      <w:bookmarkStart w:id="0" w:name="_GoBack"/>
      <w:bookmarkEnd w:id="0"/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уйте с ним их стоимость и ценность. Это может привести к серьезным нравственным проблемами. Учите своего ребенка понимать и ценить поощрения своих родителей. Помните! Ваше внимание, любовь и ласка, дружеское участие и расположение могут сделать  для вашего ребенка больше, чем самый дорогой подарок!</w:t>
      </w:r>
    </w:p>
    <w:p w:rsidR="00973C42" w:rsidRPr="00973C42" w:rsidRDefault="00973C42" w:rsidP="007E10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Раны унижения и издевательства не заживают годами шрамы безразличия и игнорирования  остаются на всю жизнь!</w:t>
      </w:r>
    </w:p>
    <w:p w:rsidR="00973C42" w:rsidRPr="00973C42" w:rsidRDefault="00973C42" w:rsidP="007E10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1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3. Заключительный этап.</w:t>
      </w:r>
    </w:p>
    <w:p w:rsidR="00973C42" w:rsidRPr="00973C42" w:rsidRDefault="00973C42" w:rsidP="007E10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Уважаемые родители, сейчас я прошу вас объединиться в группы по четыре человека для проведения заключительного этапа нашего собрания. Я предлагаю вам в группах обсудить и записать советы родителям, как можно поощрять своих детей.</w:t>
      </w:r>
    </w:p>
    <w:p w:rsidR="00973C42" w:rsidRPr="00973C42" w:rsidRDefault="00973C42" w:rsidP="007E10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Уважаемые родители, если вы хотите более глубоко  познакомиться с проблемой поощрения и наказания в воспитании детей я предлагаю вам прочитать следующие книги: </w:t>
      </w:r>
    </w:p>
    <w:p w:rsidR="00973C42" w:rsidRPr="007E1009" w:rsidRDefault="00973C42" w:rsidP="007E1009">
      <w:pPr>
        <w:pStyle w:val="ac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А.С. </w:t>
      </w:r>
      <w:proofErr w:type="spellStart"/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Спиваковской</w:t>
      </w:r>
      <w:proofErr w:type="spellEnd"/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«Как быть родителями»;</w:t>
      </w:r>
    </w:p>
    <w:p w:rsidR="00973C42" w:rsidRPr="007E1009" w:rsidRDefault="00973C42" w:rsidP="007E1009">
      <w:pPr>
        <w:pStyle w:val="ac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Шпаргалки для мамы. Наказание и поощрение 50 проверенных способов.</w:t>
      </w:r>
    </w:p>
    <w:p w:rsidR="00973C42" w:rsidRPr="007E1009" w:rsidRDefault="00973C42" w:rsidP="007E1009">
      <w:pPr>
        <w:pStyle w:val="ac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Елена Николаевна: Кнут или пряник? Поощрение и наказание</w:t>
      </w:r>
    </w:p>
    <w:p w:rsidR="00973C42" w:rsidRPr="007E1009" w:rsidRDefault="00973C42" w:rsidP="007E1009">
      <w:pPr>
        <w:pStyle w:val="ac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proofErr w:type="spellStart"/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Альфи</w:t>
      </w:r>
      <w:proofErr w:type="spellEnd"/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Кон: Наказание наградой</w:t>
      </w:r>
    </w:p>
    <w:p w:rsidR="00973C42" w:rsidRPr="007E1009" w:rsidRDefault="00973C42" w:rsidP="007E1009">
      <w:pPr>
        <w:pStyle w:val="ac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Л.Ю. </w:t>
      </w:r>
      <w:proofErr w:type="spellStart"/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Гордин</w:t>
      </w:r>
      <w:proofErr w:type="spellEnd"/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: Поощрения и наказания в воспитании детей</w:t>
      </w:r>
    </w:p>
    <w:p w:rsidR="00973C42" w:rsidRPr="007E1009" w:rsidRDefault="00973C42" w:rsidP="007E1009">
      <w:pPr>
        <w:pStyle w:val="ac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Ирина </w:t>
      </w:r>
      <w:proofErr w:type="spellStart"/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Батова</w:t>
      </w:r>
      <w:proofErr w:type="spellEnd"/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: Как наказывать ребёнка «правильно»? Наказание? Порицание? Прощение?</w:t>
      </w:r>
    </w:p>
    <w:p w:rsidR="00973C42" w:rsidRPr="007E1009" w:rsidRDefault="00973C42" w:rsidP="007E1009">
      <w:pPr>
        <w:pStyle w:val="ac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Даниэле </w:t>
      </w:r>
      <w:proofErr w:type="spellStart"/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Новара</w:t>
      </w:r>
      <w:proofErr w:type="spellEnd"/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: Наказания бесполезны</w:t>
      </w:r>
      <w:r w:rsidR="007E1009"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proofErr w:type="gramStart"/>
      <w:r w:rsidR="007E1009"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Не</w:t>
      </w:r>
      <w:proofErr w:type="gramEnd"/>
      <w:r w:rsidR="007E1009"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кричите на детей!</w:t>
      </w:r>
    </w:p>
    <w:p w:rsidR="00973C42" w:rsidRPr="00973C42" w:rsidRDefault="007E1009" w:rsidP="007E10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1983740</wp:posOffset>
            </wp:positionH>
            <wp:positionV relativeFrom="paragraph">
              <wp:posOffset>223520</wp:posOffset>
            </wp:positionV>
            <wp:extent cx="843280" cy="1216025"/>
            <wp:effectExtent l="19050" t="0" r="0" b="0"/>
            <wp:wrapTight wrapText="bothSides">
              <wp:wrapPolygon edited="0">
                <wp:start x="-488" y="0"/>
                <wp:lineTo x="-488" y="21318"/>
                <wp:lineTo x="21470" y="21318"/>
                <wp:lineTo x="21470" y="0"/>
                <wp:lineTo x="-488" y="0"/>
              </wp:wrapPolygon>
            </wp:wrapTight>
            <wp:docPr id="4" name="Рисунок 4" descr="Книга: &quot;Кнут или пряник? Поощрение и наказание&quot; - Елена Николаев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ига: &quot;Кнут или пряник? Поощрение и наказание&quot; - Елена Николаева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379095</wp:posOffset>
            </wp:positionH>
            <wp:positionV relativeFrom="paragraph">
              <wp:posOffset>171450</wp:posOffset>
            </wp:positionV>
            <wp:extent cx="808990" cy="1336675"/>
            <wp:effectExtent l="19050" t="0" r="0" b="0"/>
            <wp:wrapTight wrapText="bothSides">
              <wp:wrapPolygon edited="0">
                <wp:start x="-509" y="0"/>
                <wp:lineTo x="-509" y="21241"/>
                <wp:lineTo x="21363" y="21241"/>
                <wp:lineTo x="21363" y="0"/>
                <wp:lineTo x="-509" y="0"/>
              </wp:wrapPolygon>
            </wp:wrapTight>
            <wp:docPr id="1" name="Рисунок 1" descr="Книга: &quot;Шпаргалки для мамы. Наказание и поощрение 50 проверенны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нига: &quot;Шпаргалки для мамы. Наказание и поощрение 50 проверенных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133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3735070</wp:posOffset>
            </wp:positionH>
            <wp:positionV relativeFrom="paragraph">
              <wp:posOffset>171450</wp:posOffset>
            </wp:positionV>
            <wp:extent cx="890905" cy="1353820"/>
            <wp:effectExtent l="19050" t="0" r="4445" b="0"/>
            <wp:wrapTight wrapText="bothSides">
              <wp:wrapPolygon edited="0">
                <wp:start x="-462" y="0"/>
                <wp:lineTo x="-462" y="21276"/>
                <wp:lineTo x="21708" y="21276"/>
                <wp:lineTo x="21708" y="0"/>
                <wp:lineTo x="-462" y="0"/>
              </wp:wrapPolygon>
            </wp:wrapTight>
            <wp:docPr id="10" name="Рисунок 10" descr="Книга &quot;Поощрения и наказания в воспитании дете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ига &quot;Поощрения и наказания в воспитании детей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135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10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5365750</wp:posOffset>
            </wp:positionH>
            <wp:positionV relativeFrom="paragraph">
              <wp:posOffset>171450</wp:posOffset>
            </wp:positionV>
            <wp:extent cx="980440" cy="1414145"/>
            <wp:effectExtent l="19050" t="0" r="0" b="0"/>
            <wp:wrapTight wrapText="bothSides">
              <wp:wrapPolygon edited="0">
                <wp:start x="-420" y="0"/>
                <wp:lineTo x="-420" y="21241"/>
                <wp:lineTo x="21404" y="21241"/>
                <wp:lineTo x="21404" y="0"/>
                <wp:lineTo x="-420" y="0"/>
              </wp:wrapPolygon>
            </wp:wrapTight>
            <wp:docPr id="16" name="Рисунок 16" descr="Наказания бесполезны!. Как воспитывать, не попадая в ловушку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Наказания бесполезны!. Как воспитывать, не попадая в ловушку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41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1009" w:rsidRPr="007E1009" w:rsidRDefault="007E1009" w:rsidP="007E10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</w:p>
    <w:p w:rsidR="007E1009" w:rsidRPr="007E1009" w:rsidRDefault="007E1009" w:rsidP="007E10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</w:p>
    <w:p w:rsidR="007E1009" w:rsidRPr="007E1009" w:rsidRDefault="007E1009" w:rsidP="007E10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</w:p>
    <w:p w:rsidR="007E1009" w:rsidRPr="007E1009" w:rsidRDefault="007E1009" w:rsidP="007E10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</w:p>
    <w:p w:rsidR="007E1009" w:rsidRPr="007E1009" w:rsidRDefault="007E1009" w:rsidP="007E10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</w:p>
    <w:p w:rsidR="007E1009" w:rsidRPr="007E1009" w:rsidRDefault="007E1009" w:rsidP="007E10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</w:p>
    <w:p w:rsidR="007E1009" w:rsidRPr="007E1009" w:rsidRDefault="007E1009" w:rsidP="007E1009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2827655</wp:posOffset>
            </wp:positionH>
            <wp:positionV relativeFrom="paragraph">
              <wp:posOffset>255270</wp:posOffset>
            </wp:positionV>
            <wp:extent cx="811530" cy="1155700"/>
            <wp:effectExtent l="19050" t="0" r="7620" b="0"/>
            <wp:wrapTight wrapText="bothSides">
              <wp:wrapPolygon edited="0">
                <wp:start x="-507" y="0"/>
                <wp:lineTo x="-507" y="21363"/>
                <wp:lineTo x="21803" y="21363"/>
                <wp:lineTo x="21803" y="0"/>
                <wp:lineTo x="-507" y="0"/>
              </wp:wrapPolygon>
            </wp:wrapTight>
            <wp:docPr id="7" name="Рисунок 7" descr="Наказание наградой (Альфи Кон) — купить в МИФ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аказание наградой (Альфи Кон) — купить в МИФ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ru-RU" w:eastAsia="ru-RU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4554855</wp:posOffset>
            </wp:positionH>
            <wp:positionV relativeFrom="paragraph">
              <wp:posOffset>151765</wp:posOffset>
            </wp:positionV>
            <wp:extent cx="937895" cy="1345565"/>
            <wp:effectExtent l="19050" t="0" r="0" b="0"/>
            <wp:wrapTight wrapText="bothSides">
              <wp:wrapPolygon edited="0">
                <wp:start x="-439" y="0"/>
                <wp:lineTo x="-439" y="21406"/>
                <wp:lineTo x="21498" y="21406"/>
                <wp:lineTo x="21498" y="0"/>
                <wp:lineTo x="-439" y="0"/>
              </wp:wrapPolygon>
            </wp:wrapTight>
            <wp:docPr id="13" name="Рисунок 13" descr="Книга: &quot;Как наказывать ребёнка &quot;правильно&quot;? Наказание? Порицани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нига: &quot;Как наказывать ребёнка &quot;правильно&quot;? Наказание? Порицание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ru-RU" w:eastAsia="ru-RU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1010920</wp:posOffset>
            </wp:positionH>
            <wp:positionV relativeFrom="paragraph">
              <wp:posOffset>82550</wp:posOffset>
            </wp:positionV>
            <wp:extent cx="972820" cy="1466215"/>
            <wp:effectExtent l="19050" t="0" r="0" b="0"/>
            <wp:wrapTight wrapText="bothSides">
              <wp:wrapPolygon edited="0">
                <wp:start x="-423" y="0"/>
                <wp:lineTo x="-423" y="21329"/>
                <wp:lineTo x="21572" y="21329"/>
                <wp:lineTo x="21572" y="0"/>
                <wp:lineTo x="-423" y="0"/>
              </wp:wrapPolygon>
            </wp:wrapTight>
            <wp:docPr id="19" name="Рисунок 19" descr="Даниэле Новара, Не кричите на детей! Как разрешать конфликты с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Даниэле Новара, Не кричите на детей! Как разрешать конфликты с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146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10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br w:type="page"/>
      </w:r>
    </w:p>
    <w:p w:rsidR="00973C42" w:rsidRPr="00973C42" w:rsidRDefault="00973C42" w:rsidP="007E10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10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lastRenderedPageBreak/>
        <w:t>4. Подведение итогов</w:t>
      </w:r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:</w:t>
      </w:r>
    </w:p>
    <w:p w:rsidR="00973C42" w:rsidRPr="00973C42" w:rsidRDefault="00973C42" w:rsidP="007E10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Индивидуальное собеседование с отдельными родителями по их вопросам и по рекомендации психолога.</w:t>
      </w:r>
    </w:p>
    <w:p w:rsidR="00973C42" w:rsidRPr="00973C42" w:rsidRDefault="00973C42" w:rsidP="007E10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10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5. Решение</w:t>
      </w:r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:</w:t>
      </w:r>
    </w:p>
    <w:p w:rsidR="00973C42" w:rsidRPr="00973C42" w:rsidRDefault="00973C42" w:rsidP="007E10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Стараться умело пользоваться, в воспитании детей  наказанием и поощрением.</w:t>
      </w:r>
    </w:p>
    <w:p w:rsidR="00973C42" w:rsidRPr="00973C42" w:rsidRDefault="00973C42" w:rsidP="007E10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Помнить о том, что насилие и принуждение в воспитании приносят только вред: ребенок становиться неискренним, лживым, привыкает кривить душой.</w:t>
      </w:r>
    </w:p>
    <w:p w:rsidR="00973C42" w:rsidRPr="00973C42" w:rsidRDefault="00973C42" w:rsidP="007E10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10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Использовать в общении с ребенком главным методом воспитания – убеждение.</w:t>
      </w:r>
    </w:p>
    <w:p w:rsidR="00F96A7B" w:rsidRPr="007E1009" w:rsidRDefault="00F96A7B" w:rsidP="007E10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96A7B" w:rsidRPr="007E1009" w:rsidSect="00973C42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732CE"/>
    <w:multiLevelType w:val="multilevel"/>
    <w:tmpl w:val="84368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CE0872"/>
    <w:multiLevelType w:val="hybridMultilevel"/>
    <w:tmpl w:val="3FA619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C42"/>
    <w:rsid w:val="000A2D02"/>
    <w:rsid w:val="00146DD2"/>
    <w:rsid w:val="00177086"/>
    <w:rsid w:val="00192E7D"/>
    <w:rsid w:val="00327BE0"/>
    <w:rsid w:val="00376982"/>
    <w:rsid w:val="00527E8A"/>
    <w:rsid w:val="006B6AEE"/>
    <w:rsid w:val="007E1009"/>
    <w:rsid w:val="00957C5F"/>
    <w:rsid w:val="00973C42"/>
    <w:rsid w:val="00A173DB"/>
    <w:rsid w:val="00A468EE"/>
    <w:rsid w:val="00A66668"/>
    <w:rsid w:val="00AF1698"/>
    <w:rsid w:val="00C14F71"/>
    <w:rsid w:val="00D14B6B"/>
    <w:rsid w:val="00F9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A183B"/>
  <w15:docId w15:val="{B0C65CB1-0380-4E27-9CA6-09E33F8E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982"/>
  </w:style>
  <w:style w:type="paragraph" w:styleId="1">
    <w:name w:val="heading 1"/>
    <w:basedOn w:val="a"/>
    <w:next w:val="a"/>
    <w:link w:val="10"/>
    <w:uiPriority w:val="9"/>
    <w:qFormat/>
    <w:rsid w:val="003769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69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9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9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9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98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98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9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98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69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3769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769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769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769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769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7698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769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7698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769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37698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3769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3769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3769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769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376982"/>
    <w:rPr>
      <w:i/>
      <w:iCs/>
    </w:rPr>
  </w:style>
  <w:style w:type="paragraph" w:styleId="aa">
    <w:name w:val="No Spacing"/>
    <w:link w:val="ab"/>
    <w:uiPriority w:val="1"/>
    <w:qFormat/>
    <w:rsid w:val="0037698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76982"/>
  </w:style>
  <w:style w:type="paragraph" w:styleId="ac">
    <w:name w:val="List Paragraph"/>
    <w:basedOn w:val="a"/>
    <w:uiPriority w:val="34"/>
    <w:qFormat/>
    <w:rsid w:val="0037698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698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76982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7698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76982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376982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37698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76982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376982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7698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76982"/>
    <w:pPr>
      <w:outlineLvl w:val="9"/>
    </w:pPr>
  </w:style>
  <w:style w:type="paragraph" w:customStyle="1" w:styleId="c4">
    <w:name w:val="c4"/>
    <w:basedOn w:val="a"/>
    <w:rsid w:val="00973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3">
    <w:name w:val="c3"/>
    <w:basedOn w:val="a0"/>
    <w:rsid w:val="00973C42"/>
  </w:style>
  <w:style w:type="paragraph" w:customStyle="1" w:styleId="c1">
    <w:name w:val="c1"/>
    <w:basedOn w:val="a"/>
    <w:rsid w:val="00973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0">
    <w:name w:val="c10"/>
    <w:basedOn w:val="a0"/>
    <w:rsid w:val="00973C42"/>
  </w:style>
  <w:style w:type="character" w:customStyle="1" w:styleId="c0">
    <w:name w:val="c0"/>
    <w:basedOn w:val="a0"/>
    <w:rsid w:val="00973C42"/>
  </w:style>
  <w:style w:type="paragraph" w:customStyle="1" w:styleId="c7">
    <w:name w:val="c7"/>
    <w:basedOn w:val="a"/>
    <w:rsid w:val="00973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7E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E1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9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dcterms:created xsi:type="dcterms:W3CDTF">2024-03-26T05:01:00Z</dcterms:created>
  <dcterms:modified xsi:type="dcterms:W3CDTF">2024-03-26T05:29:00Z</dcterms:modified>
</cp:coreProperties>
</file>