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C9" w:rsidRDefault="00B52CD0">
      <w:bookmarkStart w:id="0" w:name="_GoBack"/>
      <w:r w:rsidRPr="00B52CD0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-1220833</wp:posOffset>
            </wp:positionH>
            <wp:positionV relativeFrom="paragraph">
              <wp:posOffset>-1243421</wp:posOffset>
            </wp:positionV>
            <wp:extent cx="11418570" cy="7991285"/>
            <wp:effectExtent l="0" t="0" r="0" b="0"/>
            <wp:wrapNone/>
            <wp:docPr id="1" name="Рисунок 1" descr="https://gas-kvas.com/uploads/posts/2023-02/thumbs/1676814503_gas-kvas-com-p-risunok-pervoklassnika-na-temu-spo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thumbs/1676814503_gas-kvas-com-p-risunok-pervoklassnika-na-temu-sport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672" cy="79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2DC9" w:rsidSect="00B52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15"/>
    <w:rsid w:val="00427117"/>
    <w:rsid w:val="00B37415"/>
    <w:rsid w:val="00B52CD0"/>
    <w:rsid w:val="00CE2DC9"/>
    <w:rsid w:val="00D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13B7F-3CE4-4978-8903-01789B7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 Сергей</dc:creator>
  <cp:keywords/>
  <dc:description/>
  <cp:lastModifiedBy>Маньков Сергей</cp:lastModifiedBy>
  <cp:revision>2</cp:revision>
  <dcterms:created xsi:type="dcterms:W3CDTF">2024-03-27T13:24:00Z</dcterms:created>
  <dcterms:modified xsi:type="dcterms:W3CDTF">2024-03-27T13:26:00Z</dcterms:modified>
</cp:coreProperties>
</file>