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F2FE3" w14:textId="77777777" w:rsidR="008F06F7" w:rsidRDefault="008F06F7" w:rsidP="008F06F7">
      <w:pPr>
        <w:pStyle w:val="docdata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Развитие сенсорных способностей детей раннего возраста через детское экспериментирование</w:t>
      </w:r>
    </w:p>
    <w:p w14:paraId="359CC672" w14:textId="77777777" w:rsidR="008F06F7" w:rsidRDefault="008F06F7" w:rsidP="008F06F7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Актуальность темы</w:t>
      </w:r>
    </w:p>
    <w:p w14:paraId="5A75D8FB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Ребенок рождается исследователем. Неутолимая жажда новых впечатлений, любопытство, постоянное стремление наблюдать и экспериментировать, самостоятельно искать новые сведения о мире, традиционно рассматриваются как важнейшие черты детского поведения. Удовлетворяя свою любознательность в процессе активной познавательно – исследовательской деятельности, которая в естественной форме проявляется в виде детского экспериментирования, ребенок с одной стороны расширяет представления о мире, с другой – начинает овладевать основополагающими культурными формами упорядочения опыта: </w:t>
      </w:r>
      <w:proofErr w:type="spellStart"/>
      <w:r>
        <w:rPr>
          <w:color w:val="000000"/>
          <w:sz w:val="28"/>
          <w:szCs w:val="28"/>
        </w:rPr>
        <w:t>причинно</w:t>
      </w:r>
      <w:proofErr w:type="spellEnd"/>
      <w:r>
        <w:rPr>
          <w:color w:val="000000"/>
          <w:sz w:val="28"/>
          <w:szCs w:val="28"/>
        </w:rPr>
        <w:t xml:space="preserve"> – следственными, </w:t>
      </w:r>
      <w:proofErr w:type="spellStart"/>
      <w:r>
        <w:rPr>
          <w:color w:val="000000"/>
          <w:sz w:val="28"/>
          <w:szCs w:val="28"/>
        </w:rPr>
        <w:t>родо</w:t>
      </w:r>
      <w:proofErr w:type="spellEnd"/>
      <w:r>
        <w:rPr>
          <w:color w:val="000000"/>
          <w:sz w:val="28"/>
          <w:szCs w:val="28"/>
        </w:rPr>
        <w:t>–видовыми, пространственными и временными отношениями, позволяющими связать отдельные представления в целостную картину мира.</w:t>
      </w:r>
    </w:p>
    <w:p w14:paraId="7611FFA7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br/>
        <w:t>  </w:t>
      </w:r>
    </w:p>
    <w:p w14:paraId="2B89AE25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Развитие познавательной активности у детей вопрос актуальный на сегодняшний день. Доказывая это, можно опереться на слова Н. Н. </w:t>
      </w:r>
      <w:proofErr w:type="spellStart"/>
      <w:r>
        <w:rPr>
          <w:color w:val="000000"/>
          <w:sz w:val="28"/>
          <w:szCs w:val="28"/>
        </w:rPr>
        <w:t>Поддъякова</w:t>
      </w:r>
      <w:proofErr w:type="spellEnd"/>
      <w:r>
        <w:rPr>
          <w:color w:val="000000"/>
          <w:sz w:val="28"/>
          <w:szCs w:val="28"/>
        </w:rPr>
        <w:t>: «Причины встречающейся интеллектуальной пассивности детей часто лежат в ограниченности их интеллектуальных впечатлений, интересов». Поэтому следует пересмотреть подход к организации обучения по разделу «Ознакомление с окружающим».</w:t>
      </w:r>
    </w:p>
    <w:p w14:paraId="5BEA7A50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Необходимо включить малышей в осмысленную деятельность, в процессе которой они смогли бы обнаруживать все новые и новые свойства предметов.</w:t>
      </w:r>
    </w:p>
    <w:p w14:paraId="4D6323BB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Между двумя видами: игрой и экспериментированием нет противоречий. Игра — вид деятельности, мотив которой заключается не в результатах, а в самом процессе, а через экспериментирование с предметами ребенок ставит определенные цели и добивается конкретных результатов. Разграничивать игру и детское экспериментирование не стоит, они дополняют друг друга.</w:t>
      </w:r>
    </w:p>
    <w:p w14:paraId="6F5EA083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При формировании основ естественно — научных и экологических понятий экспериментирование рассматривают как метод, близкий к идеальному. Знания, почерпнутые не из книг, а добытые самостоятельно, всегда являются осознанными и более прочными.</w:t>
      </w:r>
    </w:p>
    <w:p w14:paraId="1C40AACB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Основная особенность детского экспериментирования заключается в том, что ребенок познает объект в ходе практической деятельности с ним, осуществляемые ребенком практические действия выполняют познавательную, ориентировочно – исследовательскую функцию, создавая условия, в которых раскрывается содержание данного объекта.</w:t>
      </w:r>
    </w:p>
    <w:p w14:paraId="77E4E21E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Экспериментирование,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окружающего мира.</w:t>
      </w:r>
    </w:p>
    <w:p w14:paraId="22C397D4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Цель и задачи проведения работы по ознакомлению детей раннего возраста с окружающим миром через детское экспериментирование</w:t>
      </w:r>
    </w:p>
    <w:p w14:paraId="44A46E77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Цель моей работы — развитие познавательной сферы детей через включение в процесс экспериментирования</w:t>
      </w:r>
    </w:p>
    <w:p w14:paraId="732EABE3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lastRenderedPageBreak/>
        <w:t>Для достижения цели мною были поставлены следующие задачи:</w:t>
      </w:r>
      <w:r>
        <w:rPr>
          <w:color w:val="000000"/>
          <w:sz w:val="28"/>
          <w:szCs w:val="28"/>
        </w:rPr>
        <w:br/>
        <w:t> 1. Углублять представления о живой и неживой природе.</w:t>
      </w:r>
      <w:r>
        <w:rPr>
          <w:color w:val="000000"/>
          <w:sz w:val="28"/>
          <w:szCs w:val="28"/>
        </w:rPr>
        <w:br/>
        <w:t> 2. Способствовать к участию детей в исследованиях и обобщению результатов опытов.</w:t>
      </w:r>
      <w:r>
        <w:rPr>
          <w:color w:val="000000"/>
          <w:sz w:val="28"/>
          <w:szCs w:val="28"/>
        </w:rPr>
        <w:br/>
        <w:t> 3. Формировать представления о свойствах и качествах предметного мира</w:t>
      </w:r>
    </w:p>
    <w:p w14:paraId="60850971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Практическое содержание разделов</w:t>
      </w:r>
    </w:p>
    <w:p w14:paraId="6AC81621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Проанализировав требования «Программы воспитания и обучения в детском саду» (под ред. М. А. Васильевой), изучив практические и теоретические сведения о детской экспериментаторской деятельности, научно-методическую литературу на эту тему, мною были намечены пути практического осуществления будущей работы.</w:t>
      </w:r>
    </w:p>
    <w:p w14:paraId="1905E747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Основным методом в деятельности по экспериментированию у детей раннего возраста, я выбрала проведение элементарных опытов. Их элементарность заключается, во-первых, в характере решаемых задач: они неизвестны только детям. Во-вторых, в процессе этих опытов не происходит научных открытий, а формируются элементарные понятия и умозаключения. В-третьих, в такой работе используется обычное бытовое и игровое оборудование (одноразовая посуда, целлофановые пакеты и т.д.). Опыты я использовала для установления детьми причин тех или иных явлений, связей и отношений между предметами и явлениями.</w:t>
      </w:r>
    </w:p>
    <w:p w14:paraId="128648DE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Согласно методическим рекомендациям по проведению опытов с детьми раннего возраста, опыт – наблюдение, проводимое в специально организованных условиях. Оно предполагает активное воздействие на предмет или явление, их преобразование в соответствии с поставленной задачей. В этом преобразовании дети принимают активное участие. Опыт используется как способ решения познавательной задачи. Задача выдвигается воспитателем. Она должна быть очень ясно и четко сформулирована. Решение познавательной задачи требует специального поиска: анализа, соотнесения известных и неизвестных данных.</w:t>
      </w:r>
    </w:p>
    <w:p w14:paraId="44A6175C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Опыт может проходить как длительное сравнительное или как кратковременное наблюдение.</w:t>
      </w:r>
    </w:p>
    <w:p w14:paraId="32DAEC6E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Если задача решается в процессе кратковременного наблюдения, обсуждение результатов опыта проводится сразу: анализируются условия протекания опыта, сравниваются результаты, делаются выводы. В ходе опыта длительного характера воспитатель поддерживает интерес детей к наблюдению происходящих изменений, возвращает их к осознанию того, зачем был поставлен опыт.</w:t>
      </w:r>
    </w:p>
    <w:p w14:paraId="13AD00CB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Заключительным моментом опыта является формулирование выводов на основе полученных результатов. К самостоятельному формулированию выводов детей побуждает воспитатель.</w:t>
      </w:r>
    </w:p>
    <w:p w14:paraId="6F043480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В группах раннего возраста опыты используют для ознакомления детей со свойствами неживой природы.</w:t>
      </w:r>
    </w:p>
    <w:p w14:paraId="0F5EFAA7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Опыты можно проводить как отдельный вид деятельности, так и как игра или часть занятия. Так же опытнической деятельностью можно заниматься в </w:t>
      </w:r>
      <w:r>
        <w:rPr>
          <w:color w:val="000000"/>
          <w:sz w:val="28"/>
          <w:szCs w:val="28"/>
        </w:rPr>
        <w:lastRenderedPageBreak/>
        <w:t>процессе режимных моментов и использовать на прогулке как часть наблюдения.</w:t>
      </w:r>
    </w:p>
    <w:p w14:paraId="49C29EBA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Количество проводимых опытов может варьироваться от одного в неделю до двух в месяц на усмотрение воспитателя и с учетом индивидуальных особенностей детей.</w:t>
      </w:r>
    </w:p>
    <w:p w14:paraId="4A50190A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Длительность проведения опытов четко не регламентируется. Это зависит от формы организации опыта, но не более 10 минут за один этап.</w:t>
      </w:r>
    </w:p>
    <w:p w14:paraId="7DDD7BCE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Опыты могут проводиться как с подгруппой детей, так и с 2-3 малышами. Проводить опыты с целой группой не рекомендуется, т.к. при этом невозможно задействовать всех детей и результат проводимого опыта снижается.</w:t>
      </w:r>
    </w:p>
    <w:p w14:paraId="34E3929C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Содержание работы.</w:t>
      </w:r>
    </w:p>
    <w:p w14:paraId="197C3F6B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Изучив методическую литературу по данному вопросу, я приступила к работе.</w:t>
      </w:r>
    </w:p>
    <w:p w14:paraId="4E99B00E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На первом этапе мною был составлен тематический план опытнической деятельности с учетом возрастных особенностей детей и с постепенным усложнением познавательных задач (Приложение 1).</w:t>
      </w:r>
    </w:p>
    <w:p w14:paraId="7903EE29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Также проводилась работа по созданию предметно — развивающей среды в группе: оборудование для проведения опытов и экспериментов (Приложение 2).</w:t>
      </w:r>
    </w:p>
    <w:p w14:paraId="26D49C5F" w14:textId="77777777" w:rsidR="008F06F7" w:rsidRDefault="008F06F7" w:rsidP="008F06F7">
      <w:pPr>
        <w:pStyle w:val="a3"/>
        <w:spacing w:before="0" w:beforeAutospacing="0" w:after="0" w:afterAutospacing="0"/>
      </w:pPr>
      <w:proofErr w:type="gramStart"/>
      <w:r>
        <w:rPr>
          <w:color w:val="000000"/>
          <w:sz w:val="28"/>
          <w:szCs w:val="28"/>
        </w:rPr>
        <w:t>Согласно тематическому плану</w:t>
      </w:r>
      <w:proofErr w:type="gramEnd"/>
      <w:r>
        <w:rPr>
          <w:color w:val="000000"/>
          <w:sz w:val="28"/>
          <w:szCs w:val="28"/>
        </w:rPr>
        <w:t xml:space="preserve"> был разработан цикл занятий (Приложение 3) и картотека опытов (Приложение 4).</w:t>
      </w:r>
    </w:p>
    <w:p w14:paraId="457FBD8E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Составлено перспективное и календарное планирование исследовательской деятельности детей.</w:t>
      </w:r>
    </w:p>
    <w:p w14:paraId="5097D0A5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Проведено обследование уровня познавательной сферы детей используя диагностику </w:t>
      </w:r>
      <w:proofErr w:type="spellStart"/>
      <w:r>
        <w:rPr>
          <w:color w:val="000000"/>
          <w:sz w:val="28"/>
          <w:szCs w:val="28"/>
        </w:rPr>
        <w:t>Стребелевой</w:t>
      </w:r>
      <w:proofErr w:type="spellEnd"/>
      <w:r>
        <w:rPr>
          <w:color w:val="000000"/>
          <w:sz w:val="28"/>
          <w:szCs w:val="28"/>
        </w:rPr>
        <w:t xml:space="preserve"> Е.А. "Психолого-педагогическая диагностика развития детей раннего и дошкольного возраста" (Приложение 5). Обследование детей проводилось в два этап: начало и конец года. Оформила результаты.</w:t>
      </w:r>
    </w:p>
    <w:p w14:paraId="6B2C1E88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Подвела итоги работы.</w:t>
      </w:r>
    </w:p>
    <w:p w14:paraId="169C4A62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14:paraId="04DE5890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Тема: «Вода»</w:t>
      </w:r>
    </w:p>
    <w:p w14:paraId="60F84050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Свою работу я начала с экспериментов с водой, согласно тематическому плану. С помощью предметно - манипулятивной деятельности и в режимных моментах дети убедились в том, что водой можно умываться, опускать в нее и вылавливать различные предметы; что вода может литься, а может брызгать; что предметы станут чище, если помыть их водой; что вода не имеет вкуса.</w:t>
      </w:r>
    </w:p>
    <w:p w14:paraId="2EC81927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На занятиях дети получили представления о том, что вода жидкая, поэтому может разливаться из сосуда (ознакомление с окружающим «Напоим кукол»); что вода не имеет цвета, но ее можно покрасить (рисование «Разноцветная водичка»); что вода может быть теплой и холодной (ознакомление с окружающим «Кукла замаралась»).</w:t>
      </w:r>
    </w:p>
    <w:p w14:paraId="4D79A9B6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С помощью дидактических игр «Чистые ручки» и «Помощники» дети узнавали о том, что руки и предметы станут чище, если их помыть водой.</w:t>
      </w:r>
    </w:p>
    <w:p w14:paraId="4F707BF7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lastRenderedPageBreak/>
        <w:t>Совместно с детьми мы провели опыты с целью получить представления о том, что вода прозрачная; что прозрачная вода может стать мутной; что некоторые вещества в воде растворяются; что некоторые вещества, растворяясь, могут передавать воде свой вкус; что вода может превращаться в лед, что лед может превращаться в воду.</w:t>
      </w:r>
    </w:p>
    <w:p w14:paraId="29508C32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Наблюдая на прогулке, дети получили элементарные представление о процессе испарения и процессе конденсации воды. А при проведении развлечения «У куклы Кати день рождения» дети убедились в том, что влажные салфетки высыхают быстрее на солнце, чем в тени.</w:t>
      </w:r>
    </w:p>
    <w:p w14:paraId="121F2F5C" w14:textId="77777777" w:rsidR="008F06F7" w:rsidRDefault="008F06F7" w:rsidP="008F06F7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Тема: «Песок»</w:t>
      </w:r>
    </w:p>
    <w:p w14:paraId="5168A40D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Знакомясь с данной темой, проводились различные эксперименты с песком. На занятии по ознакомлению с окружающим «Испечем угощение» дети пробовали слепить «угощение» из сухого и мокрого песка руками и с помощью формочек. В конце занятия мы с детьми подвели итог – мокрый песок принимает любую нужную форму.</w:t>
      </w:r>
    </w:p>
    <w:p w14:paraId="366A7970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С помощью дидактической игры «Следы», дети убедились, что на мокром песке остаются следы и отпечатки.</w:t>
      </w:r>
    </w:p>
    <w:p w14:paraId="2DC19B0D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А при проведении опыта с песком детям было предложено пропустить через ситечко мокрый песок, а затем сухой – малыши пришли к выводу, что сухой песок может сыпаться. </w:t>
      </w:r>
      <w:proofErr w:type="gramStart"/>
      <w:r>
        <w:rPr>
          <w:color w:val="000000"/>
          <w:sz w:val="28"/>
          <w:szCs w:val="28"/>
        </w:rPr>
        <w:t>Помимо этого</w:t>
      </w:r>
      <w:proofErr w:type="gramEnd"/>
      <w:r>
        <w:rPr>
          <w:color w:val="000000"/>
          <w:sz w:val="28"/>
          <w:szCs w:val="28"/>
        </w:rPr>
        <w:t xml:space="preserve"> мы с детьми проводили наблюдения в природе на прогулке, где было выявлено, что песок – это множество песчинок</w:t>
      </w:r>
    </w:p>
    <w:p w14:paraId="776601A2" w14:textId="77777777" w:rsidR="008F06F7" w:rsidRDefault="008F06F7" w:rsidP="008F06F7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Тема: «Воздух»</w:t>
      </w:r>
    </w:p>
    <w:p w14:paraId="1F59A1BC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С помощью предметно - манипулятивной деятельности и в режимных моментах дети получали представления о том, что воздух легче воды.</w:t>
      </w:r>
    </w:p>
    <w:p w14:paraId="4C9E62C4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При проведении дидактической игры «Поймаем воздух» дети «ловили» воздух в полиэтиленовые пакеты и убедились в том, что воздух не виден, но он есть. В игре «Буря в стакане» малыши дули через соломинку в стакан с водой и увидели, что вода вымещает воздух. Играя в игру </w:t>
      </w:r>
      <w:proofErr w:type="gramStart"/>
      <w:r>
        <w:rPr>
          <w:color w:val="000000"/>
          <w:sz w:val="28"/>
          <w:szCs w:val="28"/>
        </w:rPr>
        <w:t>«Мой веселый звонкий мяч»</w:t>
      </w:r>
      <w:proofErr w:type="gramEnd"/>
      <w:r>
        <w:rPr>
          <w:color w:val="000000"/>
          <w:sz w:val="28"/>
          <w:szCs w:val="28"/>
        </w:rPr>
        <w:t xml:space="preserve"> дети узнали, что мячик прыгает высоко, потому что в нём много воздуха.</w:t>
      </w:r>
    </w:p>
    <w:p w14:paraId="733FDF41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На занятии по ознакомлению с окружающим «Лодочка плыви», дети убедились, что предметы могут передвигаться при помощи воздуха. А на прогулке, наблюдая за травой и листвой, нами было выявлено, что ветер – это движение воздуха.</w:t>
      </w:r>
    </w:p>
    <w:p w14:paraId="7464A996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Так же мы провели несколько опытов. В одном из них дети опускали перевернутый прозрачный стакан в таз с водой и видели, что воздух не пропускает воду.</w:t>
      </w:r>
    </w:p>
    <w:p w14:paraId="54CACBC3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14:paraId="02F7E3D1" w14:textId="77777777" w:rsidR="008F06F7" w:rsidRDefault="008F06F7" w:rsidP="008F06F7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Тема: «Камни»</w:t>
      </w:r>
    </w:p>
    <w:p w14:paraId="7AEB7295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На занятиях по ознакомлению с окружающим «Легкий - тяжелый» и «Какой формы камень?», дети получили представления о том, что камни бывают тяжелые и легкие, и что камни имеют различную форму.</w:t>
      </w:r>
    </w:p>
    <w:p w14:paraId="3597BE09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lastRenderedPageBreak/>
        <w:t>Опытническим путем дети выяснили, что камни тонут в воде, потому что они тяжелые. Для этого в таз с водой малыши опускали поролоновые рыбки, перышки, бумажные кораблики и камни.</w:t>
      </w:r>
    </w:p>
    <w:p w14:paraId="19622C13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Когда дети сравнивали два камня взятых с улицы и с батареи (зимой), то пришли к выводу, что камни могут быть холодными и теплыми. А когда сжимали в руках камень и комок ваты – что камни твердые.</w:t>
      </w:r>
    </w:p>
    <w:p w14:paraId="66418F58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Тема: «Бумага»</w:t>
      </w:r>
    </w:p>
    <w:p w14:paraId="7C2516E1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При помощи опытов дети узнали, что бумага легкая: ее можно сдуть с ладони, и она не тонет в воде в отличие от камней; что бумага может быть тонкой и толстой и она может рваться: салфетку очень легко смять и порвать в отличие от плотного картона.</w:t>
      </w:r>
    </w:p>
    <w:p w14:paraId="35EBB5DE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14:paraId="2EACD081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Заключение.</w:t>
      </w:r>
    </w:p>
    <w:p w14:paraId="36C7A9F3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Использование элементарных опытов и исследований в работе с детьми раннего возраста помогли сделать деятельность детей при ознакомлении с окружающей действительностью более интересной и разнообразной.</w:t>
      </w:r>
    </w:p>
    <w:p w14:paraId="24CF94E3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Исследовательская деятельность, которую я старалась включить в разные виды деятельности, способствовала приобретению более содержательных сведений о предметах ближайшего окружения и жизни людей.</w:t>
      </w:r>
    </w:p>
    <w:p w14:paraId="4A8F987D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Исследуя окружающую действительность, дети стали стремиться выйти за пределы непосредственного окружения.</w:t>
      </w:r>
    </w:p>
    <w:p w14:paraId="01D9CCF4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Интенсивное развитие детского экспериментирования во всех его видах и формах — является необходимым условием успешного становления личности дошкольника, развитию познавательного интереса, воспитанию потребности к целостному восприятию окружающего мира.</w:t>
      </w:r>
    </w:p>
    <w:p w14:paraId="1B986271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Подводя итоги нервно-психического развития детей в конце учебного года, мы отметили, что дети стали более любознательными, расширился их словарный запас, восприимчивость к явлениям и объектам окружающего мира, начальное представление о физических свойствах жидких и твердых телах. Все это явилось предпосылками для восприятия естественно - научных представлений.</w:t>
      </w:r>
    </w:p>
    <w:p w14:paraId="40054C90" w14:textId="77777777" w:rsidR="008F06F7" w:rsidRDefault="008F06F7" w:rsidP="008F06F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Таким образом, систематическая, специально организованная работа по ознакомлению детей раннего возраста с окружающим миром через детское экспериментирование позволила качественно изменить уровень знаний детей об окружающей действительности и явлениях природы.</w:t>
      </w:r>
    </w:p>
    <w:p w14:paraId="4DBDDA1C" w14:textId="77777777" w:rsidR="007058EF" w:rsidRDefault="008F06F7"/>
    <w:sectPr w:rsidR="0070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E5"/>
    <w:rsid w:val="006550E5"/>
    <w:rsid w:val="008532C4"/>
    <w:rsid w:val="008F06F7"/>
    <w:rsid w:val="009B0020"/>
    <w:rsid w:val="00B34A23"/>
    <w:rsid w:val="00D6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961C2-1FB6-4972-AF69-7D5C0892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9029,bqiaagaaeyqcaaagiaiaaanp5aaabv3kaaaaaaaaaaaaaaaaaaaaaaaaaaaaaaaaaaaaaaaaaaaaaaaaaaaaaaaaaaaaaaaaaaaaaaaaaaaaaaaaaaaaaaaaaaaaaaaaaaaaaaaaaaaaaaaaaaaaaaaaaaaaaaaaaaaaaaaaaaaaaaaaaaaaaaaaaaaaaaaaaaaaaaaaaaaaaaaaaaaaaaaaaaaaaaaaaaaaaaa"/>
    <w:basedOn w:val="a"/>
    <w:rsid w:val="008F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1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1795</Words>
  <Characters>10236</Characters>
  <Application>Microsoft Office Word</Application>
  <DocSecurity>0</DocSecurity>
  <Lines>85</Lines>
  <Paragraphs>24</Paragraphs>
  <ScaleCrop>false</ScaleCrop>
  <Company/>
  <LinksUpToDate>false</LinksUpToDate>
  <CharactersWithSpaces>12007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2022-04-17T10:52:00Z</dcterms:created>
  <dcterms:modified xsi:type="dcterms:W3CDTF">2022-04-17T10:53:00Z</dcterms:modified>
</cp:coreProperties>
</file>