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486" w:rsidRDefault="00A25486" w:rsidP="00A457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C7B">
        <w:rPr>
          <w:rFonts w:ascii="Times New Roman" w:hAnsi="Times New Roman" w:cs="Times New Roman"/>
          <w:sz w:val="28"/>
          <w:szCs w:val="28"/>
        </w:rPr>
        <w:t>Тема урока</w:t>
      </w:r>
      <w:r w:rsidR="007F2134" w:rsidRPr="00132C7B">
        <w:rPr>
          <w:rFonts w:ascii="Times New Roman" w:hAnsi="Times New Roman" w:cs="Times New Roman"/>
          <w:sz w:val="28"/>
          <w:szCs w:val="28"/>
        </w:rPr>
        <w:t xml:space="preserve">: </w:t>
      </w:r>
      <w:r w:rsidR="0085183D">
        <w:rPr>
          <w:rFonts w:ascii="Times New Roman" w:hAnsi="Times New Roman" w:cs="Times New Roman"/>
          <w:sz w:val="28"/>
          <w:szCs w:val="28"/>
        </w:rPr>
        <w:t>Различие звуков и букв. Алфавит. Название букв алфавита</w:t>
      </w:r>
      <w:r w:rsidR="005F165B">
        <w:rPr>
          <w:rFonts w:ascii="Times New Roman" w:hAnsi="Times New Roman" w:cs="Times New Roman"/>
          <w:sz w:val="28"/>
          <w:szCs w:val="28"/>
        </w:rPr>
        <w:t>.</w:t>
      </w:r>
    </w:p>
    <w:p w:rsidR="00BF2C07" w:rsidRDefault="00BF2C07" w:rsidP="00A457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C07">
        <w:rPr>
          <w:rFonts w:ascii="Times New Roman" w:hAnsi="Times New Roman" w:cs="Times New Roman"/>
          <w:sz w:val="28"/>
          <w:szCs w:val="28"/>
        </w:rPr>
        <w:t>Класс: 2</w:t>
      </w:r>
    </w:p>
    <w:p w:rsidR="002B7CFB" w:rsidRPr="00132C7B" w:rsidRDefault="002B7CFB" w:rsidP="00A457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урока:</w:t>
      </w:r>
      <w:r w:rsidR="0085183D">
        <w:rPr>
          <w:rFonts w:ascii="Times New Roman" w:hAnsi="Times New Roman" w:cs="Times New Roman"/>
          <w:sz w:val="28"/>
          <w:szCs w:val="28"/>
        </w:rPr>
        <w:t xml:space="preserve"> комбинированный</w:t>
      </w:r>
    </w:p>
    <w:p w:rsidR="00A25486" w:rsidRPr="00132C7B" w:rsidRDefault="00A25486" w:rsidP="00A457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C7B">
        <w:rPr>
          <w:rFonts w:ascii="Times New Roman" w:hAnsi="Times New Roman" w:cs="Times New Roman"/>
          <w:sz w:val="28"/>
          <w:szCs w:val="28"/>
        </w:rPr>
        <w:t>Цель урока</w:t>
      </w:r>
      <w:r w:rsidR="007F2134" w:rsidRPr="00132C7B">
        <w:rPr>
          <w:rFonts w:ascii="Times New Roman" w:hAnsi="Times New Roman" w:cs="Times New Roman"/>
          <w:sz w:val="28"/>
          <w:szCs w:val="28"/>
        </w:rPr>
        <w:t xml:space="preserve">: </w:t>
      </w:r>
      <w:r w:rsidR="00962541">
        <w:rPr>
          <w:rFonts w:ascii="Times New Roman" w:hAnsi="Times New Roman" w:cs="Times New Roman"/>
          <w:sz w:val="28"/>
          <w:szCs w:val="28"/>
        </w:rPr>
        <w:t>расширение и закрепление знаний о звуках и буквах русского языка.</w:t>
      </w:r>
    </w:p>
    <w:p w:rsidR="007F5FAD" w:rsidRPr="00132C7B" w:rsidRDefault="007F5FAD" w:rsidP="00A457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32C7B">
        <w:rPr>
          <w:rFonts w:ascii="Times New Roman" w:hAnsi="Times New Roman" w:cs="Times New Roman"/>
          <w:sz w:val="28"/>
          <w:szCs w:val="28"/>
        </w:rPr>
        <w:t>Задачи урока:</w:t>
      </w:r>
    </w:p>
    <w:p w:rsidR="007F5FAD" w:rsidRPr="00132C7B" w:rsidRDefault="007F5FAD" w:rsidP="00A45791">
      <w:pPr>
        <w:spacing w:after="0" w:line="360" w:lineRule="auto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32C7B">
        <w:rPr>
          <w:rFonts w:ascii="Times New Roman" w:hAnsi="Times New Roman" w:cs="Times New Roman"/>
          <w:i/>
          <w:sz w:val="28"/>
          <w:szCs w:val="28"/>
        </w:rPr>
        <w:t>Дидактические</w:t>
      </w:r>
      <w:proofErr w:type="gramStart"/>
      <w:r w:rsidR="00A45791">
        <w:rPr>
          <w:rFonts w:ascii="Times New Roman" w:hAnsi="Times New Roman" w:cs="Times New Roman"/>
          <w:i/>
          <w:sz w:val="28"/>
          <w:szCs w:val="28"/>
        </w:rPr>
        <w:t>:</w:t>
      </w:r>
      <w:r w:rsidR="005F165B" w:rsidRPr="005F165B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="005F165B" w:rsidRPr="005F165B">
        <w:rPr>
          <w:rFonts w:ascii="Times New Roman" w:hAnsi="Times New Roman" w:cs="Times New Roman"/>
          <w:i/>
          <w:sz w:val="28"/>
          <w:szCs w:val="28"/>
        </w:rPr>
        <w:t>истематизировать</w:t>
      </w:r>
      <w:proofErr w:type="spellEnd"/>
      <w:r w:rsidR="005F165B" w:rsidRPr="005F165B">
        <w:rPr>
          <w:rFonts w:ascii="Times New Roman" w:hAnsi="Times New Roman" w:cs="Times New Roman"/>
          <w:i/>
          <w:sz w:val="28"/>
          <w:szCs w:val="28"/>
        </w:rPr>
        <w:t xml:space="preserve"> знания </w:t>
      </w:r>
      <w:r w:rsidR="00962541">
        <w:rPr>
          <w:rFonts w:ascii="Times New Roman" w:hAnsi="Times New Roman" w:cs="Times New Roman"/>
          <w:i/>
          <w:sz w:val="28"/>
          <w:szCs w:val="28"/>
        </w:rPr>
        <w:t xml:space="preserve">учащихся </w:t>
      </w:r>
      <w:r w:rsidR="005F165B" w:rsidRPr="005F165B">
        <w:rPr>
          <w:rFonts w:ascii="Times New Roman" w:hAnsi="Times New Roman" w:cs="Times New Roman"/>
          <w:i/>
          <w:sz w:val="28"/>
          <w:szCs w:val="28"/>
        </w:rPr>
        <w:t>о звуках и буквах русского языка;</w:t>
      </w:r>
      <w:r w:rsidR="005F165B">
        <w:rPr>
          <w:rFonts w:ascii="Times New Roman" w:hAnsi="Times New Roman" w:cs="Times New Roman"/>
          <w:i/>
          <w:sz w:val="28"/>
          <w:szCs w:val="28"/>
        </w:rPr>
        <w:t xml:space="preserve"> отметить различия между гласными и согласными звуками.</w:t>
      </w:r>
    </w:p>
    <w:p w:rsidR="007F5FAD" w:rsidRPr="00132C7B" w:rsidRDefault="007F5FAD" w:rsidP="00A45791">
      <w:pPr>
        <w:spacing w:after="0" w:line="360" w:lineRule="auto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132C7B">
        <w:rPr>
          <w:rFonts w:ascii="Times New Roman" w:hAnsi="Times New Roman" w:cs="Times New Roman"/>
          <w:i/>
          <w:sz w:val="28"/>
          <w:szCs w:val="28"/>
        </w:rPr>
        <w:t>Развивающие</w:t>
      </w:r>
      <w:proofErr w:type="gramEnd"/>
      <w:r w:rsidR="00A45791">
        <w:rPr>
          <w:rFonts w:ascii="Times New Roman" w:hAnsi="Times New Roman" w:cs="Times New Roman"/>
          <w:i/>
          <w:sz w:val="28"/>
          <w:szCs w:val="28"/>
        </w:rPr>
        <w:t>:</w:t>
      </w:r>
      <w:r w:rsidR="0085183D">
        <w:rPr>
          <w:rFonts w:ascii="Times New Roman" w:hAnsi="Times New Roman" w:cs="Times New Roman"/>
          <w:i/>
          <w:sz w:val="28"/>
          <w:szCs w:val="28"/>
        </w:rPr>
        <w:t xml:space="preserve"> развивать речь учащихся</w:t>
      </w:r>
      <w:r w:rsidR="005F165B">
        <w:rPr>
          <w:rFonts w:ascii="Times New Roman" w:hAnsi="Times New Roman" w:cs="Times New Roman"/>
          <w:i/>
          <w:sz w:val="28"/>
          <w:szCs w:val="28"/>
        </w:rPr>
        <w:t>.</w:t>
      </w:r>
    </w:p>
    <w:p w:rsidR="007F5FAD" w:rsidRPr="00132C7B" w:rsidRDefault="007F5FAD" w:rsidP="0085183D">
      <w:pPr>
        <w:spacing w:after="0" w:line="360" w:lineRule="auto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32C7B">
        <w:rPr>
          <w:rFonts w:ascii="Times New Roman" w:hAnsi="Times New Roman" w:cs="Times New Roman"/>
          <w:i/>
          <w:sz w:val="28"/>
          <w:szCs w:val="28"/>
        </w:rPr>
        <w:t>Воспитательные</w:t>
      </w:r>
      <w:proofErr w:type="gramStart"/>
      <w:r w:rsidR="00A45791">
        <w:rPr>
          <w:rFonts w:ascii="Times New Roman" w:hAnsi="Times New Roman" w:cs="Times New Roman"/>
          <w:i/>
          <w:sz w:val="28"/>
          <w:szCs w:val="28"/>
        </w:rPr>
        <w:t>:</w:t>
      </w:r>
      <w:r w:rsidR="005F165B" w:rsidRPr="005F165B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="005F165B" w:rsidRPr="005F165B">
        <w:rPr>
          <w:rFonts w:ascii="Times New Roman" w:hAnsi="Times New Roman" w:cs="Times New Roman"/>
          <w:i/>
          <w:sz w:val="28"/>
          <w:szCs w:val="28"/>
        </w:rPr>
        <w:t>оспитывать</w:t>
      </w:r>
      <w:proofErr w:type="spellEnd"/>
      <w:r w:rsidR="005F165B" w:rsidRPr="005F165B">
        <w:rPr>
          <w:rFonts w:ascii="Times New Roman" w:hAnsi="Times New Roman" w:cs="Times New Roman"/>
          <w:i/>
          <w:sz w:val="28"/>
          <w:szCs w:val="28"/>
        </w:rPr>
        <w:t xml:space="preserve"> аккуратность, интерес к русскому языку.</w:t>
      </w:r>
    </w:p>
    <w:p w:rsidR="00132C7B" w:rsidRPr="00132C7B" w:rsidRDefault="00132C7B" w:rsidP="00A457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2C7B">
        <w:rPr>
          <w:rFonts w:ascii="Times New Roman" w:hAnsi="Times New Roman" w:cs="Times New Roman"/>
          <w:sz w:val="28"/>
          <w:szCs w:val="28"/>
        </w:rPr>
        <w:t>Методы и приемы обучения:</w:t>
      </w:r>
      <w:r w:rsidR="0085183D">
        <w:rPr>
          <w:rFonts w:ascii="Times New Roman" w:hAnsi="Times New Roman" w:cs="Times New Roman"/>
          <w:sz w:val="28"/>
          <w:szCs w:val="28"/>
        </w:rPr>
        <w:t xml:space="preserve"> словесные (беседа, рассказ), наглядные (демонстрация изображений, показ мультфильма), практические (упражнения).</w:t>
      </w:r>
      <w:proofErr w:type="gramEnd"/>
    </w:p>
    <w:p w:rsidR="007F5FAD" w:rsidRPr="00132C7B" w:rsidRDefault="007F5FAD" w:rsidP="00A457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C7B">
        <w:rPr>
          <w:rFonts w:ascii="Times New Roman" w:hAnsi="Times New Roman" w:cs="Times New Roman"/>
          <w:sz w:val="28"/>
          <w:szCs w:val="28"/>
        </w:rPr>
        <w:t xml:space="preserve">Планируемые результаты (предметные): </w:t>
      </w:r>
      <w:r w:rsidR="00172053">
        <w:rPr>
          <w:rFonts w:ascii="Times New Roman" w:hAnsi="Times New Roman" w:cs="Times New Roman"/>
          <w:sz w:val="28"/>
          <w:szCs w:val="28"/>
        </w:rPr>
        <w:t>смогут научиться различать гласные и согласные звуки.</w:t>
      </w:r>
    </w:p>
    <w:p w:rsidR="007F2134" w:rsidRPr="00BC7EFC" w:rsidRDefault="007F5FAD" w:rsidP="00BC7EF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2C7B">
        <w:rPr>
          <w:rFonts w:ascii="Times New Roman" w:hAnsi="Times New Roman" w:cs="Times New Roman"/>
          <w:sz w:val="28"/>
          <w:szCs w:val="28"/>
        </w:rPr>
        <w:t xml:space="preserve">Дидактические средства, интерактивное </w:t>
      </w:r>
      <w:proofErr w:type="spellStart"/>
      <w:r w:rsidRPr="00132C7B">
        <w:rPr>
          <w:rFonts w:ascii="Times New Roman" w:hAnsi="Times New Roman" w:cs="Times New Roman"/>
          <w:sz w:val="28"/>
          <w:szCs w:val="28"/>
        </w:rPr>
        <w:t>оборудование</w:t>
      </w:r>
      <w:proofErr w:type="gramStart"/>
      <w:r w:rsidRPr="00132C7B">
        <w:rPr>
          <w:rFonts w:ascii="Times New Roman" w:hAnsi="Times New Roman" w:cs="Times New Roman"/>
          <w:sz w:val="28"/>
          <w:szCs w:val="28"/>
        </w:rPr>
        <w:t>:</w:t>
      </w:r>
      <w:r w:rsidR="000B413E" w:rsidRPr="000B413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0B413E" w:rsidRPr="000B413E">
        <w:rPr>
          <w:rFonts w:ascii="Times New Roman" w:hAnsi="Times New Roman" w:cs="Times New Roman"/>
          <w:sz w:val="28"/>
          <w:szCs w:val="28"/>
        </w:rPr>
        <w:t>роектор</w:t>
      </w:r>
      <w:proofErr w:type="spellEnd"/>
      <w:r w:rsidR="000B413E" w:rsidRPr="000B413E">
        <w:rPr>
          <w:rFonts w:ascii="Times New Roman" w:hAnsi="Times New Roman" w:cs="Times New Roman"/>
          <w:sz w:val="28"/>
          <w:szCs w:val="28"/>
        </w:rPr>
        <w:t>, интерактивная доска, презентация «</w:t>
      </w:r>
      <w:r w:rsidR="00962541" w:rsidRPr="00962541">
        <w:rPr>
          <w:rFonts w:ascii="Times New Roman" w:hAnsi="Times New Roman" w:cs="Times New Roman"/>
          <w:sz w:val="28"/>
          <w:szCs w:val="28"/>
        </w:rPr>
        <w:t>Различие звуков и букв</w:t>
      </w:r>
      <w:r w:rsidR="000B413E" w:rsidRPr="000B413E">
        <w:rPr>
          <w:rFonts w:ascii="Times New Roman" w:hAnsi="Times New Roman" w:cs="Times New Roman"/>
          <w:sz w:val="28"/>
          <w:szCs w:val="28"/>
        </w:rPr>
        <w:t xml:space="preserve">»; раздаточный материал; учебник «Русский язык»,Климанова Л.Ф., Бабушкина Т.В., </w:t>
      </w:r>
      <w:r w:rsidR="000B413E">
        <w:rPr>
          <w:rFonts w:ascii="Times New Roman" w:hAnsi="Times New Roman" w:cs="Times New Roman"/>
          <w:sz w:val="28"/>
          <w:szCs w:val="28"/>
        </w:rPr>
        <w:t>2</w:t>
      </w:r>
      <w:r w:rsidR="000B413E" w:rsidRPr="000B413E">
        <w:rPr>
          <w:rFonts w:ascii="Times New Roman" w:hAnsi="Times New Roman" w:cs="Times New Roman"/>
          <w:sz w:val="28"/>
          <w:szCs w:val="28"/>
        </w:rPr>
        <w:t xml:space="preserve"> класс, 1 часть.</w:t>
      </w:r>
    </w:p>
    <w:p w:rsidR="002B7CFB" w:rsidRDefault="002B7CFB" w:rsidP="00A4579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2B7CFB">
        <w:rPr>
          <w:rFonts w:ascii="Times New Roman" w:hAnsi="Times New Roman" w:cs="Times New Roman"/>
          <w:sz w:val="28"/>
          <w:szCs w:val="24"/>
        </w:rPr>
        <w:t>Оформление доски</w:t>
      </w:r>
    </w:p>
    <w:tbl>
      <w:tblPr>
        <w:tblStyle w:val="a3"/>
        <w:tblW w:w="0" w:type="auto"/>
        <w:tblLook w:val="04A0"/>
      </w:tblPr>
      <w:tblGrid>
        <w:gridCol w:w="9345"/>
      </w:tblGrid>
      <w:tr w:rsidR="002B7CFB" w:rsidTr="002B7CFB">
        <w:trPr>
          <w:trHeight w:val="2721"/>
        </w:trPr>
        <w:tc>
          <w:tcPr>
            <w:tcW w:w="9345" w:type="dxa"/>
          </w:tcPr>
          <w:p w:rsidR="00172053" w:rsidRPr="00172053" w:rsidRDefault="00172053" w:rsidP="0017205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 октября</w:t>
            </w:r>
          </w:p>
          <w:p w:rsidR="002B7CFB" w:rsidRDefault="00172053" w:rsidP="0017205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72053">
              <w:rPr>
                <w:rFonts w:ascii="Times New Roman" w:hAnsi="Times New Roman" w:cs="Times New Roman"/>
                <w:sz w:val="28"/>
                <w:szCs w:val="24"/>
              </w:rPr>
              <w:t>Классная работа</w:t>
            </w:r>
          </w:p>
          <w:p w:rsidR="00FD69BA" w:rsidRDefault="00FD69BA" w:rsidP="0017205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D69BA">
              <w:rPr>
                <w:rFonts w:ascii="Times New Roman" w:hAnsi="Times New Roman" w:cs="Times New Roman"/>
                <w:sz w:val="28"/>
                <w:szCs w:val="24"/>
              </w:rPr>
              <w:t>В город Мурманск пришла золотая осень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>крыто)</w:t>
            </w:r>
          </w:p>
        </w:tc>
      </w:tr>
    </w:tbl>
    <w:p w:rsidR="002B7CFB" w:rsidRPr="002B7CFB" w:rsidRDefault="002B7CFB" w:rsidP="002B7CFB">
      <w:pPr>
        <w:jc w:val="center"/>
        <w:rPr>
          <w:rFonts w:ascii="Times New Roman" w:hAnsi="Times New Roman" w:cs="Times New Roman"/>
          <w:sz w:val="28"/>
          <w:szCs w:val="24"/>
        </w:rPr>
        <w:sectPr w:rsidR="002B7CFB" w:rsidRPr="002B7CFB" w:rsidSect="00132C7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25486" w:rsidRPr="00132C7B" w:rsidRDefault="00A25486" w:rsidP="00A25486">
      <w:pPr>
        <w:jc w:val="center"/>
        <w:rPr>
          <w:rFonts w:ascii="Times New Roman" w:hAnsi="Times New Roman" w:cs="Times New Roman"/>
          <w:sz w:val="28"/>
          <w:szCs w:val="24"/>
        </w:rPr>
      </w:pPr>
      <w:r w:rsidRPr="00132C7B">
        <w:rPr>
          <w:rFonts w:ascii="Times New Roman" w:hAnsi="Times New Roman" w:cs="Times New Roman"/>
          <w:sz w:val="28"/>
          <w:szCs w:val="24"/>
        </w:rPr>
        <w:lastRenderedPageBreak/>
        <w:t>ХАРАКТЕРИСТИКА ЭТАПОВ УРОКА</w:t>
      </w:r>
    </w:p>
    <w:tbl>
      <w:tblPr>
        <w:tblStyle w:val="a3"/>
        <w:tblW w:w="14992" w:type="dxa"/>
        <w:tblLook w:val="04A0"/>
      </w:tblPr>
      <w:tblGrid>
        <w:gridCol w:w="2096"/>
        <w:gridCol w:w="4562"/>
        <w:gridCol w:w="4113"/>
        <w:gridCol w:w="1584"/>
        <w:gridCol w:w="2637"/>
      </w:tblGrid>
      <w:tr w:rsidR="007F2134" w:rsidTr="008F066A">
        <w:trPr>
          <w:trHeight w:val="920"/>
        </w:trPr>
        <w:tc>
          <w:tcPr>
            <w:tcW w:w="2096" w:type="dxa"/>
          </w:tcPr>
          <w:p w:rsidR="007F2134" w:rsidRPr="00132C7B" w:rsidRDefault="007F2134" w:rsidP="00387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C7B"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4562" w:type="dxa"/>
          </w:tcPr>
          <w:p w:rsidR="007F2134" w:rsidRPr="00132C7B" w:rsidRDefault="007F2134" w:rsidP="00A25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C7B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4113" w:type="dxa"/>
          </w:tcPr>
          <w:p w:rsidR="007F2134" w:rsidRPr="00132C7B" w:rsidRDefault="007F2134" w:rsidP="00A25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C7B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7F2134" w:rsidRPr="00132C7B" w:rsidRDefault="007F2134" w:rsidP="00A25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C7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1584" w:type="dxa"/>
          </w:tcPr>
          <w:p w:rsidR="007F2134" w:rsidRPr="00132C7B" w:rsidRDefault="007F2134" w:rsidP="002B7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C7B">
              <w:rPr>
                <w:rFonts w:ascii="Times New Roman" w:hAnsi="Times New Roman" w:cs="Times New Roman"/>
                <w:sz w:val="24"/>
                <w:szCs w:val="24"/>
              </w:rPr>
              <w:t xml:space="preserve">Форма организации </w:t>
            </w:r>
            <w:r w:rsidR="002B7CFB">
              <w:rPr>
                <w:rFonts w:ascii="Times New Roman" w:hAnsi="Times New Roman" w:cs="Times New Roman"/>
                <w:sz w:val="24"/>
                <w:szCs w:val="24"/>
              </w:rPr>
              <w:t>учебной деятельности</w:t>
            </w:r>
            <w:r w:rsidRPr="00132C7B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Pr="00132C7B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proofErr w:type="gramStart"/>
            <w:r w:rsidRPr="00132C7B">
              <w:rPr>
                <w:rFonts w:ascii="Times New Roman" w:hAnsi="Times New Roman" w:cs="Times New Roman"/>
                <w:b/>
                <w:sz w:val="24"/>
                <w:szCs w:val="24"/>
              </w:rPr>
              <w:t>,И</w:t>
            </w:r>
            <w:proofErr w:type="gramEnd"/>
            <w:r w:rsidRPr="00132C7B">
              <w:rPr>
                <w:rFonts w:ascii="Times New Roman" w:hAnsi="Times New Roman" w:cs="Times New Roman"/>
                <w:b/>
                <w:sz w:val="24"/>
                <w:szCs w:val="24"/>
              </w:rPr>
              <w:t>,П</w:t>
            </w:r>
            <w:r w:rsidRPr="00132C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32C7B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132C7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*</w:t>
            </w:r>
            <w:r w:rsidRPr="00132C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37" w:type="dxa"/>
          </w:tcPr>
          <w:p w:rsidR="007F2134" w:rsidRPr="00132C7B" w:rsidRDefault="007F2134" w:rsidP="00A25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C7B">
              <w:rPr>
                <w:rFonts w:ascii="Times New Roman" w:hAnsi="Times New Roman" w:cs="Times New Roman"/>
                <w:sz w:val="24"/>
                <w:szCs w:val="24"/>
              </w:rPr>
              <w:t>Формируемые УУД</w:t>
            </w:r>
          </w:p>
        </w:tc>
      </w:tr>
      <w:tr w:rsidR="00A3633C" w:rsidRPr="00132C7B" w:rsidTr="008F066A">
        <w:trPr>
          <w:trHeight w:val="273"/>
        </w:trPr>
        <w:tc>
          <w:tcPr>
            <w:tcW w:w="2096" w:type="dxa"/>
          </w:tcPr>
          <w:p w:rsidR="00A3633C" w:rsidRPr="004B69FA" w:rsidRDefault="00A3633C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9FA">
              <w:rPr>
                <w:rFonts w:ascii="Times New Roman" w:hAnsi="Times New Roman" w:cs="Times New Roman"/>
                <w:sz w:val="24"/>
                <w:szCs w:val="24"/>
              </w:rPr>
              <w:t>1. Организационный момент</w:t>
            </w:r>
          </w:p>
          <w:p w:rsidR="00A3633C" w:rsidRPr="00132C7B" w:rsidRDefault="00A3633C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2" w:type="dxa"/>
          </w:tcPr>
          <w:p w:rsidR="00172053" w:rsidRDefault="00F7738F" w:rsidP="001720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Здравствуйте.</w:t>
            </w:r>
          </w:p>
          <w:p w:rsidR="00172053" w:rsidRPr="00172053" w:rsidRDefault="00172053" w:rsidP="001720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053">
              <w:rPr>
                <w:rFonts w:ascii="Times New Roman" w:hAnsi="Times New Roman" w:cs="Times New Roman"/>
                <w:sz w:val="24"/>
                <w:szCs w:val="24"/>
              </w:rPr>
              <w:t xml:space="preserve"> Прозвенел звонок веселый.</w:t>
            </w:r>
          </w:p>
          <w:p w:rsidR="00172053" w:rsidRPr="00172053" w:rsidRDefault="00172053" w:rsidP="001720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053">
              <w:rPr>
                <w:rFonts w:ascii="Times New Roman" w:hAnsi="Times New Roman" w:cs="Times New Roman"/>
                <w:sz w:val="24"/>
                <w:szCs w:val="24"/>
              </w:rPr>
              <w:t>Мы начать урок готовы.</w:t>
            </w:r>
          </w:p>
          <w:p w:rsidR="00172053" w:rsidRPr="00172053" w:rsidRDefault="00172053" w:rsidP="001720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053">
              <w:rPr>
                <w:rFonts w:ascii="Times New Roman" w:hAnsi="Times New Roman" w:cs="Times New Roman"/>
                <w:sz w:val="24"/>
                <w:szCs w:val="24"/>
              </w:rPr>
              <w:t>Будем слушать, рассуждать</w:t>
            </w:r>
          </w:p>
          <w:p w:rsidR="00172053" w:rsidRDefault="00172053" w:rsidP="001720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053">
              <w:rPr>
                <w:rFonts w:ascii="Times New Roman" w:hAnsi="Times New Roman" w:cs="Times New Roman"/>
                <w:sz w:val="24"/>
                <w:szCs w:val="24"/>
              </w:rPr>
              <w:t>И друг другу помогать.</w:t>
            </w:r>
          </w:p>
          <w:p w:rsidR="00A3633C" w:rsidRPr="00132C7B" w:rsidRDefault="00172053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Проверьте свою готовность к уроку. На столе должны лежать учебник, тетрадь и пенал.</w:t>
            </w:r>
          </w:p>
        </w:tc>
        <w:tc>
          <w:tcPr>
            <w:tcW w:w="4113" w:type="dxa"/>
          </w:tcPr>
          <w:p w:rsidR="00A3633C" w:rsidRDefault="00A3633C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25E" w:rsidRDefault="007F325E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25E" w:rsidRDefault="007F325E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25E" w:rsidRDefault="007F325E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25E" w:rsidRDefault="007F325E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25E" w:rsidRDefault="007F325E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25E" w:rsidRDefault="007F325E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25E" w:rsidRPr="00132C7B" w:rsidRDefault="007F325E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Проверяют готовность к уроку</w:t>
            </w:r>
          </w:p>
        </w:tc>
        <w:tc>
          <w:tcPr>
            <w:tcW w:w="1584" w:type="dxa"/>
          </w:tcPr>
          <w:p w:rsidR="00A3633C" w:rsidRPr="00132C7B" w:rsidRDefault="00172053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2637" w:type="dxa"/>
          </w:tcPr>
          <w:p w:rsidR="00BC7EFC" w:rsidRPr="00BC7EFC" w:rsidRDefault="00BC7EFC" w:rsidP="00BC7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EFC"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</w:p>
          <w:p w:rsidR="00A3633C" w:rsidRPr="00132C7B" w:rsidRDefault="00BC7EFC" w:rsidP="00BC7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7EFC">
              <w:rPr>
                <w:rFonts w:ascii="Times New Roman" w:hAnsi="Times New Roman" w:cs="Times New Roman"/>
                <w:sz w:val="24"/>
                <w:szCs w:val="24"/>
              </w:rPr>
              <w:t>- принятие и освоение социальной роли обучающегося, развитие мотивов учебной деятельности и формирование личностного смысла учения.</w:t>
            </w:r>
            <w:proofErr w:type="gramEnd"/>
          </w:p>
        </w:tc>
      </w:tr>
      <w:tr w:rsidR="00A3633C" w:rsidRPr="00132C7B" w:rsidTr="008F066A">
        <w:trPr>
          <w:trHeight w:val="273"/>
        </w:trPr>
        <w:tc>
          <w:tcPr>
            <w:tcW w:w="2096" w:type="dxa"/>
          </w:tcPr>
          <w:p w:rsidR="00A3633C" w:rsidRPr="004B69FA" w:rsidRDefault="00A3633C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9FA">
              <w:rPr>
                <w:rFonts w:ascii="Times New Roman" w:hAnsi="Times New Roman" w:cs="Times New Roman"/>
                <w:sz w:val="24"/>
                <w:szCs w:val="24"/>
              </w:rPr>
              <w:t>2. Актуализация знаний</w:t>
            </w:r>
          </w:p>
          <w:p w:rsidR="00A3633C" w:rsidRPr="00132C7B" w:rsidRDefault="00A3633C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2" w:type="dxa"/>
          </w:tcPr>
          <w:p w:rsidR="00A3633C" w:rsidRDefault="00172053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Начнем наш урок с минутки чистописания. </w:t>
            </w:r>
          </w:p>
          <w:p w:rsidR="00172053" w:rsidRDefault="008F066A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сейчас я проверю, насколько вы внимательные. Я прочитаю вам стихотворение, а вы должны выполнить все действия из него. Только очень тихо.</w:t>
            </w:r>
          </w:p>
          <w:p w:rsidR="00172053" w:rsidRDefault="00172053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тетрадь свою открою</w:t>
            </w:r>
          </w:p>
          <w:p w:rsidR="00172053" w:rsidRDefault="00172053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с наклоном положу</w:t>
            </w:r>
          </w:p>
          <w:p w:rsidR="00172053" w:rsidRDefault="00172053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от вас, друзья, не скрою</w:t>
            </w:r>
          </w:p>
          <w:p w:rsidR="00172053" w:rsidRDefault="00172053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Ручку я вот так держу.</w:t>
            </w:r>
          </w:p>
          <w:p w:rsidR="008F066A" w:rsidRDefault="008F066A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Молодцы! 1 ряд очень хорошо справился</w:t>
            </w:r>
          </w:p>
          <w:p w:rsidR="008F066A" w:rsidRDefault="008F066A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Теперь вы точно готовы начинать урок. Запишите в тетради число и классную работу. </w:t>
            </w:r>
          </w:p>
          <w:p w:rsidR="008F066A" w:rsidRDefault="008F066A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Посмотрите на слайд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азови буквы</w:t>
            </w:r>
          </w:p>
          <w:p w:rsidR="008F066A" w:rsidRDefault="008F066A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Молодец, ты правильно назвала буквы.</w:t>
            </w:r>
          </w:p>
          <w:p w:rsidR="008F066A" w:rsidRDefault="008F066A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новой строки запишите заглавную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строчную букву ЭМ, как это показано на слайде, 3 раза. Руку на локоток. На этой же строке за пишите заглавную и строчную букву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тоже 3 раза. Кто закончил, руку на локоток.</w:t>
            </w:r>
          </w:p>
          <w:p w:rsidR="008F066A" w:rsidRDefault="008F066A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в вашей работе самую красивую букву и нарисуйте над ней корону</w:t>
            </w:r>
            <w:r w:rsidR="007F32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325E" w:rsidRDefault="007F325E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сейчас мы поработаем со словарными словами. Я буду объяснять вам слова с помощью их лексических значений из толкового словаря, а вы должны их записать. </w:t>
            </w:r>
          </w:p>
          <w:p w:rsidR="007F325E" w:rsidRDefault="007F325E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…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 будут работать у доски. Вы поработаете в парах, … запишет слова, а … выделит орфограммы и поставит ударение. А остальные работают в тетрадях самостоятельно. </w:t>
            </w:r>
          </w:p>
          <w:p w:rsidR="007F325E" w:rsidRDefault="007F325E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Поднимите руку, кто не понял задание.</w:t>
            </w:r>
          </w:p>
          <w:p w:rsidR="003A103E" w:rsidRDefault="003A103E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…, с какой буквы ты начнешь писать 1е слово? Полным ответом.</w:t>
            </w:r>
          </w:p>
          <w:p w:rsidR="007F325E" w:rsidRDefault="00F64400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F64400">
              <w:rPr>
                <w:rFonts w:ascii="Times New Roman" w:hAnsi="Times New Roman" w:cs="Times New Roman"/>
                <w:sz w:val="24"/>
                <w:szCs w:val="24"/>
              </w:rPr>
              <w:t>Отдельное помещение для жилья в квартире, в гостинице, в общежитии, а также отдельное служебное помещение</w:t>
            </w:r>
          </w:p>
          <w:p w:rsidR="00F64400" w:rsidRDefault="00F64400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завершенное произведение живописи</w:t>
            </w:r>
          </w:p>
          <w:p w:rsidR="00F64400" w:rsidRDefault="00F64400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То же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что и холод</w:t>
            </w:r>
          </w:p>
          <w:p w:rsidR="007F325E" w:rsidRDefault="007F325E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Поднимите руку, у кого так же. Молодцы, вы правильно распознали слова по их лексическому значению.</w:t>
            </w:r>
          </w:p>
          <w:p w:rsidR="007F325E" w:rsidRDefault="007F325E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Садитесь.</w:t>
            </w:r>
          </w:p>
          <w:p w:rsidR="007F325E" w:rsidRDefault="003A103E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теперь глазками найдите буквы из минутки чистописания. Мы не случайно взяли заглавную букву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Какие слова начинаются с М?</w:t>
            </w:r>
          </w:p>
          <w:p w:rsidR="007F325E" w:rsidRDefault="003A103E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Приведите примеры слов, которые начинаются с М. </w:t>
            </w:r>
          </w:p>
          <w:p w:rsidR="003A103E" w:rsidRDefault="003A103E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какое из этих слов ближе к нам? Роднее?</w:t>
            </w:r>
          </w:p>
          <w:p w:rsidR="003A103E" w:rsidRDefault="003A103E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Запишите с новой строки слово «Мурманск».</w:t>
            </w:r>
          </w:p>
          <w:p w:rsidR="003A103E" w:rsidRDefault="003A103E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тоже взяли неспроста, потому что сейчас какое время года? </w:t>
            </w:r>
          </w:p>
          <w:p w:rsidR="003A103E" w:rsidRDefault="003A103E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Ниже запишите слово осень, как на слайде.</w:t>
            </w:r>
          </w:p>
          <w:p w:rsidR="003A103E" w:rsidRDefault="003A103E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Какое важное событие приближается к нашему городу? Когда?</w:t>
            </w:r>
          </w:p>
          <w:p w:rsidR="003A103E" w:rsidRDefault="003A103E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кто знает, сколько лет исполняется городу?</w:t>
            </w:r>
          </w:p>
          <w:p w:rsidR="003A103E" w:rsidRDefault="003A103E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Представляете, нашему городу скоро исполнится 105 лет, это чуть больше столетия.</w:t>
            </w:r>
          </w:p>
          <w:p w:rsidR="003A103E" w:rsidRDefault="003A103E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Давайте посмотрим мультфильм о нашем городе.</w:t>
            </w:r>
          </w:p>
          <w:p w:rsidR="00A512F3" w:rsidRDefault="00A512F3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нового вы узнали из мультфильма?</w:t>
            </w:r>
          </w:p>
          <w:p w:rsidR="00A512F3" w:rsidRDefault="00A512F3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Мурманск значимый город для всей страны!</w:t>
            </w:r>
          </w:p>
          <w:p w:rsidR="00A512F3" w:rsidRDefault="00A512F3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Зная все это, составьте предложения о Мурманске. А теперь со словом осень.</w:t>
            </w:r>
          </w:p>
          <w:p w:rsidR="00A512F3" w:rsidRDefault="00A512F3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Молодцы, вы составили много предложений о Мурманске. </w:t>
            </w:r>
          </w:p>
          <w:p w:rsidR="00A512F3" w:rsidRDefault="00A512F3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я составила следующее.</w:t>
            </w:r>
          </w:p>
          <w:p w:rsidR="00A512F3" w:rsidRDefault="00A512F3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город Мурманск пришла золотая осень.</w:t>
            </w:r>
          </w:p>
          <w:p w:rsidR="00A512F3" w:rsidRDefault="00A512F3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Спишите предложение в тетрадь. Выделите орфограммы. А у доски будет работать …. </w:t>
            </w:r>
          </w:p>
          <w:p w:rsidR="00A512F3" w:rsidRDefault="00A512F3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Объясни, какие орфограммы ты выделил.</w:t>
            </w:r>
          </w:p>
          <w:p w:rsidR="00A512F3" w:rsidRDefault="00A512F3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Поднимите руку, у кого по-другому.</w:t>
            </w:r>
          </w:p>
          <w:p w:rsidR="00A512F3" w:rsidRPr="00132C7B" w:rsidRDefault="00271372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Молодцы, вы умеете выделять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орфогр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3" w:type="dxa"/>
          </w:tcPr>
          <w:p w:rsidR="00A3633C" w:rsidRDefault="00A3633C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66A" w:rsidRDefault="008F066A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66A" w:rsidRDefault="008F066A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66A" w:rsidRDefault="008F066A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66A" w:rsidRDefault="008F066A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66A" w:rsidRDefault="008F066A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25E" w:rsidRDefault="007F325E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Открыли тетрадь, положили под наклоном, взяли ручку</w:t>
            </w:r>
          </w:p>
          <w:p w:rsidR="008F066A" w:rsidRDefault="008F066A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66A" w:rsidRDefault="008F066A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66A" w:rsidRDefault="008F066A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66A" w:rsidRDefault="007F325E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F066A" w:rsidRDefault="008F066A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66A" w:rsidRDefault="008F066A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66A" w:rsidRDefault="008F066A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</w:p>
          <w:p w:rsidR="008F066A" w:rsidRDefault="008F066A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66A" w:rsidRDefault="008F066A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66A" w:rsidRDefault="008F066A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66A" w:rsidRDefault="007F325E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задание в тетради</w:t>
            </w:r>
          </w:p>
          <w:p w:rsidR="007F325E" w:rsidRDefault="007F325E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25E" w:rsidRDefault="007F325E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25E" w:rsidRDefault="007F325E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25E" w:rsidRDefault="007F325E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25E" w:rsidRDefault="007F325E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25E" w:rsidRDefault="007F325E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25E" w:rsidRDefault="007F325E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25E" w:rsidRDefault="007F325E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25E" w:rsidRDefault="007F325E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25E" w:rsidRDefault="007F325E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25E" w:rsidRDefault="007F325E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25E" w:rsidRDefault="007F325E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25E" w:rsidRDefault="007F325E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25E" w:rsidRDefault="007F325E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25E" w:rsidRDefault="007F325E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25E" w:rsidRDefault="007F325E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03E" w:rsidRDefault="003A103E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03E" w:rsidRDefault="003A103E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заглавной</w:t>
            </w:r>
          </w:p>
          <w:p w:rsidR="00F64400" w:rsidRDefault="00F64400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00" w:rsidRDefault="00F64400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400" w:rsidRDefault="007F325E" w:rsidP="007F3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Комната, </w:t>
            </w:r>
          </w:p>
          <w:p w:rsidR="00F64400" w:rsidRDefault="007F325E" w:rsidP="007F3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картина, </w:t>
            </w:r>
          </w:p>
          <w:p w:rsidR="007F325E" w:rsidRDefault="007F325E" w:rsidP="007F3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</w:t>
            </w:r>
          </w:p>
          <w:p w:rsidR="007F325E" w:rsidRDefault="007F325E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03E" w:rsidRDefault="003A103E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03E" w:rsidRDefault="003A103E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03E" w:rsidRDefault="003A103E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03E" w:rsidRDefault="003A103E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03E" w:rsidRDefault="003A103E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03E" w:rsidRDefault="003A103E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03E" w:rsidRDefault="003A103E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Имена собственные</w:t>
            </w:r>
          </w:p>
          <w:p w:rsidR="003A103E" w:rsidRDefault="003A103E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03E" w:rsidRDefault="003A103E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Москва, Мурманск, Минск, Маша</w:t>
            </w:r>
          </w:p>
          <w:p w:rsidR="003A103E" w:rsidRDefault="003A103E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03E" w:rsidRDefault="003A103E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Мурманск</w:t>
            </w:r>
          </w:p>
          <w:p w:rsidR="003A103E" w:rsidRDefault="003A103E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03E" w:rsidRDefault="003A103E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03E" w:rsidRDefault="003A103E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03E" w:rsidRDefault="003A103E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  <w:p w:rsidR="003A103E" w:rsidRDefault="003A103E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03E" w:rsidRDefault="003A103E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03E" w:rsidRDefault="003A103E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рождения города, 4 октября</w:t>
            </w:r>
          </w:p>
          <w:p w:rsidR="003A103E" w:rsidRDefault="003A103E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03E" w:rsidRDefault="003A103E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  <w:p w:rsidR="00A512F3" w:rsidRDefault="00A512F3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2F3" w:rsidRDefault="00A512F3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2F3" w:rsidRDefault="00A512F3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2F3" w:rsidRDefault="00A512F3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2F3" w:rsidRDefault="00A512F3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2F3" w:rsidRDefault="00A512F3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2F3" w:rsidRDefault="00A512F3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Незамерзающий порт</w:t>
            </w:r>
          </w:p>
          <w:p w:rsidR="00A512F3" w:rsidRPr="00132C7B" w:rsidRDefault="00A512F3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Мурманске осень</w:t>
            </w:r>
          </w:p>
        </w:tc>
        <w:tc>
          <w:tcPr>
            <w:tcW w:w="1584" w:type="dxa"/>
          </w:tcPr>
          <w:p w:rsidR="00A3633C" w:rsidRDefault="008F066A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</w:t>
            </w:r>
          </w:p>
          <w:p w:rsidR="008F066A" w:rsidRDefault="008F066A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66A" w:rsidRDefault="008F066A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66A" w:rsidRDefault="008F066A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A75" w:rsidRDefault="002C2A75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A75" w:rsidRDefault="002C2A75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A75" w:rsidRDefault="002C2A75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A75" w:rsidRDefault="002C2A75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A75" w:rsidRDefault="002C2A75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A75" w:rsidRDefault="002C2A75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A75" w:rsidRDefault="002C2A75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A75" w:rsidRDefault="002C2A75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A75" w:rsidRDefault="002C2A75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A75" w:rsidRDefault="002C2A75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A75" w:rsidRDefault="002C2A75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A75" w:rsidRDefault="002C2A75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A75" w:rsidRDefault="002C2A75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A75" w:rsidRDefault="002C2A75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</w:p>
          <w:p w:rsidR="002C2A75" w:rsidRDefault="002C2A75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A75" w:rsidRDefault="002C2A75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A75" w:rsidRDefault="002C2A75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A75" w:rsidRDefault="002C2A75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A75" w:rsidRDefault="002C2A75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A75" w:rsidRDefault="002C2A75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A75" w:rsidRDefault="002C2A75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A75" w:rsidRDefault="002C2A75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И</w:t>
            </w:r>
          </w:p>
          <w:p w:rsidR="002C2A75" w:rsidRDefault="002C2A75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A75" w:rsidRDefault="002C2A75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A75" w:rsidRDefault="002C2A75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A75" w:rsidRDefault="002C2A75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A75" w:rsidRDefault="002C2A75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A75" w:rsidRDefault="002C2A75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A75" w:rsidRDefault="002C2A75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A75" w:rsidRDefault="002C2A75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A75" w:rsidRDefault="002C2A75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A75" w:rsidRDefault="002C2A75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  <w:p w:rsidR="002C2A75" w:rsidRDefault="002C2A75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A75" w:rsidRDefault="002C2A75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A75" w:rsidRDefault="002C2A75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A75" w:rsidRDefault="002C2A75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A75" w:rsidRDefault="002C2A75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A75" w:rsidRDefault="002C2A75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A75" w:rsidRDefault="002C2A75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66A" w:rsidRDefault="002C2A75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8F066A" w:rsidRDefault="008F066A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66A" w:rsidRDefault="002C2A75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  <w:p w:rsidR="002C2A75" w:rsidRDefault="002C2A75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A75" w:rsidRDefault="002C2A75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A75" w:rsidRDefault="002C2A75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A75" w:rsidRDefault="002C2A75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A75" w:rsidRDefault="002C2A75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A75" w:rsidRDefault="002C2A75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A75" w:rsidRDefault="002C2A75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A75" w:rsidRDefault="002C2A75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A75" w:rsidRDefault="002C2A75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A75" w:rsidRDefault="002C2A75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A75" w:rsidRDefault="002C2A75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A75" w:rsidRDefault="002C2A75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A75" w:rsidRDefault="002C2A75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A75" w:rsidRDefault="002C2A75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A75" w:rsidRDefault="002C2A75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A75" w:rsidRDefault="002C2A75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A75" w:rsidRDefault="002C2A75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A75" w:rsidRDefault="002C2A75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A75" w:rsidRDefault="002C2A75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A75" w:rsidRDefault="002C2A75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A75" w:rsidRDefault="002C2A75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A75" w:rsidRDefault="002C2A75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A75" w:rsidRDefault="002C2A75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A75" w:rsidRDefault="002C2A75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A75" w:rsidRDefault="002C2A75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A75" w:rsidRDefault="002C2A75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A75" w:rsidRDefault="002C2A75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A75" w:rsidRDefault="002C2A75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A75" w:rsidRDefault="002C2A75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2C2A75" w:rsidRDefault="002C2A75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  <w:p w:rsidR="008F066A" w:rsidRDefault="008F066A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66A" w:rsidRDefault="008F066A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66A" w:rsidRDefault="008F066A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66A" w:rsidRPr="00132C7B" w:rsidRDefault="008F066A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</w:tcPr>
          <w:p w:rsidR="00BC7EFC" w:rsidRPr="00BC7EFC" w:rsidRDefault="00BC7EFC" w:rsidP="00BC7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E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Личностные:</w:t>
            </w:r>
          </w:p>
          <w:p w:rsidR="00BC7EFC" w:rsidRPr="00BC7EFC" w:rsidRDefault="00BC7EFC" w:rsidP="00BC7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EFC">
              <w:rPr>
                <w:rFonts w:ascii="Times New Roman" w:hAnsi="Times New Roman" w:cs="Times New Roman"/>
                <w:sz w:val="24"/>
                <w:szCs w:val="24"/>
              </w:rPr>
              <w:t xml:space="preserve">-принятие и освоение социальной роли </w:t>
            </w:r>
            <w:proofErr w:type="gramStart"/>
            <w:r w:rsidRPr="00BC7EFC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BC7EF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C7EFC" w:rsidRPr="00BC7EFC" w:rsidRDefault="00BC7EFC" w:rsidP="002C41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EFC">
              <w:rPr>
                <w:rFonts w:ascii="Times New Roman" w:hAnsi="Times New Roman" w:cs="Times New Roman"/>
                <w:sz w:val="24"/>
                <w:szCs w:val="24"/>
              </w:rPr>
              <w:t>- формирование уважительного отношения к иному мнению</w:t>
            </w:r>
            <w:r w:rsidR="002C41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7EFC" w:rsidRPr="00BC7EFC" w:rsidRDefault="00BC7EFC" w:rsidP="00BC7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EFC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BC7EF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C7EFC" w:rsidRPr="00BC7EFC" w:rsidRDefault="00BC7EFC" w:rsidP="00BC7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EFC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BC7EFC" w:rsidRPr="00BC7EFC" w:rsidRDefault="00BC7EFC" w:rsidP="00BC7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EFC">
              <w:rPr>
                <w:rFonts w:ascii="Times New Roman" w:hAnsi="Times New Roman" w:cs="Times New Roman"/>
                <w:sz w:val="24"/>
                <w:szCs w:val="24"/>
              </w:rPr>
              <w:t>- освоение способов решения проблем творческого и поискового характера;</w:t>
            </w:r>
          </w:p>
          <w:p w:rsidR="00BC7EFC" w:rsidRPr="00BC7EFC" w:rsidRDefault="00BC7EFC" w:rsidP="00BC7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EFC">
              <w:rPr>
                <w:rFonts w:ascii="Times New Roman" w:hAnsi="Times New Roman" w:cs="Times New Roman"/>
                <w:sz w:val="24"/>
                <w:szCs w:val="24"/>
              </w:rPr>
              <w:t xml:space="preserve">- овладение логическими действиями сравнения </w:t>
            </w:r>
            <w:r w:rsidRPr="00BC7E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анализа.</w:t>
            </w:r>
          </w:p>
          <w:p w:rsidR="00BC7EFC" w:rsidRPr="00BC7EFC" w:rsidRDefault="00BC7EFC" w:rsidP="00BC7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EFC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BC7EFC" w:rsidRPr="00BC7EFC" w:rsidRDefault="00BC7EFC" w:rsidP="00BC7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EFC">
              <w:rPr>
                <w:rFonts w:ascii="Times New Roman" w:hAnsi="Times New Roman" w:cs="Times New Roman"/>
                <w:sz w:val="24"/>
                <w:szCs w:val="24"/>
              </w:rPr>
              <w:t>- овладение способностью принимать и сохранять цели и задачи учебной деятельности, поиска средств ее осуществления;</w:t>
            </w:r>
          </w:p>
          <w:p w:rsidR="00BC7EFC" w:rsidRPr="00BC7EFC" w:rsidRDefault="00BC7EFC" w:rsidP="00BC7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EFC">
              <w:rPr>
                <w:rFonts w:ascii="Times New Roman" w:hAnsi="Times New Roman" w:cs="Times New Roman"/>
                <w:sz w:val="24"/>
                <w:szCs w:val="24"/>
              </w:rPr>
              <w:t>- формирование умения понимать причины успеха/неуспеха учебной деятельности.</w:t>
            </w:r>
          </w:p>
          <w:p w:rsidR="00BC7EFC" w:rsidRPr="00BC7EFC" w:rsidRDefault="00BC7EFC" w:rsidP="00BC7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EFC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BC7EFC" w:rsidRPr="00BC7EFC" w:rsidRDefault="00BC7EFC" w:rsidP="00BC7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EFC">
              <w:rPr>
                <w:rFonts w:ascii="Times New Roman" w:hAnsi="Times New Roman" w:cs="Times New Roman"/>
                <w:sz w:val="24"/>
                <w:szCs w:val="24"/>
              </w:rPr>
              <w:t>-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      </w:r>
          </w:p>
          <w:p w:rsidR="00BC7EFC" w:rsidRPr="00BC7EFC" w:rsidRDefault="00BC7EFC" w:rsidP="00BC7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EFC">
              <w:rPr>
                <w:rFonts w:ascii="Times New Roman" w:hAnsi="Times New Roman" w:cs="Times New Roman"/>
                <w:sz w:val="24"/>
                <w:szCs w:val="24"/>
              </w:rPr>
              <w:t>Предметные:</w:t>
            </w:r>
          </w:p>
          <w:p w:rsidR="00A3633C" w:rsidRPr="00132C7B" w:rsidRDefault="00BC7EFC" w:rsidP="00BC7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EF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C7EFC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BC7EFC">
              <w:rPr>
                <w:rFonts w:ascii="Times New Roman" w:hAnsi="Times New Roman" w:cs="Times New Roman"/>
                <w:sz w:val="24"/>
                <w:szCs w:val="24"/>
              </w:rPr>
              <w:t xml:space="preserve"> позитивного отношения к правильной устной и </w:t>
            </w:r>
            <w:r w:rsidRPr="00BC7E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письменной речи.</w:t>
            </w:r>
          </w:p>
        </w:tc>
      </w:tr>
      <w:tr w:rsidR="00A3633C" w:rsidRPr="00132C7B" w:rsidTr="008F066A">
        <w:trPr>
          <w:trHeight w:val="273"/>
        </w:trPr>
        <w:tc>
          <w:tcPr>
            <w:tcW w:w="2096" w:type="dxa"/>
          </w:tcPr>
          <w:p w:rsidR="00A3633C" w:rsidRPr="004B69FA" w:rsidRDefault="00A3633C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9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Изучение нового материала</w:t>
            </w:r>
          </w:p>
          <w:p w:rsidR="00A3633C" w:rsidRPr="00132C7B" w:rsidRDefault="00A3633C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2" w:type="dxa"/>
          </w:tcPr>
          <w:p w:rsidR="00A3633C" w:rsidRDefault="00962541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чего мы записали это предложение?</w:t>
            </w:r>
          </w:p>
          <w:p w:rsidR="00962541" w:rsidRDefault="00962541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…, прочитай предложение. </w:t>
            </w:r>
          </w:p>
          <w:p w:rsidR="00962541" w:rsidRDefault="00962541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с помощью чего … произнесла предложение?</w:t>
            </w:r>
          </w:p>
          <w:p w:rsidR="00962541" w:rsidRDefault="00962541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вы думаете, какая тема урока?</w:t>
            </w:r>
          </w:p>
          <w:p w:rsidR="00962541" w:rsidRDefault="00962541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урока: </w:t>
            </w:r>
            <w:r w:rsidRPr="00962541">
              <w:rPr>
                <w:rFonts w:ascii="Times New Roman" w:hAnsi="Times New Roman" w:cs="Times New Roman"/>
                <w:sz w:val="24"/>
                <w:szCs w:val="24"/>
              </w:rPr>
              <w:t>Различие звуков и букв. Алфавит. Название букв алфавита.</w:t>
            </w:r>
          </w:p>
          <w:p w:rsidR="00962541" w:rsidRDefault="00962541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чем мы будем говорить на уроке?</w:t>
            </w:r>
          </w:p>
          <w:p w:rsidR="00962541" w:rsidRDefault="00962541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Сегодня на уроке мы будем совершенствовать ваши знания о звуках и буквах русского алфавита, а в конце урока мы узнаем, кто же был самым активным и внимательным.</w:t>
            </w:r>
          </w:p>
          <w:p w:rsidR="00ED63FE" w:rsidRDefault="00962541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Сегодня у нас необычный урок. Мы отправимся в путешествие в мир знания и посетим 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необычных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</w:t>
            </w:r>
            <w:r w:rsidR="00ED63FE">
              <w:rPr>
                <w:rFonts w:ascii="Times New Roman" w:hAnsi="Times New Roman" w:cs="Times New Roman"/>
                <w:sz w:val="24"/>
                <w:szCs w:val="24"/>
              </w:rPr>
              <w:t xml:space="preserve">. Но эти города засекреченные, их названия могут узнать только самые смышленые и сообразительные ребята, которые хорошо знают русский </w:t>
            </w:r>
            <w:proofErr w:type="spellStart"/>
            <w:r w:rsidR="00ED63FE">
              <w:rPr>
                <w:rFonts w:ascii="Times New Roman" w:hAnsi="Times New Roman" w:cs="Times New Roman"/>
                <w:sz w:val="24"/>
                <w:szCs w:val="24"/>
              </w:rPr>
              <w:t>алфавит</w:t>
            </w:r>
            <w:proofErr w:type="gramStart"/>
            <w:r w:rsidR="00ED63FE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="00ED63FE">
              <w:rPr>
                <w:rFonts w:ascii="Times New Roman" w:hAnsi="Times New Roman" w:cs="Times New Roman"/>
                <w:sz w:val="24"/>
                <w:szCs w:val="24"/>
              </w:rPr>
              <w:t>тобы</w:t>
            </w:r>
            <w:proofErr w:type="spellEnd"/>
            <w:r w:rsidR="00ED63FE">
              <w:rPr>
                <w:rFonts w:ascii="Times New Roman" w:hAnsi="Times New Roman" w:cs="Times New Roman"/>
                <w:sz w:val="24"/>
                <w:szCs w:val="24"/>
              </w:rPr>
              <w:t xml:space="preserve"> узнать названия этих городов, вам нужно разгадать шифр. А поможет вам в этом четкая последовательность букв, которую вы все знаете. Что это?</w:t>
            </w:r>
          </w:p>
          <w:p w:rsidR="00ED63FE" w:rsidRDefault="00ED63FE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Поработайте в парах. Соотнесите порядковый номер с буквой.</w:t>
            </w:r>
          </w:p>
          <w:p w:rsidR="00ED63FE" w:rsidRDefault="00ED63FE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…, какие города вы разгадали?</w:t>
            </w:r>
          </w:p>
          <w:p w:rsidR="00ED63FE" w:rsidRDefault="00ED63FE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Молодцы, вы правильно разгадали шифр.</w:t>
            </w:r>
          </w:p>
          <w:p w:rsidR="00ED63FE" w:rsidRDefault="00086A46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в эти города мы отправимся на транспорте. Т.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мы живем на севере, то и транспорт будет соответствующим. 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 думаете, какой?</w:t>
            </w:r>
          </w:p>
          <w:p w:rsidR="00086A46" w:rsidRDefault="00086A46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Вставайте, выходите из-за парт. Проведем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физминутку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Повторяйте движения за мной. (У Оленя дом большой).</w:t>
            </w:r>
          </w:p>
          <w:p w:rsidR="00086A46" w:rsidRDefault="00086A46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Садитесь на места.</w:t>
            </w:r>
          </w:p>
          <w:p w:rsidR="00086A46" w:rsidRDefault="00086A46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Откройте учебник на стр. 36й. Первый город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Звукоград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6A46" w:rsidRDefault="00086A46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Рассмотрите изображение. Расскажите все, что вы знаете о звуках.</w:t>
            </w:r>
          </w:p>
          <w:p w:rsidR="00086A46" w:rsidRDefault="00086A46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вы думаете, почему в некоторых домиках живут по четыре звука, в других – по два, 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третьих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по одному? Почему в некоторых домиках занавески одного цвета, а в других – разных цветов?</w:t>
            </w:r>
          </w:p>
          <w:p w:rsidR="00086A46" w:rsidRDefault="00086A46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Молодцы, вы много знаете о звуках!</w:t>
            </w:r>
          </w:p>
          <w:p w:rsidR="00086A46" w:rsidRDefault="00086A46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теперь нас ждет следующий город. Какой? На странице 37й</w:t>
            </w:r>
          </w:p>
          <w:p w:rsidR="00026939" w:rsidRDefault="00026939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улицы есть в городе?</w:t>
            </w:r>
          </w:p>
          <w:p w:rsidR="00026939" w:rsidRDefault="00026939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буквы живут на улице гласные?</w:t>
            </w:r>
          </w:p>
          <w:p w:rsidR="00026939" w:rsidRDefault="00026939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на улице согласные?</w:t>
            </w:r>
          </w:p>
          <w:p w:rsidR="00026939" w:rsidRDefault="00026939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Какие буквы не попали ни на одну улицу? Почему? </w:t>
            </w:r>
          </w:p>
          <w:p w:rsidR="00026939" w:rsidRDefault="00026939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Сравните два города, чем они похожи?</w:t>
            </w:r>
          </w:p>
          <w:p w:rsidR="00026939" w:rsidRDefault="00026939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буквы обозначают гласные звуки?</w:t>
            </w:r>
          </w:p>
          <w:p w:rsidR="00026939" w:rsidRDefault="00026939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Какие звуки у согласных букв? </w:t>
            </w:r>
          </w:p>
          <w:p w:rsidR="00026939" w:rsidRDefault="00026939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 отличаются гласные звуки от согласных?</w:t>
            </w:r>
          </w:p>
          <w:p w:rsidR="00026939" w:rsidRDefault="00026939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Давайте проверим ваши предположения. Откройте учебник на странице 44й. </w:t>
            </w:r>
          </w:p>
          <w:p w:rsidR="00026939" w:rsidRDefault="00026939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…, прочитай определение гласного звука. </w:t>
            </w:r>
          </w:p>
          <w:p w:rsidR="002751C6" w:rsidRDefault="002751C6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1C6" w:rsidRDefault="002751C6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1C6" w:rsidRDefault="002751C6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Поднесите ладонь ко рту. Произнесите шепотом звук а. Звук не прерывается, выходит плавно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026939" w:rsidRDefault="00026939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…, прочитай определение согласного.</w:t>
            </w:r>
          </w:p>
          <w:p w:rsidR="002751C6" w:rsidRDefault="002751C6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1C6" w:rsidRDefault="002751C6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1C6" w:rsidRDefault="002751C6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1C6" w:rsidRDefault="002751C6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Поднесите ладонь так же. Произнесите звук с несколько раз. Что вы заметили?</w:t>
            </w:r>
          </w:p>
          <w:p w:rsidR="00DE7C4E" w:rsidRDefault="00DE7C4E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 отличается гласный звук, от согласного?</w:t>
            </w:r>
          </w:p>
          <w:p w:rsidR="00DE7C4E" w:rsidRPr="00132C7B" w:rsidRDefault="00DE7C4E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</w:tcPr>
          <w:p w:rsidR="00962541" w:rsidRDefault="00962541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33C" w:rsidRDefault="00962541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букв</w:t>
            </w:r>
          </w:p>
          <w:p w:rsidR="00962541" w:rsidRDefault="00962541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541" w:rsidRDefault="00962541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541" w:rsidRDefault="00962541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звуков</w:t>
            </w:r>
          </w:p>
          <w:p w:rsidR="00962541" w:rsidRDefault="00962541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и буквы</w:t>
            </w:r>
          </w:p>
          <w:p w:rsidR="00962541" w:rsidRDefault="00962541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541" w:rsidRDefault="00962541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541" w:rsidRDefault="00962541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звуках и буквах</w:t>
            </w:r>
          </w:p>
          <w:p w:rsidR="00ED63FE" w:rsidRDefault="00ED63FE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3FE" w:rsidRDefault="00ED63FE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3FE" w:rsidRDefault="00ED63FE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3FE" w:rsidRDefault="00ED63FE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3FE" w:rsidRDefault="00ED63FE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3FE" w:rsidRDefault="00ED63FE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3FE" w:rsidRDefault="00ED63FE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3FE" w:rsidRDefault="00ED63FE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3FE" w:rsidRDefault="00ED63FE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3FE" w:rsidRDefault="00ED63FE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3FE" w:rsidRDefault="00ED63FE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3FE" w:rsidRDefault="00ED63FE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3FE" w:rsidRDefault="00ED63FE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3FE" w:rsidRDefault="00ED63FE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3FE" w:rsidRDefault="00ED63FE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3FE" w:rsidRDefault="00ED63FE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Алфавит</w:t>
            </w:r>
          </w:p>
          <w:p w:rsidR="00ED63FE" w:rsidRDefault="00ED63FE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3FE" w:rsidRDefault="00ED63FE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3FE" w:rsidRDefault="00ED63FE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Буквоград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Звукоград</w:t>
            </w:r>
            <w:proofErr w:type="spellEnd"/>
          </w:p>
          <w:p w:rsidR="00086A46" w:rsidRDefault="00086A46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A46" w:rsidRDefault="00086A46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A46" w:rsidRDefault="00086A46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A46" w:rsidRDefault="00086A46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A46" w:rsidRDefault="00086A46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Оленья упряжка</w:t>
            </w:r>
          </w:p>
          <w:p w:rsidR="00026939" w:rsidRDefault="00026939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939" w:rsidRDefault="00026939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939" w:rsidRDefault="00026939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939" w:rsidRDefault="00026939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939" w:rsidRDefault="00026939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939" w:rsidRDefault="00026939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939" w:rsidRDefault="00026939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939" w:rsidRDefault="00026939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939" w:rsidRDefault="00026939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939" w:rsidRDefault="00026939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Парные твердые и мягкие звуки 1й буквы в одном домике (4), по два </w:t>
            </w:r>
            <w:r w:rsidR="002751C6">
              <w:rPr>
                <w:rFonts w:ascii="Times New Roman" w:hAnsi="Times New Roman" w:cs="Times New Roman"/>
                <w:sz w:val="24"/>
                <w:szCs w:val="24"/>
              </w:rPr>
              <w:t>живут непарные твердые и мягкие звуки, по одному либо твердые, либо мягкие непарные звуки.</w:t>
            </w:r>
          </w:p>
          <w:p w:rsidR="002751C6" w:rsidRDefault="002751C6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1C6" w:rsidRDefault="002751C6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Буквоград</w:t>
            </w:r>
            <w:proofErr w:type="spellEnd"/>
          </w:p>
          <w:p w:rsidR="002751C6" w:rsidRDefault="002751C6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Гласные и согласные</w:t>
            </w:r>
          </w:p>
          <w:p w:rsidR="002751C6" w:rsidRDefault="002751C6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е, ё, и, о, у,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э,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я</w:t>
            </w:r>
          </w:p>
          <w:p w:rsidR="002751C6" w:rsidRDefault="002751C6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1C6" w:rsidRDefault="002751C6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Ь, Ъ, потому что они не обозначают звука</w:t>
            </w:r>
          </w:p>
          <w:p w:rsidR="002751C6" w:rsidRDefault="002751C6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букв, согласные и гласные</w:t>
            </w:r>
          </w:p>
          <w:p w:rsidR="002751C6" w:rsidRDefault="002751C6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е, ё, и, о, у,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э,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я</w:t>
            </w:r>
          </w:p>
          <w:p w:rsidR="002751C6" w:rsidRDefault="002751C6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1C6" w:rsidRDefault="002751C6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Гласные буквы можно петь, а согласные нельзя</w:t>
            </w:r>
          </w:p>
          <w:p w:rsidR="002751C6" w:rsidRDefault="002751C6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1C6" w:rsidRDefault="002751C6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1C6" w:rsidRDefault="002751C6" w:rsidP="002751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Гласный звук произносится с голосом, свободно, не встречая во рту преград. </w:t>
            </w:r>
          </w:p>
          <w:p w:rsidR="002751C6" w:rsidRDefault="002751C6" w:rsidP="002751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1C6" w:rsidRDefault="002751C6" w:rsidP="002751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1C6" w:rsidRDefault="002751C6" w:rsidP="002751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1C6" w:rsidRDefault="002751C6" w:rsidP="002751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Согласный звук произносится шумом, потому что выдыхаемый воздух встречает преграду со стороны языка, зубов губ.</w:t>
            </w:r>
          </w:p>
          <w:p w:rsidR="002751C6" w:rsidRDefault="002751C6" w:rsidP="002751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1C6" w:rsidRDefault="002751C6" w:rsidP="002751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прерывается.</w:t>
            </w:r>
          </w:p>
          <w:p w:rsidR="00DE7C4E" w:rsidRDefault="00DE7C4E" w:rsidP="002751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C4E" w:rsidRPr="00132C7B" w:rsidRDefault="00DE7C4E" w:rsidP="002751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Гласные не прерывается, а согласный прерывается</w:t>
            </w:r>
          </w:p>
        </w:tc>
        <w:tc>
          <w:tcPr>
            <w:tcW w:w="1584" w:type="dxa"/>
          </w:tcPr>
          <w:p w:rsidR="00A3633C" w:rsidRDefault="002C4128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</w:t>
            </w:r>
          </w:p>
          <w:p w:rsidR="002C4128" w:rsidRDefault="002C4128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128" w:rsidRDefault="002C4128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128" w:rsidRDefault="002C4128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128" w:rsidRDefault="002C4128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128" w:rsidRDefault="002C4128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128" w:rsidRDefault="002C4128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128" w:rsidRDefault="002C4128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128" w:rsidRDefault="002C4128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128" w:rsidRDefault="002C4128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128" w:rsidRDefault="002C4128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128" w:rsidRDefault="002C4128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128" w:rsidRDefault="002C4128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128" w:rsidRDefault="002C4128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128" w:rsidRDefault="002C4128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128" w:rsidRDefault="002C4128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128" w:rsidRDefault="002C4128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128" w:rsidRDefault="002C4128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128" w:rsidRDefault="002C4128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128" w:rsidRDefault="002C4128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128" w:rsidRDefault="002C4128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128" w:rsidRDefault="002C4128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2C4128" w:rsidRDefault="002C4128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128" w:rsidRDefault="002C4128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128" w:rsidRDefault="002C4128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128" w:rsidRDefault="002C4128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128" w:rsidRDefault="002C4128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128" w:rsidRDefault="002C4128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  <w:p w:rsidR="002C4128" w:rsidRDefault="002C4128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128" w:rsidRDefault="002C4128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128" w:rsidRDefault="002C4128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128" w:rsidRDefault="002C4128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128" w:rsidRDefault="002C4128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128" w:rsidRDefault="002C4128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128" w:rsidRDefault="002C4128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128" w:rsidRDefault="002C4128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128" w:rsidRDefault="002C4128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128" w:rsidRDefault="002C4128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128" w:rsidRDefault="002C4128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2C4128" w:rsidRDefault="002C4128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128" w:rsidRDefault="002C4128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128" w:rsidRDefault="002C4128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128" w:rsidRDefault="002C4128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  <w:p w:rsidR="002C4128" w:rsidRDefault="002C4128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128" w:rsidRDefault="002C4128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128" w:rsidRDefault="002C4128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128" w:rsidRDefault="002C4128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128" w:rsidRDefault="002C4128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128" w:rsidRDefault="002C4128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128" w:rsidRDefault="002C4128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128" w:rsidRDefault="002C4128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128" w:rsidRDefault="002C4128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128" w:rsidRDefault="002C4128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128" w:rsidRDefault="002C4128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128" w:rsidRDefault="002C4128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128" w:rsidRDefault="002C4128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128" w:rsidRDefault="002C4128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128" w:rsidRDefault="002C4128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128" w:rsidRDefault="002C4128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128" w:rsidRDefault="002C4128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128" w:rsidRDefault="002C4128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128" w:rsidRDefault="002C4128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128" w:rsidRDefault="002C4128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128" w:rsidRPr="00132C7B" w:rsidRDefault="002C4128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</w:tcPr>
          <w:p w:rsidR="00BC7EFC" w:rsidRPr="00BC7EFC" w:rsidRDefault="00BC7EFC" w:rsidP="00BC7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E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Личностные:</w:t>
            </w:r>
          </w:p>
          <w:p w:rsidR="00BC7EFC" w:rsidRPr="00BC7EFC" w:rsidRDefault="00BC7EFC" w:rsidP="00BC7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EFC">
              <w:rPr>
                <w:rFonts w:ascii="Times New Roman" w:hAnsi="Times New Roman" w:cs="Times New Roman"/>
                <w:sz w:val="24"/>
                <w:szCs w:val="24"/>
              </w:rPr>
              <w:t xml:space="preserve">-принятие и освоение социальной роли </w:t>
            </w:r>
            <w:proofErr w:type="gramStart"/>
            <w:r w:rsidRPr="00BC7EFC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BC7EF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C7EFC" w:rsidRPr="00BC7EFC" w:rsidRDefault="00BC7EFC" w:rsidP="00BC7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EFC">
              <w:rPr>
                <w:rFonts w:ascii="Times New Roman" w:hAnsi="Times New Roman" w:cs="Times New Roman"/>
                <w:sz w:val="24"/>
                <w:szCs w:val="24"/>
              </w:rPr>
              <w:t>- формирование уважительного отношения к иному мнению.</w:t>
            </w:r>
          </w:p>
          <w:p w:rsidR="00BC7EFC" w:rsidRPr="00BC7EFC" w:rsidRDefault="00BC7EFC" w:rsidP="00BC7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EFC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BC7EF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C7EFC" w:rsidRPr="00BC7EFC" w:rsidRDefault="00BC7EFC" w:rsidP="00BC7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EFC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BC7EFC" w:rsidRPr="00BC7EFC" w:rsidRDefault="00BC7EFC" w:rsidP="00BC7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EFC">
              <w:rPr>
                <w:rFonts w:ascii="Times New Roman" w:hAnsi="Times New Roman" w:cs="Times New Roman"/>
                <w:sz w:val="24"/>
                <w:szCs w:val="24"/>
              </w:rPr>
              <w:t>- освоение способов решения проблем творческого и поискового характера;</w:t>
            </w:r>
          </w:p>
          <w:p w:rsidR="00BC7EFC" w:rsidRPr="00BC7EFC" w:rsidRDefault="00BC7EFC" w:rsidP="00BC7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EFC">
              <w:rPr>
                <w:rFonts w:ascii="Times New Roman" w:hAnsi="Times New Roman" w:cs="Times New Roman"/>
                <w:sz w:val="24"/>
                <w:szCs w:val="24"/>
              </w:rPr>
              <w:t>- овладение логическими действиями сравнения, анализа, синтеза, обобщения;</w:t>
            </w:r>
          </w:p>
          <w:p w:rsidR="00BC7EFC" w:rsidRPr="00BC7EFC" w:rsidRDefault="00BC7EFC" w:rsidP="00BC7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EFC">
              <w:rPr>
                <w:rFonts w:ascii="Times New Roman" w:hAnsi="Times New Roman" w:cs="Times New Roman"/>
                <w:sz w:val="24"/>
                <w:szCs w:val="24"/>
              </w:rPr>
              <w:t>- овладение базовыми предметными понятиями.</w:t>
            </w:r>
          </w:p>
          <w:p w:rsidR="00BC7EFC" w:rsidRPr="00BC7EFC" w:rsidRDefault="00BC7EFC" w:rsidP="00BC7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EFC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BC7EFC" w:rsidRPr="00BC7EFC" w:rsidRDefault="00BC7EFC" w:rsidP="00BC7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EFC">
              <w:rPr>
                <w:rFonts w:ascii="Times New Roman" w:hAnsi="Times New Roman" w:cs="Times New Roman"/>
                <w:sz w:val="24"/>
                <w:szCs w:val="24"/>
              </w:rPr>
              <w:t>- овладение способностью принимать и сохранять цели и задачи учебной деятельности, поиска средств ее осуществления;</w:t>
            </w:r>
          </w:p>
          <w:p w:rsidR="00BC7EFC" w:rsidRPr="00BC7EFC" w:rsidRDefault="00BC7EFC" w:rsidP="00BC7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EFC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BC7EFC" w:rsidRPr="00BC7EFC" w:rsidRDefault="00BC7EFC" w:rsidP="00BC7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EFC">
              <w:rPr>
                <w:rFonts w:ascii="Times New Roman" w:hAnsi="Times New Roman" w:cs="Times New Roman"/>
                <w:sz w:val="24"/>
                <w:szCs w:val="24"/>
              </w:rPr>
              <w:t xml:space="preserve">- готовность слушать </w:t>
            </w:r>
            <w:r w:rsidRPr="00BC7E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      </w:r>
          </w:p>
          <w:p w:rsidR="00BC7EFC" w:rsidRPr="00BC7EFC" w:rsidRDefault="00BC7EFC" w:rsidP="00BC7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EFC">
              <w:rPr>
                <w:rFonts w:ascii="Times New Roman" w:hAnsi="Times New Roman" w:cs="Times New Roman"/>
                <w:sz w:val="24"/>
                <w:szCs w:val="24"/>
              </w:rPr>
              <w:t>Предметные:</w:t>
            </w:r>
          </w:p>
          <w:p w:rsidR="00BC7EFC" w:rsidRPr="00BC7EFC" w:rsidRDefault="00BC7EFC" w:rsidP="00BC7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EFC">
              <w:rPr>
                <w:rFonts w:ascii="Times New Roman" w:hAnsi="Times New Roman" w:cs="Times New Roman"/>
                <w:sz w:val="24"/>
                <w:szCs w:val="24"/>
              </w:rPr>
              <w:t>- овладение учебными действиями с языковыми единицами и умение использовать знания для решения познавательных, практических и коммуникативных задач;</w:t>
            </w:r>
          </w:p>
          <w:p w:rsidR="00A3633C" w:rsidRPr="00132C7B" w:rsidRDefault="00BC7EFC" w:rsidP="00BC7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EFC">
              <w:rPr>
                <w:rFonts w:ascii="Times New Roman" w:hAnsi="Times New Roman" w:cs="Times New Roman"/>
                <w:sz w:val="24"/>
                <w:szCs w:val="24"/>
              </w:rPr>
              <w:t>- обогащение активного и потенциального словарного запаса.</w:t>
            </w:r>
          </w:p>
        </w:tc>
      </w:tr>
      <w:tr w:rsidR="00A3633C" w:rsidRPr="00132C7B" w:rsidTr="008F066A">
        <w:trPr>
          <w:trHeight w:val="273"/>
        </w:trPr>
        <w:tc>
          <w:tcPr>
            <w:tcW w:w="2096" w:type="dxa"/>
          </w:tcPr>
          <w:p w:rsidR="00A3633C" w:rsidRPr="004B69FA" w:rsidRDefault="00A3633C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9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Первичное закрепление</w:t>
            </w:r>
          </w:p>
          <w:p w:rsidR="00A3633C" w:rsidRPr="00132C7B" w:rsidRDefault="00A3633C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2" w:type="dxa"/>
          </w:tcPr>
          <w:p w:rsidR="00A3633C" w:rsidRDefault="00C6746A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каком времени года мы сегодня говорим?</w:t>
            </w:r>
          </w:p>
          <w:p w:rsidR="00C6746A" w:rsidRDefault="00C6746A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ассоциации возникают у вас с этим временем года?</w:t>
            </w:r>
          </w:p>
          <w:p w:rsidR="00C6746A" w:rsidRDefault="00C6746A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Сейчас я проверю, как вы умеете определять гласные и согласные звуки. Возьмите карточки. </w:t>
            </w:r>
          </w:p>
          <w:p w:rsidR="00112EDC" w:rsidRDefault="00112EDC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21420" cy="13716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9295" cy="13797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6746A" w:rsidRDefault="00C6746A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Прочитайте задание про себя. …, прочитай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вслух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однимите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руку, у кого есть вопросы по выполнению. </w:t>
            </w:r>
          </w:p>
          <w:p w:rsidR="00C6746A" w:rsidRDefault="00C6746A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Приступайте.</w:t>
            </w:r>
          </w:p>
          <w:p w:rsidR="00112EDC" w:rsidRDefault="00112EDC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Сидите ровно. Спинки прямо. Руку на локоток, кто закончил.</w:t>
            </w:r>
          </w:p>
          <w:p w:rsidR="00112EDC" w:rsidRDefault="00112EDC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Проверьте свою работу по слайду. Поднимите руку, у кого есть ошибки.</w:t>
            </w:r>
          </w:p>
          <w:p w:rsidR="00112EDC" w:rsidRDefault="00112EDC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каком слове 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ошибся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/ошиблась? </w:t>
            </w:r>
            <w:r w:rsidR="000233C9">
              <w:rPr>
                <w:rFonts w:ascii="Times New Roman" w:hAnsi="Times New Roman" w:cs="Times New Roman"/>
                <w:sz w:val="24"/>
                <w:szCs w:val="24"/>
              </w:rPr>
              <w:t xml:space="preserve">Как определить необходимый звук?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Давай проговорим этот звук устно.</w:t>
            </w:r>
          </w:p>
          <w:p w:rsidR="000233C9" w:rsidRDefault="000233C9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Молодцы, вы хорошо определяете гласные и согласные звуки.</w:t>
            </w:r>
          </w:p>
          <w:p w:rsidR="000866CF" w:rsidRPr="00132C7B" w:rsidRDefault="000866CF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Осенью такой сильный ветер бывает. Вставайте из-за парт. (ФИЗМИНУТКА).</w:t>
            </w:r>
          </w:p>
        </w:tc>
        <w:tc>
          <w:tcPr>
            <w:tcW w:w="4113" w:type="dxa"/>
          </w:tcPr>
          <w:p w:rsidR="00A3633C" w:rsidRDefault="00C6746A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 осени</w:t>
            </w:r>
          </w:p>
          <w:p w:rsidR="00112EDC" w:rsidRDefault="00112EDC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EDC" w:rsidRDefault="00112EDC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EDC" w:rsidRDefault="00112EDC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EDC" w:rsidRDefault="00112EDC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EDC" w:rsidRDefault="00112EDC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EDC" w:rsidRDefault="00112EDC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EDC" w:rsidRDefault="00112EDC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EDC" w:rsidRDefault="00112EDC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EDC" w:rsidRDefault="00112EDC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EDC" w:rsidRDefault="00112EDC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EDC" w:rsidRDefault="00112EDC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EDC" w:rsidRDefault="00112EDC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EDC" w:rsidRDefault="00112EDC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EDC" w:rsidRDefault="00112EDC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Спиши. </w:t>
            </w:r>
            <w:r w:rsidRPr="00112EDC">
              <w:rPr>
                <w:rFonts w:ascii="Times New Roman" w:hAnsi="Times New Roman" w:cs="Times New Roman"/>
                <w:sz w:val="24"/>
                <w:szCs w:val="24"/>
              </w:rPr>
              <w:t>Подчеркни гласные одной чертой, согласные – двумя.</w:t>
            </w:r>
          </w:p>
          <w:p w:rsidR="00112EDC" w:rsidRDefault="00112EDC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EDC" w:rsidRDefault="00112EDC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EDC" w:rsidRDefault="00112EDC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EDC" w:rsidRPr="00132C7B" w:rsidRDefault="00112EDC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A3633C" w:rsidRDefault="00112EDC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  <w:p w:rsidR="00112EDC" w:rsidRDefault="00112EDC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EDC" w:rsidRDefault="00112EDC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EDC" w:rsidRDefault="00112EDC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EDC" w:rsidRDefault="00112EDC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EDC" w:rsidRDefault="00112EDC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EDC" w:rsidRDefault="00112EDC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112EDC" w:rsidRDefault="00112EDC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EDC" w:rsidRDefault="00112EDC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EDC" w:rsidRDefault="00112EDC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EDC" w:rsidRDefault="00112EDC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EDC" w:rsidRDefault="00112EDC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EDC" w:rsidRDefault="00112EDC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EDC" w:rsidRDefault="00112EDC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EDC" w:rsidRDefault="00112EDC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EDC" w:rsidRDefault="00112EDC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EDC" w:rsidRDefault="00112EDC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EDC" w:rsidRDefault="00112EDC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EDC" w:rsidRDefault="00112EDC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EDC" w:rsidRDefault="00112EDC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EDC" w:rsidRDefault="00112EDC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EDC" w:rsidRPr="00132C7B" w:rsidRDefault="00112EDC" w:rsidP="00112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</w:t>
            </w:r>
          </w:p>
        </w:tc>
        <w:tc>
          <w:tcPr>
            <w:tcW w:w="2637" w:type="dxa"/>
          </w:tcPr>
          <w:p w:rsidR="00BC7EFC" w:rsidRPr="00BC7EFC" w:rsidRDefault="00BC7EFC" w:rsidP="00BC7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E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Личностные:</w:t>
            </w:r>
          </w:p>
          <w:p w:rsidR="000233C9" w:rsidRDefault="00BC7EFC" w:rsidP="000233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EFC">
              <w:rPr>
                <w:rFonts w:ascii="Times New Roman" w:hAnsi="Times New Roman" w:cs="Times New Roman"/>
                <w:sz w:val="24"/>
                <w:szCs w:val="24"/>
              </w:rPr>
              <w:t>- формирование уважительного отношения к иному мнению</w:t>
            </w:r>
            <w:r w:rsidR="000233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7EFC" w:rsidRPr="00BC7EFC" w:rsidRDefault="00BC7EFC" w:rsidP="00BC7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EFC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BC7EF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C7EFC" w:rsidRPr="00BC7EFC" w:rsidRDefault="00BC7EFC" w:rsidP="00BC7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EFC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BC7EFC" w:rsidRPr="00BC7EFC" w:rsidRDefault="00BC7EFC" w:rsidP="00BC7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EFC">
              <w:rPr>
                <w:rFonts w:ascii="Times New Roman" w:hAnsi="Times New Roman" w:cs="Times New Roman"/>
                <w:sz w:val="24"/>
                <w:szCs w:val="24"/>
              </w:rPr>
              <w:t>- овладение логическими действиями сравнения, анализа и синтеза.</w:t>
            </w:r>
          </w:p>
          <w:p w:rsidR="00BC7EFC" w:rsidRPr="00BC7EFC" w:rsidRDefault="00BC7EFC" w:rsidP="00BC7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EFC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BC7EFC" w:rsidRPr="00BC7EFC" w:rsidRDefault="00BC7EFC" w:rsidP="00BC7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EFC">
              <w:rPr>
                <w:rFonts w:ascii="Times New Roman" w:hAnsi="Times New Roman" w:cs="Times New Roman"/>
                <w:sz w:val="24"/>
                <w:szCs w:val="24"/>
              </w:rPr>
              <w:t>- овладение способностью принимать и сохранять цели и задачи учебной деятельности</w:t>
            </w:r>
            <w:r w:rsidR="000233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7EFC" w:rsidRPr="00BC7EFC" w:rsidRDefault="00BC7EFC" w:rsidP="00BC7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EFC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BC7EFC" w:rsidRPr="00BC7EFC" w:rsidRDefault="00BC7EFC" w:rsidP="00BC7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EFC">
              <w:rPr>
                <w:rFonts w:ascii="Times New Roman" w:hAnsi="Times New Roman" w:cs="Times New Roman"/>
                <w:sz w:val="24"/>
                <w:szCs w:val="24"/>
              </w:rPr>
              <w:t>- готовность слушать собеседника и вести диалог</w:t>
            </w:r>
            <w:r w:rsidR="000233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7EFC" w:rsidRPr="00BC7EFC" w:rsidRDefault="00BC7EFC" w:rsidP="00BC7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E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Предметные:</w:t>
            </w:r>
          </w:p>
          <w:p w:rsidR="00A3633C" w:rsidRPr="00132C7B" w:rsidRDefault="00BC7EFC" w:rsidP="00BC7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EFC">
              <w:rPr>
                <w:rFonts w:ascii="Times New Roman" w:hAnsi="Times New Roman" w:cs="Times New Roman"/>
                <w:sz w:val="24"/>
                <w:szCs w:val="24"/>
              </w:rPr>
              <w:t>- овладение учебными действиями с языковыми единицами и умение использовать знания для решения познавательных</w:t>
            </w:r>
            <w:r w:rsidR="000233C9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BC7EFC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практических задач.</w:t>
            </w:r>
          </w:p>
        </w:tc>
      </w:tr>
      <w:tr w:rsidR="00A3633C" w:rsidRPr="00132C7B" w:rsidTr="008F066A">
        <w:trPr>
          <w:trHeight w:val="273"/>
        </w:trPr>
        <w:tc>
          <w:tcPr>
            <w:tcW w:w="2096" w:type="dxa"/>
          </w:tcPr>
          <w:p w:rsidR="00A3633C" w:rsidRPr="004B69FA" w:rsidRDefault="00A3633C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9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 Закрепление </w:t>
            </w:r>
            <w:proofErr w:type="gramStart"/>
            <w:r w:rsidRPr="004B69FA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  <w:p w:rsidR="00A3633C" w:rsidRPr="00132C7B" w:rsidRDefault="00A3633C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2" w:type="dxa"/>
          </w:tcPr>
          <w:p w:rsidR="00A3633C" w:rsidRDefault="000866CF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 так много писали, поэтому я предлагаю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немного отдохнуть. Сейчас мы поиграем в игру «Дары природы», чтобы узнать, кто же из вас лучше знает природу своего края. </w:t>
            </w:r>
          </w:p>
          <w:p w:rsidR="003948AE" w:rsidRDefault="003948AE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буду называть вам слова. Если слово начинается с гласного звука – вы должны поднять руки вверх. Если с согласного – руки вниз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3948AE" w:rsidRDefault="003948AE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…, повтори правила.</w:t>
            </w:r>
          </w:p>
          <w:p w:rsidR="003948AE" w:rsidRDefault="001E5F07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Приготовились, слушайте внимательно.</w:t>
            </w:r>
          </w:p>
          <w:p w:rsidR="001E5F07" w:rsidRDefault="001E5F07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F07">
              <w:rPr>
                <w:rFonts w:ascii="Times New Roman" w:hAnsi="Times New Roman" w:cs="Times New Roman"/>
                <w:sz w:val="24"/>
                <w:szCs w:val="24"/>
              </w:rPr>
              <w:t>Лишайник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медведь, </w:t>
            </w:r>
            <w:r w:rsidRPr="001E5F07">
              <w:rPr>
                <w:rFonts w:ascii="Times New Roman" w:hAnsi="Times New Roman" w:cs="Times New Roman"/>
                <w:sz w:val="24"/>
                <w:szCs w:val="24"/>
              </w:rPr>
              <w:t>голубика,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олень,</w:t>
            </w:r>
            <w:r w:rsidRPr="001E5F07">
              <w:rPr>
                <w:rFonts w:ascii="Times New Roman" w:hAnsi="Times New Roman" w:cs="Times New Roman"/>
                <w:sz w:val="24"/>
                <w:szCs w:val="24"/>
              </w:rPr>
              <w:t xml:space="preserve"> морошка,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ель, </w:t>
            </w:r>
            <w:r w:rsidRPr="001E5F07">
              <w:rPr>
                <w:rFonts w:ascii="Times New Roman" w:hAnsi="Times New Roman" w:cs="Times New Roman"/>
                <w:sz w:val="24"/>
                <w:szCs w:val="24"/>
              </w:rPr>
              <w:t xml:space="preserve">брусника, черника, клюква,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рябина.</w:t>
            </w:r>
          </w:p>
          <w:p w:rsidR="001E5F07" w:rsidRPr="00132C7B" w:rsidRDefault="001E5F07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Молодцы, вы очень внимательные!</w:t>
            </w:r>
          </w:p>
        </w:tc>
        <w:tc>
          <w:tcPr>
            <w:tcW w:w="4113" w:type="dxa"/>
          </w:tcPr>
          <w:p w:rsidR="00A3633C" w:rsidRDefault="00A3633C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8AE" w:rsidRDefault="003948AE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8AE" w:rsidRDefault="003948AE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8AE" w:rsidRDefault="003948AE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8AE" w:rsidRDefault="003948AE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8AE" w:rsidRDefault="003948AE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8AE" w:rsidRDefault="003948AE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8AE" w:rsidRPr="00132C7B" w:rsidRDefault="003948AE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гласный – вверх, согласный - вниз</w:t>
            </w:r>
          </w:p>
        </w:tc>
        <w:tc>
          <w:tcPr>
            <w:tcW w:w="1584" w:type="dxa"/>
          </w:tcPr>
          <w:p w:rsidR="00A3633C" w:rsidRDefault="001E5F07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  <w:p w:rsidR="001E5F07" w:rsidRDefault="001E5F07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F07" w:rsidRDefault="001E5F07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F07" w:rsidRDefault="001E5F07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F07" w:rsidRDefault="001E5F07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F07" w:rsidRDefault="001E5F07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F07" w:rsidRDefault="001E5F07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F07" w:rsidRDefault="001E5F07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F07" w:rsidRDefault="001E5F07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F07" w:rsidRDefault="001E5F07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F07" w:rsidRPr="00132C7B" w:rsidRDefault="001E5F07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ИОт</w:t>
            </w:r>
            <w:proofErr w:type="spellEnd"/>
          </w:p>
        </w:tc>
        <w:tc>
          <w:tcPr>
            <w:tcW w:w="2637" w:type="dxa"/>
          </w:tcPr>
          <w:p w:rsidR="00BC7EFC" w:rsidRPr="00BC7EFC" w:rsidRDefault="00BC7EFC" w:rsidP="00BC7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EFC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BC7EFC">
              <w:rPr>
                <w:rFonts w:ascii="Times New Roman" w:hAnsi="Times New Roman" w:cs="Times New Roman"/>
                <w:sz w:val="24"/>
                <w:szCs w:val="24"/>
              </w:rPr>
              <w:t>:- овладение логическими действиями сравнения</w:t>
            </w:r>
            <w:r w:rsidR="001E5F07">
              <w:rPr>
                <w:rFonts w:ascii="Times New Roman" w:hAnsi="Times New Roman" w:cs="Times New Roman"/>
                <w:sz w:val="24"/>
                <w:szCs w:val="24"/>
              </w:rPr>
              <w:t xml:space="preserve"> и анализа.</w:t>
            </w:r>
          </w:p>
          <w:p w:rsidR="00BC7EFC" w:rsidRPr="00BC7EFC" w:rsidRDefault="00BC7EFC" w:rsidP="00BC7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EFC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BC7EFC" w:rsidRPr="00BC7EFC" w:rsidRDefault="00BC7EFC" w:rsidP="00BC7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EFC">
              <w:rPr>
                <w:rFonts w:ascii="Times New Roman" w:hAnsi="Times New Roman" w:cs="Times New Roman"/>
                <w:sz w:val="24"/>
                <w:szCs w:val="24"/>
              </w:rPr>
              <w:t>- овладение способностью принимать и сохранять цели и задачи учебной деятельности</w:t>
            </w:r>
            <w:r w:rsidR="001E5F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7EFC" w:rsidRPr="00BC7EFC" w:rsidRDefault="00BC7EFC" w:rsidP="00BC7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EFC">
              <w:rPr>
                <w:rFonts w:ascii="Times New Roman" w:hAnsi="Times New Roman" w:cs="Times New Roman"/>
                <w:sz w:val="24"/>
                <w:szCs w:val="24"/>
              </w:rPr>
              <w:t>Предметные:</w:t>
            </w:r>
          </w:p>
          <w:p w:rsidR="00A3633C" w:rsidRPr="00132C7B" w:rsidRDefault="00BC7EFC" w:rsidP="00BC7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EFC">
              <w:rPr>
                <w:rFonts w:ascii="Times New Roman" w:hAnsi="Times New Roman" w:cs="Times New Roman"/>
                <w:sz w:val="24"/>
                <w:szCs w:val="24"/>
              </w:rPr>
              <w:t>- овладение учебными действиями с языковыми единицами</w:t>
            </w:r>
            <w:r w:rsidR="001E5F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33C" w:rsidRPr="00132C7B" w:rsidTr="008F066A">
        <w:trPr>
          <w:trHeight w:val="273"/>
        </w:trPr>
        <w:tc>
          <w:tcPr>
            <w:tcW w:w="2096" w:type="dxa"/>
          </w:tcPr>
          <w:p w:rsidR="00A3633C" w:rsidRPr="004B69FA" w:rsidRDefault="00A3633C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9FA">
              <w:rPr>
                <w:rFonts w:ascii="Times New Roman" w:hAnsi="Times New Roman" w:cs="Times New Roman"/>
                <w:sz w:val="24"/>
                <w:szCs w:val="24"/>
              </w:rPr>
              <w:t xml:space="preserve">6. Повторение </w:t>
            </w:r>
            <w:proofErr w:type="gramStart"/>
            <w:r w:rsidRPr="004B69FA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</w:p>
          <w:p w:rsidR="00A3633C" w:rsidRPr="00132C7B" w:rsidRDefault="00A3633C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2" w:type="dxa"/>
          </w:tcPr>
          <w:p w:rsidR="00A3633C" w:rsidRDefault="002C2A75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теперь я проверю, как вы умеете делить слова на слоги. Посмотрите на доску. Какие из буквосочетаний не являются слогами? Почему?</w:t>
            </w:r>
          </w:p>
          <w:p w:rsidR="002C2A75" w:rsidRDefault="002C2A75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Выходи к доске, зачеркни их.</w:t>
            </w:r>
          </w:p>
          <w:p w:rsidR="002C2A75" w:rsidRDefault="002C2A75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Оставшиеся слоги допишите до слов. Поставьте ударение. Разделите на слоги.</w:t>
            </w:r>
          </w:p>
          <w:p w:rsidR="002C2A75" w:rsidRDefault="002C2A75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…, какие слова у тебя получились?</w:t>
            </w:r>
          </w:p>
          <w:p w:rsidR="002C2A75" w:rsidRPr="00132C7B" w:rsidRDefault="002C2A75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Молодец, ты правильно составил слова.</w:t>
            </w:r>
          </w:p>
        </w:tc>
        <w:tc>
          <w:tcPr>
            <w:tcW w:w="4113" w:type="dxa"/>
          </w:tcPr>
          <w:p w:rsidR="00A3633C" w:rsidRDefault="00A3633C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A75" w:rsidRDefault="002C2A75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A75" w:rsidRDefault="002C2A75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A75" w:rsidRDefault="002C2A75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Потому что без гласных</w:t>
            </w:r>
          </w:p>
          <w:p w:rsidR="002C2A75" w:rsidRDefault="002C2A75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A75" w:rsidRDefault="002C2A75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A75" w:rsidRDefault="002C2A75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A75" w:rsidRPr="00132C7B" w:rsidRDefault="002C2A75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Сани, шина, мостик, лепестки, мама.</w:t>
            </w:r>
          </w:p>
        </w:tc>
        <w:tc>
          <w:tcPr>
            <w:tcW w:w="1584" w:type="dxa"/>
          </w:tcPr>
          <w:p w:rsidR="00A3633C" w:rsidRDefault="002C2A75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  <w:p w:rsidR="002C2A75" w:rsidRDefault="002C2A75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A75" w:rsidRDefault="002C2A75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A75" w:rsidRPr="00132C7B" w:rsidRDefault="002C2A75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637" w:type="dxa"/>
          </w:tcPr>
          <w:p w:rsidR="00BC7EFC" w:rsidRPr="00BC7EFC" w:rsidRDefault="00BC7EFC" w:rsidP="00BC7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EFC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BC7EF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C7EFC" w:rsidRPr="00BC7EFC" w:rsidRDefault="00BC7EFC" w:rsidP="00BC7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EFC">
              <w:rPr>
                <w:rFonts w:ascii="Times New Roman" w:hAnsi="Times New Roman" w:cs="Times New Roman"/>
                <w:sz w:val="24"/>
                <w:szCs w:val="24"/>
              </w:rPr>
              <w:t>Позна</w:t>
            </w:r>
            <w:r w:rsidR="002C2A7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C7EFC">
              <w:rPr>
                <w:rFonts w:ascii="Times New Roman" w:hAnsi="Times New Roman" w:cs="Times New Roman"/>
                <w:sz w:val="24"/>
                <w:szCs w:val="24"/>
              </w:rPr>
              <w:t>ательные:</w:t>
            </w:r>
          </w:p>
          <w:p w:rsidR="00BC7EFC" w:rsidRPr="00BC7EFC" w:rsidRDefault="00BC7EFC" w:rsidP="00BC7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EFC">
              <w:rPr>
                <w:rFonts w:ascii="Times New Roman" w:hAnsi="Times New Roman" w:cs="Times New Roman"/>
                <w:sz w:val="24"/>
                <w:szCs w:val="24"/>
              </w:rPr>
              <w:t>- освоение способов решения проблем творческого и поискового характера;</w:t>
            </w:r>
          </w:p>
          <w:p w:rsidR="00BC7EFC" w:rsidRPr="00BC7EFC" w:rsidRDefault="00BC7EFC" w:rsidP="002C2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EFC">
              <w:rPr>
                <w:rFonts w:ascii="Times New Roman" w:hAnsi="Times New Roman" w:cs="Times New Roman"/>
                <w:sz w:val="24"/>
                <w:szCs w:val="24"/>
              </w:rPr>
              <w:t xml:space="preserve">- овладение логическими действиями сравнения, </w:t>
            </w:r>
            <w:r w:rsidRPr="00BC7E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анализа и синтеза.</w:t>
            </w:r>
          </w:p>
          <w:p w:rsidR="00BC7EFC" w:rsidRPr="00BC7EFC" w:rsidRDefault="00BC7EFC" w:rsidP="00BC7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EFC">
              <w:rPr>
                <w:rFonts w:ascii="Times New Roman" w:hAnsi="Times New Roman" w:cs="Times New Roman"/>
                <w:sz w:val="24"/>
                <w:szCs w:val="24"/>
              </w:rPr>
              <w:t>Предметные:</w:t>
            </w:r>
          </w:p>
          <w:p w:rsidR="00A3633C" w:rsidRPr="00132C7B" w:rsidRDefault="00BC7EFC" w:rsidP="00BC7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EFC">
              <w:rPr>
                <w:rFonts w:ascii="Times New Roman" w:hAnsi="Times New Roman" w:cs="Times New Roman"/>
                <w:sz w:val="24"/>
                <w:szCs w:val="24"/>
              </w:rPr>
              <w:t>- овладение учебными действиями с языковыми единицами</w:t>
            </w:r>
            <w:r w:rsidR="002C2A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33C" w:rsidRPr="00132C7B" w:rsidTr="008F066A">
        <w:trPr>
          <w:trHeight w:val="273"/>
        </w:trPr>
        <w:tc>
          <w:tcPr>
            <w:tcW w:w="2096" w:type="dxa"/>
          </w:tcPr>
          <w:p w:rsidR="00A3633C" w:rsidRPr="004B69FA" w:rsidRDefault="00A3633C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9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7. </w:t>
            </w:r>
            <w:r w:rsidR="00A854B4">
              <w:rPr>
                <w:rFonts w:ascii="Times New Roman" w:hAnsi="Times New Roman" w:cs="Times New Roman"/>
                <w:sz w:val="24"/>
                <w:szCs w:val="24"/>
              </w:rPr>
              <w:t>Задание на дом</w:t>
            </w:r>
          </w:p>
          <w:p w:rsidR="00A3633C" w:rsidRPr="00132C7B" w:rsidRDefault="00A3633C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2" w:type="dxa"/>
          </w:tcPr>
          <w:p w:rsidR="00A3633C" w:rsidRDefault="001E5F07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Откройте свои дневники. Запишите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5F07" w:rsidRDefault="001E5F07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правила на странице 44й. Выполнить задание на карточке.</w:t>
            </w:r>
          </w:p>
          <w:p w:rsidR="00A807CD" w:rsidRDefault="00A807CD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Составь рассказ «Рыбалка» по опорным словам. Запиши.</w:t>
            </w:r>
          </w:p>
          <w:p w:rsidR="00A807CD" w:rsidRPr="00132C7B" w:rsidRDefault="00A807CD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Посмотрите на карточку. Прочитайте задание про себя. Поднимите руку, у кого есть вопросы. Вложите карточку в тетрадь по русскому языку так, чтобы не потерять.</w:t>
            </w:r>
          </w:p>
        </w:tc>
        <w:tc>
          <w:tcPr>
            <w:tcW w:w="4113" w:type="dxa"/>
          </w:tcPr>
          <w:p w:rsidR="00A3633C" w:rsidRPr="00132C7B" w:rsidRDefault="00A3633C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A3633C" w:rsidRPr="00132C7B" w:rsidRDefault="00A807CD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637" w:type="dxa"/>
          </w:tcPr>
          <w:p w:rsidR="00BC7EFC" w:rsidRPr="00BC7EFC" w:rsidRDefault="00BC7EFC" w:rsidP="00BC7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EFC"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</w:p>
          <w:p w:rsidR="00A3633C" w:rsidRPr="00132C7B" w:rsidRDefault="00BC7EFC" w:rsidP="00BC7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EFC">
              <w:rPr>
                <w:rFonts w:ascii="Times New Roman" w:hAnsi="Times New Roman" w:cs="Times New Roman"/>
                <w:sz w:val="24"/>
                <w:szCs w:val="24"/>
              </w:rPr>
              <w:t xml:space="preserve">- принятие и освоение социальной роли </w:t>
            </w:r>
            <w:proofErr w:type="gramStart"/>
            <w:r w:rsidRPr="00BC7EFC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</w:tr>
      <w:tr w:rsidR="00A3633C" w:rsidRPr="00132C7B" w:rsidTr="008F066A">
        <w:trPr>
          <w:trHeight w:val="273"/>
        </w:trPr>
        <w:tc>
          <w:tcPr>
            <w:tcW w:w="2096" w:type="dxa"/>
          </w:tcPr>
          <w:p w:rsidR="00A3633C" w:rsidRPr="00132C7B" w:rsidRDefault="00A3633C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9FA">
              <w:rPr>
                <w:rFonts w:ascii="Times New Roman" w:hAnsi="Times New Roman" w:cs="Times New Roman"/>
                <w:sz w:val="24"/>
                <w:szCs w:val="24"/>
              </w:rPr>
              <w:t>8. Итог урока с рефлексией</w:t>
            </w:r>
          </w:p>
        </w:tc>
        <w:tc>
          <w:tcPr>
            <w:tcW w:w="4562" w:type="dxa"/>
          </w:tcPr>
          <w:p w:rsidR="00A807CD" w:rsidRDefault="00A807CD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буквы называются согласными?</w:t>
            </w:r>
          </w:p>
          <w:p w:rsidR="00A807CD" w:rsidRDefault="00A807CD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Гласными?</w:t>
            </w:r>
          </w:p>
          <w:p w:rsidR="00A3633C" w:rsidRDefault="00A807CD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глазками слово «Мурманск», одной чертой подчеркните гласные звуки, двумя – согласные.</w:t>
            </w:r>
          </w:p>
          <w:p w:rsidR="00A807CD" w:rsidRDefault="00A807CD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…, сколько гласных звуков в слове?</w:t>
            </w:r>
          </w:p>
          <w:p w:rsidR="00A807CD" w:rsidRDefault="00A807CD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…, сколько согласных звуков в слове?</w:t>
            </w:r>
          </w:p>
          <w:p w:rsidR="00A807CD" w:rsidRDefault="00A807CD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Молодцы, вы хорошо определяете гласные и согласные буквы.</w:t>
            </w:r>
          </w:p>
          <w:p w:rsidR="00A807CD" w:rsidRDefault="00A807CD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вас на столах лежат осенние листья. Если урок был интересным, а материал понятным – разукрасьте лист зеленым цветом. Если вам было трудно выполнять некоторые задания – желтым. Если материал был сложным для вас – красным.</w:t>
            </w:r>
          </w:p>
          <w:p w:rsidR="00A807CD" w:rsidRDefault="00A807CD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Теперь и в вашем классе </w:t>
            </w:r>
            <w:r w:rsidR="002C4128">
              <w:rPr>
                <w:rFonts w:ascii="Times New Roman" w:hAnsi="Times New Roman" w:cs="Times New Roman"/>
                <w:sz w:val="24"/>
                <w:szCs w:val="24"/>
              </w:rPr>
              <w:t>яркими красками заиграла осень.</w:t>
            </w:r>
          </w:p>
          <w:p w:rsidR="002C4128" w:rsidRPr="00132C7B" w:rsidRDefault="002C4128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окончен.</w:t>
            </w:r>
          </w:p>
        </w:tc>
        <w:tc>
          <w:tcPr>
            <w:tcW w:w="4113" w:type="dxa"/>
          </w:tcPr>
          <w:p w:rsidR="00A3633C" w:rsidRPr="00132C7B" w:rsidRDefault="00A3633C" w:rsidP="00A3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A3633C" w:rsidRDefault="002C4128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  <w:p w:rsidR="002C4128" w:rsidRDefault="002C4128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128" w:rsidRDefault="002C4128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128" w:rsidRDefault="002C4128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128" w:rsidRDefault="002C4128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128" w:rsidRDefault="002C4128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128" w:rsidRDefault="002C4128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128" w:rsidRDefault="002C4128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128" w:rsidRDefault="002C4128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128" w:rsidRDefault="002C4128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128" w:rsidRDefault="002C4128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128" w:rsidRPr="00132C7B" w:rsidRDefault="002C4128" w:rsidP="00A3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637" w:type="dxa"/>
          </w:tcPr>
          <w:p w:rsidR="00BC7EFC" w:rsidRPr="00BC7EFC" w:rsidRDefault="00BC7EFC" w:rsidP="00BC7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EFC">
              <w:rPr>
                <w:rFonts w:ascii="Times New Roman" w:hAnsi="Times New Roman" w:cs="Times New Roman"/>
                <w:sz w:val="24"/>
                <w:szCs w:val="24"/>
              </w:rPr>
              <w:t>Личтностные</w:t>
            </w:r>
            <w:proofErr w:type="spellEnd"/>
            <w:r w:rsidRPr="00BC7EF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C7EFC" w:rsidRPr="00BC7EFC" w:rsidRDefault="00BC7EFC" w:rsidP="00BC7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EFC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мотивов </w:t>
            </w:r>
            <w:proofErr w:type="gramStart"/>
            <w:r w:rsidRPr="00BC7EFC"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  <w:proofErr w:type="gramEnd"/>
            <w:r w:rsidRPr="00BC7EFC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и формирование личностного смысла учения.</w:t>
            </w:r>
          </w:p>
          <w:p w:rsidR="00BC7EFC" w:rsidRPr="00BC7EFC" w:rsidRDefault="00BC7EFC" w:rsidP="00BC7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EFC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BC7EF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C7EFC" w:rsidRPr="00BC7EFC" w:rsidRDefault="00BC7EFC" w:rsidP="00BC7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EFC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BC7EFC" w:rsidRPr="00BC7EFC" w:rsidRDefault="00BC7EFC" w:rsidP="00BC7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EFC">
              <w:rPr>
                <w:rFonts w:ascii="Times New Roman" w:hAnsi="Times New Roman" w:cs="Times New Roman"/>
                <w:sz w:val="24"/>
                <w:szCs w:val="24"/>
              </w:rPr>
              <w:t>- освоение начальных форм познавательной и личностной рефлексии.</w:t>
            </w:r>
          </w:p>
          <w:p w:rsidR="00BC7EFC" w:rsidRPr="00BC7EFC" w:rsidRDefault="00BC7EFC" w:rsidP="00BC7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EFC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BC7EFC" w:rsidRPr="00BC7EFC" w:rsidRDefault="00BC7EFC" w:rsidP="00BC7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EFC">
              <w:rPr>
                <w:rFonts w:ascii="Times New Roman" w:hAnsi="Times New Roman" w:cs="Times New Roman"/>
                <w:sz w:val="24"/>
                <w:szCs w:val="24"/>
              </w:rPr>
              <w:t>- осознанно строить речевое высказывание в соответствии с задачами коммуникации.</w:t>
            </w:r>
          </w:p>
          <w:p w:rsidR="00A3633C" w:rsidRPr="00132C7B" w:rsidRDefault="00A3633C" w:rsidP="00BC7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5FAD" w:rsidRPr="007F5FAD" w:rsidRDefault="007F5FAD" w:rsidP="007F5FAD">
      <w:pPr>
        <w:rPr>
          <w:rFonts w:ascii="Times New Roman" w:hAnsi="Times New Roman" w:cs="Times New Roman"/>
          <w:sz w:val="24"/>
          <w:szCs w:val="24"/>
        </w:rPr>
      </w:pPr>
    </w:p>
    <w:sectPr w:rsidR="007F5FAD" w:rsidRPr="007F5FAD" w:rsidSect="00132C7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17688F"/>
    <w:multiLevelType w:val="hybridMultilevel"/>
    <w:tmpl w:val="32681DD6"/>
    <w:lvl w:ilvl="0" w:tplc="E5B012A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77AA"/>
    <w:rsid w:val="000077AA"/>
    <w:rsid w:val="000233C9"/>
    <w:rsid w:val="00026939"/>
    <w:rsid w:val="00067730"/>
    <w:rsid w:val="000866CF"/>
    <w:rsid w:val="00086A46"/>
    <w:rsid w:val="000B413E"/>
    <w:rsid w:val="00112EDC"/>
    <w:rsid w:val="00121C95"/>
    <w:rsid w:val="00132C7B"/>
    <w:rsid w:val="00172053"/>
    <w:rsid w:val="001E5F07"/>
    <w:rsid w:val="00271372"/>
    <w:rsid w:val="002751C6"/>
    <w:rsid w:val="002B7CFB"/>
    <w:rsid w:val="002C2A75"/>
    <w:rsid w:val="002C4128"/>
    <w:rsid w:val="00311AD7"/>
    <w:rsid w:val="00387961"/>
    <w:rsid w:val="003948AE"/>
    <w:rsid w:val="003A103E"/>
    <w:rsid w:val="003B0752"/>
    <w:rsid w:val="0047391E"/>
    <w:rsid w:val="005D4979"/>
    <w:rsid w:val="005F165B"/>
    <w:rsid w:val="0068587C"/>
    <w:rsid w:val="0071455D"/>
    <w:rsid w:val="007F2134"/>
    <w:rsid w:val="007F325E"/>
    <w:rsid w:val="007F5FAD"/>
    <w:rsid w:val="00817553"/>
    <w:rsid w:val="0085183D"/>
    <w:rsid w:val="008558BE"/>
    <w:rsid w:val="00890B85"/>
    <w:rsid w:val="008B4DD5"/>
    <w:rsid w:val="008F066A"/>
    <w:rsid w:val="00962541"/>
    <w:rsid w:val="00A25486"/>
    <w:rsid w:val="00A3633C"/>
    <w:rsid w:val="00A45791"/>
    <w:rsid w:val="00A512F3"/>
    <w:rsid w:val="00A807CD"/>
    <w:rsid w:val="00A854B4"/>
    <w:rsid w:val="00A91BC6"/>
    <w:rsid w:val="00BC1015"/>
    <w:rsid w:val="00BC7EFC"/>
    <w:rsid w:val="00BF2C07"/>
    <w:rsid w:val="00C05FB0"/>
    <w:rsid w:val="00C6746A"/>
    <w:rsid w:val="00C75BB4"/>
    <w:rsid w:val="00DE7C4E"/>
    <w:rsid w:val="00ED63FE"/>
    <w:rsid w:val="00F64400"/>
    <w:rsid w:val="00F7738F"/>
    <w:rsid w:val="00FC3D0B"/>
    <w:rsid w:val="00FD69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0B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D49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497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F5FAD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7F5FA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bumpedfont15">
    <w:name w:val="bumpedfont15"/>
    <w:basedOn w:val="a0"/>
    <w:rsid w:val="007F5F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10</Pages>
  <Words>1991</Words>
  <Characters>11353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NPRomanova</cp:lastModifiedBy>
  <cp:revision>17</cp:revision>
  <cp:lastPrinted>2020-09-23T13:56:00Z</cp:lastPrinted>
  <dcterms:created xsi:type="dcterms:W3CDTF">2020-09-24T18:36:00Z</dcterms:created>
  <dcterms:modified xsi:type="dcterms:W3CDTF">2024-03-26T05:24:00Z</dcterms:modified>
</cp:coreProperties>
</file>