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0BA" w:rsidRDefault="00963554" w:rsidP="00963554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Работа с деформированным текстом</w:t>
      </w:r>
    </w:p>
    <w:p w:rsidR="004010BA" w:rsidRPr="00F7446E" w:rsidRDefault="00346207" w:rsidP="00F744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Одним из средств, которые способствуют развитию речи учащихся</w:t>
      </w:r>
      <w:proofErr w:type="gramStart"/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,</w:t>
      </w:r>
      <w:proofErr w:type="gramEnd"/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я</w:t>
      </w:r>
      <w:r w:rsidR="00705F9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вляется работа с </w:t>
      </w:r>
      <w:proofErr w:type="spellStart"/>
      <w:r w:rsidR="00705F9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непунктированными</w:t>
      </w:r>
      <w:proofErr w:type="spellEnd"/>
      <w:r w:rsidR="00705F9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деформированными текстами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 Такая работа помогает нам учить детей правильно строить п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редложения, передавать их смысл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 Дети произн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сят слова, читают, пересказывают, запоминают, оформляют мысли письменно, разв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</w:t>
      </w:r>
      <w:r w:rsidRPr="00346207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вают связную речь.</w:t>
      </w:r>
      <w:r w:rsidRPr="00346207">
        <w:rPr>
          <w:rFonts w:ascii="Times New Roman" w:hAnsi="Times New Roman" w:cs="Times New Roman"/>
          <w:color w:val="010101"/>
          <w:sz w:val="28"/>
          <w:szCs w:val="28"/>
        </w:rPr>
        <w:br/>
      </w:r>
      <w:r w:rsidRPr="00F7446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</w:t>
      </w:r>
      <w:r w:rsidR="00F7446E" w:rsidRPr="00F7446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Представляю несколько вариантов текстов с раскрасками для работы на уроках ру</w:t>
      </w:r>
      <w:r w:rsidR="00F7446E" w:rsidRPr="00F7446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</w:t>
      </w:r>
      <w:r w:rsidR="00F7446E" w:rsidRPr="00F7446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ского языка </w:t>
      </w:r>
      <w:r w:rsidRPr="00F7446E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(3-4 классы)</w:t>
      </w:r>
    </w:p>
    <w:p w:rsidR="004010BA" w:rsidRPr="00346207" w:rsidRDefault="00346207" w:rsidP="00F74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207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      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Раскрашивание картинок позволяет развить не только </w:t>
      </w:r>
      <w:r w:rsidR="004010BA" w:rsidRPr="00346207">
        <w:rPr>
          <w:rFonts w:ascii="Times New Roman" w:hAnsi="Times New Roman" w:cs="Times New Roman"/>
          <w:sz w:val="28"/>
          <w:szCs w:val="28"/>
        </w:rPr>
        <w:t>мелкую моторику детской р</w:t>
      </w:r>
      <w:r w:rsidRPr="00346207">
        <w:rPr>
          <w:rFonts w:ascii="Times New Roman" w:hAnsi="Times New Roman" w:cs="Times New Roman"/>
          <w:sz w:val="28"/>
          <w:szCs w:val="28"/>
        </w:rPr>
        <w:t xml:space="preserve">уки. </w:t>
      </w:r>
      <w:r w:rsidR="00F7446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процессе исследований установлено, что разви</w:t>
      </w:r>
      <w:r w:rsidR="00F7446E">
        <w:rPr>
          <w:rFonts w:ascii="Times New Roman" w:hAnsi="Times New Roman" w:cs="Times New Roman"/>
          <w:sz w:val="28"/>
          <w:szCs w:val="28"/>
          <w:shd w:val="clear" w:color="auto" w:fill="FFFFFF"/>
        </w:rPr>
        <w:t>тие мелкой моторики пальцев рук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положительно сказывается на становлении детской речи.</w:t>
      </w:r>
    </w:p>
    <w:p w:rsidR="004010BA" w:rsidRPr="00346207" w:rsidRDefault="00346207" w:rsidP="00F74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психологическим исследованиям, раскрашивание картинок заметно сн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>жает уровень стресса</w:t>
      </w:r>
      <w:r w:rsidR="00F7446E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наполняя человека позитивными эмоциями. Причина вся в том, что </w:t>
      </w:r>
      <w:r w:rsidR="004010BA" w:rsidRPr="00346207">
        <w:rPr>
          <w:rFonts w:ascii="Times New Roman" w:hAnsi="Times New Roman" w:cs="Times New Roman"/>
          <w:sz w:val="28"/>
          <w:szCs w:val="28"/>
        </w:rPr>
        <w:t>процесс раскрашивания положительно, успокаивающе влияет на части мозга, св</w:t>
      </w:r>
      <w:r w:rsidR="004010BA" w:rsidRPr="00346207">
        <w:rPr>
          <w:rFonts w:ascii="Times New Roman" w:hAnsi="Times New Roman" w:cs="Times New Roman"/>
          <w:sz w:val="28"/>
          <w:szCs w:val="28"/>
        </w:rPr>
        <w:t>я</w:t>
      </w:r>
      <w:r w:rsidR="004010BA" w:rsidRPr="00346207">
        <w:rPr>
          <w:rFonts w:ascii="Times New Roman" w:hAnsi="Times New Roman" w:cs="Times New Roman"/>
          <w:sz w:val="28"/>
          <w:szCs w:val="28"/>
        </w:rPr>
        <w:t>занные с реакциями страха и стресса</w:t>
      </w:r>
      <w:r w:rsidR="004010BA" w:rsidRPr="003462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7446E" w:rsidRDefault="00346207" w:rsidP="00F74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В процессе раскрашивания у</w:t>
      </w:r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крепляются центры, которые ответственны за</w:t>
      </w:r>
      <w:r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коорд</w:t>
      </w:r>
      <w:r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нацию</w:t>
      </w:r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, ведь руки и глаза действуют сообща. </w:t>
      </w:r>
      <w:proofErr w:type="gramStart"/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Задействованы </w:t>
      </w:r>
      <w:r w:rsidR="00F7446E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левое и правое </w:t>
      </w:r>
      <w:r w:rsidR="00F7446E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полуш</w:t>
      </w:r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010BA" w:rsidRPr="0034620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рия, логика и творчество, а значит, мозг функционирует эффективнее.</w:t>
      </w:r>
      <w:proofErr w:type="gramEnd"/>
    </w:p>
    <w:p w:rsidR="004A7A68" w:rsidRDefault="00F7446E" w:rsidP="00F74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Буду рада, если мой материал  окажется полезным.</w:t>
      </w:r>
    </w:p>
    <w:p w:rsidR="00963554" w:rsidRDefault="00963554" w:rsidP="00F7446E">
      <w:pPr>
        <w:rPr>
          <w:rFonts w:ascii="Times New Roman" w:hAnsi="Times New Roman" w:cs="Times New Roman"/>
          <w:sz w:val="28"/>
          <w:szCs w:val="28"/>
        </w:rPr>
      </w:pPr>
    </w:p>
    <w:p w:rsidR="00963554" w:rsidRDefault="00963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5501"/>
      </w:tblGrid>
      <w:tr w:rsidR="00963554" w:rsidRPr="00CD5878" w:rsidTr="00FF0030">
        <w:tc>
          <w:tcPr>
            <w:tcW w:w="4785" w:type="dxa"/>
          </w:tcPr>
          <w:p w:rsidR="00963554" w:rsidRPr="003159A3" w:rsidRDefault="00963554" w:rsidP="00FF003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587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</w:t>
            </w:r>
            <w:r w:rsidRPr="00315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1.Определи границы предложений. Запиши текст. Озаглавь текст</w:t>
            </w:r>
            <w:r w:rsidRPr="003159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Стоит на лесной опушке берёза дятел пробил в коре дерева д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рочку он напился берёзового с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ка и </w:t>
            </w:r>
            <w:proofErr w:type="gramStart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улетел</w:t>
            </w:r>
            <w:proofErr w:type="gramEnd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побежал ручеёк по стволу дерева чистые  крупные капли сока упали на землю.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   Прилетели синицы закруж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лись вокруг берёзы бабочки </w:t>
            </w:r>
            <w:proofErr w:type="gramStart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пришли</w:t>
            </w:r>
            <w:proofErr w:type="gramEnd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и рыжие муравьи всех угостила вкусным соком добрая берёза. </w:t>
            </w:r>
          </w:p>
          <w:p w:rsidR="00963554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54" w:rsidRDefault="00963554" w:rsidP="00FF003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2. </w:t>
            </w:r>
            <w:r w:rsidRPr="00AD056B">
              <w:rPr>
                <w:rFonts w:ascii="Times New Roman" w:hAnsi="Times New Roman" w:cs="Times New Roman"/>
                <w:i/>
                <w:sz w:val="24"/>
                <w:szCs w:val="24"/>
              </w:rPr>
              <w:t>Раскрась рисунок по своему желанию.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63554" w:rsidRPr="00CD5878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716CB" wp14:editId="47620D0A">
                  <wp:extent cx="3356375" cy="3708000"/>
                  <wp:effectExtent l="0" t="0" r="0" b="6985"/>
                  <wp:docPr id="1" name="Рисунок 1" descr="C:\Users\User\Desktop\moi-raskraski-berez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oi-raskraski-berez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75" cy="37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Default="00963554" w:rsidP="00963554"/>
    <w:p w:rsidR="00963554" w:rsidRDefault="00963554" w:rsidP="00963554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5045"/>
      </w:tblGrid>
      <w:tr w:rsidR="00963554" w:rsidRPr="00CD5878" w:rsidTr="003255AD">
        <w:tc>
          <w:tcPr>
            <w:tcW w:w="5637" w:type="dxa"/>
          </w:tcPr>
          <w:p w:rsidR="00963554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63554" w:rsidRPr="003159A3" w:rsidRDefault="00963554" w:rsidP="00FF003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1.Определи границы предложений. З</w:t>
            </w:r>
            <w:r w:rsidRPr="00315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</w:t>
            </w:r>
            <w:r w:rsidRPr="00315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пиши текст. Озаглавь текст</w:t>
            </w:r>
            <w:r w:rsidRPr="003159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Стоит на лесной опушке берёза д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тел пробил в коре дерева дырочку он напился берёзового сока и </w:t>
            </w:r>
            <w:proofErr w:type="gramStart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улетел</w:t>
            </w:r>
            <w:proofErr w:type="gramEnd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п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бежал ручеёк по стволу д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рева чистые  крупные капли сока упали на землю.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3554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   Прилетели синицы закружились в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круг берёзы бабочки </w:t>
            </w:r>
            <w:proofErr w:type="gramStart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>пришли</w:t>
            </w:r>
            <w:proofErr w:type="gramEnd"/>
            <w:r w:rsidRPr="00CD5878">
              <w:rPr>
                <w:rFonts w:ascii="Times New Roman" w:hAnsi="Times New Roman" w:cs="Times New Roman"/>
                <w:sz w:val="32"/>
                <w:szCs w:val="32"/>
              </w:rPr>
              <w:t xml:space="preserve"> и рыжие муравьи всех угостила вкусным соком добрая берёза. 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3554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 xml:space="preserve">2. </w:t>
            </w:r>
            <w:r w:rsidRPr="00AD056B">
              <w:rPr>
                <w:rFonts w:ascii="Times New Roman" w:hAnsi="Times New Roman" w:cs="Times New Roman"/>
                <w:i/>
                <w:sz w:val="24"/>
                <w:szCs w:val="24"/>
              </w:rPr>
              <w:t>Раскрась рисунок по своему желанию.</w:t>
            </w:r>
          </w:p>
          <w:p w:rsidR="00963554" w:rsidRPr="00CD5878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963554" w:rsidRPr="00CD5878" w:rsidRDefault="00963554" w:rsidP="00F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60FD0" wp14:editId="48995E40">
                  <wp:extent cx="3672000" cy="3672000"/>
                  <wp:effectExtent l="0" t="0" r="5080" b="5080"/>
                  <wp:docPr id="2" name="Рисунок 2" descr="C:\Users\User\Desktop\bereza-i-deti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ereza-i-deti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0" cy="3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Pr="00CD5878" w:rsidRDefault="00963554" w:rsidP="00963554">
      <w:pPr>
        <w:ind w:firstLine="708"/>
      </w:pPr>
    </w:p>
    <w:p w:rsidR="00963554" w:rsidRDefault="00963554" w:rsidP="00963554">
      <w:pPr>
        <w:tabs>
          <w:tab w:val="left" w:pos="1560"/>
          <w:tab w:val="left" w:pos="1985"/>
        </w:tabs>
        <w:rPr>
          <w:rFonts w:ascii="Times New Roman" w:hAnsi="Times New Roman" w:cs="Times New Roman"/>
          <w:sz w:val="28"/>
          <w:szCs w:val="28"/>
        </w:rPr>
        <w:sectPr w:rsidR="00963554" w:rsidSect="0096355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63554" w:rsidRPr="00963554" w:rsidRDefault="00963554" w:rsidP="009635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30"/>
        <w:gridCol w:w="5812"/>
      </w:tblGrid>
      <w:tr w:rsidR="00963554" w:rsidRPr="00B7315A" w:rsidTr="00FF0030">
        <w:tc>
          <w:tcPr>
            <w:tcW w:w="8330" w:type="dxa"/>
          </w:tcPr>
          <w:p w:rsidR="00963554" w:rsidRPr="00B7315A" w:rsidRDefault="00963554" w:rsidP="0096355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31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1.Определи границы предложений. Запиши текст. Озаглавь текст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963554" w:rsidRPr="00B7315A" w:rsidRDefault="00963554" w:rsidP="0096355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proofErr w:type="gramStart"/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Старая волчиха жила в лесу под корнями большой ели землю она покрыла мягким мхом и сухими  листьями на мху лежали три забавных волчонка малыши любили выбегать на волю они там и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рали, боролись, кувыркались потом зверьки ложились около ёлки и грелись на солнышке      с раннего утра до позднего вечера голо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 волчиха бродила по лесу  она внимательно осматривала мес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ность и домой возвращалась</w:t>
            </w:r>
            <w:proofErr w:type="gramEnd"/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добычей волчиха была заботливой матерью её малыши всегда сыты.</w:t>
            </w:r>
          </w:p>
          <w:p w:rsidR="00963554" w:rsidRPr="00B7315A" w:rsidRDefault="00963554" w:rsidP="00963554">
            <w:pPr>
              <w:rPr>
                <w:rFonts w:ascii="Times New Roman" w:hAnsi="Times New Roman" w:cs="Times New Roman"/>
                <w:i/>
              </w:rPr>
            </w:pPr>
          </w:p>
          <w:p w:rsidR="00963554" w:rsidRPr="00B7315A" w:rsidRDefault="00963554" w:rsidP="00963554">
            <w:pPr>
              <w:rPr>
                <w:rFonts w:ascii="Times New Roman" w:hAnsi="Times New Roman" w:cs="Times New Roman"/>
                <w:i/>
              </w:rPr>
            </w:pPr>
            <w:r w:rsidRPr="00B7315A">
              <w:rPr>
                <w:rFonts w:ascii="Times New Roman" w:hAnsi="Times New Roman" w:cs="Times New Roman"/>
                <w:i/>
              </w:rPr>
              <w:t>2. Раскрась рисунок по своему желанию.</w:t>
            </w:r>
          </w:p>
        </w:tc>
        <w:tc>
          <w:tcPr>
            <w:tcW w:w="5812" w:type="dxa"/>
          </w:tcPr>
          <w:p w:rsidR="00963554" w:rsidRPr="00B7315A" w:rsidRDefault="00963554" w:rsidP="0096355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7315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EE7C26" wp14:editId="521D8416">
                  <wp:extent cx="3133725" cy="2655966"/>
                  <wp:effectExtent l="0" t="0" r="0" b="0"/>
                  <wp:docPr id="5" name="Рисунок 5" descr="Волч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лч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11" cy="265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Pr="00963554" w:rsidRDefault="00963554" w:rsidP="00963554">
      <w:pPr>
        <w:spacing w:after="160" w:line="259" w:lineRule="auto"/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6140"/>
      </w:tblGrid>
      <w:tr w:rsidR="00963554" w:rsidRPr="00B7315A" w:rsidTr="00FF0030">
        <w:tc>
          <w:tcPr>
            <w:tcW w:w="8472" w:type="dxa"/>
          </w:tcPr>
          <w:p w:rsidR="00963554" w:rsidRPr="00B7315A" w:rsidRDefault="00963554" w:rsidP="0096355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B731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1.Определи границы предложений. Запиши текст. Озаглавь текст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963554" w:rsidRPr="00B7315A" w:rsidRDefault="00963554" w:rsidP="0096355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Старая волчиха жила в лесу под корнями большой ели землю она покрыла мягким мхом и сухими листьями на мху лежали три заба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ных волчонка малыши любили выбегать на волю они там играли, боролись, кувыркались потом зверьки ложились около ёлки и гр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лись на солнышке   с раннего утра до позднего вечера голодная во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чиха бродила по лесу она внимательно  осматривала местность и домой возвращалась</w:t>
            </w:r>
            <w:proofErr w:type="gramEnd"/>
            <w:r w:rsidRPr="00B73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добычей волчиха была заботливой матерью её малыши всегда сыты.</w:t>
            </w:r>
          </w:p>
          <w:p w:rsidR="00963554" w:rsidRPr="00B7315A" w:rsidRDefault="00963554" w:rsidP="0096355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7315A">
              <w:rPr>
                <w:rFonts w:ascii="Times New Roman" w:hAnsi="Times New Roman" w:cs="Times New Roman"/>
                <w:i/>
              </w:rPr>
              <w:t>2. Раскрась рисунок по своему желанию.</w:t>
            </w:r>
          </w:p>
        </w:tc>
        <w:tc>
          <w:tcPr>
            <w:tcW w:w="6140" w:type="dxa"/>
          </w:tcPr>
          <w:p w:rsidR="00963554" w:rsidRPr="00B7315A" w:rsidRDefault="00963554" w:rsidP="0096355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7315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22E3CC" wp14:editId="2D89E593">
                  <wp:extent cx="3852000" cy="2726615"/>
                  <wp:effectExtent l="0" t="0" r="0" b="0"/>
                  <wp:docPr id="7" name="Рисунок 7" descr="Раскраска для детей Раскраска два волчонка скачать бесплатно Two Wolf Cubs 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для детей Раскраска два волчонка скачать бесплатно Two Wolf Cubs 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0" cy="27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Pr="00963554" w:rsidRDefault="00963554" w:rsidP="00963554">
      <w:pPr>
        <w:spacing w:after="160" w:line="259" w:lineRule="auto"/>
        <w:ind w:firstLine="708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30"/>
        <w:gridCol w:w="5245"/>
      </w:tblGrid>
      <w:tr w:rsidR="00963554" w:rsidRPr="00963554" w:rsidTr="00FF0030">
        <w:trPr>
          <w:trHeight w:val="4720"/>
        </w:trPr>
        <w:tc>
          <w:tcPr>
            <w:tcW w:w="8330" w:type="dxa"/>
          </w:tcPr>
          <w:p w:rsidR="00963554" w:rsidRPr="00963554" w:rsidRDefault="00963554" w:rsidP="00963554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63554">
              <w:rPr>
                <w:color w:val="000000"/>
                <w:sz w:val="28"/>
                <w:szCs w:val="28"/>
              </w:rPr>
              <w:lastRenderedPageBreak/>
              <w:t xml:space="preserve">   </w:t>
            </w:r>
            <w:r w:rsidRPr="00963554">
              <w:rPr>
                <w:i/>
                <w:color w:val="000000"/>
                <w:sz w:val="28"/>
                <w:szCs w:val="28"/>
              </w:rPr>
              <w:t>1.Определи границы предложений. Запиши текст. Озаглавь текст</w:t>
            </w:r>
            <w:r w:rsidRPr="00963554">
              <w:rPr>
                <w:color w:val="000000"/>
                <w:sz w:val="28"/>
                <w:szCs w:val="28"/>
              </w:rPr>
              <w:t xml:space="preserve"> </w:t>
            </w:r>
          </w:p>
          <w:p w:rsidR="00963554" w:rsidRPr="00963554" w:rsidRDefault="00963554" w:rsidP="00963554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63554">
              <w:rPr>
                <w:color w:val="000000"/>
                <w:sz w:val="28"/>
                <w:szCs w:val="28"/>
              </w:rPr>
              <w:t xml:space="preserve">  </w:t>
            </w:r>
            <w:proofErr w:type="gramStart"/>
            <w:r w:rsidRPr="00963554">
              <w:rPr>
                <w:color w:val="000000"/>
                <w:sz w:val="28"/>
                <w:szCs w:val="28"/>
              </w:rPr>
              <w:t>Старая волчиха жила в лесу под корнями большой ели землю она покрыла мягким мхом и сухими листьями на мху лежали три з</w:t>
            </w:r>
            <w:r w:rsidRPr="00963554">
              <w:rPr>
                <w:color w:val="000000"/>
                <w:sz w:val="28"/>
                <w:szCs w:val="28"/>
              </w:rPr>
              <w:t>а</w:t>
            </w:r>
            <w:r w:rsidRPr="00963554">
              <w:rPr>
                <w:color w:val="000000"/>
                <w:sz w:val="28"/>
                <w:szCs w:val="28"/>
              </w:rPr>
              <w:t>бавных волчонка малыши любили выбегать на волю они там игр</w:t>
            </w:r>
            <w:r w:rsidRPr="00963554">
              <w:rPr>
                <w:color w:val="000000"/>
                <w:sz w:val="28"/>
                <w:szCs w:val="28"/>
              </w:rPr>
              <w:t>а</w:t>
            </w:r>
            <w:r w:rsidRPr="00963554">
              <w:rPr>
                <w:color w:val="000000"/>
                <w:sz w:val="28"/>
                <w:szCs w:val="28"/>
              </w:rPr>
              <w:t>ли, боролись, кувыркались потом зверьки ложились около ёлки и грелись на солнышке   с раннего утра до позднего вечера голодная волчиха бродила по лесу она внимательно осматривала местность и домой возвращалась</w:t>
            </w:r>
            <w:proofErr w:type="gramEnd"/>
            <w:r w:rsidRPr="00963554">
              <w:rPr>
                <w:color w:val="000000"/>
                <w:sz w:val="28"/>
                <w:szCs w:val="28"/>
              </w:rPr>
              <w:t xml:space="preserve"> с добычей волчиха была заботливой мат</w:t>
            </w:r>
            <w:r w:rsidRPr="00963554">
              <w:rPr>
                <w:color w:val="000000"/>
                <w:sz w:val="28"/>
                <w:szCs w:val="28"/>
              </w:rPr>
              <w:t>е</w:t>
            </w:r>
            <w:r w:rsidRPr="00963554">
              <w:rPr>
                <w:color w:val="000000"/>
                <w:sz w:val="28"/>
                <w:szCs w:val="28"/>
              </w:rPr>
              <w:t>рью её малыши всегда сыты.</w:t>
            </w:r>
          </w:p>
          <w:p w:rsidR="00963554" w:rsidRPr="00963554" w:rsidRDefault="00963554" w:rsidP="00963554">
            <w:pPr>
              <w:spacing w:after="160" w:line="259" w:lineRule="auto"/>
            </w:pPr>
            <w:r w:rsidRPr="00963554">
              <w:rPr>
                <w:i/>
              </w:rPr>
              <w:t>2. Раскрась рисунок по своему желанию.</w:t>
            </w:r>
          </w:p>
        </w:tc>
        <w:tc>
          <w:tcPr>
            <w:tcW w:w="5245" w:type="dxa"/>
          </w:tcPr>
          <w:p w:rsidR="00963554" w:rsidRPr="00963554" w:rsidRDefault="00963554" w:rsidP="00963554">
            <w:pPr>
              <w:spacing w:after="160" w:line="259" w:lineRule="auto"/>
            </w:pPr>
            <w:r w:rsidRPr="00963554">
              <w:rPr>
                <w:noProof/>
                <w:lang w:eastAsia="ru-RU"/>
              </w:rPr>
              <w:drawing>
                <wp:inline distT="0" distB="0" distL="0" distR="0" wp14:anchorId="0E8C1E2C" wp14:editId="306E3DAD">
                  <wp:extent cx="2476500" cy="30713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950" cy="307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6355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40D876" wp14:editId="22BCECB4">
                      <wp:extent cx="304800" cy="304800"/>
                      <wp:effectExtent l="0" t="0" r="0" b="0"/>
                      <wp:docPr id="3" name="AutoShape 2" descr="Добрый волк (Волки) распечатать бесплатную раскраску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Добрый волк (Волки) распечатать бесплатную раскраск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o3gn8UAwAAIQYAAA4AAAAAAAAAAAAAAAAALgIAAGRycy9l&#10;Mm9Eb2MueG1sUEsBAi0AFAAGAAgAAAAhAEyg6SzYAAAAAwEAAA8AAAAAAAAAAAAAAAAAbg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63554">
              <w:rPr>
                <w:noProof/>
              </w:rPr>
              <w:t xml:space="preserve"> </w:t>
            </w:r>
            <w:r w:rsidRPr="0096355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D173F5" wp14:editId="325A4B2E">
                      <wp:extent cx="304800" cy="304800"/>
                      <wp:effectExtent l="0" t="0" r="0" b="0"/>
                      <wp:docPr id="6" name="AutoShape 4" descr="Волчья семья (Волки) бесплатная раскраска на печат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Волчья семья (Волки) бесплатная раскраска на печат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+fQO0RAwAAH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963554" w:rsidRPr="00963554" w:rsidRDefault="00963554" w:rsidP="00963554">
      <w:pPr>
        <w:spacing w:after="160" w:line="259" w:lineRule="auto"/>
        <w:ind w:firstLine="708"/>
      </w:pPr>
      <w:r w:rsidRPr="00963554">
        <w:rPr>
          <w:noProof/>
          <w:lang w:eastAsia="ru-RU"/>
        </w:rPr>
        <mc:AlternateContent>
          <mc:Choice Requires="wps">
            <w:drawing>
              <wp:inline distT="0" distB="0" distL="0" distR="0" wp14:anchorId="4D0300FF" wp14:editId="074A15F3">
                <wp:extent cx="304800" cy="304800"/>
                <wp:effectExtent l="0" t="0" r="0" b="0"/>
                <wp:docPr id="4" name="AutoShape 4" descr="Раскраска Злой волчонок распечатать - Вол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Раскраска Злой волчонок распечатать - Вол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PqsH6gcDAAAQ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6565"/>
        <w:gridCol w:w="7807"/>
      </w:tblGrid>
      <w:tr w:rsidR="00963554" w:rsidRPr="00963554" w:rsidTr="00FF0030">
        <w:tc>
          <w:tcPr>
            <w:tcW w:w="6565" w:type="dxa"/>
          </w:tcPr>
          <w:p w:rsidR="00963554" w:rsidRPr="00963554" w:rsidRDefault="00963554" w:rsidP="00963554">
            <w:pPr>
              <w:spacing w:after="160" w:line="259" w:lineRule="auto"/>
            </w:pPr>
            <w:r w:rsidRPr="00963554">
              <w:rPr>
                <w:noProof/>
                <w:lang w:eastAsia="ru-RU"/>
              </w:rPr>
              <w:drawing>
                <wp:inline distT="0" distB="0" distL="0" distR="0" wp14:anchorId="4038C08D" wp14:editId="5C3FC0AE">
                  <wp:extent cx="3663950" cy="2590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963554" w:rsidRPr="00963554" w:rsidRDefault="00963554" w:rsidP="00963554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963554">
              <w:rPr>
                <w:color w:val="000000"/>
                <w:sz w:val="28"/>
                <w:szCs w:val="28"/>
              </w:rPr>
              <w:t xml:space="preserve">     </w:t>
            </w:r>
            <w:r w:rsidRPr="00963554">
              <w:rPr>
                <w:i/>
                <w:color w:val="000000"/>
                <w:sz w:val="28"/>
                <w:szCs w:val="28"/>
              </w:rPr>
              <w:t>1.Определи границы предложений. Запиши текст. Оз</w:t>
            </w:r>
            <w:r w:rsidRPr="00963554">
              <w:rPr>
                <w:i/>
                <w:color w:val="000000"/>
                <w:sz w:val="28"/>
                <w:szCs w:val="28"/>
              </w:rPr>
              <w:t>а</w:t>
            </w:r>
            <w:r w:rsidRPr="00963554">
              <w:rPr>
                <w:i/>
                <w:color w:val="000000"/>
                <w:sz w:val="28"/>
                <w:szCs w:val="28"/>
              </w:rPr>
              <w:t>главь текст</w:t>
            </w:r>
          </w:p>
          <w:p w:rsidR="00963554" w:rsidRPr="00963554" w:rsidRDefault="00963554" w:rsidP="00963554">
            <w:pPr>
              <w:shd w:val="clear" w:color="auto" w:fill="FFFFFF"/>
              <w:jc w:val="both"/>
              <w:rPr>
                <w:i/>
              </w:rPr>
            </w:pPr>
            <w:r w:rsidRPr="00963554">
              <w:rPr>
                <w:i/>
                <w:color w:val="000000"/>
                <w:sz w:val="28"/>
                <w:szCs w:val="28"/>
              </w:rPr>
              <w:t xml:space="preserve">    </w:t>
            </w:r>
            <w:r w:rsidRPr="0096355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63554">
              <w:rPr>
                <w:color w:val="000000"/>
                <w:sz w:val="28"/>
                <w:szCs w:val="28"/>
              </w:rPr>
              <w:t>Старая волчиха жила в лесу под корнями большой ели зе</w:t>
            </w:r>
            <w:r w:rsidRPr="00963554">
              <w:rPr>
                <w:color w:val="000000"/>
                <w:sz w:val="28"/>
                <w:szCs w:val="28"/>
              </w:rPr>
              <w:t>м</w:t>
            </w:r>
            <w:r w:rsidRPr="00963554">
              <w:rPr>
                <w:color w:val="000000"/>
                <w:sz w:val="28"/>
                <w:szCs w:val="28"/>
              </w:rPr>
              <w:t>лю она покрыла мягким мхом и сухими листьями на мху леж</w:t>
            </w:r>
            <w:r w:rsidRPr="00963554">
              <w:rPr>
                <w:color w:val="000000"/>
                <w:sz w:val="28"/>
                <w:szCs w:val="28"/>
              </w:rPr>
              <w:t>а</w:t>
            </w:r>
            <w:r w:rsidRPr="00963554">
              <w:rPr>
                <w:color w:val="000000"/>
                <w:sz w:val="28"/>
                <w:szCs w:val="28"/>
              </w:rPr>
              <w:t>ли три забавных волчонка малыши любили выбегать на волю они там играли, боролись, кувыркались потом зверьки лож</w:t>
            </w:r>
            <w:r w:rsidRPr="00963554">
              <w:rPr>
                <w:color w:val="000000"/>
                <w:sz w:val="28"/>
                <w:szCs w:val="28"/>
              </w:rPr>
              <w:t>и</w:t>
            </w:r>
            <w:r w:rsidRPr="00963554">
              <w:rPr>
                <w:color w:val="000000"/>
                <w:sz w:val="28"/>
                <w:szCs w:val="28"/>
              </w:rPr>
              <w:t>лись около ёлки и грелись на солнышке    с раннего утра до позднего вечера голодная  волчиха бродила по лесу она вн</w:t>
            </w:r>
            <w:r w:rsidRPr="00963554">
              <w:rPr>
                <w:color w:val="000000"/>
                <w:sz w:val="28"/>
                <w:szCs w:val="28"/>
              </w:rPr>
              <w:t>и</w:t>
            </w:r>
            <w:r w:rsidRPr="00963554">
              <w:rPr>
                <w:color w:val="000000"/>
                <w:sz w:val="28"/>
                <w:szCs w:val="28"/>
              </w:rPr>
              <w:t>мательно осматривала местность и домой возвращалась</w:t>
            </w:r>
            <w:proofErr w:type="gramEnd"/>
            <w:r w:rsidRPr="00963554">
              <w:rPr>
                <w:color w:val="000000"/>
                <w:sz w:val="28"/>
                <w:szCs w:val="28"/>
              </w:rPr>
              <w:t xml:space="preserve"> с д</w:t>
            </w:r>
            <w:r w:rsidRPr="00963554">
              <w:rPr>
                <w:color w:val="000000"/>
                <w:sz w:val="28"/>
                <w:szCs w:val="28"/>
              </w:rPr>
              <w:t>о</w:t>
            </w:r>
            <w:r w:rsidRPr="00963554">
              <w:rPr>
                <w:color w:val="000000"/>
                <w:sz w:val="28"/>
                <w:szCs w:val="28"/>
              </w:rPr>
              <w:t>бычей волчиха была заботливой матерью её малыши всегда сыты.</w:t>
            </w:r>
            <w:r w:rsidRPr="00963554">
              <w:rPr>
                <w:i/>
              </w:rPr>
              <w:t xml:space="preserve"> </w:t>
            </w:r>
          </w:p>
          <w:p w:rsidR="00963554" w:rsidRPr="00963554" w:rsidRDefault="00963554" w:rsidP="00963554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963554">
              <w:rPr>
                <w:i/>
              </w:rPr>
              <w:t>2. Раскрась рисунок по своему желанию.</w:t>
            </w:r>
          </w:p>
        </w:tc>
      </w:tr>
    </w:tbl>
    <w:p w:rsidR="00963554" w:rsidRPr="00963554" w:rsidRDefault="00963554" w:rsidP="00963554">
      <w:pPr>
        <w:spacing w:after="160" w:line="259" w:lineRule="auto"/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6663"/>
        <w:gridCol w:w="6662"/>
      </w:tblGrid>
      <w:tr w:rsidR="00963554" w:rsidRPr="00963554" w:rsidTr="00FF0030">
        <w:trPr>
          <w:trHeight w:val="4639"/>
        </w:trPr>
        <w:tc>
          <w:tcPr>
            <w:tcW w:w="6663" w:type="dxa"/>
          </w:tcPr>
          <w:p w:rsidR="00963554" w:rsidRPr="00963554" w:rsidRDefault="00963554" w:rsidP="00963554">
            <w:pPr>
              <w:spacing w:after="160"/>
            </w:pPr>
            <w:r w:rsidRPr="00963554">
              <w:rPr>
                <w:noProof/>
                <w:lang w:eastAsia="ru-RU"/>
              </w:rPr>
              <w:lastRenderedPageBreak/>
              <w:drawing>
                <wp:inline distT="0" distB="0" distL="0" distR="0" wp14:anchorId="14CFBCCA" wp14:editId="008A423E">
                  <wp:extent cx="2952750" cy="2952750"/>
                  <wp:effectExtent l="0" t="0" r="0" b="0"/>
                  <wp:docPr id="10" name="Рисунок 10" descr="Раскраска Волк | Распечатать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а Волк | Распечатать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63554" w:rsidRPr="00963554" w:rsidRDefault="00963554" w:rsidP="00963554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963554">
              <w:rPr>
                <w:color w:val="000000"/>
                <w:sz w:val="28"/>
                <w:szCs w:val="28"/>
              </w:rPr>
              <w:t xml:space="preserve">     </w:t>
            </w:r>
            <w:r w:rsidRPr="00963554">
              <w:rPr>
                <w:i/>
                <w:color w:val="000000"/>
                <w:sz w:val="28"/>
                <w:szCs w:val="28"/>
              </w:rPr>
              <w:t>1.Определи границы предложений. Запиши текст. Озаглавь текст</w:t>
            </w:r>
          </w:p>
          <w:p w:rsidR="00963554" w:rsidRPr="00963554" w:rsidRDefault="00963554" w:rsidP="00963554">
            <w:pPr>
              <w:shd w:val="clear" w:color="auto" w:fill="FFFFFF"/>
              <w:jc w:val="both"/>
              <w:rPr>
                <w:i/>
              </w:rPr>
            </w:pPr>
            <w:r w:rsidRPr="00963554">
              <w:rPr>
                <w:i/>
                <w:color w:val="000000"/>
                <w:sz w:val="28"/>
                <w:szCs w:val="28"/>
              </w:rPr>
              <w:t xml:space="preserve">       </w:t>
            </w:r>
            <w:r w:rsidRPr="0096355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63554">
              <w:rPr>
                <w:color w:val="000000"/>
                <w:sz w:val="28"/>
                <w:szCs w:val="28"/>
              </w:rPr>
              <w:t>Старая  волчиха жила  в лесу под корнями бол</w:t>
            </w:r>
            <w:r w:rsidRPr="00963554">
              <w:rPr>
                <w:color w:val="000000"/>
                <w:sz w:val="28"/>
                <w:szCs w:val="28"/>
              </w:rPr>
              <w:t>ь</w:t>
            </w:r>
            <w:r w:rsidRPr="00963554">
              <w:rPr>
                <w:color w:val="000000"/>
                <w:sz w:val="28"/>
                <w:szCs w:val="28"/>
              </w:rPr>
              <w:t>шой ели землю она покрыла мягким мхом и сухими листьями на мху лежали три забавных волчонка м</w:t>
            </w:r>
            <w:r w:rsidRPr="00963554">
              <w:rPr>
                <w:color w:val="000000"/>
                <w:sz w:val="28"/>
                <w:szCs w:val="28"/>
              </w:rPr>
              <w:t>а</w:t>
            </w:r>
            <w:r w:rsidRPr="00963554">
              <w:rPr>
                <w:color w:val="000000"/>
                <w:sz w:val="28"/>
                <w:szCs w:val="28"/>
              </w:rPr>
              <w:t>лыши любили выбегать на волю они там играли, б</w:t>
            </w:r>
            <w:r w:rsidRPr="00963554">
              <w:rPr>
                <w:color w:val="000000"/>
                <w:sz w:val="28"/>
                <w:szCs w:val="28"/>
              </w:rPr>
              <w:t>о</w:t>
            </w:r>
            <w:r w:rsidRPr="00963554">
              <w:rPr>
                <w:color w:val="000000"/>
                <w:sz w:val="28"/>
                <w:szCs w:val="28"/>
              </w:rPr>
              <w:t>ролись, кувыркались потом зверьки ложились около ёлки и грелись  на солнышке   с раннего утра до позднего вечера голодная волчиха бродила по лесу она внимательно осматривала местность и домой возвращалась</w:t>
            </w:r>
            <w:proofErr w:type="gramEnd"/>
            <w:r w:rsidRPr="00963554">
              <w:rPr>
                <w:color w:val="000000"/>
                <w:sz w:val="28"/>
                <w:szCs w:val="28"/>
              </w:rPr>
              <w:t xml:space="preserve"> с добычей волчиха была заботливой матерью её малыши всегда сыты.</w:t>
            </w:r>
            <w:r w:rsidRPr="00963554">
              <w:rPr>
                <w:i/>
              </w:rPr>
              <w:t xml:space="preserve"> </w:t>
            </w:r>
          </w:p>
          <w:p w:rsidR="00963554" w:rsidRPr="00963554" w:rsidRDefault="00963554" w:rsidP="00963554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963554">
              <w:rPr>
                <w:i/>
              </w:rPr>
              <w:t>2. Раскрась рисунок по своему желанию.</w:t>
            </w:r>
          </w:p>
        </w:tc>
      </w:tr>
      <w:tr w:rsidR="00963554" w:rsidRPr="00963554" w:rsidTr="00FF0030">
        <w:tc>
          <w:tcPr>
            <w:tcW w:w="6663" w:type="dxa"/>
          </w:tcPr>
          <w:p w:rsidR="00963554" w:rsidRPr="00963554" w:rsidRDefault="00963554" w:rsidP="00963554">
            <w:pPr>
              <w:spacing w:after="160"/>
              <w:rPr>
                <w:i/>
                <w:color w:val="000000"/>
                <w:sz w:val="28"/>
                <w:szCs w:val="28"/>
              </w:rPr>
            </w:pPr>
            <w:r w:rsidRPr="00963554">
              <w:rPr>
                <w:color w:val="000000"/>
                <w:sz w:val="28"/>
                <w:szCs w:val="28"/>
              </w:rPr>
              <w:t xml:space="preserve">     </w:t>
            </w:r>
            <w:r w:rsidRPr="00963554">
              <w:rPr>
                <w:i/>
                <w:color w:val="000000"/>
                <w:sz w:val="28"/>
                <w:szCs w:val="28"/>
              </w:rPr>
              <w:t>1.Определи границы предложений. Запиши текст. Озаглавь текст</w:t>
            </w:r>
          </w:p>
          <w:p w:rsidR="00963554" w:rsidRPr="00963554" w:rsidRDefault="00963554" w:rsidP="00963554">
            <w:pPr>
              <w:spacing w:after="160"/>
            </w:pPr>
            <w:r w:rsidRPr="00963554">
              <w:rPr>
                <w:i/>
                <w:color w:val="000000"/>
                <w:sz w:val="28"/>
                <w:szCs w:val="28"/>
              </w:rPr>
              <w:t xml:space="preserve">     </w:t>
            </w:r>
            <w:r w:rsidRPr="00963554">
              <w:rPr>
                <w:color w:val="000000"/>
                <w:sz w:val="28"/>
                <w:szCs w:val="28"/>
              </w:rPr>
              <w:t xml:space="preserve">  </w:t>
            </w:r>
            <w:proofErr w:type="gramStart"/>
            <w:r w:rsidRPr="00963554">
              <w:rPr>
                <w:color w:val="000000"/>
                <w:sz w:val="28"/>
                <w:szCs w:val="28"/>
              </w:rPr>
              <w:t>Старая волчиха жила в лесу под корнями бол</w:t>
            </w:r>
            <w:r w:rsidRPr="00963554">
              <w:rPr>
                <w:color w:val="000000"/>
                <w:sz w:val="28"/>
                <w:szCs w:val="28"/>
              </w:rPr>
              <w:t>ь</w:t>
            </w:r>
            <w:r w:rsidRPr="00963554">
              <w:rPr>
                <w:color w:val="000000"/>
                <w:sz w:val="28"/>
                <w:szCs w:val="28"/>
              </w:rPr>
              <w:t>шой ели землю она покрыла мягким мхом и сухими листьями на мху лежали три забавных волчонка м</w:t>
            </w:r>
            <w:r w:rsidRPr="00963554">
              <w:rPr>
                <w:color w:val="000000"/>
                <w:sz w:val="28"/>
                <w:szCs w:val="28"/>
              </w:rPr>
              <w:t>а</w:t>
            </w:r>
            <w:r w:rsidRPr="00963554">
              <w:rPr>
                <w:color w:val="000000"/>
                <w:sz w:val="28"/>
                <w:szCs w:val="28"/>
              </w:rPr>
              <w:t>лыши любили выбегать на волю они там играли, б</w:t>
            </w:r>
            <w:r w:rsidRPr="00963554">
              <w:rPr>
                <w:color w:val="000000"/>
                <w:sz w:val="28"/>
                <w:szCs w:val="28"/>
              </w:rPr>
              <w:t>о</w:t>
            </w:r>
            <w:r w:rsidRPr="00963554">
              <w:rPr>
                <w:color w:val="000000"/>
                <w:sz w:val="28"/>
                <w:szCs w:val="28"/>
              </w:rPr>
              <w:t>ролись, кувыркались потом зверьки ложились около ёлки и грелись на  солнышке   с раннего утра до позднего вечера голодная волчиха бродила по лесу она внимательно осматривала местность и домой возвращалась</w:t>
            </w:r>
            <w:proofErr w:type="gramEnd"/>
            <w:r w:rsidRPr="00963554">
              <w:rPr>
                <w:color w:val="000000"/>
                <w:sz w:val="28"/>
                <w:szCs w:val="28"/>
              </w:rPr>
              <w:t xml:space="preserve"> с добычей волчиха была заботливой матерью её малыши всегда сыты.</w:t>
            </w:r>
          </w:p>
          <w:p w:rsidR="00963554" w:rsidRPr="00963554" w:rsidRDefault="00963554" w:rsidP="00963554">
            <w:pPr>
              <w:spacing w:after="160" w:line="259" w:lineRule="auto"/>
            </w:pPr>
            <w:r w:rsidRPr="00963554">
              <w:rPr>
                <w:i/>
              </w:rPr>
              <w:t>2. Раскрась рисунок по своему желанию.</w:t>
            </w:r>
          </w:p>
          <w:p w:rsidR="00963554" w:rsidRPr="00963554" w:rsidRDefault="00963554" w:rsidP="00963554">
            <w:pPr>
              <w:spacing w:after="160" w:line="259" w:lineRule="auto"/>
            </w:pPr>
          </w:p>
        </w:tc>
        <w:tc>
          <w:tcPr>
            <w:tcW w:w="6662" w:type="dxa"/>
          </w:tcPr>
          <w:p w:rsidR="00963554" w:rsidRPr="00963554" w:rsidRDefault="00963554" w:rsidP="00963554">
            <w:pPr>
              <w:spacing w:after="160"/>
            </w:pPr>
            <w:r w:rsidRPr="0096355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1BE21F" wp14:editId="6FBE8F6F">
                      <wp:extent cx="304800" cy="304800"/>
                      <wp:effectExtent l="0" t="0" r="0" b="0"/>
                      <wp:docPr id="11" name="AutoShape 2" descr="Раскраски волков и волчат для детей распечатать на А4 бесплатн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Раскраски волков и волчат для детей распечатать на А4 бесплатн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8XjhDGwMAAD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63554">
              <w:rPr>
                <w:noProof/>
                <w:lang w:eastAsia="ru-RU"/>
              </w:rPr>
              <w:drawing>
                <wp:inline distT="0" distB="0" distL="0" distR="0" wp14:anchorId="7C918843" wp14:editId="762564C1">
                  <wp:extent cx="3249235" cy="319087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687" cy="319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Default="00963554" w:rsidP="00963554">
      <w:pPr>
        <w:spacing w:after="160" w:line="259" w:lineRule="auto"/>
        <w:ind w:firstLine="708"/>
        <w:sectPr w:rsidR="00963554" w:rsidSect="0096355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63554" w:rsidRPr="00963554" w:rsidRDefault="00963554" w:rsidP="00963554">
      <w:pPr>
        <w:spacing w:after="160" w:line="259" w:lineRule="auto"/>
        <w:ind w:firstLine="708"/>
      </w:pPr>
    </w:p>
    <w:p w:rsidR="00963554" w:rsidRDefault="00963554" w:rsidP="00963554">
      <w:pPr>
        <w:tabs>
          <w:tab w:val="left" w:pos="1560"/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03"/>
        <w:gridCol w:w="4879"/>
      </w:tblGrid>
      <w:tr w:rsidR="00963554" w:rsidTr="00FF0030">
        <w:trPr>
          <w:trHeight w:val="4385"/>
        </w:trPr>
        <w:tc>
          <w:tcPr>
            <w:tcW w:w="6204" w:type="dxa"/>
          </w:tcPr>
          <w:p w:rsidR="00963554" w:rsidRDefault="00963554" w:rsidP="00FF0030">
            <w:pPr>
              <w:tabs>
                <w:tab w:val="left" w:pos="1289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На дворе стоит глубокая осень  </w:t>
            </w:r>
            <w:proofErr w:type="gramStart"/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льют ч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стые дожди о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сенний ветер срывае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т</w:t>
            </w:r>
            <w:proofErr w:type="gramEnd"/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 п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следние листья с деревьев т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ропинки в лесу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 укрыл ковёр из пёстрых листьев перелётные птицы улетели на юг с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ор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и, вороны летят к жилью людей з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вери спрятались в те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пло с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коро утренний м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роз затянет льдом лужи</w:t>
            </w:r>
          </w:p>
        </w:tc>
        <w:tc>
          <w:tcPr>
            <w:tcW w:w="4961" w:type="dxa"/>
          </w:tcPr>
          <w:p w:rsidR="00963554" w:rsidRDefault="00963554" w:rsidP="00FF0030">
            <w:pPr>
              <w:tabs>
                <w:tab w:val="left" w:pos="128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0D4C3C" wp14:editId="42326DF1">
                  <wp:extent cx="2445488" cy="303511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035" cy="3037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Default="00963554" w:rsidP="00963554">
      <w:pPr>
        <w:tabs>
          <w:tab w:val="left" w:pos="1289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95"/>
        <w:gridCol w:w="5287"/>
      </w:tblGrid>
      <w:tr w:rsidR="00963554" w:rsidTr="00FF0030">
        <w:trPr>
          <w:trHeight w:val="4385"/>
        </w:trPr>
        <w:tc>
          <w:tcPr>
            <w:tcW w:w="6204" w:type="dxa"/>
          </w:tcPr>
          <w:p w:rsidR="00963554" w:rsidRDefault="00963554" w:rsidP="00FF0030">
            <w:pPr>
              <w:tabs>
                <w:tab w:val="left" w:pos="1289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На дворе стоит глубокая осень  </w:t>
            </w:r>
            <w:proofErr w:type="gramStart"/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льют частые дожди о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сенний ветер срывае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т</w:t>
            </w:r>
            <w:proofErr w:type="gramEnd"/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 последние листья с деревьев т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ропи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н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ки в лесу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 укрыл ковёр из пёстрых л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стьев перелётные птицы улетели на юг с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орок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и, вороны летят к жилью людей з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вери спрятались в те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пло с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к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ро утренний мороз затянет льдом лужи</w:t>
            </w:r>
          </w:p>
        </w:tc>
        <w:tc>
          <w:tcPr>
            <w:tcW w:w="5528" w:type="dxa"/>
          </w:tcPr>
          <w:p w:rsidR="00963554" w:rsidRDefault="00963554" w:rsidP="00FF0030">
            <w:pPr>
              <w:tabs>
                <w:tab w:val="left" w:pos="128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08FB8" wp14:editId="47863F2A">
                  <wp:extent cx="2541181" cy="3110511"/>
                  <wp:effectExtent l="0" t="0" r="0" b="0"/>
                  <wp:docPr id="14" name="Рисунок 14" descr="http://detskie-raskraski.ru/sites/default/files/raskraska_ose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kie-raskraski.ru/sites/default/files/raskraska_ose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21" cy="31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Pr="0011286D" w:rsidRDefault="00963554" w:rsidP="00963554">
      <w:pPr>
        <w:tabs>
          <w:tab w:val="left" w:pos="23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98"/>
        <w:gridCol w:w="6084"/>
      </w:tblGrid>
      <w:tr w:rsidR="00963554" w:rsidTr="00FF0030">
        <w:trPr>
          <w:trHeight w:val="4385"/>
        </w:trPr>
        <w:tc>
          <w:tcPr>
            <w:tcW w:w="6204" w:type="dxa"/>
          </w:tcPr>
          <w:p w:rsidR="00963554" w:rsidRDefault="00963554" w:rsidP="00FF0030">
            <w:pPr>
              <w:tabs>
                <w:tab w:val="left" w:pos="1289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lastRenderedPageBreak/>
              <w:t xml:space="preserve">На дворе стоит глубокая осень  </w:t>
            </w:r>
            <w:proofErr w:type="gramStart"/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льют частые дожди о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сенний ветер срывае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т</w:t>
            </w:r>
            <w:proofErr w:type="gramEnd"/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 последние л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стья с деревьев т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ропинки в лесу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 xml:space="preserve"> укрыл ковёр из пёстрых лист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ев перелётные птицы улетели на юг с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орок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и, вороны летят к жилью людей з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вери спрятались в те</w:t>
            </w:r>
            <w:r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пло с</w:t>
            </w:r>
            <w:r w:rsidRPr="00882BFE">
              <w:rPr>
                <w:rFonts w:ascii="Times New Roman" w:hAnsi="Times New Roman" w:cs="Times New Roman"/>
                <w:iCs/>
                <w:color w:val="282828"/>
                <w:sz w:val="32"/>
                <w:szCs w:val="32"/>
                <w:shd w:val="clear" w:color="auto" w:fill="FFFFFF"/>
              </w:rPr>
              <w:t>коро утренний мороз затянет льдом лужи</w:t>
            </w:r>
          </w:p>
        </w:tc>
        <w:tc>
          <w:tcPr>
            <w:tcW w:w="6662" w:type="dxa"/>
          </w:tcPr>
          <w:p w:rsidR="00963554" w:rsidRDefault="00963554" w:rsidP="00FF0030">
            <w:pPr>
              <w:tabs>
                <w:tab w:val="left" w:pos="128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320661" wp14:editId="0E2B5BBB">
                  <wp:extent cx="3083442" cy="3051544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94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Default="00963554" w:rsidP="00963554">
      <w:pPr>
        <w:tabs>
          <w:tab w:val="left" w:pos="1560"/>
          <w:tab w:val="left" w:pos="198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5103"/>
      </w:tblGrid>
      <w:tr w:rsidR="00963554" w:rsidRPr="005268BB" w:rsidTr="00FF0030">
        <w:tc>
          <w:tcPr>
            <w:tcW w:w="5353" w:type="dxa"/>
          </w:tcPr>
          <w:p w:rsidR="00963554" w:rsidRPr="00523CC8" w:rsidRDefault="00963554" w:rsidP="00FF0030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3CC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1.Определи границы предложений. Зап</w:t>
            </w:r>
            <w:r w:rsidRPr="00523CC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</w:t>
            </w:r>
            <w:r w:rsidRPr="00523CC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ши текст. Озаглавь текст</w:t>
            </w:r>
            <w:r w:rsidRPr="00523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963554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proofErr w:type="gramStart"/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Славный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был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 морозище на земле лежал толстый  снежный п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кров веточки берёз звенели от ветра кончики их были покрыты льдом большие совы были веселы они т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ращили огромные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жёлтые глаза и перекликались через весь дремучий лес узкая тропинка вела к долине  пушистый ковёр из снега покрыл  её по снегу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потянулась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 цепочка следов разных птиц.</w:t>
            </w:r>
            <w:proofErr w:type="gramEnd"/>
          </w:p>
          <w:p w:rsidR="00963554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3554" w:rsidRPr="00523CC8" w:rsidRDefault="00963554" w:rsidP="00FF0030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CC8">
              <w:rPr>
                <w:i/>
              </w:rPr>
              <w:t xml:space="preserve">2. </w:t>
            </w:r>
            <w:r w:rsidRPr="00523CC8">
              <w:rPr>
                <w:rFonts w:ascii="Times New Roman" w:hAnsi="Times New Roman" w:cs="Times New Roman"/>
                <w:i/>
                <w:sz w:val="24"/>
                <w:szCs w:val="24"/>
              </w:rPr>
              <w:t>Раскрась рисунок по своему желанию.</w:t>
            </w:r>
          </w:p>
          <w:p w:rsidR="00963554" w:rsidRPr="005268BB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963554" w:rsidRPr="005268BB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353100" wp14:editId="21A5C8B5">
                  <wp:extent cx="3076575" cy="3076575"/>
                  <wp:effectExtent l="0" t="0" r="9525" b="9525"/>
                  <wp:docPr id="16" name="Рисунок 16" descr="C:\Users\User\Desktop\bez-nazvaniya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ez-nazvaniya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Default="00963554" w:rsidP="00963554"/>
    <w:p w:rsidR="00963554" w:rsidRPr="00523CC8" w:rsidRDefault="00963554" w:rsidP="00963554"/>
    <w:p w:rsidR="00963554" w:rsidRDefault="00963554" w:rsidP="0096355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4678"/>
      </w:tblGrid>
      <w:tr w:rsidR="00963554" w:rsidRPr="005268BB" w:rsidTr="00B7315A">
        <w:tc>
          <w:tcPr>
            <w:tcW w:w="5778" w:type="dxa"/>
          </w:tcPr>
          <w:p w:rsidR="00963554" w:rsidRPr="00523CC8" w:rsidRDefault="00963554" w:rsidP="00FF0030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3CC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1.Определи границы предложений. Запиши текст. Озаглавь текст</w:t>
            </w:r>
            <w:r w:rsidRPr="00523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963554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proofErr w:type="gramStart"/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Славный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 был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 морозище на земле лежал толстый  снежный покров вето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ки берёз звенели от ветра кончики их были покрыты льдом большие совы б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ли веселы они таращили огромные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жёлтые глаза и перекликались через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весь дремучий лес узкая тропинка вела к долине  пушистый ковёр из снега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 xml:space="preserve"> п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5268BB">
              <w:rPr>
                <w:rFonts w:ascii="Times New Roman" w:hAnsi="Times New Roman" w:cs="Times New Roman"/>
                <w:sz w:val="32"/>
                <w:szCs w:val="32"/>
              </w:rPr>
              <w:t>крыл  её по снегу потянулась цепочка следов разных птиц.</w:t>
            </w:r>
            <w:proofErr w:type="gramEnd"/>
          </w:p>
          <w:p w:rsidR="00963554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3554" w:rsidRPr="00523CC8" w:rsidRDefault="00963554" w:rsidP="00FF0030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CC8">
              <w:rPr>
                <w:i/>
              </w:rPr>
              <w:t xml:space="preserve">2. </w:t>
            </w:r>
            <w:r w:rsidRPr="00523CC8">
              <w:rPr>
                <w:rFonts w:ascii="Times New Roman" w:hAnsi="Times New Roman" w:cs="Times New Roman"/>
                <w:i/>
                <w:sz w:val="24"/>
                <w:szCs w:val="24"/>
              </w:rPr>
              <w:t>Раскрась рисунок по своему желанию.</w:t>
            </w:r>
          </w:p>
          <w:p w:rsidR="00963554" w:rsidRPr="005268BB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8" w:type="dxa"/>
          </w:tcPr>
          <w:p w:rsidR="00963554" w:rsidRPr="005268BB" w:rsidRDefault="00963554" w:rsidP="00FF00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7636DD" wp14:editId="432372B8">
                  <wp:extent cx="2819400" cy="3041926"/>
                  <wp:effectExtent l="0" t="0" r="0" b="6350"/>
                  <wp:docPr id="17" name="Рисунок 17" descr="C:\Users\User\Desktop\raskraski-zhivotnie-sov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raskraski-zhivotnie-sov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52" cy="304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54" w:rsidRPr="00523CC8" w:rsidRDefault="00963554" w:rsidP="00963554">
      <w:pPr>
        <w:ind w:firstLine="708"/>
      </w:pPr>
    </w:p>
    <w:p w:rsidR="00963554" w:rsidRDefault="00963554" w:rsidP="00963554">
      <w:pPr>
        <w:tabs>
          <w:tab w:val="left" w:pos="1560"/>
          <w:tab w:val="left" w:pos="1985"/>
        </w:tabs>
        <w:rPr>
          <w:rFonts w:ascii="Times New Roman" w:hAnsi="Times New Roman" w:cs="Times New Roman"/>
          <w:sz w:val="28"/>
          <w:szCs w:val="28"/>
        </w:rPr>
      </w:pPr>
    </w:p>
    <w:p w:rsidR="00963554" w:rsidRDefault="00963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63554" w:rsidSect="0096355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534"/>
    <w:rsid w:val="00207534"/>
    <w:rsid w:val="003255AD"/>
    <w:rsid w:val="00346207"/>
    <w:rsid w:val="004010BA"/>
    <w:rsid w:val="004527A0"/>
    <w:rsid w:val="004A7A68"/>
    <w:rsid w:val="00705F9E"/>
    <w:rsid w:val="00963554"/>
    <w:rsid w:val="00B7315A"/>
    <w:rsid w:val="00F7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10BA"/>
    <w:rPr>
      <w:color w:val="0000FF"/>
      <w:u w:val="single"/>
    </w:rPr>
  </w:style>
  <w:style w:type="character" w:customStyle="1" w:styleId="hgkelc">
    <w:name w:val="hgkelc"/>
    <w:basedOn w:val="a0"/>
    <w:rsid w:val="004010BA"/>
  </w:style>
  <w:style w:type="character" w:customStyle="1" w:styleId="kx21rb">
    <w:name w:val="kx21rb"/>
    <w:basedOn w:val="a0"/>
    <w:rsid w:val="004010BA"/>
  </w:style>
  <w:style w:type="table" w:styleId="a5">
    <w:name w:val="Table Grid"/>
    <w:basedOn w:val="a1"/>
    <w:uiPriority w:val="59"/>
    <w:rsid w:val="0096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6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3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10BA"/>
    <w:rPr>
      <w:color w:val="0000FF"/>
      <w:u w:val="single"/>
    </w:rPr>
  </w:style>
  <w:style w:type="character" w:customStyle="1" w:styleId="hgkelc">
    <w:name w:val="hgkelc"/>
    <w:basedOn w:val="a0"/>
    <w:rsid w:val="004010BA"/>
  </w:style>
  <w:style w:type="character" w:customStyle="1" w:styleId="kx21rb">
    <w:name w:val="kx21rb"/>
    <w:basedOn w:val="a0"/>
    <w:rsid w:val="004010BA"/>
  </w:style>
  <w:style w:type="table" w:styleId="a5">
    <w:name w:val="Table Grid"/>
    <w:basedOn w:val="a1"/>
    <w:uiPriority w:val="59"/>
    <w:rsid w:val="0096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6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3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2023-11-04T09:53:00Z</dcterms:created>
  <dcterms:modified xsi:type="dcterms:W3CDTF">2024-02-27T17:58:00Z</dcterms:modified>
</cp:coreProperties>
</file>