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68" w:rsidRDefault="00646568">
      <w:pPr>
        <w:spacing w:after="0"/>
        <w:ind w:left="120"/>
        <w:rPr>
          <w:lang w:val="ru-RU"/>
        </w:rPr>
      </w:pPr>
      <w:bookmarkStart w:id="0" w:name="block-2587270"/>
    </w:p>
    <w:p w:rsidR="0088315B" w:rsidRDefault="0088315B">
      <w:pPr>
        <w:spacing w:after="0"/>
        <w:ind w:left="120"/>
        <w:rPr>
          <w:lang w:val="ru-RU"/>
        </w:rPr>
      </w:pPr>
    </w:p>
    <w:p w:rsidR="0088315B" w:rsidRDefault="0088315B">
      <w:pPr>
        <w:spacing w:after="0"/>
        <w:ind w:left="120"/>
        <w:rPr>
          <w:lang w:val="ru-RU"/>
        </w:rPr>
      </w:pPr>
    </w:p>
    <w:p w:rsidR="0088315B" w:rsidRDefault="0088315B">
      <w:pPr>
        <w:spacing w:after="0"/>
        <w:ind w:left="120"/>
        <w:rPr>
          <w:lang w:val="ru-RU"/>
        </w:rPr>
      </w:pPr>
    </w:p>
    <w:p w:rsidR="0088315B" w:rsidRDefault="0088315B">
      <w:pPr>
        <w:spacing w:after="0"/>
        <w:ind w:left="120"/>
        <w:rPr>
          <w:lang w:val="ru-RU"/>
        </w:rPr>
      </w:pPr>
    </w:p>
    <w:p w:rsidR="0088315B" w:rsidRDefault="0088315B">
      <w:pPr>
        <w:spacing w:after="0"/>
        <w:ind w:left="120"/>
        <w:rPr>
          <w:lang w:val="ru-RU"/>
        </w:rPr>
      </w:pPr>
    </w:p>
    <w:p w:rsidR="0088315B" w:rsidRDefault="0088315B">
      <w:pPr>
        <w:spacing w:after="0"/>
        <w:ind w:left="120"/>
        <w:rPr>
          <w:lang w:val="ru-RU"/>
        </w:rPr>
      </w:pPr>
    </w:p>
    <w:p w:rsidR="0088315B" w:rsidRDefault="0088315B">
      <w:pPr>
        <w:spacing w:after="0"/>
        <w:ind w:left="120"/>
        <w:rPr>
          <w:lang w:val="ru-RU"/>
        </w:rPr>
      </w:pPr>
    </w:p>
    <w:p w:rsidR="0088315B" w:rsidRDefault="0088315B">
      <w:pPr>
        <w:spacing w:after="0"/>
        <w:ind w:left="120"/>
        <w:rPr>
          <w:lang w:val="ru-RU"/>
        </w:rPr>
      </w:pPr>
    </w:p>
    <w:p w:rsidR="0088315B" w:rsidRDefault="0088315B">
      <w:pPr>
        <w:spacing w:after="0"/>
        <w:ind w:left="120"/>
        <w:rPr>
          <w:lang w:val="ru-RU"/>
        </w:rPr>
      </w:pPr>
    </w:p>
    <w:p w:rsidR="0088315B" w:rsidRPr="00AE5333" w:rsidRDefault="0088315B">
      <w:pPr>
        <w:spacing w:after="0"/>
        <w:ind w:left="120"/>
        <w:rPr>
          <w:lang w:val="ru-RU"/>
        </w:rPr>
      </w:pPr>
    </w:p>
    <w:p w:rsidR="00646568" w:rsidRPr="00AE5333" w:rsidRDefault="002318D4">
      <w:pPr>
        <w:spacing w:after="0" w:line="408" w:lineRule="auto"/>
        <w:ind w:left="120"/>
        <w:jc w:val="center"/>
        <w:rPr>
          <w:lang w:val="ru-RU"/>
        </w:rPr>
      </w:pPr>
      <w:r w:rsidRPr="00AE533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46568" w:rsidRPr="00AE5333" w:rsidRDefault="002318D4">
      <w:pPr>
        <w:spacing w:after="0" w:line="408" w:lineRule="auto"/>
        <w:ind w:left="120"/>
        <w:jc w:val="center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E5333">
        <w:rPr>
          <w:rFonts w:ascii="Times New Roman" w:hAnsi="Times New Roman"/>
          <w:color w:val="000000"/>
          <w:sz w:val="28"/>
          <w:lang w:val="ru-RU"/>
        </w:rPr>
        <w:t xml:space="preserve"> 369111)</w:t>
      </w:r>
      <w:bookmarkStart w:id="1" w:name="_GoBack"/>
      <w:bookmarkEnd w:id="1"/>
    </w:p>
    <w:p w:rsidR="00646568" w:rsidRPr="00AE5333" w:rsidRDefault="00646568">
      <w:pPr>
        <w:spacing w:after="0"/>
        <w:ind w:left="120"/>
        <w:jc w:val="center"/>
        <w:rPr>
          <w:lang w:val="ru-RU"/>
        </w:rPr>
      </w:pPr>
    </w:p>
    <w:p w:rsidR="00646568" w:rsidRPr="00AE5333" w:rsidRDefault="002318D4">
      <w:pPr>
        <w:spacing w:after="0" w:line="408" w:lineRule="auto"/>
        <w:ind w:left="120"/>
        <w:jc w:val="center"/>
        <w:rPr>
          <w:lang w:val="ru-RU"/>
        </w:rPr>
      </w:pPr>
      <w:r w:rsidRPr="00AE5333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646568" w:rsidRPr="00AE5333" w:rsidRDefault="002318D4">
      <w:pPr>
        <w:spacing w:after="0" w:line="408" w:lineRule="auto"/>
        <w:ind w:left="120"/>
        <w:jc w:val="center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646568" w:rsidRPr="00AE5333" w:rsidRDefault="00646568">
      <w:pPr>
        <w:spacing w:after="0"/>
        <w:ind w:left="120"/>
        <w:jc w:val="center"/>
        <w:rPr>
          <w:lang w:val="ru-RU"/>
        </w:rPr>
      </w:pPr>
    </w:p>
    <w:p w:rsidR="00646568" w:rsidRPr="00AE5333" w:rsidRDefault="00646568">
      <w:pPr>
        <w:spacing w:after="0"/>
        <w:ind w:left="120"/>
        <w:jc w:val="center"/>
        <w:rPr>
          <w:lang w:val="ru-RU"/>
        </w:rPr>
      </w:pPr>
    </w:p>
    <w:p w:rsidR="00646568" w:rsidRPr="00AE5333" w:rsidRDefault="00646568">
      <w:pPr>
        <w:spacing w:after="0"/>
        <w:ind w:left="120"/>
        <w:jc w:val="center"/>
        <w:rPr>
          <w:lang w:val="ru-RU"/>
        </w:rPr>
      </w:pPr>
    </w:p>
    <w:p w:rsidR="00646568" w:rsidRPr="00AE5333" w:rsidRDefault="00646568">
      <w:pPr>
        <w:spacing w:after="0"/>
        <w:ind w:left="120"/>
        <w:jc w:val="center"/>
        <w:rPr>
          <w:lang w:val="ru-RU"/>
        </w:rPr>
      </w:pPr>
    </w:p>
    <w:p w:rsidR="00646568" w:rsidRPr="00AE5333" w:rsidRDefault="00646568">
      <w:pPr>
        <w:spacing w:after="0"/>
        <w:ind w:left="120"/>
        <w:jc w:val="center"/>
        <w:rPr>
          <w:lang w:val="ru-RU"/>
        </w:rPr>
      </w:pPr>
    </w:p>
    <w:p w:rsidR="00646568" w:rsidRPr="00AE5333" w:rsidRDefault="00646568">
      <w:pPr>
        <w:spacing w:after="0"/>
        <w:ind w:left="120"/>
        <w:jc w:val="center"/>
        <w:rPr>
          <w:lang w:val="ru-RU"/>
        </w:rPr>
      </w:pPr>
    </w:p>
    <w:p w:rsidR="00646568" w:rsidRPr="00AE5333" w:rsidRDefault="00646568">
      <w:pPr>
        <w:spacing w:after="0"/>
        <w:ind w:left="120"/>
        <w:jc w:val="center"/>
        <w:rPr>
          <w:lang w:val="ru-RU"/>
        </w:rPr>
      </w:pPr>
    </w:p>
    <w:p w:rsidR="00646568" w:rsidRPr="00AE5333" w:rsidRDefault="00646568">
      <w:pPr>
        <w:spacing w:after="0"/>
        <w:ind w:left="120"/>
        <w:jc w:val="center"/>
        <w:rPr>
          <w:lang w:val="ru-RU"/>
        </w:rPr>
      </w:pPr>
    </w:p>
    <w:p w:rsidR="00646568" w:rsidRPr="00AE5333" w:rsidRDefault="00646568">
      <w:pPr>
        <w:spacing w:after="0"/>
        <w:ind w:left="120"/>
        <w:jc w:val="center"/>
        <w:rPr>
          <w:lang w:val="ru-RU"/>
        </w:rPr>
      </w:pPr>
    </w:p>
    <w:p w:rsidR="00646568" w:rsidRPr="00AE5333" w:rsidRDefault="00646568">
      <w:pPr>
        <w:spacing w:after="0"/>
        <w:ind w:left="120"/>
        <w:jc w:val="center"/>
        <w:rPr>
          <w:lang w:val="ru-RU"/>
        </w:rPr>
      </w:pPr>
    </w:p>
    <w:p w:rsidR="00646568" w:rsidRPr="00AE5333" w:rsidRDefault="00646568">
      <w:pPr>
        <w:spacing w:after="0"/>
        <w:ind w:left="120"/>
        <w:jc w:val="center"/>
        <w:rPr>
          <w:lang w:val="ru-RU"/>
        </w:rPr>
      </w:pPr>
    </w:p>
    <w:p w:rsidR="00646568" w:rsidRPr="00AE5333" w:rsidRDefault="002318D4">
      <w:pPr>
        <w:spacing w:after="0"/>
        <w:ind w:left="120"/>
        <w:jc w:val="center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​</w:t>
      </w:r>
      <w:r w:rsidRPr="00AE533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DD71B6">
        <w:rPr>
          <w:rFonts w:ascii="Times New Roman" w:hAnsi="Times New Roman"/>
          <w:b/>
          <w:color w:val="000000"/>
          <w:sz w:val="28"/>
          <w:lang w:val="ru-RU"/>
        </w:rPr>
        <w:t>Троицк, 2023</w:t>
      </w:r>
      <w:r w:rsidRPr="00AE5333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AE5333">
        <w:rPr>
          <w:rFonts w:ascii="Times New Roman" w:hAnsi="Times New Roman"/>
          <w:color w:val="000000"/>
          <w:sz w:val="28"/>
          <w:lang w:val="ru-RU"/>
        </w:rPr>
        <w:t>​</w:t>
      </w:r>
    </w:p>
    <w:p w:rsidR="00646568" w:rsidRPr="00AE5333" w:rsidRDefault="00646568">
      <w:pPr>
        <w:spacing w:after="0"/>
        <w:ind w:left="120"/>
        <w:rPr>
          <w:lang w:val="ru-RU"/>
        </w:rPr>
      </w:pPr>
    </w:p>
    <w:p w:rsidR="0088315B" w:rsidRDefault="0088315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2587271"/>
      <w:bookmarkEnd w:id="0"/>
    </w:p>
    <w:p w:rsidR="0088315B" w:rsidRDefault="0088315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8315B" w:rsidRDefault="0088315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8315B" w:rsidRDefault="0088315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8315B" w:rsidRDefault="0088315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8315B" w:rsidRDefault="0088315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8315B" w:rsidRDefault="0088315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8315B" w:rsidRDefault="0088315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8315B" w:rsidRDefault="0088315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8315B" w:rsidRDefault="0088315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8315B" w:rsidRDefault="0088315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8315B" w:rsidRDefault="0088315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46568" w:rsidRPr="00C24C9F" w:rsidRDefault="002318D4">
      <w:pPr>
        <w:spacing w:after="0" w:line="264" w:lineRule="auto"/>
        <w:ind w:left="120"/>
        <w:jc w:val="both"/>
        <w:rPr>
          <w:lang w:val="ru-RU"/>
        </w:rPr>
      </w:pPr>
      <w:r w:rsidRPr="00C24C9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46568" w:rsidRPr="00C24C9F" w:rsidRDefault="00646568">
      <w:pPr>
        <w:spacing w:after="0" w:line="264" w:lineRule="auto"/>
        <w:ind w:left="120"/>
        <w:jc w:val="both"/>
        <w:rPr>
          <w:lang w:val="ru-RU"/>
        </w:rPr>
      </w:pP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AE5333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88e7274f-146c-45cf-bb6c-0aa84ae038d1"/>
      <w:r w:rsidRPr="00AE5333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3"/>
      <w:r w:rsidRPr="00AE533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46568" w:rsidRPr="00AE5333" w:rsidRDefault="00646568">
      <w:pPr>
        <w:rPr>
          <w:lang w:val="ru-RU"/>
        </w:rPr>
        <w:sectPr w:rsidR="00646568" w:rsidRPr="00AE5333">
          <w:pgSz w:w="11906" w:h="16383"/>
          <w:pgMar w:top="1134" w:right="850" w:bottom="1134" w:left="1701" w:header="720" w:footer="720" w:gutter="0"/>
          <w:cols w:space="720"/>
        </w:sectPr>
      </w:pPr>
    </w:p>
    <w:p w:rsidR="00646568" w:rsidRPr="00AE5333" w:rsidRDefault="002318D4">
      <w:pPr>
        <w:spacing w:after="0" w:line="264" w:lineRule="auto"/>
        <w:ind w:left="120"/>
        <w:jc w:val="both"/>
        <w:rPr>
          <w:lang w:val="ru-RU"/>
        </w:rPr>
      </w:pPr>
      <w:bookmarkStart w:id="4" w:name="block-2587269"/>
      <w:bookmarkEnd w:id="2"/>
      <w:r w:rsidRPr="00AE533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46568" w:rsidRPr="00AE5333" w:rsidRDefault="00646568">
      <w:pPr>
        <w:spacing w:after="0" w:line="264" w:lineRule="auto"/>
        <w:ind w:left="120"/>
        <w:jc w:val="both"/>
        <w:rPr>
          <w:lang w:val="ru-RU"/>
        </w:rPr>
      </w:pPr>
    </w:p>
    <w:p w:rsidR="00646568" w:rsidRPr="00AE5333" w:rsidRDefault="002318D4">
      <w:pPr>
        <w:spacing w:after="0" w:line="264" w:lineRule="auto"/>
        <w:ind w:left="120"/>
        <w:jc w:val="both"/>
        <w:rPr>
          <w:lang w:val="ru-RU"/>
        </w:rPr>
      </w:pPr>
      <w:r w:rsidRPr="00AE533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46568" w:rsidRPr="00AE5333" w:rsidRDefault="00646568">
      <w:pPr>
        <w:spacing w:after="0" w:line="264" w:lineRule="auto"/>
        <w:ind w:left="120"/>
        <w:jc w:val="both"/>
        <w:rPr>
          <w:lang w:val="ru-RU"/>
        </w:rPr>
      </w:pP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bookmarkStart w:id="5" w:name="_Toc124426221"/>
      <w:bookmarkEnd w:id="5"/>
      <w:r w:rsidRPr="00AE5333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bookmarkStart w:id="6" w:name="_Toc124426222"/>
      <w:bookmarkEnd w:id="6"/>
      <w:r w:rsidRPr="00AE533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AE533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E5333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AE5333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AE5333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AE5333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646568" w:rsidRPr="00AE5333" w:rsidRDefault="002318D4">
      <w:pPr>
        <w:spacing w:after="0" w:line="264" w:lineRule="auto"/>
        <w:ind w:left="120"/>
        <w:jc w:val="both"/>
        <w:rPr>
          <w:lang w:val="ru-RU"/>
        </w:rPr>
      </w:pPr>
      <w:r w:rsidRPr="00AE533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46568" w:rsidRPr="00AE5333" w:rsidRDefault="00646568">
      <w:pPr>
        <w:spacing w:after="0" w:line="264" w:lineRule="auto"/>
        <w:ind w:left="120"/>
        <w:jc w:val="both"/>
        <w:rPr>
          <w:lang w:val="ru-RU"/>
        </w:rPr>
      </w:pP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bookmarkStart w:id="7" w:name="_Toc124426225"/>
      <w:bookmarkEnd w:id="7"/>
      <w:r w:rsidRPr="00AE5333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bookmarkStart w:id="8" w:name="_Toc124426226"/>
      <w:bookmarkEnd w:id="8"/>
      <w:r w:rsidRPr="00AE533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</w:t>
      </w:r>
      <w:r w:rsidRPr="00C24C9F">
        <w:rPr>
          <w:rFonts w:ascii="Times New Roman" w:hAnsi="Times New Roman"/>
          <w:color w:val="000000"/>
          <w:sz w:val="28"/>
          <w:lang w:val="ru-RU"/>
        </w:rPr>
        <w:t xml:space="preserve">Теорема Виета. Решение уравнений, сводящихся к линейным и квадратным. </w:t>
      </w:r>
      <w:r w:rsidRPr="00AE5333">
        <w:rPr>
          <w:rFonts w:ascii="Times New Roman" w:hAnsi="Times New Roman"/>
          <w:color w:val="000000"/>
          <w:sz w:val="28"/>
          <w:lang w:val="ru-RU"/>
        </w:rPr>
        <w:t>Простейшие дробно-рациональные уравнения.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bookmarkStart w:id="9" w:name="_Toc124426227"/>
      <w:bookmarkEnd w:id="9"/>
      <w:r w:rsidRPr="00AE533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646568" w:rsidRPr="00AE5333" w:rsidRDefault="002318D4">
      <w:pPr>
        <w:spacing w:after="0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E533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E5333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E533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E5333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AE5333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AE533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E5333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E5333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AE5333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646568" w:rsidRPr="00AE5333" w:rsidRDefault="002318D4">
      <w:pPr>
        <w:spacing w:after="0" w:line="264" w:lineRule="auto"/>
        <w:ind w:left="120"/>
        <w:jc w:val="both"/>
        <w:rPr>
          <w:lang w:val="ru-RU"/>
        </w:rPr>
      </w:pPr>
      <w:r w:rsidRPr="00AE5333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646568" w:rsidRPr="00AE5333" w:rsidRDefault="00646568">
      <w:pPr>
        <w:spacing w:after="0" w:line="264" w:lineRule="auto"/>
        <w:ind w:left="120"/>
        <w:jc w:val="both"/>
        <w:rPr>
          <w:lang w:val="ru-RU"/>
        </w:rPr>
      </w:pP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0"/>
      <w:bookmarkEnd w:id="10"/>
      <w:r w:rsidRPr="00AE533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1"/>
      <w:bookmarkEnd w:id="11"/>
      <w:r w:rsidRPr="00AE533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646568" w:rsidRPr="00AE5333" w:rsidRDefault="002318D4">
      <w:pPr>
        <w:spacing w:after="0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E533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AE533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E533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AE5333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AE533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E533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AE533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E533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E533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E5333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AE5333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AE533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E5333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E5333">
        <w:rPr>
          <w:rFonts w:ascii="Times New Roman" w:hAnsi="Times New Roman"/>
          <w:i/>
          <w:color w:val="000000"/>
          <w:sz w:val="28"/>
          <w:lang w:val="ru-RU"/>
        </w:rPr>
        <w:t xml:space="preserve">| </w:t>
      </w:r>
      <w:r w:rsidRPr="00AE5333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2"/>
      <w:bookmarkEnd w:id="12"/>
      <w:r w:rsidRPr="00AE5333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E5333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E5333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E533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E5333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646568" w:rsidRPr="00C24C9F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Изображение членов арифметической и геометрической прогрессий точками на координатной плоскости. </w:t>
      </w:r>
      <w:r w:rsidRPr="00C24C9F">
        <w:rPr>
          <w:rFonts w:ascii="Times New Roman" w:hAnsi="Times New Roman"/>
          <w:color w:val="000000"/>
          <w:sz w:val="28"/>
          <w:lang w:val="ru-RU"/>
        </w:rPr>
        <w:t>Линейный и экспоненциальный рост. Сложные проценты.</w:t>
      </w:r>
    </w:p>
    <w:p w:rsidR="00646568" w:rsidRPr="00C24C9F" w:rsidRDefault="00646568">
      <w:pPr>
        <w:rPr>
          <w:lang w:val="ru-RU"/>
        </w:rPr>
        <w:sectPr w:rsidR="00646568" w:rsidRPr="00C24C9F">
          <w:pgSz w:w="11906" w:h="16383"/>
          <w:pgMar w:top="1134" w:right="850" w:bottom="1134" w:left="1701" w:header="720" w:footer="720" w:gutter="0"/>
          <w:cols w:space="720"/>
        </w:sectPr>
      </w:pPr>
    </w:p>
    <w:p w:rsidR="00646568" w:rsidRPr="00AE5333" w:rsidRDefault="002318D4">
      <w:pPr>
        <w:spacing w:after="0" w:line="264" w:lineRule="auto"/>
        <w:ind w:left="120"/>
        <w:jc w:val="both"/>
        <w:rPr>
          <w:lang w:val="ru-RU"/>
        </w:rPr>
      </w:pPr>
      <w:bookmarkStart w:id="13" w:name="block-2587265"/>
      <w:bookmarkEnd w:id="4"/>
      <w:r w:rsidRPr="00AE533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646568" w:rsidRPr="00AE5333" w:rsidRDefault="00646568">
      <w:pPr>
        <w:spacing w:after="0" w:line="264" w:lineRule="auto"/>
        <w:ind w:left="120"/>
        <w:jc w:val="both"/>
        <w:rPr>
          <w:lang w:val="ru-RU"/>
        </w:rPr>
      </w:pPr>
    </w:p>
    <w:p w:rsidR="00646568" w:rsidRPr="00AE5333" w:rsidRDefault="002318D4">
      <w:pPr>
        <w:spacing w:after="0" w:line="264" w:lineRule="auto"/>
        <w:ind w:left="120"/>
        <w:jc w:val="both"/>
        <w:rPr>
          <w:lang w:val="ru-RU"/>
        </w:rPr>
      </w:pPr>
      <w:r w:rsidRPr="00AE533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46568" w:rsidRPr="00AE5333" w:rsidRDefault="00646568">
      <w:pPr>
        <w:spacing w:after="0" w:line="264" w:lineRule="auto"/>
        <w:ind w:left="120"/>
        <w:jc w:val="both"/>
        <w:rPr>
          <w:lang w:val="ru-RU"/>
        </w:rPr>
      </w:pP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AE533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46568" w:rsidRPr="00C24C9F" w:rsidRDefault="002318D4">
      <w:pPr>
        <w:spacing w:after="0" w:line="264" w:lineRule="auto"/>
        <w:ind w:firstLine="600"/>
        <w:jc w:val="both"/>
        <w:rPr>
          <w:lang w:val="ru-RU"/>
        </w:rPr>
      </w:pPr>
      <w:r w:rsidRPr="00C24C9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46568" w:rsidRPr="00AE5333" w:rsidRDefault="002318D4">
      <w:pPr>
        <w:spacing w:after="0" w:line="264" w:lineRule="auto"/>
        <w:ind w:left="120"/>
        <w:jc w:val="both"/>
        <w:rPr>
          <w:lang w:val="ru-RU"/>
        </w:rPr>
      </w:pPr>
      <w:r w:rsidRPr="00AE533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46568" w:rsidRPr="00AE5333" w:rsidRDefault="00646568">
      <w:pPr>
        <w:spacing w:after="0" w:line="264" w:lineRule="auto"/>
        <w:ind w:left="120"/>
        <w:jc w:val="both"/>
        <w:rPr>
          <w:lang w:val="ru-RU"/>
        </w:rPr>
      </w:pPr>
    </w:p>
    <w:p w:rsidR="00646568" w:rsidRPr="00AE5333" w:rsidRDefault="002318D4">
      <w:pPr>
        <w:spacing w:after="0" w:line="264" w:lineRule="auto"/>
        <w:ind w:left="120"/>
        <w:jc w:val="both"/>
        <w:rPr>
          <w:lang w:val="ru-RU"/>
        </w:rPr>
      </w:pPr>
      <w:r w:rsidRPr="00AE533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46568" w:rsidRPr="00AE5333" w:rsidRDefault="00646568">
      <w:pPr>
        <w:spacing w:after="0" w:line="264" w:lineRule="auto"/>
        <w:ind w:left="120"/>
        <w:jc w:val="both"/>
        <w:rPr>
          <w:lang w:val="ru-RU"/>
        </w:rPr>
      </w:pPr>
    </w:p>
    <w:p w:rsidR="00646568" w:rsidRDefault="002318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46568" w:rsidRPr="00AE5333" w:rsidRDefault="002318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46568" w:rsidRPr="00AE5333" w:rsidRDefault="002318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46568" w:rsidRPr="00AE5333" w:rsidRDefault="002318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646568" w:rsidRPr="00AE5333" w:rsidRDefault="002318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46568" w:rsidRPr="00AE5333" w:rsidRDefault="002318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646568" w:rsidRPr="00AE5333" w:rsidRDefault="002318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46568" w:rsidRDefault="002318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46568" w:rsidRPr="00AE5333" w:rsidRDefault="002318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46568" w:rsidRPr="00AE5333" w:rsidRDefault="002318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46568" w:rsidRPr="00AE5333" w:rsidRDefault="002318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46568" w:rsidRPr="00AE5333" w:rsidRDefault="002318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46568" w:rsidRDefault="002318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46568" w:rsidRPr="00AE5333" w:rsidRDefault="002318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646568" w:rsidRPr="00AE5333" w:rsidRDefault="002318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46568" w:rsidRPr="00AE5333" w:rsidRDefault="002318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46568" w:rsidRPr="00AE5333" w:rsidRDefault="002318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46568" w:rsidRDefault="002318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46568" w:rsidRPr="00AE5333" w:rsidRDefault="002318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AE5333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646568" w:rsidRPr="00AE5333" w:rsidRDefault="002318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46568" w:rsidRPr="00AE5333" w:rsidRDefault="002318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46568" w:rsidRPr="00AE5333" w:rsidRDefault="002318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46568" w:rsidRPr="00AE5333" w:rsidRDefault="002318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46568" w:rsidRPr="00AE5333" w:rsidRDefault="002318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46568" w:rsidRPr="00AE5333" w:rsidRDefault="002318D4">
      <w:pPr>
        <w:spacing w:after="0" w:line="264" w:lineRule="auto"/>
        <w:ind w:left="120"/>
        <w:jc w:val="both"/>
        <w:rPr>
          <w:lang w:val="ru-RU"/>
        </w:rPr>
      </w:pPr>
      <w:r w:rsidRPr="00AE533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46568" w:rsidRPr="00AE5333" w:rsidRDefault="002318D4">
      <w:pPr>
        <w:spacing w:after="0" w:line="264" w:lineRule="auto"/>
        <w:ind w:left="120"/>
        <w:jc w:val="both"/>
        <w:rPr>
          <w:lang w:val="ru-RU"/>
        </w:rPr>
      </w:pPr>
      <w:r w:rsidRPr="00AE533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46568" w:rsidRPr="00AE5333" w:rsidRDefault="002318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46568" w:rsidRDefault="002318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646568" w:rsidRPr="00AE5333" w:rsidRDefault="002318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646568" w:rsidRPr="00AE5333" w:rsidRDefault="002318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46568" w:rsidRPr="00AE5333" w:rsidRDefault="002318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646568" w:rsidRPr="00AE5333" w:rsidRDefault="00646568">
      <w:pPr>
        <w:spacing w:after="0" w:line="264" w:lineRule="auto"/>
        <w:ind w:left="120"/>
        <w:jc w:val="both"/>
        <w:rPr>
          <w:lang w:val="ru-RU"/>
        </w:rPr>
      </w:pPr>
    </w:p>
    <w:p w:rsidR="00646568" w:rsidRPr="00AE5333" w:rsidRDefault="002318D4">
      <w:pPr>
        <w:spacing w:after="0" w:line="264" w:lineRule="auto"/>
        <w:ind w:left="120"/>
        <w:jc w:val="both"/>
        <w:rPr>
          <w:lang w:val="ru-RU"/>
        </w:rPr>
      </w:pPr>
      <w:r w:rsidRPr="00AE533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46568" w:rsidRPr="00AE5333" w:rsidRDefault="00646568">
      <w:pPr>
        <w:spacing w:after="0" w:line="264" w:lineRule="auto"/>
        <w:ind w:left="120"/>
        <w:jc w:val="both"/>
        <w:rPr>
          <w:lang w:val="ru-RU"/>
        </w:rPr>
      </w:pP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4"/>
      <w:bookmarkEnd w:id="14"/>
      <w:r w:rsidRPr="00AE53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AE5333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E533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5"/>
      <w:bookmarkEnd w:id="15"/>
      <w:r w:rsidRPr="00AE533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6"/>
      <w:bookmarkEnd w:id="16"/>
      <w:r w:rsidRPr="00AE5333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7"/>
      <w:bookmarkEnd w:id="17"/>
      <w:r w:rsidRPr="00AE533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lastRenderedPageBreak/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8"/>
      <w:bookmarkEnd w:id="18"/>
      <w:r w:rsidRPr="00AE533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AE5333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5333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E533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0"/>
      <w:bookmarkEnd w:id="19"/>
      <w:r w:rsidRPr="00AE533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1"/>
      <w:bookmarkEnd w:id="20"/>
      <w:r w:rsidRPr="00AE5333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Алгебраические выражения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2"/>
      <w:bookmarkEnd w:id="21"/>
      <w:r w:rsidRPr="00AE533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3"/>
      <w:bookmarkEnd w:id="22"/>
      <w:r w:rsidRPr="00AE533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646568" w:rsidRPr="00AE5333" w:rsidRDefault="002318D4">
      <w:pPr>
        <w:spacing w:after="0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646568" w:rsidRPr="00AE5333" w:rsidRDefault="002318D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AE5333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AE533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AE53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AE5333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AE5333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AE5333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AE5333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AE5333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AE5333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AE5333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AE5333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5333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E533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5"/>
      <w:bookmarkEnd w:id="23"/>
      <w:r w:rsidRPr="00AE533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6"/>
      <w:bookmarkEnd w:id="24"/>
      <w:r w:rsidRPr="00AE5333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7"/>
      <w:bookmarkEnd w:id="25"/>
      <w:r w:rsidRPr="00AE533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46568" w:rsidRPr="00AE5333" w:rsidRDefault="002318D4">
      <w:pPr>
        <w:spacing w:after="0" w:line="360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E533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AE533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E533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AE5333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AE533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E533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AE533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E533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E533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AE5333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AE5333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AE533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E533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E5333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AE5333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AE533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E5333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E5333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AE5333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AE5333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AE5333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646568" w:rsidRPr="00AE5333" w:rsidRDefault="002318D4">
      <w:pPr>
        <w:spacing w:after="0" w:line="264" w:lineRule="auto"/>
        <w:ind w:firstLine="600"/>
        <w:jc w:val="both"/>
        <w:rPr>
          <w:lang w:val="ru-RU"/>
        </w:rPr>
      </w:pPr>
      <w:r w:rsidRPr="00AE5333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6" w:name="_Toc124426249"/>
      <w:bookmarkEnd w:id="26"/>
    </w:p>
    <w:p w:rsidR="00646568" w:rsidRPr="00AE5333" w:rsidRDefault="00646568">
      <w:pPr>
        <w:rPr>
          <w:lang w:val="ru-RU"/>
        </w:rPr>
        <w:sectPr w:rsidR="00646568" w:rsidRPr="00AE5333">
          <w:pgSz w:w="11906" w:h="16383"/>
          <w:pgMar w:top="1134" w:right="850" w:bottom="1134" w:left="1701" w:header="720" w:footer="720" w:gutter="0"/>
          <w:cols w:space="720"/>
        </w:sectPr>
      </w:pPr>
    </w:p>
    <w:p w:rsidR="00646568" w:rsidRDefault="002318D4">
      <w:pPr>
        <w:spacing w:after="0"/>
        <w:ind w:left="120"/>
      </w:pPr>
      <w:bookmarkStart w:id="27" w:name="block-2587266"/>
      <w:bookmarkEnd w:id="13"/>
      <w:r w:rsidRPr="00AE533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46568" w:rsidRDefault="002318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4487"/>
        <w:gridCol w:w="1586"/>
        <w:gridCol w:w="1841"/>
        <w:gridCol w:w="1910"/>
        <w:gridCol w:w="2837"/>
      </w:tblGrid>
      <w:tr w:rsidR="0064656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6568" w:rsidRDefault="0064656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46568" w:rsidRDefault="006465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568" w:rsidRDefault="006465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568" w:rsidRDefault="0064656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6568" w:rsidRDefault="0064656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6568" w:rsidRDefault="0064656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6568" w:rsidRDefault="006465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568" w:rsidRDefault="00646568"/>
        </w:tc>
      </w:tr>
      <w:tr w:rsidR="00646568" w:rsidRPr="0088315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465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6568" w:rsidRDefault="00646568"/>
        </w:tc>
      </w:tr>
    </w:tbl>
    <w:p w:rsidR="00646568" w:rsidRDefault="00646568">
      <w:pPr>
        <w:sectPr w:rsidR="006465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6568" w:rsidRDefault="002318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64656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6568" w:rsidRDefault="0064656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46568" w:rsidRDefault="006465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568" w:rsidRDefault="006465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568" w:rsidRDefault="0064656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6568" w:rsidRDefault="0064656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6568" w:rsidRDefault="0064656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6568" w:rsidRDefault="006465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568" w:rsidRDefault="00646568"/>
        </w:tc>
      </w:tr>
      <w:tr w:rsidR="00646568" w:rsidRPr="0088315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65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6568" w:rsidRDefault="00646568"/>
        </w:tc>
      </w:tr>
    </w:tbl>
    <w:p w:rsidR="00646568" w:rsidRDefault="00646568">
      <w:pPr>
        <w:sectPr w:rsidR="006465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6568" w:rsidRDefault="002318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646568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6568" w:rsidRDefault="00646568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46568" w:rsidRDefault="006465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568" w:rsidRDefault="006465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568" w:rsidRDefault="00646568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6568" w:rsidRDefault="00646568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6568" w:rsidRDefault="00646568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6568" w:rsidRDefault="006465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568" w:rsidRDefault="00646568"/>
        </w:tc>
      </w:tr>
      <w:tr w:rsidR="00646568" w:rsidRPr="0088315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465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46568" w:rsidRDefault="00646568"/>
        </w:tc>
      </w:tr>
    </w:tbl>
    <w:p w:rsidR="00646568" w:rsidRDefault="00646568">
      <w:pPr>
        <w:sectPr w:rsidR="006465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6568" w:rsidRDefault="002318D4">
      <w:pPr>
        <w:spacing w:after="0"/>
        <w:ind w:left="120"/>
      </w:pPr>
      <w:bookmarkStart w:id="28" w:name="block-2587267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46568" w:rsidRDefault="002318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3829"/>
        <w:gridCol w:w="1121"/>
        <w:gridCol w:w="1841"/>
        <w:gridCol w:w="1910"/>
        <w:gridCol w:w="1423"/>
        <w:gridCol w:w="2837"/>
      </w:tblGrid>
      <w:tr w:rsidR="00646568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6568" w:rsidRDefault="00646568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46568" w:rsidRDefault="006465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46568" w:rsidRDefault="00646568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568" w:rsidRDefault="006465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568" w:rsidRDefault="00646568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6568" w:rsidRDefault="00646568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6568" w:rsidRDefault="00646568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6568" w:rsidRDefault="006465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568" w:rsidRDefault="006465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568" w:rsidRDefault="00646568"/>
        </w:tc>
      </w:tr>
      <w:tr w:rsidR="006465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465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6465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465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 w:rsidP="006072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07243">
              <w:rPr>
                <w:rFonts w:ascii="Times New Roman" w:hAnsi="Times New Roman"/>
                <w:color w:val="000000"/>
                <w:sz w:val="24"/>
                <w:lang w:val="ru-RU"/>
              </w:rPr>
              <w:t>23.02.2024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46568" w:rsidRPr="006072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Pr="00607243" w:rsidRDefault="002318D4" w:rsidP="0060724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07243">
              <w:rPr>
                <w:rFonts w:ascii="Times New Roman" w:hAnsi="Times New Roman"/>
                <w:color w:val="000000"/>
                <w:sz w:val="24"/>
                <w:lang w:val="ru-RU"/>
              </w:rPr>
              <w:t>09.05.2024</w:t>
            </w:r>
            <w:r w:rsidRPr="00607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607243" w:rsidRDefault="00646568">
            <w:pPr>
              <w:spacing w:after="0"/>
              <w:ind w:left="135"/>
              <w:rPr>
                <w:lang w:val="ru-RU"/>
              </w:rPr>
            </w:pPr>
          </w:p>
        </w:tc>
      </w:tr>
      <w:tr w:rsidR="00646568" w:rsidRPr="006072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Pr="00607243" w:rsidRDefault="002318D4">
            <w:pPr>
              <w:spacing w:after="0"/>
              <w:rPr>
                <w:lang w:val="ru-RU"/>
              </w:rPr>
            </w:pPr>
            <w:r w:rsidRPr="00607243"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Pr="00607243" w:rsidRDefault="002318D4">
            <w:pPr>
              <w:spacing w:after="0"/>
              <w:ind w:left="135"/>
              <w:jc w:val="center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7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Pr="00607243" w:rsidRDefault="002318D4">
            <w:pPr>
              <w:spacing w:after="0"/>
              <w:ind w:left="135"/>
              <w:jc w:val="center"/>
              <w:rPr>
                <w:lang w:val="ru-RU"/>
              </w:rPr>
            </w:pPr>
            <w:r w:rsidRPr="00607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Pr="00607243" w:rsidRDefault="0064656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Pr="00607243" w:rsidRDefault="002318D4">
            <w:pPr>
              <w:spacing w:after="0"/>
              <w:ind w:left="135"/>
              <w:rPr>
                <w:lang w:val="ru-RU"/>
              </w:rPr>
            </w:pPr>
            <w:r w:rsidRPr="00607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607243" w:rsidRDefault="00646568">
            <w:pPr>
              <w:spacing w:after="0"/>
              <w:ind w:left="135"/>
              <w:rPr>
                <w:lang w:val="ru-RU"/>
              </w:rPr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Pr="00607243" w:rsidRDefault="002318D4">
            <w:pPr>
              <w:spacing w:after="0"/>
              <w:rPr>
                <w:lang w:val="ru-RU"/>
              </w:rPr>
            </w:pPr>
            <w:r w:rsidRPr="00607243"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6465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65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65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65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465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465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465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65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656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6465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6568" w:rsidRDefault="00646568"/>
        </w:tc>
      </w:tr>
    </w:tbl>
    <w:p w:rsidR="00646568" w:rsidRDefault="00646568">
      <w:pPr>
        <w:sectPr w:rsidR="006465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6568" w:rsidRDefault="002318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3748"/>
        <w:gridCol w:w="1154"/>
        <w:gridCol w:w="1841"/>
        <w:gridCol w:w="1910"/>
        <w:gridCol w:w="1423"/>
        <w:gridCol w:w="2837"/>
      </w:tblGrid>
      <w:tr w:rsidR="00646568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6568" w:rsidRDefault="0064656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46568" w:rsidRDefault="006465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46568" w:rsidRDefault="00646568">
            <w:pPr>
              <w:spacing w:after="0"/>
              <w:ind w:left="135"/>
            </w:pPr>
          </w:p>
        </w:tc>
        <w:tc>
          <w:tcPr>
            <w:tcW w:w="1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568" w:rsidRDefault="006465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568" w:rsidRDefault="00646568"/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6568" w:rsidRDefault="00646568">
            <w:pPr>
              <w:spacing w:after="0"/>
              <w:ind w:left="135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6568" w:rsidRDefault="00646568">
            <w:pPr>
              <w:spacing w:after="0"/>
              <w:ind w:left="135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6568" w:rsidRDefault="006465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568" w:rsidRDefault="006465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568" w:rsidRDefault="00646568"/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64656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656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64656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656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656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64656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656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656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4656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64656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6465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6568" w:rsidRDefault="00646568"/>
        </w:tc>
      </w:tr>
    </w:tbl>
    <w:p w:rsidR="00646568" w:rsidRDefault="00646568">
      <w:pPr>
        <w:sectPr w:rsidR="006465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6568" w:rsidRDefault="002318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3862"/>
        <w:gridCol w:w="1107"/>
        <w:gridCol w:w="1841"/>
        <w:gridCol w:w="1910"/>
        <w:gridCol w:w="1423"/>
        <w:gridCol w:w="2837"/>
      </w:tblGrid>
      <w:tr w:rsidR="00646568">
        <w:trPr>
          <w:trHeight w:val="144"/>
          <w:tblCellSpacing w:w="20" w:type="nil"/>
        </w:trPr>
        <w:tc>
          <w:tcPr>
            <w:tcW w:w="4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6568" w:rsidRDefault="00646568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46568" w:rsidRDefault="006465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46568" w:rsidRDefault="00646568">
            <w:pPr>
              <w:spacing w:after="0"/>
              <w:ind w:left="135"/>
            </w:pPr>
          </w:p>
        </w:tc>
        <w:tc>
          <w:tcPr>
            <w:tcW w:w="1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568" w:rsidRDefault="006465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568" w:rsidRDefault="00646568"/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6568" w:rsidRDefault="00646568">
            <w:pPr>
              <w:spacing w:after="0"/>
              <w:ind w:left="135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6568" w:rsidRDefault="00646568">
            <w:pPr>
              <w:spacing w:after="0"/>
              <w:ind w:left="135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6568" w:rsidRDefault="006465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568" w:rsidRDefault="006465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568" w:rsidRDefault="00646568"/>
        </w:tc>
      </w:tr>
      <w:tr w:rsidR="0064656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64656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656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656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656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656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4656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656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 w:rsidRPr="0088315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64656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 w:rsidRPr="00EA788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6568" w:rsidRPr="00EA788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646568" w:rsidRPr="00EA788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6568" w:rsidRPr="00EA788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6568" w:rsidRPr="00EA788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6568" w:rsidRPr="00EA788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46568" w:rsidRPr="00EA788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6568" w:rsidRPr="00EA788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64656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 w:rsidRPr="00EA788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46568" w:rsidRPr="00EA788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6568" w:rsidRPr="00EA788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646568" w:rsidRPr="00EA788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6568" w:rsidRPr="00EA788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6568" w:rsidRPr="00EA788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6568" w:rsidRPr="00EA788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6568" w:rsidRPr="00EA788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6568" w:rsidRPr="00EA788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6568" w:rsidRPr="00EA788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656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 w:rsidRPr="00EA788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6568" w:rsidRPr="00EA788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6568" w:rsidRPr="00EA788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656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Запись, </w:t>
            </w: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сравнение, действия с действительными числами, числовая прямая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 w:rsidRPr="00EA788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46568" w:rsidRPr="00EA788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6568" w:rsidRPr="00EA788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646568" w:rsidRPr="00EA788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46568" w:rsidRPr="00EA788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646568" w:rsidRPr="00EA788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6568" w:rsidRPr="00EA788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46568" w:rsidRPr="00EA788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46568" w:rsidRPr="00EA788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46568" w:rsidRPr="00EA788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6568" w:rsidRPr="00EA788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6568" w:rsidRPr="00EA788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Графическое решение уравнений и их систем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64656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646568" w:rsidRDefault="00646568">
            <w:pPr>
              <w:spacing w:after="0"/>
              <w:ind w:left="135"/>
            </w:pPr>
          </w:p>
        </w:tc>
      </w:tr>
      <w:tr w:rsidR="006465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6568" w:rsidRPr="00AE5333" w:rsidRDefault="002318D4">
            <w:pPr>
              <w:spacing w:after="0"/>
              <w:ind w:left="135"/>
              <w:rPr>
                <w:lang w:val="ru-RU"/>
              </w:rPr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 w:rsidRPr="00AE5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646568" w:rsidRDefault="00231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6568" w:rsidRDefault="00646568"/>
        </w:tc>
      </w:tr>
    </w:tbl>
    <w:p w:rsidR="00646568" w:rsidRDefault="00646568">
      <w:pPr>
        <w:sectPr w:rsidR="006465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6568" w:rsidRPr="00DB093A" w:rsidRDefault="002318D4">
      <w:pPr>
        <w:spacing w:after="0"/>
        <w:ind w:left="120"/>
        <w:rPr>
          <w:lang w:val="ru-RU"/>
        </w:rPr>
      </w:pPr>
      <w:bookmarkStart w:id="29" w:name="block-2587268"/>
      <w:bookmarkEnd w:id="28"/>
      <w:r w:rsidRPr="00DB093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46568" w:rsidRPr="00DB093A" w:rsidRDefault="002318D4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DB093A">
        <w:rPr>
          <w:rFonts w:ascii="Times New Roman" w:hAnsi="Times New Roman"/>
          <w:color w:val="000000"/>
          <w:sz w:val="28"/>
          <w:lang w:val="ru-RU"/>
        </w:rPr>
        <w:t>​‌‌</w:t>
      </w:r>
      <w:r w:rsidRPr="00DB093A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="00DB093A" w:rsidRPr="00DB09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DB093A" w:rsidRPr="00DB09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B093A" w:rsidRPr="00DB09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Алгебра, 7 класс/ Дорофеев Г.В., Суворова С.Б., Бунимович Е.А. и другие, Акционерное общество «Издательство «Просвещение»</w:t>
      </w:r>
      <w:r w:rsidR="00DB093A" w:rsidRPr="00DB093A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DB093A" w:rsidRPr="00DB09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• Алгебра, 9 класс/ Дорофеев Г.В., Суворова С.Б., Бунимович Е.А. и другие, Акционерное общество «Издательство «Просвещение»</w:t>
      </w:r>
      <w:r w:rsidR="00DB093A" w:rsidRPr="00DB093A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DB093A" w:rsidRPr="00DB09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• Алгебра, 8 класс/ Дорофеев Г.В., Суворова С.Б., Бунимович Е.А. и другие, Акционерное общество «Издательство «Просвещение»</w:t>
      </w:r>
    </w:p>
    <w:p w:rsidR="00DB093A" w:rsidRPr="00DB093A" w:rsidRDefault="002318D4" w:rsidP="00DB093A">
      <w:pPr>
        <w:spacing w:after="0" w:line="480" w:lineRule="auto"/>
        <w:ind w:left="120"/>
        <w:rPr>
          <w:rFonts w:ascii="Cambria" w:eastAsia="MS Mincho" w:hAnsi="Cambria" w:cs="Times New Roman"/>
          <w:lang w:val="ru-RU"/>
        </w:rPr>
      </w:pPr>
      <w:r w:rsidRPr="00DB093A">
        <w:rPr>
          <w:rFonts w:ascii="Times New Roman" w:hAnsi="Times New Roman"/>
          <w:color w:val="000000"/>
          <w:sz w:val="28"/>
          <w:lang w:val="ru-RU"/>
        </w:rPr>
        <w:t>​‌‌</w:t>
      </w:r>
      <w:r w:rsidR="00DB093A" w:rsidRPr="00DB093A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DB093A" w:rsidRPr="00DB093A" w:rsidRDefault="00DB093A" w:rsidP="00DB093A">
      <w:pPr>
        <w:autoSpaceDE w:val="0"/>
        <w:autoSpaceDN w:val="0"/>
        <w:spacing w:before="166" w:after="0" w:line="262" w:lineRule="auto"/>
        <w:ind w:right="6048"/>
        <w:rPr>
          <w:rFonts w:ascii="Cambria" w:eastAsia="MS Mincho" w:hAnsi="Cambria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А.Я. Кононов. Задачи по </w:t>
      </w:r>
      <w:r w:rsidRPr="00DB09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алгебре для 7-9 кл. </w:t>
      </w:r>
      <w:r w:rsidRPr="00DB093A">
        <w:rPr>
          <w:rFonts w:ascii="Cambria" w:eastAsia="MS Mincho" w:hAnsi="Cambria" w:cs="Times New Roman"/>
          <w:sz w:val="28"/>
          <w:szCs w:val="28"/>
          <w:lang w:val="ru-RU"/>
        </w:rPr>
        <w:br/>
      </w:r>
      <w:r w:rsidRPr="00DB09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Л. И. Звавич Дидактические материалы</w:t>
      </w:r>
    </w:p>
    <w:p w:rsidR="00DB093A" w:rsidRPr="00DB093A" w:rsidRDefault="00DB093A" w:rsidP="00DB093A">
      <w:pPr>
        <w:autoSpaceDE w:val="0"/>
        <w:autoSpaceDN w:val="0"/>
        <w:spacing w:before="264" w:after="0" w:line="230" w:lineRule="auto"/>
        <w:rPr>
          <w:rFonts w:ascii="Cambria" w:eastAsia="MS Mincho" w:hAnsi="Cambria" w:cs="Times New Roman"/>
          <w:sz w:val="28"/>
          <w:szCs w:val="28"/>
          <w:lang w:val="ru-RU"/>
        </w:rPr>
      </w:pPr>
      <w:r w:rsidRPr="00DB0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DB093A" w:rsidRPr="00DB093A" w:rsidRDefault="0088315B" w:rsidP="00DB093A">
      <w:pPr>
        <w:autoSpaceDE w:val="0"/>
        <w:autoSpaceDN w:val="0"/>
        <w:spacing w:before="168" w:after="0" w:line="262" w:lineRule="auto"/>
        <w:ind w:right="633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hyperlink r:id="rId201" w:history="1">
        <w:r w:rsidR="00DB093A" w:rsidRPr="00E63D1C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https</w:t>
        </w:r>
        <w:r w:rsidR="00DB093A" w:rsidRPr="00E63D1C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  <w:r w:rsidR="00DB093A" w:rsidRPr="00E63D1C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znaika</w:t>
        </w:r>
        <w:r w:rsidR="00DB093A" w:rsidRPr="00E63D1C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DB093A" w:rsidRPr="00E63D1C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ru</w:t>
        </w:r>
        <w:r w:rsidR="00DB093A" w:rsidRPr="00E63D1C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r w:rsidR="00DB093A" w:rsidRPr="00E63D1C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catalo</w:t>
        </w:r>
      </w:hyperlink>
    </w:p>
    <w:p w:rsidR="00DB093A" w:rsidRPr="00EA788E" w:rsidRDefault="00DB093A" w:rsidP="00DB093A">
      <w:pPr>
        <w:autoSpaceDE w:val="0"/>
        <w:autoSpaceDN w:val="0"/>
        <w:spacing w:before="168" w:after="0" w:line="262" w:lineRule="auto"/>
        <w:ind w:right="633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A788E">
        <w:rPr>
          <w:rFonts w:ascii="Cambria" w:eastAsia="MS Mincho" w:hAnsi="Cambria" w:cs="Times New Roman"/>
          <w:sz w:val="28"/>
          <w:szCs w:val="28"/>
          <w:lang w:val="ru-RU"/>
        </w:rPr>
        <w:br/>
      </w:r>
      <w:hyperlink r:id="rId202" w:history="1">
        <w:r w:rsidRPr="00E63D1C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https</w:t>
        </w:r>
        <w:r w:rsidRPr="00E63D1C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  <w:r w:rsidRPr="00E63D1C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resh</w:t>
        </w:r>
        <w:r w:rsidRPr="00E63D1C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E63D1C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edu</w:t>
        </w:r>
        <w:r w:rsidRPr="00E63D1C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r w:rsidRPr="00E63D1C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ru</w:t>
        </w:r>
        <w:r w:rsidRPr="00E63D1C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</w:hyperlink>
    </w:p>
    <w:bookmarkEnd w:id="29"/>
    <w:p w:rsidR="00DB093A" w:rsidRPr="00EA788E" w:rsidRDefault="00DB093A" w:rsidP="00DB093A">
      <w:pPr>
        <w:autoSpaceDE w:val="0"/>
        <w:autoSpaceDN w:val="0"/>
        <w:spacing w:before="168" w:after="0" w:line="262" w:lineRule="auto"/>
        <w:ind w:right="6336"/>
        <w:rPr>
          <w:rFonts w:ascii="Cambria" w:eastAsia="MS Mincho" w:hAnsi="Cambria" w:cs="Times New Roman"/>
          <w:sz w:val="28"/>
          <w:szCs w:val="28"/>
          <w:lang w:val="ru-RU"/>
        </w:rPr>
      </w:pPr>
    </w:p>
    <w:sectPr w:rsidR="00DB093A" w:rsidRPr="00EA788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09D8"/>
    <w:multiLevelType w:val="multilevel"/>
    <w:tmpl w:val="A48AE0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ED1645"/>
    <w:multiLevelType w:val="multilevel"/>
    <w:tmpl w:val="329282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180B81"/>
    <w:multiLevelType w:val="multilevel"/>
    <w:tmpl w:val="09DA2B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120070"/>
    <w:multiLevelType w:val="multilevel"/>
    <w:tmpl w:val="073038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CF5A47"/>
    <w:multiLevelType w:val="multilevel"/>
    <w:tmpl w:val="34F271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7A57EB"/>
    <w:multiLevelType w:val="multilevel"/>
    <w:tmpl w:val="1FF2F1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68"/>
    <w:rsid w:val="00035B8C"/>
    <w:rsid w:val="002318D4"/>
    <w:rsid w:val="00607243"/>
    <w:rsid w:val="00646568"/>
    <w:rsid w:val="0088315B"/>
    <w:rsid w:val="00AE5333"/>
    <w:rsid w:val="00C24C9F"/>
    <w:rsid w:val="00DB093A"/>
    <w:rsid w:val="00DD71B6"/>
    <w:rsid w:val="00EA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346CC-48E0-42EB-AD0A-B29120E3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37" Type="http://schemas.openxmlformats.org/officeDocument/2006/relationships/hyperlink" Target="https://m.edsoo.ru/7f42276e" TargetMode="External"/><Relationship Id="rId53" Type="http://schemas.openxmlformats.org/officeDocument/2006/relationships/hyperlink" Target="https://m.edsoo.ru/7f420806" TargetMode="External"/><Relationship Id="rId58" Type="http://schemas.openxmlformats.org/officeDocument/2006/relationships/hyperlink" Target="https://m.edsoo.ru/7f42836c" TargetMode="External"/><Relationship Id="rId74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28" Type="http://schemas.openxmlformats.org/officeDocument/2006/relationships/hyperlink" Target="https://m.edsoo.ru/7f43d6d6" TargetMode="External"/><Relationship Id="rId144" Type="http://schemas.openxmlformats.org/officeDocument/2006/relationships/hyperlink" Target="https://m.edsoo.ru/7f43736c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54a4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65" Type="http://schemas.openxmlformats.org/officeDocument/2006/relationships/hyperlink" Target="https://m.edsoo.ru/7f43b21e" TargetMode="External"/><Relationship Id="rId181" Type="http://schemas.openxmlformats.org/officeDocument/2006/relationships/hyperlink" Target="https://m.edsoo.ru/7f43f58a" TargetMode="External"/><Relationship Id="rId186" Type="http://schemas.openxmlformats.org/officeDocument/2006/relationships/hyperlink" Target="https://m.edsoo.ru/7f43fe0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1de" TargetMode="External"/><Relationship Id="rId43" Type="http://schemas.openxmlformats.org/officeDocument/2006/relationships/hyperlink" Target="https://m.edsoo.ru/7f42432a" TargetMode="External"/><Relationship Id="rId48" Type="http://schemas.openxmlformats.org/officeDocument/2006/relationships/hyperlink" Target="https://m.edsoo.ru/7f423312" TargetMode="External"/><Relationship Id="rId64" Type="http://schemas.openxmlformats.org/officeDocument/2006/relationships/hyperlink" Target="https://m.edsoo.ru/7f41dff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2f5a4" TargetMode="External"/><Relationship Id="rId134" Type="http://schemas.openxmlformats.org/officeDocument/2006/relationships/hyperlink" Target="https://m.edsoo.ru/7f42c9e4" TargetMode="External"/><Relationship Id="rId139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eb4" TargetMode="External"/><Relationship Id="rId176" Type="http://schemas.openxmlformats.org/officeDocument/2006/relationships/hyperlink" Target="https://m.edsoo.ru/7f43ab84" TargetMode="External"/><Relationship Id="rId192" Type="http://schemas.openxmlformats.org/officeDocument/2006/relationships/hyperlink" Target="https://m.edsoo.ru/7f4441ca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hyperlink" Target="https://znaika.ru/catalo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08" Type="http://schemas.openxmlformats.org/officeDocument/2006/relationships/hyperlink" Target="https://m.edsoo.ru/7f431a20" TargetMode="External"/><Relationship Id="rId124" Type="http://schemas.openxmlformats.org/officeDocument/2006/relationships/hyperlink" Target="https://m.edsoo.ru/7f432b6e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0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26d1e" TargetMode="External"/><Relationship Id="rId91" Type="http://schemas.openxmlformats.org/officeDocument/2006/relationships/hyperlink" Target="https://m.edsoo.ru/7f436098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45" Type="http://schemas.openxmlformats.org/officeDocument/2006/relationships/hyperlink" Target="https://m.edsoo.ru/7f437510" TargetMode="External"/><Relationship Id="rId161" Type="http://schemas.openxmlformats.org/officeDocument/2006/relationships/hyperlink" Target="https://m.edsoo.ru/7f43af08" TargetMode="External"/><Relationship Id="rId166" Type="http://schemas.openxmlformats.org/officeDocument/2006/relationships/hyperlink" Target="https://m.edsoo.ru/7f43b5a2" TargetMode="External"/><Relationship Id="rId182" Type="http://schemas.openxmlformats.org/officeDocument/2006/relationships/hyperlink" Target="https://m.edsoo.ru/7f43ef2c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0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1e16e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840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202" Type="http://schemas.openxmlformats.org/officeDocument/2006/relationships/hyperlink" Target="https://resh.edu/ru/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0" Type="http://schemas.openxmlformats.org/officeDocument/2006/relationships/hyperlink" Target="https://m.edsoo.ru/7f4239de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30076" TargetMode="External"/><Relationship Id="rId125" Type="http://schemas.openxmlformats.org/officeDocument/2006/relationships/hyperlink" Target="https://m.edsoo.ru/7f42f75c" TargetMode="External"/><Relationship Id="rId141" Type="http://schemas.openxmlformats.org/officeDocument/2006/relationships/hyperlink" Target="https://m.edsoo.ru/7f434d38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10460</Words>
  <Characters>59628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Kabinet8</dc:creator>
  <cp:lastModifiedBy>Учетная запись Майкрософт</cp:lastModifiedBy>
  <cp:revision>11</cp:revision>
  <dcterms:created xsi:type="dcterms:W3CDTF">2023-08-10T10:12:00Z</dcterms:created>
  <dcterms:modified xsi:type="dcterms:W3CDTF">2024-03-24T10:25:00Z</dcterms:modified>
</cp:coreProperties>
</file>