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4" w:rsidRDefault="00C33074" w:rsidP="00C3307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</w:pPr>
      <w:bookmarkStart w:id="0" w:name="_GoBack"/>
      <w:bookmarkEnd w:id="0"/>
      <w:r w:rsidRPr="00C33074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  <w:t>Развлечение для детей раннего возраста</w:t>
      </w:r>
    </w:p>
    <w:p w:rsidR="00C33074" w:rsidRPr="00C33074" w:rsidRDefault="00C33074" w:rsidP="00C3307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</w:pPr>
      <w:r w:rsidRPr="00C33074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  <w:t xml:space="preserve"> «Путешествие в страну игрушек»</w:t>
      </w:r>
    </w:p>
    <w:p w:rsidR="00C33074" w:rsidRPr="00C33074" w:rsidRDefault="00C33074" w:rsidP="00C33074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</w:pPr>
      <w:r w:rsidRPr="00C33074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  <w:t xml:space="preserve">по стихам </w:t>
      </w:r>
      <w:proofErr w:type="spellStart"/>
      <w:r w:rsidRPr="00C33074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  <w:t>А.Барто</w:t>
      </w:r>
      <w:proofErr w:type="spellEnd"/>
    </w:p>
    <w:p w:rsidR="00C33074" w:rsidRPr="00C33074" w:rsidRDefault="00C33074" w:rsidP="00C3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C3307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C33074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VmejI_zOoVX2Lcr0NKF09FRQIOQbKgbKga4mGHzFfSxUxRVkVE6Er-_u_M6ErngbPfK6yamef6aPAtMrAHg4LKfwSPGaT41Es3A9eq57mUcRYWz1YqXicooCEWucWYyNg_NwrLdnm8xN07Q1VPl0Te5TY85Q1VOtmhGBj0ZIW7Q1NhS5Q3bKRALypMn9JBC1X0QivpkKTUOBZsAOQU8CS5q1ayAgeeQxtdjqo2GrOJ5ncjXCiSH7V5DdEPbCOR9EKYDk01TrtUzHgU1QF6u6zF_w6Yu9HR_6ct8cinFjBIqjBIw0lZAm0Pq94aMu9AyhoWOj1WiiHex4SJIHKx4NHUQmlQFfHY98JSjI5da4KC91YqmNGoy93X20WUISaqz2vDDheN9vauxsNrn1ZBo3qE09NzmayV-lqqU-_SsUUoV2zC5_vs3lkLhQnpVVfQ3leLfnc35B7j93tHTrtKiRMPwyK7DqOqoD5Xc3GaKlSFGML-7-2RsvXXVzaAS2CiysHznugJxCUt11tY9RO7qtwN7A7PR7gFOaRtMp-bWaMQVzJLDe7AbKgcqLc7wmARTb5yF1Dm09oqqw1RyKGev0FU-eK2WWQwrkrBAaIK7ka77bB_xKWJU9IBSvbyW4iBB2xPtk0VSiNU21DMFg49m2XVs0LPN3kWXUfL2ZZS5~2?stat-id=7&amp;test-tag=409018325794849&amp;banner-sizes=eyI3MjA1NzYwOTg2MzgwMjg2NCI6IjM2M3gzMDAifQ%3D%3D&amp;actual-format=13&amp;pcodever=980712&amp;banner-test-tags=eyI3MjA1NzYwOTg2MzgwMjg2NCI6IjI4MTQ3NDk3Njk2NDY1NyJ9&amp;constructor-rendered-assets=eyI3MjA1NzYwOTg2MzgwMjg2NCI6MTI5fQ&amp;width=732&amp;height=300&amp;pcode-active-testids=968856%2C0%2C54" \t "_blank" </w:instrText>
      </w:r>
      <w:r w:rsidRPr="00C3307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C33074" w:rsidRPr="00C33074" w:rsidRDefault="00C33074" w:rsidP="00C33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C33074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C33074" w:rsidRDefault="00C330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074">
        <w:rPr>
          <w:rFonts w:ascii="Times New Roman" w:eastAsia="Times New Roman" w:hAnsi="Times New Roman" w:cs="Times New Roman"/>
          <w:b/>
          <w:bCs/>
          <w:color w:val="3D3F43"/>
          <w:sz w:val="28"/>
          <w:szCs w:val="28"/>
          <w:lang w:eastAsia="ru-RU"/>
        </w:rPr>
        <w:t>Цель: 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создание радостной атмосферы, получение положительных эмоций.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br/>
      </w:r>
      <w:r w:rsidRPr="00C33074">
        <w:rPr>
          <w:rFonts w:ascii="Times New Roman" w:eastAsia="Times New Roman" w:hAnsi="Times New Roman" w:cs="Times New Roman"/>
          <w:b/>
          <w:bCs/>
          <w:color w:val="3D3F43"/>
          <w:sz w:val="28"/>
          <w:szCs w:val="28"/>
          <w:lang w:eastAsia="ru-RU"/>
        </w:rPr>
        <w:t>Задачи: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br/>
        <w:t>- закрепить знание стихов Агнии Барто;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br/>
        <w:t>- формировать потребность к творчеству </w:t>
      </w:r>
      <w:r w:rsidRPr="00C33074">
        <w:rPr>
          <w:rFonts w:ascii="Times New Roman" w:eastAsia="Times New Roman" w:hAnsi="Times New Roman" w:cs="Times New Roman"/>
          <w:i/>
          <w:iCs/>
          <w:color w:val="3D3F43"/>
          <w:sz w:val="28"/>
          <w:szCs w:val="28"/>
          <w:lang w:eastAsia="ru-RU"/>
        </w:rPr>
        <w:t>(танцу, чтению стихов)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;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br/>
        <w:t>- воспитывать эмоциональную отзывчивость, желание участвовать в досуговой деятельности.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br/>
      </w:r>
      <w:r w:rsidRPr="00C33074">
        <w:rPr>
          <w:rFonts w:ascii="Times New Roman" w:eastAsia="Times New Roman" w:hAnsi="Times New Roman" w:cs="Times New Roman"/>
          <w:b/>
          <w:bCs/>
          <w:color w:val="3D3F43"/>
          <w:sz w:val="28"/>
          <w:szCs w:val="28"/>
          <w:lang w:eastAsia="ru-RU"/>
        </w:rPr>
        <w:t>Оборудование:</w:t>
      </w:r>
      <w:r w:rsidRPr="00C33074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 паровоз с подачей гудка, игрушки: слон, лошадка, мишка с перевязанной лапой, картинка к стихотворению "Мячик", коробка с мягконабивными мячиками, резиновые и пластмассовые игрушки по числу детей.</w:t>
      </w:r>
      <w:r w:rsidRPr="00C3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C33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сценарий развлечения для детей третьего года жизни по циклу стихов «Игрушки» Агнии Барто. Развлечение проводится во второй половине учебного года, после знакомства детей со стихами. 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развлечения: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Дети заходят в зал. 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позывает игрушку - паровоз.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Ребята, посмотрите, что это?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(паровоз)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Послушайте, как он гудит, когда собирается ехать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(включает)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Хотите покататься на паровозике?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Давайте построимся друг за другом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(паровоз)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 включает гудок паровоза.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Поехали!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изображают руками, как крутятся колеса и двигаются вперед)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(двигаются по залу за воспитателем)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1остановка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Ту-ту! Остановка. Посмотрите здесь на стене какая-то картинка </w:t>
      </w:r>
      <w:proofErr w:type="gramStart"/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 стихотворению </w:t>
      </w:r>
      <w:proofErr w:type="spellStart"/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«Мячик»)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284B3A" wp14:editId="2DDAB06F">
            <wp:extent cx="3486150" cy="2529194"/>
            <wp:effectExtent l="0" t="0" r="0" b="5080"/>
            <wp:docPr id="5" name="Рисунок 5" descr="https://kladraz.ru/upload/blogs2/2021/10/6583_e7030898f9e46b120f1ad180e345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21/10/6583_e7030898f9e46b120f1ad180e345eb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70" cy="25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Вы знаете стихотворение про эту картинку?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рассказывают </w:t>
      </w:r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стихотворение А. Барто «Мячик»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Наша Таня громко плачет: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Уронила в речку мячик.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Тише, Танечка, не плачь: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утонет в речке мяч.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Посмотрите у меня целая коробка мячиков. Давайте поиграем?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«Раз, два, три - мячики лови»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 со словами: «Раз, два, три - мячики лови». Выкидывает мягкие мячики из коробки, дети собирают.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-Ту-ту! Строимся! Поехали!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собираются в паровоз)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(двигаются по залу за воспитателем)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остановка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Ту-ту! Остановка. Мне кажется, кто-то плачет за занавеской. Кто же это?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(выносит зайку)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зайка, грустный, мокрый. Зайка не грусти, мы тебя высушим, а детки прочитают тебе стишок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(сушит зайца полотенцем)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AF6D4A" wp14:editId="1A0076FE">
            <wp:extent cx="3221355" cy="2778918"/>
            <wp:effectExtent l="0" t="0" r="0" b="2540"/>
            <wp:docPr id="6" name="Рисунок 6" descr="https://kladraz.ru/upload/blogs2/2021/10/6583_c1e19227fc0206372db551994839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21/10/6583_c1e19227fc0206372db55199483935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77" cy="28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читают </w:t>
      </w:r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</w:t>
      </w:r>
      <w:proofErr w:type="spellStart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«Зайка»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Зайку бросила хозяйка -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 дождем остался зайка.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 скамейки слезть не мог,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Весь до ниточки промок.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Давайте вместе с зайкой попляшем.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Танец «Зайка прыгал»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Ту-ту! Поехали!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остановка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Ту-ту! Остановка. Посмотрите, какая красивая коробка. Кто там? Лошадка. Давайте расскажем лошадке стихотворение.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EE1B036" wp14:editId="5331DB76">
            <wp:extent cx="2578894" cy="2550160"/>
            <wp:effectExtent l="0" t="0" r="0" b="2540"/>
            <wp:docPr id="7" name="Рисунок 7" descr="https://kladraz.ru/upload/blogs2/2021/10/6583_8a784865386302fe64a7eed2d521c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21/10/6583_8a784865386302fe64a7eed2d521cc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15" cy="26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читают </w:t>
      </w:r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</w:t>
      </w:r>
      <w:proofErr w:type="spellStart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«Лошадка»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Я люблю свою лошадку,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Причешу ей шёрстку гладко,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Гребешком приглажу хвостик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верхом поеду в гости.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Музыкальная игра «Едем, едем на лошадке» </w:t>
      </w:r>
      <w:proofErr w:type="spellStart"/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Е.Железнова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Ту-ту! Поехали!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остановка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Ту-ту! Остановка. Кто это тут у нас под платком спрятался?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(Мишка)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Посмотрите, у него лапка перевязана. Ребята мы знаем с Вами стихи про мишку.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BD2186" wp14:editId="04BBDB7D">
            <wp:extent cx="2543175" cy="2867998"/>
            <wp:effectExtent l="0" t="0" r="0" b="8890"/>
            <wp:docPr id="8" name="Рисунок 8" descr="https://kladraz.ru/upload/blogs2/2021/10/6583_70c14243bbe0a594808e2afb2f6ca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21/10/6583_70c14243bbe0a594808e2afb2f6ca3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97" cy="28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74" w:rsidRPr="005D6E74" w:rsidRDefault="005D6E74" w:rsidP="005D6E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читают </w:t>
      </w:r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</w:t>
      </w:r>
      <w:proofErr w:type="spellStart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«Мишка»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Уронили мишку на пол,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Оторвали мишке лапу.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 равно его не брошу -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Потому что он хороший.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 развязывает лапку: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Вот и вылечили мишку. Мишка поиграй с нами.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«Игра с мишкой»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 с мишкой в руках зовет ребят: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Мишка косолапый манит деток лапой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Приглашает всех ребят в догонялки поиграть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убегают, воспитатель с мишкой догоняют)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Ту-ту! Поехали!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остановка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Ту-ту! Остановка. Ребята, где-то в зале спрятался слоненок, он не хочет спать, а хочет играть. Давайте его найдем.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«Прятки»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Воспитатель перед развлечением прячет слона. Дети ищут.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DFFAAA" wp14:editId="6CA024B2">
            <wp:extent cx="3557588" cy="1997455"/>
            <wp:effectExtent l="0" t="0" r="5080" b="3175"/>
            <wp:docPr id="9" name="Рисунок 9" descr="https://kladraz.ru/upload/blogs2/2021/10/6583_8c6e6faf300abb5ce0b38e05d70d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21/10/6583_8c6e6faf300abb5ce0b38e05d70d79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6" cy="202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читают </w:t>
      </w:r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</w:t>
      </w:r>
      <w:proofErr w:type="spellStart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5D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«Слон»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Спать пора! Уснул бычок,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Лег в коробку на бочок.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Сонный мишка лег в кровать,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Только слон не хочет спать.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Слонику пора спать, а нам пора возвращаться в группу. Давайте заберем все игрушки с собой, чтобы они не грустили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(резиновые и пластмассовые игрушки приготовить на всех детей)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Ту-ту! Поехали!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spellStart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5D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(уезжают в группу)</w:t>
      </w:r>
      <w:r w:rsidRPr="005D6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6E74" w:rsidRPr="005D6E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6E74" w:rsidRPr="00C33074" w:rsidRDefault="005D6E74" w:rsidP="005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sectPr w:rsidR="005D6E74" w:rsidRPr="00C33074" w:rsidSect="005D6E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F1"/>
    <w:rsid w:val="00044DA3"/>
    <w:rsid w:val="005D6E74"/>
    <w:rsid w:val="005E5304"/>
    <w:rsid w:val="008E6877"/>
    <w:rsid w:val="00C33074"/>
    <w:rsid w:val="00DC35F1"/>
    <w:rsid w:val="00E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07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491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4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1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5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31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47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23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6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6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5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4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15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82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886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8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8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7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29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6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6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96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2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0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7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13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07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43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81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07187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3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2024-03-07T09:20:00Z</cp:lastPrinted>
  <dcterms:created xsi:type="dcterms:W3CDTF">2024-03-07T08:54:00Z</dcterms:created>
  <dcterms:modified xsi:type="dcterms:W3CDTF">2024-03-10T08:17:00Z</dcterms:modified>
</cp:coreProperties>
</file>