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3C22B2" w:rsidRPr="00595894" w:rsidRDefault="003C22B2" w:rsidP="003C22B2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595894" w:rsidRDefault="00595894" w:rsidP="00595894">
      <w:pPr>
        <w:spacing w:after="0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</w:p>
    <w:p w:rsidR="000803E9" w:rsidRPr="00595894" w:rsidRDefault="000803E9" w:rsidP="00346FD9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595894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Методическое сопровождение  проектной деятельности педагогов  дошкольной образовательной организации</w:t>
      </w:r>
    </w:p>
    <w:p w:rsidR="003C22B2" w:rsidRPr="00595894" w:rsidRDefault="003C22B2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595894" w:rsidRDefault="00595894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595894" w:rsidRDefault="00595894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Pr="00595894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595894" w:rsidRPr="00832B56" w:rsidRDefault="00595894" w:rsidP="0059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B56">
        <w:rPr>
          <w:rFonts w:ascii="Times New Roman" w:hAnsi="Times New Roman" w:cs="Times New Roman"/>
          <w:sz w:val="28"/>
          <w:szCs w:val="28"/>
        </w:rPr>
        <w:t>Выполнила:</w:t>
      </w:r>
    </w:p>
    <w:p w:rsidR="00595894" w:rsidRPr="00832B56" w:rsidRDefault="00595894" w:rsidP="0059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B56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595894" w:rsidRPr="00832B56" w:rsidRDefault="00595894" w:rsidP="0059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B56">
        <w:rPr>
          <w:rFonts w:ascii="Times New Roman" w:hAnsi="Times New Roman" w:cs="Times New Roman"/>
          <w:sz w:val="28"/>
          <w:szCs w:val="28"/>
        </w:rPr>
        <w:t>МБДОУ «Детский сад №9»</w:t>
      </w:r>
    </w:p>
    <w:p w:rsidR="00595894" w:rsidRDefault="00595894" w:rsidP="005958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2B56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832B56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595894" w:rsidRDefault="00595894" w:rsidP="0059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894" w:rsidRDefault="00595894" w:rsidP="00595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22B2" w:rsidRPr="00595894" w:rsidRDefault="003C22B2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C22B2" w:rsidRDefault="003C22B2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Pr="00595894" w:rsidRDefault="00346FD9" w:rsidP="0059589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346FD9" w:rsidRDefault="00346FD9" w:rsidP="00346FD9">
      <w:pPr>
        <w:pStyle w:val="c21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66D1F" w:rsidRPr="00595894" w:rsidRDefault="00366D1F" w:rsidP="00595894">
      <w:pPr>
        <w:pStyle w:val="c21"/>
        <w:spacing w:before="0" w:beforeAutospacing="0"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 w:rsidRPr="00595894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595894">
        <w:rPr>
          <w:sz w:val="28"/>
          <w:szCs w:val="28"/>
        </w:rPr>
        <w:t>В условиях реализации Федерального государственного образовательного стандарта дошкольного образования предъявляются принципиально новые требования к организации педагогического процесса дошкольников. Главным результатом образования должно стать его соответствие целям опережающего  развития.  Это означает, что детей необходимо  знакомить  с информацией и технологиями, которые пригодятся им в будущем. Ребенок должен быть вовлечен в исследовательские проекты, творческие задания, в ходе которых они научатся самостоятельно  добывать знания, понимать и осваивать новое, выражать собственные мысли, делать выводы.</w:t>
      </w:r>
      <w:r w:rsidRPr="00595894">
        <w:rPr>
          <w:color w:val="000000"/>
          <w:sz w:val="28"/>
          <w:szCs w:val="28"/>
          <w:shd w:val="clear" w:color="auto" w:fill="FFFFFF"/>
        </w:rPr>
        <w:t xml:space="preserve"> Для эффективности педагогического процесса необходим постоянный поиск новых, более результативных методов воспитания и обучения, при помощи которых происходит передача детям содержания образования. </w:t>
      </w:r>
      <w:r w:rsidRPr="00595894">
        <w:rPr>
          <w:rStyle w:val="c1"/>
          <w:color w:val="000000"/>
          <w:sz w:val="28"/>
          <w:szCs w:val="28"/>
        </w:rPr>
        <w:t xml:space="preserve">Подходы к организации методической работы в дошкольной образовательной организации раскрыты в работах К.Ю.Белой, </w:t>
      </w:r>
      <w:proofErr w:type="spellStart"/>
      <w:r w:rsidRPr="00595894">
        <w:rPr>
          <w:rStyle w:val="c1"/>
          <w:color w:val="000000"/>
          <w:sz w:val="28"/>
          <w:szCs w:val="28"/>
        </w:rPr>
        <w:t>Н.В.Немовой</w:t>
      </w:r>
      <w:proofErr w:type="spellEnd"/>
      <w:r w:rsidRPr="00595894">
        <w:rPr>
          <w:rStyle w:val="c1"/>
          <w:color w:val="000000"/>
          <w:sz w:val="28"/>
          <w:szCs w:val="28"/>
        </w:rPr>
        <w:t>, О.Л.Зверевой, М.М.Поташника и др</w:t>
      </w:r>
      <w:proofErr w:type="gramStart"/>
      <w:r w:rsidRPr="00595894">
        <w:rPr>
          <w:rStyle w:val="c1"/>
          <w:color w:val="000000"/>
          <w:sz w:val="28"/>
          <w:szCs w:val="28"/>
        </w:rPr>
        <w:t xml:space="preserve">.. </w:t>
      </w:r>
      <w:proofErr w:type="gramEnd"/>
      <w:r w:rsidRPr="00595894">
        <w:rPr>
          <w:rStyle w:val="c1"/>
          <w:color w:val="000000"/>
          <w:sz w:val="28"/>
          <w:szCs w:val="28"/>
        </w:rPr>
        <w:t>Методической работе отводится главная роль в создании и внедрении в практику наиболее эффективных методов воспитания и обучения детей дошкольного возраста. Одним из таких методов является – проектный метод.</w:t>
      </w:r>
    </w:p>
    <w:p w:rsidR="00366D1F" w:rsidRPr="00595894" w:rsidRDefault="00366D1F" w:rsidP="0059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5958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Методическое руководство проектной деятельностью в </w:t>
      </w:r>
      <w:proofErr w:type="gramStart"/>
      <w:r w:rsidRPr="00595894">
        <w:rPr>
          <w:rFonts w:ascii="Times New Roman" w:eastAsia="Calibri" w:hAnsi="Times New Roman" w:cs="Times New Roman"/>
          <w:bCs/>
          <w:iCs/>
          <w:sz w:val="28"/>
          <w:szCs w:val="28"/>
        </w:rPr>
        <w:t>дошкольном</w:t>
      </w:r>
      <w:proofErr w:type="gramEnd"/>
      <w:r w:rsidRPr="005958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образовательной организации</w:t>
      </w:r>
      <w:r w:rsidRPr="005958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9589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595894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t xml:space="preserve">процесс </w:t>
      </w:r>
      <w:r w:rsidRPr="00595894">
        <w:rPr>
          <w:rFonts w:ascii="Times New Roman" w:eastAsia="Calibri" w:hAnsi="Times New Roman" w:cs="Times New Roman"/>
          <w:sz w:val="28"/>
          <w:szCs w:val="28"/>
        </w:rPr>
        <w:t xml:space="preserve">подготовки и включения 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педагогов </w:t>
      </w:r>
      <w:r w:rsidRPr="00595894">
        <w:rPr>
          <w:rFonts w:ascii="Times New Roman" w:eastAsia="Calibri" w:hAnsi="Times New Roman" w:cs="Times New Roman"/>
          <w:sz w:val="28"/>
          <w:szCs w:val="28"/>
        </w:rPr>
        <w:t>в</w:t>
      </w:r>
      <w:r w:rsidRPr="00595894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t>проектную деятельность</w:t>
      </w:r>
      <w:r w:rsidRPr="00595894">
        <w:rPr>
          <w:rFonts w:ascii="Times New Roman" w:eastAsia="Calibri" w:hAnsi="Times New Roman" w:cs="Times New Roman"/>
          <w:sz w:val="28"/>
          <w:szCs w:val="28"/>
        </w:rPr>
        <w:t>, повышения</w:t>
      </w:r>
      <w:r w:rsidRPr="0059589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t>компе</w:t>
      </w:r>
      <w:r w:rsidRPr="00595894">
        <w:rPr>
          <w:rFonts w:ascii="Times New Roman" w:eastAsia="Calibri" w:hAnsi="Times New Roman" w:cs="Times New Roman"/>
          <w:sz w:val="28"/>
          <w:szCs w:val="28"/>
        </w:rPr>
        <w:t xml:space="preserve">тентности и мастерства,  достижения качественно высоких 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t>результатов образователь</w:t>
      </w:r>
      <w:r w:rsidRPr="00595894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ного </w:t>
      </w:r>
      <w:r w:rsidRPr="00595894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:rsidR="00366D1F" w:rsidRPr="00595894" w:rsidRDefault="00366D1F" w:rsidP="0059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color w:val="000000"/>
          <w:sz w:val="28"/>
          <w:szCs w:val="28"/>
        </w:rPr>
        <w:t xml:space="preserve">             Изучение вопросов  о развитии  проектной деятельности  в дошкольных образовательных учреждениях  в современных исследованиях представлено недостаточно.</w:t>
      </w:r>
      <w:r w:rsidRPr="00595894">
        <w:rPr>
          <w:rFonts w:ascii="Times New Roman" w:hAnsi="Times New Roman" w:cs="Times New Roman"/>
          <w:sz w:val="28"/>
          <w:szCs w:val="28"/>
        </w:rPr>
        <w:t xml:space="preserve"> М</w:t>
      </w:r>
      <w:r w:rsidRPr="00595894">
        <w:rPr>
          <w:rFonts w:ascii="Times New Roman" w:eastAsia="Calibri" w:hAnsi="Times New Roman" w:cs="Times New Roman"/>
          <w:sz w:val="28"/>
          <w:szCs w:val="28"/>
        </w:rPr>
        <w:t>етодическое руководство</w:t>
      </w:r>
      <w:r w:rsidRPr="00595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5894">
        <w:rPr>
          <w:rFonts w:ascii="Times New Roman" w:eastAsia="Calibri" w:hAnsi="Times New Roman" w:cs="Times New Roman"/>
          <w:sz w:val="28"/>
          <w:szCs w:val="28"/>
        </w:rPr>
        <w:t>заключается в планировании, организации проектной деятельности, учете объективных возможностей педагогов, уровня их про</w:t>
      </w:r>
      <w:r w:rsidRPr="00595894">
        <w:rPr>
          <w:rFonts w:ascii="Times New Roman" w:eastAsia="Calibri" w:hAnsi="Times New Roman" w:cs="Times New Roman"/>
          <w:sz w:val="28"/>
          <w:szCs w:val="28"/>
        </w:rPr>
        <w:softHyphen/>
        <w:t>фессиональной и методической компетентности, готовности ос</w:t>
      </w:r>
      <w:r w:rsidRPr="00595894">
        <w:rPr>
          <w:rFonts w:ascii="Times New Roman" w:eastAsia="Calibri" w:hAnsi="Times New Roman" w:cs="Times New Roman"/>
          <w:sz w:val="28"/>
          <w:szCs w:val="28"/>
        </w:rPr>
        <w:softHyphen/>
        <w:t>ваивать, внедрять и разрабатывать проекты,</w:t>
      </w:r>
      <w:r w:rsidRPr="005958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95894">
        <w:rPr>
          <w:rFonts w:ascii="Times New Roman" w:eastAsia="Calibri" w:hAnsi="Times New Roman" w:cs="Times New Roman"/>
          <w:sz w:val="28"/>
          <w:szCs w:val="28"/>
        </w:rPr>
        <w:t>обеспечении  содержания, методов в решении поставленных задач, функционировании творческих групп и всего педагогического коллектива для достижения качества дошкольного образования.</w:t>
      </w:r>
      <w:r w:rsidRPr="00595894">
        <w:rPr>
          <w:rFonts w:ascii="Times New Roman" w:hAnsi="Times New Roman" w:cs="Times New Roman"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color w:val="000000"/>
          <w:sz w:val="28"/>
          <w:szCs w:val="28"/>
        </w:rPr>
        <w:t>При изучении вопросов методического руководства педагогическим процессом с использованием метода проектов в дошкольном образовательном учреждении существуют следующие трудности:</w:t>
      </w:r>
    </w:p>
    <w:p w:rsidR="00366D1F" w:rsidRPr="00595894" w:rsidRDefault="00366D1F" w:rsidP="00595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</w:t>
      </w:r>
      <w:r w:rsidRPr="00595894">
        <w:rPr>
          <w:rFonts w:ascii="Times New Roman" w:hAnsi="Times New Roman" w:cs="Times New Roman"/>
          <w:color w:val="000000"/>
          <w:sz w:val="28"/>
          <w:szCs w:val="28"/>
        </w:rPr>
        <w:t>недостаточная разработанность теоретических основ  организации  проектной деятельности в</w:t>
      </w:r>
      <w:r w:rsidRPr="00595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595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6D1F" w:rsidRPr="00595894" w:rsidRDefault="00366D1F" w:rsidP="005958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94">
        <w:rPr>
          <w:rFonts w:ascii="Times New Roman" w:hAnsi="Times New Roman" w:cs="Times New Roman"/>
          <w:color w:val="000000"/>
          <w:sz w:val="28"/>
          <w:szCs w:val="28"/>
        </w:rPr>
        <w:t>- невысокий уровень готовности педагогов к  проектной деятельности.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style-span"/>
          <w:color w:val="auto"/>
          <w:sz w:val="28"/>
          <w:szCs w:val="28"/>
          <w:shd w:val="clear" w:color="auto" w:fill="FFFFFF"/>
        </w:rPr>
      </w:pPr>
      <w:r w:rsidRPr="00595894">
        <w:rPr>
          <w:rStyle w:val="apple-style-span"/>
          <w:color w:val="auto"/>
          <w:sz w:val="28"/>
          <w:szCs w:val="28"/>
          <w:shd w:val="clear" w:color="auto" w:fill="FFFFFF"/>
        </w:rPr>
        <w:lastRenderedPageBreak/>
        <w:t xml:space="preserve">             Методическое сопровождение  педагогических работников – это  комплекс взаимосвязанных,  целенаправленных действий и  мероприятий, направленных на оказание всесторонней помощи педагогу в решении возникших затруднений, способствующих его развитию и самоопределению на протяжении всей профессиональной деятельности.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auto"/>
          <w:sz w:val="28"/>
          <w:szCs w:val="28"/>
        </w:rPr>
      </w:pPr>
      <w:r w:rsidRPr="00595894">
        <w:rPr>
          <w:rStyle w:val="apple-style-span"/>
          <w:color w:val="auto"/>
          <w:sz w:val="28"/>
          <w:szCs w:val="28"/>
          <w:shd w:val="clear" w:color="auto" w:fill="FFFFFF"/>
        </w:rPr>
        <w:t xml:space="preserve">            Цель методического сопровождения – обеспечение качества и развития системы непрерывного образования педагогических кадров образовательного учреждения.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Методическое сопровождение является важным путем повышения компетентности и мастерства педагога, следовательно, методическую работу в ДОО можно назвать важной составляющей единицей системы непрерывного образования педагогических кадров. 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Основные задачи методического сопровождения: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 выработка установочных позиций, определение вектора развития методической деятельности; 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предоставление педагогам ДОО необходимой информации по основным направлениям развития системы дошкольного образования;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 выявление, изучение, оценка результативности  педагогического опыта в дошкольном отделении, его обобщение и распространение, создание системы стимулирования творческой инициативы и профессионального роста педагогов; 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оказание поддержки педагогам в инновационной деятельности,  оценке авторских программ, учебных планов на уровне ДОО и комплекса; 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создание творческой образовательной среды;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анализ результатов воспитательно-образовательной работы, разработка планов и положений по улучшению образовательной деятельности в детском саду;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подготовка педагогов к аттестации;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осуществление сотрудничества с образовательными организациями комплекса, налаживание партнерских отношений с различными социальными институтами. 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 xml:space="preserve">Важное направление работы старшего воспитателя – организация работы методического кабинета. Содержание кабинета должно отвечать потребностям педагогов и специалистов </w:t>
      </w:r>
      <w:proofErr w:type="gramStart"/>
      <w:r w:rsidRPr="00595894">
        <w:rPr>
          <w:color w:val="auto"/>
          <w:sz w:val="28"/>
          <w:szCs w:val="28"/>
        </w:rPr>
        <w:t>конкретной</w:t>
      </w:r>
      <w:proofErr w:type="gramEnd"/>
      <w:r w:rsidRPr="00595894">
        <w:rPr>
          <w:color w:val="auto"/>
          <w:sz w:val="28"/>
          <w:szCs w:val="28"/>
        </w:rPr>
        <w:t xml:space="preserve"> ДОО.  Содержание методического кабинета можно разделить на несколько разделов: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нормативные и инструктивные материалы;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методическая и справочная литература;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детская художественная литература;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методические материалы, рекомендации;</w:t>
      </w:r>
    </w:p>
    <w:p w:rsidR="000803E9" w:rsidRPr="00595894" w:rsidRDefault="000803E9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lastRenderedPageBreak/>
        <w:t>- дидактический и наглядный материал.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Исходя из этого, можно сделать вывод, что  методический кабинет призван обеспечить: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основе приоритета общечеловеческих ценностей;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адаптация ДОО к социальному заказу и особенностям развития воспитанников;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эффективное и оперативное информирование педагогов о новых методиках, технологиях, организации и мониторинге образовательного процесса;</w:t>
      </w: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взаимодействие со структурами методической службы, родителями (законными представителями) воспитанников, </w:t>
      </w:r>
      <w:proofErr w:type="spellStart"/>
      <w:r w:rsidRPr="00595894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595894">
        <w:rPr>
          <w:rFonts w:ascii="Times New Roman" w:hAnsi="Times New Roman" w:cs="Times New Roman"/>
          <w:sz w:val="28"/>
          <w:szCs w:val="28"/>
        </w:rPr>
        <w:t xml:space="preserve"> и образовательными учреждениями района, округа и города.</w:t>
      </w:r>
    </w:p>
    <w:p w:rsidR="000803E9" w:rsidRPr="00595894" w:rsidRDefault="000803E9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 xml:space="preserve">      Организация методического сопровождения в дошкольной образовательной организации позволяет прогнозировать и планировать работу по повышению квалификации педагогических работников, а также оказывать им организационно-методическую помощь в системе непрерывного образования. Перспективы использования методического сопровождения заключаются в реализации организационно-педагогического обеспечения процесса развития и совершенствования современной системы дошкольного образования. Подводя итоги, можно сделать следующие выводы:</w:t>
      </w:r>
    </w:p>
    <w:p w:rsidR="000803E9" w:rsidRPr="00595894" w:rsidRDefault="000803E9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организация методического сопровождения педагогов ДОО обусловлена современными требованиями к качеству образования;</w:t>
      </w:r>
    </w:p>
    <w:p w:rsidR="000803E9" w:rsidRPr="00595894" w:rsidRDefault="000803E9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-методическое сопровождение должно носить гибкий и индивидуализированный характер,  принимать во внимание конкретные проблемы ДОО и педагогов;</w:t>
      </w:r>
    </w:p>
    <w:p w:rsidR="000803E9" w:rsidRPr="00595894" w:rsidRDefault="000803E9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сопровождение  включает в себя как широкий спектр целевого воздействия на педагога, так и узкую  направленность с учетом личностного  запроса.</w:t>
      </w:r>
    </w:p>
    <w:p w:rsidR="000803E9" w:rsidRPr="00595894" w:rsidRDefault="000803E9" w:rsidP="005958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850" w:rsidRPr="00595894" w:rsidRDefault="00567850" w:rsidP="0059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3E9" w:rsidRPr="00595894" w:rsidRDefault="000803E9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осуществляется в разных формах. Мнения ученых о многообразии форм методического сопровождения представлены в  таблице 2. </w:t>
      </w:r>
    </w:p>
    <w:p w:rsidR="000803E9" w:rsidRPr="00595894" w:rsidRDefault="000803E9" w:rsidP="005958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i/>
          <w:sz w:val="28"/>
          <w:szCs w:val="28"/>
        </w:rPr>
        <w:t>Таблица 2.</w:t>
      </w:r>
      <w:r w:rsidRPr="00595894">
        <w:rPr>
          <w:rFonts w:ascii="Times New Roman" w:hAnsi="Times New Roman" w:cs="Times New Roman"/>
          <w:sz w:val="28"/>
          <w:szCs w:val="28"/>
        </w:rPr>
        <w:t xml:space="preserve">Формы методического сопровождения </w:t>
      </w:r>
    </w:p>
    <w:tbl>
      <w:tblPr>
        <w:tblStyle w:val="a4"/>
        <w:tblW w:w="9606" w:type="dxa"/>
        <w:tblLook w:val="04A0"/>
      </w:tblPr>
      <w:tblGrid>
        <w:gridCol w:w="1665"/>
        <w:gridCol w:w="2279"/>
        <w:gridCol w:w="5662"/>
      </w:tblGrid>
      <w:tr w:rsidR="000803E9" w:rsidRPr="00595894" w:rsidTr="00C040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0803E9" w:rsidRPr="00595894" w:rsidTr="00C040C7">
        <w:trPr>
          <w:trHeight w:val="10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Волобуева Л.М.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Групповые формы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совещания, семинары, семинары – практикумы, коллективный просмотр педагогического процесса, консультации</w:t>
            </w:r>
          </w:p>
        </w:tc>
      </w:tr>
      <w:tr w:rsidR="000803E9" w:rsidRPr="00595894" w:rsidTr="00C040C7">
        <w:trPr>
          <w:trHeight w:val="66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E9" w:rsidRPr="00595894" w:rsidRDefault="000803E9" w:rsidP="005958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образовательного процесса в группах, беседа, передовой педагогический опыт, самообразование, </w:t>
            </w:r>
            <w:proofErr w:type="spell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,  наставничество, индивидуальные консультации </w:t>
            </w:r>
          </w:p>
        </w:tc>
      </w:tr>
      <w:tr w:rsidR="000803E9" w:rsidRPr="00595894" w:rsidTr="00C040C7">
        <w:trPr>
          <w:trHeight w:val="169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Курдюмова</w:t>
            </w:r>
            <w:proofErr w:type="spellEnd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формы работы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Семинары, семинары-практикумы, научно – практическая конференция, читательские и зрительские конференции, школы передового опыта, ролевые игры, собеседования, методические выставки, мозговые атаки, открытые просмотры и др.</w:t>
            </w:r>
            <w:proofErr w:type="gramEnd"/>
          </w:p>
        </w:tc>
      </w:tr>
      <w:tr w:rsidR="000803E9" w:rsidRPr="00595894" w:rsidTr="00C040C7">
        <w:trPr>
          <w:trHeight w:val="5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E9" w:rsidRPr="00595894" w:rsidRDefault="000803E9" w:rsidP="005958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Самообразование, наставничество, консультации, стажировка, работа над личной творческой темой и др.</w:t>
            </w:r>
          </w:p>
        </w:tc>
      </w:tr>
      <w:tr w:rsidR="000803E9" w:rsidRPr="00595894" w:rsidTr="00C040C7">
        <w:trPr>
          <w:trHeight w:val="173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Лосев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Коллективные формы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чтения и научно – практические конференции, практикумы и семинары, методические объединения, творческие </w:t>
            </w:r>
            <w:proofErr w:type="spell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школа передового опыта, работа над единой методической темой </w:t>
            </w:r>
          </w:p>
        </w:tc>
      </w:tr>
      <w:tr w:rsidR="000803E9" w:rsidRPr="00595894" w:rsidTr="00C040C7">
        <w:trPr>
          <w:trHeight w:val="54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E9" w:rsidRPr="00595894" w:rsidRDefault="000803E9" w:rsidP="005958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Стажировка, работа над личной творческой темой, индивидуальное самообразование, индивидуальные консультации, наставничество</w:t>
            </w:r>
          </w:p>
        </w:tc>
      </w:tr>
      <w:tr w:rsidR="000803E9" w:rsidRPr="00595894" w:rsidTr="00C040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Лизинский</w:t>
            </w:r>
            <w:proofErr w:type="spellEnd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Формы взаимной педагогической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3E9" w:rsidRPr="00595894" w:rsidRDefault="000803E9" w:rsidP="00595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Группа взаимодействия, диалогическая пара, кружок качества, методические объединения, малая группа, открытый профессиональный клуб, </w:t>
            </w:r>
            <w:proofErr w:type="gramStart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Pr="00595894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объединенная единой темой и интересом, институт наставничества, психолого-педагогическая секция, педагогическая мастерская и др.</w:t>
            </w:r>
          </w:p>
        </w:tc>
      </w:tr>
    </w:tbl>
    <w:p w:rsidR="001F1E2B" w:rsidRPr="00595894" w:rsidRDefault="001F1E2B" w:rsidP="00595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2B2" w:rsidRPr="00595894" w:rsidRDefault="003C22B2" w:rsidP="0059589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В ДОО методическую работу осуществляет  старший воспитатель, основной задачей которого,  является  создание такой образовательной </w:t>
      </w:r>
      <w:r w:rsidRPr="00595894">
        <w:rPr>
          <w:rFonts w:ascii="Times New Roman" w:hAnsi="Times New Roman" w:cs="Times New Roman"/>
          <w:sz w:val="28"/>
          <w:szCs w:val="28"/>
        </w:rPr>
        <w:lastRenderedPageBreak/>
        <w:t xml:space="preserve">среды, в которой полностью будет реализован творческий потенциал каждого педагога и  всего педагогического коллектива, причём с учётом дифференцированного подхода и каждого ребёнка, с учётом личностно-ориентированной модели воспитания. Старший воспитатель должен обладать глубокими систематизированными знаниями в области управления учебно-воспитательным процессом, психологии, педагогики. Обязан, исходя из современных требований к образованию и воспитанию,  уметь ставить цели и решать задачи совместно с коллективом, планировать, проектировать, регулировать и корректировать работу всей организации; анализировать учебно-педагогическую информацию, осуществлять контроль, делать выводы и принимать решения необходимые для дальнейшей успешной работы детского сада. 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 xml:space="preserve">         Важное направление работы старшего воспитателя – организация работы методического кабинета. Содержание кабинета должно отвечать потребностям педагогов и специалистов </w:t>
      </w:r>
      <w:proofErr w:type="gramStart"/>
      <w:r w:rsidRPr="00595894">
        <w:rPr>
          <w:color w:val="auto"/>
          <w:sz w:val="28"/>
          <w:szCs w:val="28"/>
        </w:rPr>
        <w:t>конкретной</w:t>
      </w:r>
      <w:proofErr w:type="gramEnd"/>
      <w:r w:rsidRPr="00595894">
        <w:rPr>
          <w:color w:val="auto"/>
          <w:sz w:val="28"/>
          <w:szCs w:val="28"/>
        </w:rPr>
        <w:t xml:space="preserve"> ДОО.  Содержание методического кабинета можно разделить на несколько разделов: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нормативные и инструктивные материалы;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методическая и справочная литература;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детская художественная литература;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методические материалы, рекомендации;</w:t>
      </w:r>
    </w:p>
    <w:p w:rsidR="003C22B2" w:rsidRPr="00595894" w:rsidRDefault="003C22B2" w:rsidP="005958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auto"/>
          <w:sz w:val="28"/>
          <w:szCs w:val="28"/>
        </w:rPr>
      </w:pPr>
      <w:r w:rsidRPr="00595894">
        <w:rPr>
          <w:color w:val="auto"/>
          <w:sz w:val="28"/>
          <w:szCs w:val="28"/>
        </w:rPr>
        <w:t>- дидактический и наглядный материал.</w:t>
      </w:r>
    </w:p>
    <w:p w:rsidR="003C22B2" w:rsidRPr="00595894" w:rsidRDefault="003C22B2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Исходя из этого, можно сделать вывод, что  методический кабинет призван обеспечить:</w:t>
      </w:r>
    </w:p>
    <w:p w:rsidR="003C22B2" w:rsidRPr="00595894" w:rsidRDefault="003C22B2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основе приоритета общечеловеческих ценностей;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3C22B2" w:rsidRPr="00595894" w:rsidRDefault="003C22B2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адаптация ДОО к социальному заказу и особенностям развития воспитанников;</w:t>
      </w:r>
    </w:p>
    <w:p w:rsidR="003C22B2" w:rsidRPr="00595894" w:rsidRDefault="003C22B2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эффективное и оперативное информирование педагогов о новых методиках, технологиях, организации и мониторинге образовательного процесса;</w:t>
      </w:r>
    </w:p>
    <w:p w:rsidR="003C22B2" w:rsidRPr="00595894" w:rsidRDefault="003C22B2" w:rsidP="0059589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- взаимодействие со структурами методической службы, родителями (законными представителями) воспитанников, </w:t>
      </w:r>
      <w:proofErr w:type="spellStart"/>
      <w:r w:rsidRPr="00595894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595894">
        <w:rPr>
          <w:rFonts w:ascii="Times New Roman" w:hAnsi="Times New Roman" w:cs="Times New Roman"/>
          <w:sz w:val="28"/>
          <w:szCs w:val="28"/>
        </w:rPr>
        <w:t xml:space="preserve"> и образовательными учреждениями района, округа и города.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 xml:space="preserve">      Организация методического сопровождения в дошкольной образовательной организации позволяет прогнозировать и планировать работу по повышению квалификации педагогических работников, а также оказывать им организационно-методическую помощь в системе </w:t>
      </w: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lastRenderedPageBreak/>
        <w:t>непрерывного образования. Перспективы использования методического сопровождения заключаются в реализации организационно-педагогического обеспечения процесса развития и совершенствования современной системы дошкольного образования. Подводя итоги, можно сделать следующие выводы: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организация методического сопровождения педагогов ДОО обусловлена современными требованиями к качеству образования;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-методическое сопровождение должно носить гибкий и индивидуализированный характер,  принимать во внимание конкретные проблемы ДОО и педагогов;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сопровождение  включает в себя как широкий спектр целевого воздействия на педагога, так и узкую  направленность с учетом личностного  запроса.</w:t>
      </w:r>
    </w:p>
    <w:p w:rsidR="003C22B2" w:rsidRPr="00595894" w:rsidRDefault="003C22B2" w:rsidP="005958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    Современных педагогов дошкольного образовательного учреждения все больше и больше интересует метод проектов, но далеко не все могут его самостоятельно освоить. На помощь педагогу приходит методическая поддержка, так как проектная деятельность – это сложноорганизованный процесс,  требующий преобразования всего учебного и воспитательного  процесса. Успех введения проектной деятельности в педагогический процесс зависит от грамотного методического руководства, от применяемых методов и приемов обучения проектированию. Старший воспитатель должен организовывать консультации и собрания для педагогического коллектива по работе в данном направлении, так как проектная деятельность предполагает большую аналитическую и рефлексивную работу воспитателя. 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894">
        <w:rPr>
          <w:rFonts w:ascii="Times New Roman" w:hAnsi="Times New Roman" w:cs="Times New Roman"/>
          <w:color w:val="000000"/>
          <w:sz w:val="28"/>
          <w:szCs w:val="28"/>
        </w:rPr>
        <w:t xml:space="preserve">              Педагоги ДОО в основном используют метод проектов с детьми среднего и старшего дошкольного возраста. Проект – это продукт сотрудничества и сотворчества старшего воспитателя, специалистов, воспитателей, детей, родителей. Поэтому тема проекта, его форма и подробный план действия разрабатываются коллективно. Дидактический смысл проектной деятельности заключается в том, что она помогает связать обучение с жизнью, формирует навыки исследовательской деятельности, развивает познавательную активность, самостоятельность, творчество, </w:t>
      </w:r>
      <w:r w:rsidRPr="005958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планировать, работать в коллективе. Такие качества способствуют успешному обучению детей в школе.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Введение проектной технологии в образовательный процесс ДОО требует определенных организационных усилий, но при этом позволяет: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   повысить профессиональный уровень педагогического коллектива;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развить между участниками образовательного процесса систему продуктивного взаимодействия  и партнёрства  (педагог – ребенок – родитель);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   развивать у детей дошкольного возра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ста такие качества, которые помогут ему реализовать себя как часть соци</w:t>
      </w:r>
      <w:r w:rsidRPr="00595894">
        <w:rPr>
          <w:rFonts w:ascii="Times New Roman" w:hAnsi="Times New Roman" w:cs="Times New Roman"/>
          <w:sz w:val="28"/>
          <w:szCs w:val="28"/>
        </w:rPr>
        <w:softHyphen/>
        <w:t xml:space="preserve">ума.    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 Проектирование осуществляется всеми педагогами и специалистами дошкольного образования, но на различных уровнях и  в зависимости от категории деятельности: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проектирование отдельных педагогических компонентов (план занятия, сценария, праздника, досуга и т.д.);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проект самообразования.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Чтобы проектировать успешно, необходимо развивать две группы умений.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Первая группа обеспечивает теоретическое проектирование: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анализ ситуации и определение противоречия, идентификация проблемы;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разработка концепции решения педагогической проблемы;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-определение целей проектирования и прогнозирование конечного результата;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выбор критериев;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моделирование проекта;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конструирование проекта;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исследование условий (ресурсных возможностей);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синтез знаний из разных областей наук;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техническая подготовка (систематизация и схематизация материала);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определение методов и средств в оптимальном их сочетании;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lastRenderedPageBreak/>
        <w:t>- планирование действий;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составление документации по проекту и работа с ней.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Вторая группа умений: 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рациональная организация этапов проектной деятельности (самоорганизация и организация коллектива);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создание и поддержка коллективного творчества;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определение нестандартных решений презентации проектной деятельности;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 контроль и регулирование (собственной или совместной)  проектной деятельности;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корректировка проекта в соответствии с условиями;</w:t>
      </w:r>
    </w:p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- презентация готового продукта проектирования и рефлексия.</w:t>
      </w:r>
    </w:p>
    <w:p w:rsidR="003C22B2" w:rsidRPr="00595894" w:rsidRDefault="003C22B2" w:rsidP="00595894">
      <w:pPr>
        <w:pStyle w:val="a7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894">
        <w:rPr>
          <w:rStyle w:val="a6"/>
          <w:rFonts w:ascii="Times New Roman" w:hAnsi="Times New Roman" w:cs="Times New Roman"/>
          <w:i/>
          <w:sz w:val="28"/>
          <w:szCs w:val="28"/>
        </w:rPr>
        <w:t>Таблица 3.</w:t>
      </w:r>
      <w:r w:rsidRPr="00595894">
        <w:rPr>
          <w:rStyle w:val="a6"/>
          <w:rFonts w:ascii="Times New Roman" w:hAnsi="Times New Roman" w:cs="Times New Roman"/>
          <w:sz w:val="28"/>
          <w:szCs w:val="28"/>
        </w:rPr>
        <w:t xml:space="preserve"> Содержание </w:t>
      </w:r>
      <w:r w:rsidRPr="00595894">
        <w:rPr>
          <w:rFonts w:ascii="Times New Roman" w:hAnsi="Times New Roman" w:cs="Times New Roman"/>
          <w:sz w:val="28"/>
          <w:szCs w:val="28"/>
        </w:rPr>
        <w:t>методического руководства старшего воспитателя</w:t>
      </w:r>
    </w:p>
    <w:p w:rsidR="003C22B2" w:rsidRPr="00595894" w:rsidRDefault="003C22B2" w:rsidP="00595894">
      <w:pPr>
        <w:spacing w:after="0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по  проектной деятельности</w:t>
      </w:r>
      <w:r w:rsidRPr="00595894">
        <w:rPr>
          <w:rFonts w:ascii="Times New Roman" w:hAnsi="Times New Roman" w:cs="Times New Roman"/>
          <w:sz w:val="28"/>
          <w:szCs w:val="28"/>
        </w:rPr>
        <w:br/>
      </w:r>
      <w:r w:rsidRPr="00595894">
        <w:rPr>
          <w:rStyle w:val="a5"/>
          <w:rFonts w:ascii="Times New Roman" w:hAnsi="Times New Roman" w:cs="Times New Roman"/>
          <w:sz w:val="28"/>
          <w:szCs w:val="28"/>
        </w:rPr>
        <w:t>(по П.И. Третьякову, К.Ю. Белой)</w:t>
      </w:r>
    </w:p>
    <w:p w:rsidR="003C22B2" w:rsidRPr="00595894" w:rsidRDefault="003C22B2" w:rsidP="00595894">
      <w:pPr>
        <w:spacing w:after="0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Функции управления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Содержание методической работы  старшего воспитателя</w:t>
            </w:r>
          </w:p>
          <w:p w:rsidR="003C22B2" w:rsidRPr="00595894" w:rsidRDefault="003C22B2" w:rsidP="0059589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1.Информационно - аналитическая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Формирует банк данных о профессиональных качествах педагогов, педагогическом опыте, новых исследованиях в педагогике.</w:t>
            </w:r>
          </w:p>
        </w:tc>
      </w:tr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2. Мотивационно - целевая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 xml:space="preserve">Совместно с руководителем ДОУ  и педагогами определяет цели и задачи метода проектов. Помогает педагогам в организации  проектной деятельности. </w:t>
            </w:r>
          </w:p>
        </w:tc>
      </w:tr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3.Планово- прогностическая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Прогнозирует развитие проектной деятельности.</w:t>
            </w:r>
          </w:p>
        </w:tc>
      </w:tr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4. Организационно – исполнительская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Анализирует выполнение плана работы по проектной деятельности. Оказывает методическую помощь педагогам. Готовит и проводит заседания творческой группы: выявляет недостатки, упущения, демонстрирует положительные  наработки в реализации проектов. Организует  открытые занятия, мероприятия. Проводит педагогическое обследование детей, анкетирование педагогов, родителей. Оказывает педагогам помощь в осуществлении взаимодействия с  социумом.</w:t>
            </w:r>
          </w:p>
        </w:tc>
      </w:tr>
      <w:tr w:rsidR="003C22B2" w:rsidRPr="00595894" w:rsidTr="00C040C7"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 xml:space="preserve">5.Контрольно – </w:t>
            </w:r>
            <w:r w:rsidRPr="00595894">
              <w:rPr>
                <w:color w:val="auto"/>
                <w:sz w:val="28"/>
                <w:szCs w:val="28"/>
              </w:rPr>
              <w:lastRenderedPageBreak/>
              <w:t>диагностическая.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lastRenderedPageBreak/>
              <w:t xml:space="preserve">Осуществляет с заведующей ДОУ, творческой </w:t>
            </w:r>
            <w:r w:rsidRPr="00595894">
              <w:rPr>
                <w:color w:val="auto"/>
                <w:sz w:val="28"/>
                <w:szCs w:val="28"/>
              </w:rPr>
              <w:lastRenderedPageBreak/>
              <w:t xml:space="preserve">группой педагогов контроль за организацией и проведением  проектов, оценивает </w:t>
            </w:r>
            <w:proofErr w:type="gramStart"/>
            <w:r w:rsidRPr="00595894">
              <w:rPr>
                <w:color w:val="auto"/>
                <w:sz w:val="28"/>
                <w:szCs w:val="28"/>
              </w:rPr>
              <w:t>положительное</w:t>
            </w:r>
            <w:proofErr w:type="gramEnd"/>
            <w:r w:rsidRPr="00595894">
              <w:rPr>
                <w:color w:val="auto"/>
                <w:sz w:val="28"/>
                <w:szCs w:val="28"/>
              </w:rPr>
              <w:t>, недоработки проектной деятельности.</w:t>
            </w:r>
          </w:p>
        </w:tc>
      </w:tr>
      <w:tr w:rsidR="003C22B2" w:rsidRPr="00595894" w:rsidTr="00C040C7">
        <w:trPr>
          <w:trHeight w:val="1427"/>
        </w:trPr>
        <w:tc>
          <w:tcPr>
            <w:tcW w:w="2808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lastRenderedPageBreak/>
              <w:t xml:space="preserve">6.Регулятивно – </w:t>
            </w:r>
            <w:proofErr w:type="gramStart"/>
            <w:r w:rsidRPr="00595894">
              <w:rPr>
                <w:color w:val="auto"/>
                <w:sz w:val="28"/>
                <w:szCs w:val="28"/>
              </w:rPr>
              <w:t>коррекционная</w:t>
            </w:r>
            <w:proofErr w:type="gramEnd"/>
            <w:r w:rsidRPr="00595894">
              <w:rPr>
                <w:color w:val="auto"/>
                <w:sz w:val="28"/>
                <w:szCs w:val="28"/>
              </w:rPr>
              <w:t xml:space="preserve"> (оперативно  - функциональное регулирование)</w:t>
            </w:r>
          </w:p>
        </w:tc>
        <w:tc>
          <w:tcPr>
            <w:tcW w:w="6840" w:type="dxa"/>
          </w:tcPr>
          <w:p w:rsidR="003C22B2" w:rsidRPr="00595894" w:rsidRDefault="003C22B2" w:rsidP="0059589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595894">
              <w:rPr>
                <w:color w:val="auto"/>
                <w:sz w:val="28"/>
                <w:szCs w:val="28"/>
              </w:rPr>
              <w:t>Обеспечивает оперативную помощь педагогам в организации проектов, повышения компетентности  педагогов по вопросам проведения проектной деятельности.</w:t>
            </w:r>
          </w:p>
        </w:tc>
      </w:tr>
    </w:tbl>
    <w:p w:rsidR="003C22B2" w:rsidRPr="00595894" w:rsidRDefault="003C22B2" w:rsidP="00595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Значение методического сопровождения проектной деятельности педагога заключается в многообразии функций, которое оно выполняет: консультационная, диагностическая, информационная, обучающая и другие. Содержанием методического сопровождения является оказание помощи и поддержки педагогического коллектива  в проектной деятельности. Это можно осуществить через реализацию следующих шагов: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диагностики сути проблемы;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информационного поиска методов для ее решения;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обсуждения вариантов решения проблемы и выбора наиболее целесообразного пути ее решения;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оказания первичной помощи на этапе реализации плана решения.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В качестве способов и средств организации проектной  деятельности могут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использоваться  современные технологии обучения, в том  числе информационно - коммуникационные,  дистанционное обучение, игра, диалог и другие. Кроме того, к формам методического  сопровождения педагогов относятся организация методической поддержки: консультирование,  помощь в работе творческих групп,  семинары, педагогические советы. Это направление носит в основном характер передачи информации, но формы здесь могут быть самыми  разнообразными, которые  можно разделить </w:t>
      </w:r>
      <w:proofErr w:type="gramStart"/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на</w:t>
      </w:r>
      <w:proofErr w:type="gramEnd"/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: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-  активные (дискуссии, деловые игры, тренинги и т.д.);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- пассивные (выступление на педсовете, анкетирование, конференции);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- ознакомление с печатной информацией (книги, учебные пособия);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 </w:t>
      </w: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создание организационных (работа ресурсного кабинета или информационного центра) и методических (консультирование) условий для участия педагогов в разных мероприятиях;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t xml:space="preserve">- 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оказание методической поддержки для </w:t>
      </w:r>
      <w:proofErr w:type="gramStart"/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педагогов</w:t>
      </w:r>
      <w:proofErr w:type="gramEnd"/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 ведущих проектную деятельность;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proofErr w:type="gramStart"/>
      <w:r w:rsidRPr="00595894">
        <w:rPr>
          <w:rFonts w:ascii="Times New Roman" w:eastAsia="SymbolMT-Identity-H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информационная поддержка участия педагогов в организационно- методических мероприятиях (конференции, мастер-классы, конкурсы </w:t>
      </w:r>
      <w:proofErr w:type="gramEnd"/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профессионального  мастерства) по представлению своего  опыта работы по проектной деятельности.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 xml:space="preserve">           Организация методического сопровождения проектной  деятельности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eastAsia="TimesNewRomanPSMT-Identity-H" w:hAnsi="Times New Roman" w:cs="Times New Roman"/>
          <w:sz w:val="28"/>
          <w:szCs w:val="28"/>
          <w:lang w:eastAsia="en-US"/>
        </w:rPr>
        <w:t>педагога -  это управляемый, развивающий и  развивающийся продолжительный  процесс, результатом которого становится  педагог высокого уровня компетентности и профессионализма.</w:t>
      </w:r>
      <w:r w:rsidRPr="0059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94" w:rsidRPr="00595894" w:rsidRDefault="00595894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  <w:lang w:eastAsia="en-US"/>
        </w:rPr>
      </w:pPr>
    </w:p>
    <w:p w:rsidR="003C22B2" w:rsidRPr="00595894" w:rsidRDefault="003C22B2" w:rsidP="00595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Таким образом, методическое сопровождение   заключается в планировании, организации проектной деятельности, учете объективных возможностей педагогов, уровня их про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фессиональной и методической компетентности, готовности ос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ваивать, внедрять и разрабатывать проекты,</w:t>
      </w:r>
      <w:r w:rsidRPr="00595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обеспечении  содержания, методов в решении поставленных задач, функционировании творческих групп и всего педагогического коллектива для достижения качества дошкольного образования.</w:t>
      </w:r>
    </w:p>
    <w:p w:rsidR="003C22B2" w:rsidRPr="00595894" w:rsidRDefault="003C22B2" w:rsidP="00595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</w:t>
      </w:r>
      <w:r w:rsidRPr="00595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Таким образом, организация методического сопровождения в дошкольной образовательной организации позволяет прогнозировать и планировать работу по повышению квалификации педагогических работников, а также оказывать им организационно-методическую помощь в системе непрерывного образования. Перспективы использования методического сопровождения заключаются в реализации организационно-педагогического обеспечения процесса развития и совершенствования современной системы дошкольного образования. Подводя итоги, можно сделать следующие выводы: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организация методического сопровождения педагогов ДОО обусловлена современными требованиями к качеству образования;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 методическое сопровождение должно носить гибкий и индивидуальный характер,  принимать во внимание конкретные специфику ДОО и проблемы педагогов;</w:t>
      </w:r>
    </w:p>
    <w:p w:rsidR="003C22B2" w:rsidRPr="00595894" w:rsidRDefault="003C22B2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сопровождение  включает в себя как широкий спектр целевого воздействия на педагога, так и узкую  направленность с учетом личностного  запроса.</w:t>
      </w:r>
    </w:p>
    <w:p w:rsidR="003C22B2" w:rsidRPr="00595894" w:rsidRDefault="003C22B2" w:rsidP="0059589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Проектная деятельность в дошкольной образовательной  организации  как форма организации педагогического процесса является оптимальной и перспективной в современных условиях развития дошкольного образования. Р</w:t>
      </w:r>
      <w:r w:rsidRPr="00595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по внедрению метода проектов в </w:t>
      </w:r>
      <w:r w:rsidRPr="00595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образовательный процесс ДОО требует профессиональной компетентности педагога, так как воспитатель - организатор детской продуктивной деятельности,  источник информации, консультант, эксперт,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</w:t>
      </w:r>
    </w:p>
    <w:p w:rsidR="003C22B2" w:rsidRPr="00595894" w:rsidRDefault="003C22B2" w:rsidP="00595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Pr="0059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заключается в планировании, организации проектной деятельности, учете объективных возможностей педагогов, уровня их про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фессиональной и методической компетентности, готовности ос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ваивать, внедрять и разрабатывать проекты,</w:t>
      </w:r>
      <w:r w:rsidRPr="00595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обеспечении  содержания, методов в решении поставленных задач, функционировании творческих групп и всего педагогического коллектива для достижения качества дошкольного образования.</w:t>
      </w:r>
    </w:p>
    <w:p w:rsidR="008D7C6A" w:rsidRPr="00595894" w:rsidRDefault="008D7C6A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 xml:space="preserve">           Таким образом, организация методического сопровождения в дошкольной образовательной организации позволяет прогнозировать и планировать работу по повышению квалификации педагогических работников, а также оказывать им организационно-методическую помощь  непрерывном образовании. Перспективы использования методического сопровождения заключаются в реализации организационно-педагогического обеспечения процесса развития и совершенствования современной системы дошкольного образования. Подводя итоги, можно сделать следующие выводы:</w:t>
      </w:r>
    </w:p>
    <w:p w:rsidR="008D7C6A" w:rsidRPr="00595894" w:rsidRDefault="008D7C6A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организация методического сопровождения педагогов ДОО обусловлена современными требованиями к качеству образования;</w:t>
      </w:r>
    </w:p>
    <w:p w:rsidR="008D7C6A" w:rsidRPr="00595894" w:rsidRDefault="008D7C6A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 методическое сопровождение должно носить гибкий и индивидуализированный характер,  принимать во внимание конкретные проблемы педагогов;</w:t>
      </w:r>
    </w:p>
    <w:p w:rsidR="008D7C6A" w:rsidRPr="00595894" w:rsidRDefault="008D7C6A" w:rsidP="005958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eastAsia="en-US"/>
        </w:rPr>
      </w:pPr>
      <w:r w:rsidRPr="00595894">
        <w:rPr>
          <w:rFonts w:ascii="Times New Roman" w:eastAsia="BookmanOldStyle" w:hAnsi="Times New Roman" w:cs="Times New Roman"/>
          <w:sz w:val="28"/>
          <w:szCs w:val="28"/>
          <w:lang w:eastAsia="en-US"/>
        </w:rPr>
        <w:t>- сопровождение  включает в себя как широкий спектр целевого воздействия на педагога, так и узкую  направленность с учетом личностного  запроса.</w:t>
      </w:r>
    </w:p>
    <w:p w:rsidR="008D7C6A" w:rsidRPr="00595894" w:rsidRDefault="008D7C6A" w:rsidP="0059589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Проектная деятельность в дошкольной образовательной  организации  как форма организации педагогического процесса является оптимальной и перспективной в современных условиях развития дошкольного образования. Р</w:t>
      </w:r>
      <w:r w:rsidRPr="00595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по внедрению метода проектов в образовательный процесс ДОО требует профессиональной готовности педагога, так как воспитатель - организатор детской продуктивной деятельности,  источник информации, консультант, эксперт, основной руководитель проекта и последующей исследовательской, игровой, </w:t>
      </w:r>
      <w:r w:rsidRPr="00595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художественной, практико-ориентированной деятельности, координатор индивидуальных и групповых усилий детей в решении проблемы.</w:t>
      </w:r>
    </w:p>
    <w:p w:rsidR="008D7C6A" w:rsidRPr="00595894" w:rsidRDefault="008D7C6A" w:rsidP="00595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94">
        <w:rPr>
          <w:rFonts w:ascii="Times New Roman" w:hAnsi="Times New Roman" w:cs="Times New Roman"/>
          <w:sz w:val="28"/>
          <w:szCs w:val="28"/>
        </w:rPr>
        <w:t xml:space="preserve">           Методическое сопровождение</w:t>
      </w:r>
      <w:r w:rsidRPr="0059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заключается в планировании, организации проектной деятельности, учете объективных возможностей педагогов, уровня их про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фессиональной и методической компетентности, готовности ос</w:t>
      </w:r>
      <w:r w:rsidRPr="00595894">
        <w:rPr>
          <w:rFonts w:ascii="Times New Roman" w:hAnsi="Times New Roman" w:cs="Times New Roman"/>
          <w:sz w:val="28"/>
          <w:szCs w:val="28"/>
        </w:rPr>
        <w:softHyphen/>
        <w:t>ваивать, внедрять и разрабатывать проекты,</w:t>
      </w:r>
      <w:r w:rsidRPr="005958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5894">
        <w:rPr>
          <w:rFonts w:ascii="Times New Roman" w:hAnsi="Times New Roman" w:cs="Times New Roman"/>
          <w:sz w:val="28"/>
          <w:szCs w:val="28"/>
        </w:rPr>
        <w:t>обеспечении  содержания, методов в решении поставленных задач, функционировании творческих групп и всего педагогического коллектива для достижения качества дошкольного образования.</w:t>
      </w:r>
    </w:p>
    <w:p w:rsidR="008D7C6A" w:rsidRPr="00595894" w:rsidRDefault="008D7C6A" w:rsidP="00595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B2" w:rsidRPr="00595894" w:rsidRDefault="003C22B2" w:rsidP="0059589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2B" w:rsidRPr="00595894" w:rsidRDefault="001F1E2B" w:rsidP="005958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1F1E2B" w:rsidRPr="0059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6D1F"/>
    <w:rsid w:val="000803E9"/>
    <w:rsid w:val="001F1E2B"/>
    <w:rsid w:val="00346FD9"/>
    <w:rsid w:val="00366D1F"/>
    <w:rsid w:val="003C22B2"/>
    <w:rsid w:val="00567850"/>
    <w:rsid w:val="00595894"/>
    <w:rsid w:val="008D7C6A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link w:val="2"/>
    <w:uiPriority w:val="99"/>
    <w:rsid w:val="0036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paragraph" w:customStyle="1" w:styleId="c21">
    <w:name w:val="c21"/>
    <w:basedOn w:val="a"/>
    <w:rsid w:val="0036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D1F"/>
  </w:style>
  <w:style w:type="character" w:customStyle="1" w:styleId="2">
    <w:name w:val="Обычный (веб) Знак2"/>
    <w:aliases w:val="Обычный (Web) Знак,Обычный (веб) Знак Знак1,Обычный (веб) Знак1 Знак,Обычный (веб) Знак Знак Знак"/>
    <w:link w:val="a3"/>
    <w:uiPriority w:val="99"/>
    <w:locked/>
    <w:rsid w:val="00366D1F"/>
    <w:rPr>
      <w:rFonts w:ascii="Times New Roman" w:eastAsia="Times New Roman" w:hAnsi="Times New Roman" w:cs="Times New Roman"/>
      <w:color w:val="333366"/>
      <w:sz w:val="24"/>
      <w:szCs w:val="24"/>
    </w:rPr>
  </w:style>
  <w:style w:type="character" w:customStyle="1" w:styleId="apple-style-span">
    <w:name w:val="apple-style-span"/>
    <w:basedOn w:val="a0"/>
    <w:rsid w:val="000803E9"/>
  </w:style>
  <w:style w:type="table" w:styleId="a4">
    <w:name w:val="Table Grid"/>
    <w:basedOn w:val="a1"/>
    <w:uiPriority w:val="59"/>
    <w:rsid w:val="000803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C22B2"/>
    <w:rPr>
      <w:i/>
      <w:iCs/>
    </w:rPr>
  </w:style>
  <w:style w:type="character" w:styleId="a6">
    <w:name w:val="Strong"/>
    <w:basedOn w:val="a0"/>
    <w:uiPriority w:val="22"/>
    <w:qFormat/>
    <w:rsid w:val="003C22B2"/>
    <w:rPr>
      <w:b/>
      <w:bCs/>
    </w:rPr>
  </w:style>
  <w:style w:type="paragraph" w:styleId="a7">
    <w:name w:val="No Spacing"/>
    <w:uiPriority w:val="1"/>
    <w:qFormat/>
    <w:rsid w:val="003C22B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2024-03-21T05:51:00Z</dcterms:created>
  <dcterms:modified xsi:type="dcterms:W3CDTF">2024-03-21T07:10:00Z</dcterms:modified>
</cp:coreProperties>
</file>