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FECB" w14:textId="77777777" w:rsidR="00FC50D9" w:rsidRPr="00FC50D9" w:rsidRDefault="00FC50D9" w:rsidP="00FC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C50D9">
        <w:rPr>
          <w:rFonts w:ascii="Times New Roman" w:eastAsia="Times New Roman" w:hAnsi="Times New Roman" w:cs="Times New Roman"/>
          <w:sz w:val="28"/>
          <w:lang w:eastAsia="ru-RU"/>
        </w:rPr>
        <w:t>ДЕПАРТАМЕНТ ОБРАЗОВАНИЯ ГОРОДА МОСКВЫ</w:t>
      </w:r>
    </w:p>
    <w:p w14:paraId="0A8885AB" w14:textId="77777777" w:rsidR="00FC50D9" w:rsidRPr="00FC50D9" w:rsidRDefault="00FC50D9" w:rsidP="00FC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sz w:val="28"/>
          <w:lang w:eastAsia="ru-RU"/>
        </w:rPr>
        <w:t>Государственное бюджетное образовательное учреждение</w:t>
      </w:r>
    </w:p>
    <w:p w14:paraId="327CB562" w14:textId="77777777" w:rsidR="00FC50D9" w:rsidRPr="00FC50D9" w:rsidRDefault="00FC50D9" w:rsidP="00FC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sz w:val="28"/>
          <w:lang w:eastAsia="ru-RU"/>
        </w:rPr>
        <w:t>города Москвы</w:t>
      </w:r>
    </w:p>
    <w:p w14:paraId="75473648" w14:textId="77777777" w:rsidR="00FC50D9" w:rsidRPr="00FC50D9" w:rsidRDefault="00FC50D9" w:rsidP="00FC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sz w:val="28"/>
          <w:lang w:eastAsia="ru-RU"/>
        </w:rPr>
        <w:t>«Школа с углубленным изучением английского языка</w:t>
      </w:r>
    </w:p>
    <w:p w14:paraId="47FA6583" w14:textId="77777777" w:rsidR="00FC50D9" w:rsidRPr="00FC50D9" w:rsidRDefault="00FC50D9" w:rsidP="00FC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№ 1208 </w:t>
      </w:r>
    </w:p>
    <w:p w14:paraId="6C152815" w14:textId="77777777" w:rsidR="00FC50D9" w:rsidRPr="00FC50D9" w:rsidRDefault="00FC50D9" w:rsidP="00FC5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sz w:val="28"/>
          <w:lang w:eastAsia="ru-RU"/>
        </w:rPr>
        <w:t>имени Героя Советского Союза  М.С. Шумилова»</w:t>
      </w:r>
    </w:p>
    <w:p w14:paraId="02AF9123" w14:textId="77777777" w:rsidR="00FC50D9" w:rsidRPr="00FC50D9" w:rsidRDefault="00FC50D9" w:rsidP="00FC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</w:t>
      </w:r>
    </w:p>
    <w:p w14:paraId="245FA796" w14:textId="77777777" w:rsidR="00FC50D9" w:rsidRPr="00FC50D9" w:rsidRDefault="00FC50D9" w:rsidP="00FC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№7</w:t>
      </w:r>
    </w:p>
    <w:p w14:paraId="04ACDDFF" w14:textId="77777777" w:rsidR="00FC50D9" w:rsidRPr="00FC50D9" w:rsidRDefault="00FC50D9" w:rsidP="00FC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CD221A" w14:textId="77777777" w:rsidR="00FC50D9" w:rsidRPr="00FC50D9" w:rsidRDefault="00FC50D9" w:rsidP="00FC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50D9">
        <w:rPr>
          <w:rFonts w:ascii="Times New Roman" w:eastAsia="Times New Roman" w:hAnsi="Times New Roman" w:cs="Times New Roman"/>
          <w:sz w:val="18"/>
          <w:szCs w:val="18"/>
          <w:lang w:eastAsia="ru-RU"/>
        </w:rPr>
        <w:t>Индекс: 109378, г. Москва, ул. Шумилова, д.14, корп.2 Телефон - факс 8-499-175-83-74</w:t>
      </w:r>
    </w:p>
    <w:p w14:paraId="36A22E91" w14:textId="77777777" w:rsidR="00FC50D9" w:rsidRPr="00FC50D9" w:rsidRDefault="00FC50D9" w:rsidP="00FC5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C50D9">
        <w:rPr>
          <w:rFonts w:ascii="Times New Roman" w:eastAsia="Times New Roman" w:hAnsi="Times New Roman" w:cs="Times New Roman"/>
          <w:sz w:val="18"/>
          <w:szCs w:val="18"/>
          <w:lang w:eastAsia="ru-RU"/>
        </w:rPr>
        <w:t>============================================================================================</w:t>
      </w:r>
    </w:p>
    <w:p w14:paraId="06E1328B" w14:textId="77777777" w:rsidR="00FC50D9" w:rsidRPr="00FC50D9" w:rsidRDefault="00FC50D9" w:rsidP="00FC50D9">
      <w:pPr>
        <w:rPr>
          <w:rFonts w:ascii="Calibri" w:eastAsia="Calibri" w:hAnsi="Calibri" w:cs="Times New Roman"/>
        </w:rPr>
      </w:pPr>
    </w:p>
    <w:p w14:paraId="085CA503" w14:textId="77777777" w:rsidR="00FC50D9" w:rsidRPr="00FC50D9" w:rsidRDefault="00FC50D9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332580" w14:textId="77777777" w:rsidR="00FC50D9" w:rsidRPr="00FC50D9" w:rsidRDefault="00FC50D9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Педагогический проект на тему:</w:t>
      </w:r>
    </w:p>
    <w:p w14:paraId="76328F4A" w14:textId="77777777" w:rsidR="00FC50D9" w:rsidRPr="00FC50D9" w:rsidRDefault="00FC50D9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«Если хочешь быть здоровым!»</w:t>
      </w:r>
    </w:p>
    <w:p w14:paraId="0CB00A63" w14:textId="77777777" w:rsidR="00FC50D9" w:rsidRDefault="00FC50D9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</w:p>
    <w:p w14:paraId="588B3F38" w14:textId="77777777" w:rsidR="00FC50D9" w:rsidRDefault="00FC50D9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53D94" w14:textId="77777777" w:rsidR="00FC50D9" w:rsidRDefault="00FC50D9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1848BB" w14:textId="77777777" w:rsidR="00FC50D9" w:rsidRDefault="00FC50D9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AB1269" w14:textId="77777777" w:rsidR="00FC50D9" w:rsidRDefault="00FC50D9" w:rsidP="00163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EE364F" w14:textId="77777777" w:rsidR="00FC50D9" w:rsidRDefault="00FC50D9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A671AE" w14:textId="77777777" w:rsidR="00FC50D9" w:rsidRPr="00FC50D9" w:rsidRDefault="00FC50D9" w:rsidP="00FC5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 проекта:</w:t>
      </w:r>
    </w:p>
    <w:p w14:paraId="6163F926" w14:textId="6D1E7F62" w:rsidR="00FC50D9" w:rsidRPr="00FC50D9" w:rsidRDefault="00FC50D9" w:rsidP="00FC5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Воспитател</w:t>
      </w:r>
      <w:r w:rsidR="00F9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ГБОУ СОШ №1208 СП 5</w:t>
      </w:r>
    </w:p>
    <w:p w14:paraId="535A17F2" w14:textId="77777777" w:rsidR="00FC50D9" w:rsidRDefault="00FC50D9" w:rsidP="00FC5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Склемен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О.А.</w:t>
      </w:r>
    </w:p>
    <w:p w14:paraId="659E836B" w14:textId="77777777" w:rsidR="00FC50D9" w:rsidRDefault="00FC50D9" w:rsidP="00FC5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2495E3" w14:textId="77777777" w:rsidR="00FC50D9" w:rsidRDefault="00FC50D9" w:rsidP="00FC5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96DC29" w14:textId="77777777" w:rsidR="00FC50D9" w:rsidRDefault="00FC50D9" w:rsidP="00FC50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8901A9" w14:textId="6DE44310" w:rsidR="00FC50D9" w:rsidRDefault="00FC50D9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Москва, 20</w:t>
      </w:r>
      <w:r w:rsidR="00F9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F94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</w:p>
    <w:p w14:paraId="68EDA509" w14:textId="77777777" w:rsidR="00F94E96" w:rsidRPr="00FC50D9" w:rsidRDefault="00F94E96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119865" w14:textId="77777777" w:rsidR="00FC50D9" w:rsidRPr="00FC50D9" w:rsidRDefault="00FC50D9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Проект "Если хочешь быть здоровым!"</w:t>
      </w:r>
    </w:p>
    <w:p w14:paraId="6610390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Краткосрочный, групповой.</w:t>
      </w:r>
    </w:p>
    <w:p w14:paraId="17688F5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воспитатели старшей группы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«Непоседы»</w:t>
      </w:r>
      <w:r w:rsidRPr="00FC5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214F051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старшей группы,</w:t>
      </w:r>
    </w:p>
    <w:p w14:paraId="6F834E6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родители</w:t>
      </w:r>
    </w:p>
    <w:p w14:paraId="1B6463D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проекта:</w:t>
      </w:r>
    </w:p>
    <w:p w14:paraId="7558255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является решающим в формировании фундамента физического и психического здоровья.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14:paraId="519E92A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h.gjdgxs"/>
      <w:bookmarkEnd w:id="0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 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 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 проекта:</w:t>
      </w:r>
      <w:r w:rsidRPr="00FC50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психолого-педагогических условий для развития и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укрепления здоровья детей, повышение осознанности и понимания дошкольниками необходимости заботы и активной деятельности по формированию своего здоровья. </w:t>
      </w:r>
    </w:p>
    <w:p w14:paraId="4B6D65F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Гипотеза: </w:t>
      </w:r>
      <w:r w:rsidRPr="00FC5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проекта будут бережнее относиться к своему здоровью, правильно применять полученные знания в жизни.</w:t>
      </w:r>
    </w:p>
    <w:p w14:paraId="3EEE79C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</w:p>
    <w:p w14:paraId="5DC252C1" w14:textId="77777777" w:rsidR="00FC50D9" w:rsidRPr="00FC50D9" w:rsidRDefault="00FC50D9" w:rsidP="00FC50D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Выявить уровень сформированности представлений о здоровом образе жизни у участников проекта и круг их интересов, соблюдение элементарных правил ЗОЖ.</w:t>
      </w:r>
    </w:p>
    <w:p w14:paraId="02EDAE4D" w14:textId="77777777" w:rsidR="00FC50D9" w:rsidRPr="00FC50D9" w:rsidRDefault="00FC50D9" w:rsidP="00FC50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Формировать  у детей навыки  гигиены, выполнения основных движений, представлений о режиме, активности и отдыхе, безопасности, правильной осанке; освоение знаний о своем организме, здоровье.</w:t>
      </w:r>
    </w:p>
    <w:p w14:paraId="734480EF" w14:textId="77777777" w:rsidR="00FC50D9" w:rsidRPr="00FC50D9" w:rsidRDefault="00FC50D9" w:rsidP="00FC50D9">
      <w:p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   Формировать  нравственно – физические навыки; выработка у детей привычки к ежедневным занятиям физическими упражнениями как потребности в физическом совершенствовании; воспитание культурно – гигиенических навыков.</w:t>
      </w:r>
    </w:p>
    <w:p w14:paraId="26133D2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Проектная идея: </w:t>
      </w:r>
      <w:r w:rsidRPr="00FC5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мероприятия по формированию представлений о здоровом образе жизни, организации рациональной двигательной активности детей, созданию условий для реализации оздоровительных режимов.</w:t>
      </w:r>
    </w:p>
    <w:p w14:paraId="4B1EA49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Этапы проектной деятельности:</w:t>
      </w:r>
    </w:p>
    <w:p w14:paraId="719C118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1 этап</w:t>
      </w:r>
    </w:p>
    <w:p w14:paraId="0B58A95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план мероприятий по оздоровлению детей и пропаганде здорового образа жизни.</w:t>
      </w:r>
    </w:p>
    <w:p w14:paraId="6364D42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2 этап</w:t>
      </w:r>
    </w:p>
    <w:p w14:paraId="2E2BD7C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занятий с детьми о здоровье человека, организация досуга. Провести работу с родителями.</w:t>
      </w:r>
    </w:p>
    <w:p w14:paraId="6302A21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3 этап</w:t>
      </w:r>
    </w:p>
    <w:p w14:paraId="77107B2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с родителями выпустить плакаты по здоровому образу жизни.</w:t>
      </w:r>
    </w:p>
    <w:p w14:paraId="4E50A51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14:paraId="06DA1FD4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Обогатится социальный опыт дошкольников, расширится их кругозор;</w:t>
      </w:r>
    </w:p>
    <w:p w14:paraId="7903AB87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детей сформируются представления о здоровом образе жизни;</w:t>
      </w:r>
    </w:p>
    <w:p w14:paraId="1CD85DFF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Родители будут вовлечены в единое пространство «семья – детский сад»;</w:t>
      </w:r>
    </w:p>
    <w:p w14:paraId="339AAE2B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Снижение заболеваемости и детского травматизма среди воспитанников.</w:t>
      </w:r>
    </w:p>
    <w:p w14:paraId="501879BE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 станут реальностью, если все участники проекта «Если хочешь быть здоровым» будут одинаково относится к проблеме «человек – образ жизни – образование - здоровье». Когда в данной группе произойдет осознание важности собственных усилий для сохранения здоровья, продвижение в этом направлении можно будет признать успешным.</w:t>
      </w:r>
    </w:p>
    <w:p w14:paraId="56034ADC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75BB5C8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459AE04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F75D307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62D8BE2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2C5C3CDD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FC50D9" w:rsidSect="0016395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997A30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План реализации проекта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472"/>
        <w:gridCol w:w="2682"/>
      </w:tblGrid>
      <w:tr w:rsidR="00FC50D9" w:rsidRPr="00FC50D9" w14:paraId="0773539A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9554A75" w14:textId="77777777" w:rsidR="00FC50D9" w:rsidRPr="00FC50D9" w:rsidRDefault="00FC50D9" w:rsidP="00FC50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520bcc64f747825ce3c35c0d22450dc4687005b8"/>
            <w:bookmarkStart w:id="2" w:name="0"/>
            <w:bookmarkEnd w:id="1"/>
            <w:bookmarkEnd w:id="2"/>
            <w:r w:rsidRPr="00FC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8165653" w14:textId="77777777" w:rsidR="00FC50D9" w:rsidRPr="00FC50D9" w:rsidRDefault="00FC50D9" w:rsidP="00FC50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BFA96AD" w14:textId="77777777" w:rsidR="00FC50D9" w:rsidRPr="00FC50D9" w:rsidRDefault="00FC50D9" w:rsidP="00FC50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C50D9" w:rsidRPr="00FC50D9" w14:paraId="31B7FCF7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E5AEC05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11D7B0C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3063F52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C50D9" w:rsidRPr="00FC50D9" w14:paraId="27CFF88A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A7050D7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1DA4263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“Участвуем в проекте “Если хочешь быть здоров!” (Приложение №1)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D31BA96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50D9" w:rsidRPr="00FC50D9" w14:paraId="05265BE9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07E9D46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46469C9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литературы о профилактике здоровья, о пропаганде вредных привычек.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B3B1876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родители</w:t>
            </w:r>
          </w:p>
        </w:tc>
      </w:tr>
      <w:tr w:rsidR="00FC50D9" w:rsidRPr="00FC50D9" w14:paraId="07C9586B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BA0A27B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C86224C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 мероприятий по оздоровлению детей в ДОУ (Приложение №2)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0DEA0BD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50D9" w:rsidRPr="00FC50D9" w14:paraId="675906DE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251A79C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197E1FE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Основной этап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AC58A57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C50D9" w:rsidRPr="00FC50D9" w14:paraId="66629AC7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D6955A1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D06D94E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(Приложение №3)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ACB5AAD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родители</w:t>
            </w:r>
          </w:p>
        </w:tc>
      </w:tr>
      <w:tr w:rsidR="00FC50D9" w:rsidRPr="00FC50D9" w14:paraId="46565CE4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FD8AEEA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6BB330D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спортивного праздника “Папа, мама, я – спортивная семья!” (Приложение №4)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6A2773A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11C4CF6E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FC50D9" w:rsidRPr="00FC50D9" w14:paraId="69FA5AB3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A367DED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789EAE8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 группе “дня здоровья” для детей (Приложение № 5)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10578DC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50D9" w:rsidRPr="00FC50D9" w14:paraId="3D3D357C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4766982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DBA69F6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детьми:</w:t>
            </w:r>
          </w:p>
          <w:p w14:paraId="437FABA7" w14:textId="77777777" w:rsidR="00FC50D9" w:rsidRPr="00FC50D9" w:rsidRDefault="00FC50D9" w:rsidP="00FC50D9">
            <w:pPr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“Путешествие в страну знаний”</w:t>
            </w:r>
          </w:p>
          <w:p w14:paraId="13E902BB" w14:textId="77777777" w:rsidR="00FC50D9" w:rsidRPr="00FC50D9" w:rsidRDefault="00FC50D9" w:rsidP="00FC50D9">
            <w:pPr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“С утра до вечера”</w:t>
            </w:r>
          </w:p>
          <w:p w14:paraId="6D1A8A56" w14:textId="77777777" w:rsidR="00FC50D9" w:rsidRPr="00FC50D9" w:rsidRDefault="00FC50D9" w:rsidP="00FC50D9">
            <w:pPr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“Красота души и тела”</w:t>
            </w:r>
          </w:p>
          <w:p w14:paraId="2E39ED3E" w14:textId="77777777" w:rsidR="00FC50D9" w:rsidRPr="00FC50D9" w:rsidRDefault="00FC50D9" w:rsidP="00FC50D9">
            <w:pPr>
              <w:numPr>
                <w:ilvl w:val="0"/>
                <w:numId w:val="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“Будем стройные и красивые”</w:t>
            </w:r>
          </w:p>
          <w:p w14:paraId="7F4F41DB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(Приложение № 6)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E9E62B3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50D9" w:rsidRPr="00FC50D9" w14:paraId="5FDE2E47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039A252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E15208B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тему: “Виды спорта”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B8E5EF8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50D9" w:rsidRPr="00FC50D9" w14:paraId="35517889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9A23FFE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278A96E6" wp14:editId="0ACBC50F">
                      <wp:extent cx="304800" cy="304800"/>
                      <wp:effectExtent l="0" t="0" r="0" b="0"/>
                      <wp:docPr id="1" name="AutoShape 1" descr="https://docs.google.com/drawings/image?id=sL4HpAFuhAasFhSJcYr2jpA&amp;rev=1&amp;h=1&amp;w=1&amp;ac=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BB533" id="AutoShape 1" o:spid="_x0000_s1026" alt="https://docs.google.com/drawings/image?id=sL4HpAFuhAasFhSJcYr2jpA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NNds4nAgAAMQQAAA4AAAAAAAAAAAAAAAAALgIAAGRycy9lMm9Eb2MueG1s&#10;UEsBAi0AFAAGAAgAAAAhAEyg6SzYAAAAAwEAAA8AAAAAAAAAAAAAAAAAgQQAAGRycy9kb3ducmV2&#10;LnhtbFBLBQYAAAAABAAEAPMAAACG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07DEA30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14:paraId="498DF107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14:paraId="65647F38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B7173D7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альбома: “Виды спорта”</w:t>
            </w:r>
          </w:p>
          <w:p w14:paraId="2A75D98C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 с родителями. Перспективное планирование (Приложение № 7)</w:t>
            </w:r>
          </w:p>
          <w:p w14:paraId="06278C8E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для детей “Веселые эстафеты” (приложение № 8)</w:t>
            </w:r>
          </w:p>
          <w:p w14:paraId="3647DC02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DD009F2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311A8539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61759C5E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7FCB8FB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50D9" w:rsidRPr="00FC50D9" w14:paraId="2D9F9F4D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189E348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1E10DE1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плакатов “здоровый образ жизни”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1DE70F0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родители</w:t>
            </w:r>
          </w:p>
        </w:tc>
      </w:tr>
      <w:tr w:rsidR="00FC50D9" w:rsidRPr="00FC50D9" w14:paraId="4EAA577D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FAF06F7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8AB2232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детей: “Виды спорта”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84BCAA8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50D9" w:rsidRPr="00FC50D9" w14:paraId="5B455805" w14:textId="77777777" w:rsidTr="00FC50D9"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7EB22AF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29E9055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реализации проекта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6813D0FD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14:paraId="0E4E970E" w14:textId="77777777" w:rsid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C50D9" w:rsidSect="001639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805A263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Методы реализации проекта с детьми:</w:t>
      </w:r>
    </w:p>
    <w:p w14:paraId="0B33B9E9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практические</w:t>
      </w:r>
    </w:p>
    <w:p w14:paraId="5A6FE28E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Оздоровительная работа</w:t>
      </w:r>
    </w:p>
    <w:p w14:paraId="1153434C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режима двигательной активности, обеспечивающего нормальную жизнедеятельность детей</w:t>
      </w:r>
    </w:p>
    <w:p w14:paraId="424968B1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</w:t>
      </w:r>
    </w:p>
    <w:p w14:paraId="15421CFA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</w:p>
    <w:p w14:paraId="245E7206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на дыхание</w:t>
      </w:r>
    </w:p>
    <w:p w14:paraId="5649036E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</w:t>
      </w:r>
    </w:p>
    <w:p w14:paraId="4A157617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</w:t>
      </w:r>
    </w:p>
    <w:p w14:paraId="3460361C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Релаксационное упражнение</w:t>
      </w:r>
    </w:p>
    <w:p w14:paraId="6A089D45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</w:t>
      </w:r>
    </w:p>
    <w:p w14:paraId="67865CBF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</w:t>
      </w:r>
    </w:p>
    <w:p w14:paraId="28A0EED1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словесные</w:t>
      </w:r>
    </w:p>
    <w:p w14:paraId="40F6A330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14:paraId="50DF4B6B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14:paraId="215D1FB0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стихотворений.</w:t>
      </w:r>
    </w:p>
    <w:p w14:paraId="0C957849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</w:t>
      </w:r>
    </w:p>
    <w:p w14:paraId="5D3437B9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</w:t>
      </w:r>
    </w:p>
    <w:p w14:paraId="374A9EAE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</w:t>
      </w:r>
    </w:p>
    <w:p w14:paraId="44B65752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наглядные</w:t>
      </w:r>
    </w:p>
    <w:p w14:paraId="2240C406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выставок, конкурсов.</w:t>
      </w:r>
    </w:p>
    <w:p w14:paraId="29ACEEDA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фотоматериала.</w:t>
      </w:r>
    </w:p>
    <w:p w14:paraId="6A53DE69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иллюстраций.</w:t>
      </w:r>
    </w:p>
    <w:p w14:paraId="2E884B58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Информационно-агитационные стенды</w:t>
      </w:r>
    </w:p>
    <w:p w14:paraId="3DBF49B5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пример взрослых</w:t>
      </w:r>
    </w:p>
    <w:p w14:paraId="6E7B7D51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представления</w:t>
      </w:r>
    </w:p>
    <w:p w14:paraId="12838118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видеоинформации</w:t>
      </w:r>
    </w:p>
    <w:p w14:paraId="59FC2226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</w:p>
    <w:p w14:paraId="38B700FE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«Познание»</w:t>
      </w:r>
    </w:p>
    <w:p w14:paraId="5FADED68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«Где живет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витаминка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(Рассказать детям о пользе овощей и фруктов для здоровья человека. Воспитывать бережное отношение к своему здоровью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2E79A685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«Это я!» (Дать ребенку знание о себе, о своем теле, формировать любовь к жизни, чувство радости существования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0BF5F9D6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Органы чувств (глаза, уши, нос). Общее понятие. (Закреплять знания детей о своем теле. Рассказать детям, что на голове у человека много нужных и полезных органов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767E3F16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нужны зубы? (Познакомить детей с тем, что такое зубы и для чего они нужны. Воспитывать бережное отношение к своему здоровью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14:paraId="64471F9C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«Как быть здоровым?» (Воспитывать бережное отношение к своему здоровью)</w:t>
      </w:r>
    </w:p>
    <w:p w14:paraId="17947DD0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«Растения, которые лечат».</w:t>
      </w:r>
    </w:p>
    <w:p w14:paraId="36AB5BBF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«Коммуникация»</w:t>
      </w:r>
    </w:p>
    <w:p w14:paraId="66EB774A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«Как я буду заботиться о своем здоровье», «Кто с закалкой дружит, никогда не тужит», «На зарядку, становись», «Как надо одеваться, чтобы не болеть», «Правила гигиены», «Витамины полезны для здоровья»</w:t>
      </w:r>
    </w:p>
    <w:p w14:paraId="724C47F8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рассказов об овощах и фруктах.</w:t>
      </w:r>
    </w:p>
    <w:p w14:paraId="7371D91F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рассказа «Как мы измеряли рост».</w:t>
      </w:r>
    </w:p>
    <w:p w14:paraId="71A366FB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«Чтение художественной литературы»</w:t>
      </w:r>
    </w:p>
    <w:p w14:paraId="24B29A9B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Чуковский К. И. «Айболит», «Мойдодыр»</w:t>
      </w:r>
    </w:p>
    <w:p w14:paraId="72E1E3AE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Шалаева Г. П., Журавлёва О. М., Сазонова О. Г. «Правила поведения для воспитанных детей»-</w:t>
      </w:r>
    </w:p>
    <w:p w14:paraId="5EE86CF7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Токмакова И. «Колыбельная», «Мне грустно – я лежу больной»</w:t>
      </w:r>
    </w:p>
    <w:p w14:paraId="15A92928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Крылов А. «Как лечили петуха»</w:t>
      </w:r>
    </w:p>
    <w:p w14:paraId="159CACD0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М. Безруких «Разговор о правильном питании»</w:t>
      </w:r>
    </w:p>
    <w:p w14:paraId="369E73C4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В. Бондаренко «Язык и уши»</w:t>
      </w:r>
    </w:p>
    <w:p w14:paraId="77CBF5A0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Л.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Зильберг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«Полезные продукты»</w:t>
      </w:r>
    </w:p>
    <w:p w14:paraId="669AE9A4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Г. Зайцев «Крепкие, крепкие зубы», «Дружи с водой»</w:t>
      </w:r>
    </w:p>
    <w:p w14:paraId="600235C8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«Социализация»</w:t>
      </w:r>
    </w:p>
    <w:p w14:paraId="4FD62780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Д/игра «Оденем куклу на прогулку»</w:t>
      </w:r>
    </w:p>
    <w:p w14:paraId="65B63E47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Д/игра «Узнай и назови овощи и фрукты».</w:t>
      </w:r>
    </w:p>
    <w:p w14:paraId="1B800F66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Д/игра «Таня простудилась»</w:t>
      </w:r>
    </w:p>
    <w:p w14:paraId="1ADB7B39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Д/игра «Назови виды спорта»</w:t>
      </w:r>
    </w:p>
    <w:p w14:paraId="7112F1E7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Д/игра «Если кто-то заболел»</w:t>
      </w:r>
    </w:p>
    <w:p w14:paraId="7ED70D98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С/Р игра «Овощной магазин»</w:t>
      </w:r>
    </w:p>
    <w:p w14:paraId="1B3188F7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С/Р игра «Поликлиника», «Больница», «Аптека», «Детский сад», «Семья»</w:t>
      </w:r>
    </w:p>
    <w:p w14:paraId="5660323D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«Труд»</w:t>
      </w:r>
    </w:p>
    <w:p w14:paraId="43742514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Экскурсия в медицинский кабинет детского сада. (Познакомить с медработниками детского сада, их кабинетом, для чего необходим медкабинет, что в 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есть; учить не бояться врачей)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BF3EB7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Экскурсия в аптеку.</w:t>
      </w:r>
    </w:p>
    <w:p w14:paraId="18D5D324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 «Как доктор лечит людей»</w:t>
      </w:r>
    </w:p>
    <w:p w14:paraId="5E11CBB1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«Безопасность»</w:t>
      </w:r>
    </w:p>
    <w:p w14:paraId="6BC0274E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«Осторожно - лекарство», «Как вести себя во время болезни»,</w:t>
      </w:r>
    </w:p>
    <w:p w14:paraId="45B0CBA7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мультфильмов.</w:t>
      </w:r>
    </w:p>
    <w:p w14:paraId="2A81AA4C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«Музыка»</w:t>
      </w:r>
    </w:p>
    <w:p w14:paraId="4B6EFD46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колыбельных песен, произведений В. Моцарта, Л. Бетховена.</w:t>
      </w:r>
    </w:p>
    <w:p w14:paraId="7BF75432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«Художественное творчество»</w:t>
      </w:r>
    </w:p>
    <w:p w14:paraId="5A660656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«Овощи и фрукты», «Мы гуляем на участке»</w:t>
      </w:r>
    </w:p>
    <w:p w14:paraId="170DFAF8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Конструирование «Больница для зверюшек»,</w:t>
      </w:r>
    </w:p>
    <w:p w14:paraId="0E61BAE3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«Изготовление рецептов для игры в больницу»</w:t>
      </w:r>
    </w:p>
    <w:p w14:paraId="564B522F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Аппликиция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«Консервированные овощи в банке»</w:t>
      </w:r>
    </w:p>
    <w:p w14:paraId="229CA600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 «Машина скорой помощи»</w:t>
      </w:r>
    </w:p>
    <w:p w14:paraId="6E990811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«Физическая культура»</w:t>
      </w:r>
    </w:p>
    <w:p w14:paraId="7FD76B9C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-Утренняя гимнастика</w:t>
      </w:r>
    </w:p>
    <w:p w14:paraId="06482E32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-физкультурные занятия</w:t>
      </w:r>
    </w:p>
    <w:p w14:paraId="1A20E4A5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-эстафеты</w:t>
      </w:r>
    </w:p>
    <w:p w14:paraId="7AF0556B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-соревнования</w:t>
      </w:r>
    </w:p>
    <w:p w14:paraId="7109F503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-подвижные игры,</w:t>
      </w:r>
    </w:p>
    <w:p w14:paraId="260959C5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-физкультурные досуги.</w:t>
      </w:r>
    </w:p>
    <w:p w14:paraId="4FC5A0C6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деятельности:</w:t>
      </w:r>
    </w:p>
    <w:p w14:paraId="6BB5AD5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Продуктом педагогического проекта «Если хочешь быть здоровым» являются:</w:t>
      </w:r>
    </w:p>
    <w:p w14:paraId="33C79B2D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Перспективный план организации физкультурно-досуговых мероприятий и цикл тематических физкультурных занятий;</w:t>
      </w:r>
    </w:p>
    <w:p w14:paraId="0B98EC9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Анкета для родителей «Определение уровня знаний о здоровом образе жизни»</w:t>
      </w:r>
    </w:p>
    <w:p w14:paraId="04B8E4CD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3.Цикл тематических физкультурных занятий с включением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компонента: «В страну Здоровья», «Что мы знаем о здоровье», «Мама, папа, я – спортивная семья», «С физкультурой мы дружны, нам болезни не страшны»;</w:t>
      </w:r>
    </w:p>
    <w:p w14:paraId="442E49B0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Тематические беседы: «Витамины я люблю – быть здоровым я хочу» - «Укрепление детского здоровья» «Личная гигиена»;</w:t>
      </w:r>
    </w:p>
    <w:p w14:paraId="3ECDCE23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Разработки сценариев спортивных праздников: «В сказку за здоровьем», «Мама, папа, я – спортивная семья!», досугов «Будь, здоров!» (с включением пальчиковой гимнастики).</w:t>
      </w:r>
    </w:p>
    <w:p w14:paraId="7869EF73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Просветительская и консультативная деятельность с родителями и цикл консультаций для родителей</w:t>
      </w:r>
    </w:p>
    <w:p w14:paraId="13140DB5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Картотека самомассажа «Чтоб улыбка сияла», «Всё о дыхательной гимнастике», артикуляционная гимнастика.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35EA735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Вследствие реализации проекта у дошкольников выработалась устойчивая мотивация к систематическим занятиям физической культурой и спортом. Они ориентированы на здоровый образ жизни, имеют прочные знания о средствах укрепления здоровья, о потребностях и возможностях организма. Участие родителей в совместной деятельности наполнило ее новым содержанием, позволило использовать личный пример взрослых в физическом воспитании дошкольников, изучить положительный опыт семейного воспитания и пропагандировать его среди других родителей. Туристические походы, физкультурные досуги и совместные занятия с родителями способствовали закаливанию и укреплению здоровья детей; повышали двигательную активность и выносливость организма; оказывали положительное влияние на физическое, психическое и эмоциональное благополучие ребенка. Повысилась активная родительская позиция в потребности дошкольников в движении на свежем воздухе, обеспечивающей здоровую жизнедеятельность ребенка. А в целом родители считают, что здоровье это не отсутствие болезней, а образ жизни. Согласно полученным данным анкетирования на предмет удовлетворенности родителей в использовании нетрадиционных форм взаимодействия ДОУ с семьями воспитанников по формированию потребности в здоровом образе жизни, проект «Детский сад – территория здоровья» имеет высокий рейтинг.</w:t>
      </w:r>
    </w:p>
    <w:p w14:paraId="6141568C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14:paraId="22A21ED7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Алямовская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Г. Как воспитать здорового ребенка. М., 1983.</w:t>
      </w:r>
    </w:p>
    <w:p w14:paraId="4085D9C0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Антонов Ю. Е., Кузнецова М. Н. Здоровый дошкольник: Социально-оздоровительная технология 21 века. М., АРКТИ, 2001.</w:t>
      </w:r>
    </w:p>
    <w:p w14:paraId="69FF64B4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Богина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Л. Охрана здоровья детей в дошкольных учреждениях. Методическое пособие.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Мозаика-Синтез, 2005.</w:t>
      </w:r>
    </w:p>
    <w:p w14:paraId="05C731F3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Береснева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И. Здоровый малыш. Программа оздоровления детей в ДОУ.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 центр СФЕРА, 2005.</w:t>
      </w:r>
    </w:p>
    <w:p w14:paraId="45D3E19D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Данилина Т. А. Взаимодействие ДОУ с социумом.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:АРКТИ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2004.</w:t>
      </w:r>
    </w:p>
    <w:p w14:paraId="6C830F8F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Дошкольное воспитание №9, 1997, Кузнецова М. Н. Нетрадиционные методы в воспитании и оздоровлении. Старший дошкольный возраст.</w:t>
      </w:r>
    </w:p>
    <w:p w14:paraId="7AF8E4BF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Моргунова О. Н. Физкультурно-оздоровительная работа в ДОУ. В., 2007.</w:t>
      </w:r>
    </w:p>
    <w:p w14:paraId="396C60B5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Управление ДОУ №5, 2003//Кротова Т. В. Оценка уровня взаимодействия ДОУ и семьи.</w:t>
      </w:r>
    </w:p>
    <w:p w14:paraId="0DC6DA32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Управление ДОУ №1, 2004 // Евдокимова Е. С. Проектирование как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в ДОУ.</w:t>
      </w:r>
    </w:p>
    <w:p w14:paraId="20AD6CDC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Управление ДОУ №5, 2004// Лукина Л. И. Работа с родителями в ДОУ.</w:t>
      </w:r>
    </w:p>
    <w:p w14:paraId="3835EC58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Управление ДОУ №3, 2004 //Рылеева Е. В., Барсукова Л. С. Учимся сотрудничать с родителями.</w:t>
      </w:r>
    </w:p>
    <w:p w14:paraId="07B8BD32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Управление ДОУ №8, 2006// Гордеева В. А. Инновационные подходы к физкультурно-оздоровительной работе в ДОУ.</w:t>
      </w:r>
    </w:p>
    <w:p w14:paraId="553ED6BE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Управление ДОУ №1, 2006 // Зуйкова М. Б. Режим – путь к здоровью.</w:t>
      </w:r>
    </w:p>
    <w:p w14:paraId="66C11DF9" w14:textId="77777777" w:rsidR="00FC50D9" w:rsidRPr="00FC50D9" w:rsidRDefault="00FC50D9" w:rsidP="00FC5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Управление ДОУ №7, 2006 // Лукина Л. И. Путь к здоровью ребенка лежит через семью.</w:t>
      </w:r>
    </w:p>
    <w:p w14:paraId="19A7C954" w14:textId="77777777" w:rsidR="00FC50D9" w:rsidRPr="00FC50D9" w:rsidRDefault="00FC50D9" w:rsidP="00FC5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Приложения к проекту</w:t>
      </w:r>
    </w:p>
    <w:p w14:paraId="54E3564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14:paraId="30710B6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Родительское собрание</w:t>
      </w:r>
    </w:p>
    <w:p w14:paraId="7BCF37B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на тему: «Участвуем в проекте «Если хочешь быть здоров!»</w:t>
      </w:r>
    </w:p>
    <w:p w14:paraId="57989A3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Ход собрания</w:t>
      </w:r>
    </w:p>
    <w:p w14:paraId="146198E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 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песня «Закаляйся»</w:t>
      </w:r>
    </w:p>
    <w:p w14:paraId="7F34D7F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читает стихотворение «Тепличное создание».</w:t>
      </w:r>
    </w:p>
    <w:p w14:paraId="294D57E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Болеет без конца ребенок.</w:t>
      </w:r>
    </w:p>
    <w:p w14:paraId="1732E01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Мать в панике, в слезах: и страх, и грусть.</w:t>
      </w:r>
    </w:p>
    <w:p w14:paraId="15CA8BC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- Ведь я его с пеленок</w:t>
      </w:r>
    </w:p>
    <w:p w14:paraId="1661DD9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Всегда в тепле держать стремлюсь.</w:t>
      </w:r>
    </w:p>
    <w:p w14:paraId="437F94F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 квартире окна даже летом</w:t>
      </w:r>
    </w:p>
    <w:p w14:paraId="1082CC2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Открыть боится – вдруг сквозняк,</w:t>
      </w:r>
    </w:p>
    <w:p w14:paraId="04DDE64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С ним то в больницу, то в аптеку,</w:t>
      </w:r>
    </w:p>
    <w:p w14:paraId="4FD7246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Лекарств и перечесть нельзя.</w:t>
      </w:r>
    </w:p>
    <w:p w14:paraId="0B9C66A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Не мальчик, словом, а страданье.</w:t>
      </w:r>
    </w:p>
    <w:p w14:paraId="0A19CE7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Вот так, порой, мы из детей</w:t>
      </w:r>
    </w:p>
    <w:p w14:paraId="1B13340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    Растим тепличное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созданье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ABFC73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А  не бойцов – богатырей.</w:t>
      </w:r>
    </w:p>
    <w:p w14:paraId="3A4B28B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Как укрепить здоровье детей, избежать болезней? Эти вопросы волнуют и вас, родителей, и нас, педагогов, так как все мы хотим, чтобы наши дети год от  года становились сильнее, вырастали и входили в большую жизнь не только знающими и образованными, но и закаленными и здоровыми. Есть ли ключи к решению этой задачи? Медицина давно пришла к выводу: нужна профилактика для здоровья людей. Что это такое?</w:t>
      </w:r>
    </w:p>
    <w:p w14:paraId="70656E6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 начале нашей встречи разговор пойдет о закаливании и профилактике заболеваний. Результаты анкеты показывают, что родителями группы проводятся различные виды закаливаний с детьми. Родителям предлагаем поделиться опытом по проведению закаливающих процедур, профилактических мер по предупреждению болезней.</w:t>
      </w:r>
    </w:p>
    <w:p w14:paraId="7E4996F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Ведущая: Если вы хотите видеть своего ребенка здоровым – надо постоянно, каждодневно уделять время для закаливающих процедур. В «минимум» закаливания входит обязательное использование не перегревающей одежды, воздушные и водные процедуры.</w:t>
      </w:r>
    </w:p>
    <w:p w14:paraId="6832A15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О благотворном действии прогулок на свежем воздухе писал А.С. Пушкин:  «Друзья мои! Возьмите посох свой,</w:t>
      </w:r>
    </w:p>
    <w:p w14:paraId="79650F7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Идите в лес, бродите по долине.</w:t>
      </w:r>
    </w:p>
    <w:p w14:paraId="350F98F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долгу ночь глубок ваш сон…»</w:t>
      </w:r>
    </w:p>
    <w:p w14:paraId="326CB11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Ежедневные прогулки детей дошкольного возраста могут и должны быть эффективным методом закаливания ребенка, так как потребность растущего организма в кислороде более чем в два раза превышает таковую у взрослых. Под влиянием воздушных ванн не только повышается тонус нервной, дыхательной и пищеварительной систем, но и в крови возрастает количество эритроцитов и гемоглобина. Хорошо сочетать прогулки со спортивными и подвижными играми. Дети должны гулять не менее 2-х раз в день по 1-2 часов, летом неограниченно.</w:t>
      </w:r>
    </w:p>
    <w:p w14:paraId="0ED3C73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много тревог и волнений вызывает болезнь ребенка. Есть таблетки и лекарство, которые назначает врач и есть народные средства лечения.</w:t>
      </w:r>
    </w:p>
    <w:p w14:paraId="6D8EFB8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Какие из средств помогают вам вылечить ребенка от кашля и насморка?</w:t>
      </w:r>
    </w:p>
    <w:p w14:paraId="21541C6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Подведение  итогов собрания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D22AE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Руси еще никто чаем не подавился» - гласит русская поговорка. Сегодня нам представилась возможность дегустировать различные виды целебного чая.</w:t>
      </w:r>
    </w:p>
    <w:p w14:paraId="43C5B6F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пробуют разные виды лекарственного чая.</w:t>
      </w:r>
    </w:p>
    <w:p w14:paraId="1308042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Решение родительского собрания</w:t>
      </w:r>
    </w:p>
    <w:p w14:paraId="35944CBF" w14:textId="77777777" w:rsidR="00FC50D9" w:rsidRPr="00FC50D9" w:rsidRDefault="00FC50D9" w:rsidP="00FC50D9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в каждой семье господствует дух здоровья, культ здоровья.</w:t>
      </w:r>
    </w:p>
    <w:p w14:paraId="1551098A" w14:textId="77777777" w:rsidR="00FC50D9" w:rsidRPr="00FC50D9" w:rsidRDefault="00FC50D9" w:rsidP="00FC50D9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основное время на прогулках будет в движении: подвижными играми детей – оздоровим, себя – омолодим.</w:t>
      </w:r>
    </w:p>
    <w:p w14:paraId="60E7B7EA" w14:textId="77777777" w:rsidR="00FC50D9" w:rsidRPr="00FC50D9" w:rsidRDefault="00FC50D9" w:rsidP="00FC50D9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вместе с ребенком организовывать сбор лекарственных трав для лечения, ягод, цветов, трав для лечебного чая.</w:t>
      </w:r>
    </w:p>
    <w:p w14:paraId="34878278" w14:textId="77777777" w:rsidR="00FC50D9" w:rsidRPr="00FC50D9" w:rsidRDefault="00FC50D9" w:rsidP="00FC50D9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массажеров от плоскостопия.</w:t>
      </w:r>
    </w:p>
    <w:p w14:paraId="4DA5161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14:paraId="514DBB7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</w:t>
      </w:r>
    </w:p>
    <w:p w14:paraId="2E1E6E4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14:paraId="607A22D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оздоровлению детей в ДОУ</w:t>
      </w:r>
    </w:p>
    <w:p w14:paraId="48967129" w14:textId="77777777" w:rsidR="00FC50D9" w:rsidRPr="00FC50D9" w:rsidRDefault="00FC50D9" w:rsidP="00FC50D9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родительское собрание на тему: «Участвуем в проекте «Если хочешь быть здоровым»</w:t>
      </w:r>
    </w:p>
    <w:p w14:paraId="4E800570" w14:textId="77777777" w:rsidR="00FC50D9" w:rsidRPr="00FC50D9" w:rsidRDefault="00FC50D9" w:rsidP="00FC50D9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 детьми занятия по темам о здоровье.</w:t>
      </w:r>
    </w:p>
    <w:p w14:paraId="205D87D6" w14:textId="77777777" w:rsidR="00FC50D9" w:rsidRPr="00FC50D9" w:rsidRDefault="00FC50D9" w:rsidP="00FC50D9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 детьми «День здоровья»</w:t>
      </w:r>
    </w:p>
    <w:p w14:paraId="3F30D0AB" w14:textId="77777777" w:rsidR="00FC50D9" w:rsidRPr="00FC50D9" w:rsidRDefault="00FC50D9" w:rsidP="00FC50D9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 досуг с детьми «Веселые эстафеты»</w:t>
      </w:r>
    </w:p>
    <w:p w14:paraId="4EC2053D" w14:textId="77777777" w:rsidR="00FC50D9" w:rsidRPr="00FC50D9" w:rsidRDefault="00FC50D9" w:rsidP="00FC50D9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спортивный праздник «Папа, мама, я – спортивная семья»</w:t>
      </w:r>
    </w:p>
    <w:p w14:paraId="044FDC31" w14:textId="77777777" w:rsidR="00FC50D9" w:rsidRPr="00FC50D9" w:rsidRDefault="00FC50D9" w:rsidP="00FC50D9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анкетирование среди родителей:</w:t>
      </w:r>
    </w:p>
    <w:p w14:paraId="06BEEDEA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«Определение уровня знаний о здоровом образе жизни» и</w:t>
      </w:r>
    </w:p>
    <w:p w14:paraId="65B9E0A1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«Оценка деятельности ДОУ в рамках физического развития детей»</w:t>
      </w:r>
    </w:p>
    <w:p w14:paraId="26EB6A4A" w14:textId="77777777" w:rsidR="00FC50D9" w:rsidRPr="00FC50D9" w:rsidRDefault="00FC50D9" w:rsidP="00FC50D9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перспективное планирование форм работы с родителями по Здоровому образу жизни.</w:t>
      </w:r>
    </w:p>
    <w:p w14:paraId="30595EA4" w14:textId="77777777" w:rsidR="00FC50D9" w:rsidRPr="00FC50D9" w:rsidRDefault="00FC50D9" w:rsidP="00FC50D9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альбом «Виды спорта»</w:t>
      </w:r>
    </w:p>
    <w:p w14:paraId="6F909789" w14:textId="77777777" w:rsidR="00FC50D9" w:rsidRPr="00FC50D9" w:rsidRDefault="00FC50D9" w:rsidP="00FC50D9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выставку стенгазет «Здоровый образ жизни»</w:t>
      </w:r>
    </w:p>
    <w:p w14:paraId="19125A6F" w14:textId="77777777" w:rsidR="00FC50D9" w:rsidRPr="00FC50D9" w:rsidRDefault="00FC50D9" w:rsidP="00FC50D9">
      <w:pPr>
        <w:numPr>
          <w:ilvl w:val="0"/>
          <w:numId w:val="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выставку рисунков детей «Виды спорта»</w:t>
      </w:r>
    </w:p>
    <w:p w14:paraId="70240AF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</w:p>
    <w:p w14:paraId="31C4CFB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61653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№3</w:t>
      </w:r>
    </w:p>
    <w:p w14:paraId="4175B31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Анкета для родителей</w:t>
      </w:r>
    </w:p>
    <w:p w14:paraId="5B657D8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 «Определение уровня знаний о здоровом образе жизни»</w:t>
      </w:r>
    </w:p>
    <w:p w14:paraId="5F8EB3D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Укажите, пожалуйста, возраст вашего ребенка</w:t>
      </w:r>
    </w:p>
    <w:p w14:paraId="0096E1C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4 до 5 –</w:t>
      </w:r>
    </w:p>
    <w:p w14:paraId="375F72F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5 до 6 –</w:t>
      </w:r>
    </w:p>
    <w:p w14:paraId="63CB57D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.Как вы считаете, что влияет на здоровье ребенка?______________________________________________________________________</w:t>
      </w:r>
    </w:p>
    <w:p w14:paraId="0AF6733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.Соблюдаете ли вы здоровый образ жизни в семье?_________________________________</w:t>
      </w:r>
    </w:p>
    <w:p w14:paraId="2BAE7B6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.Знаете ли вы физические показатели, по которым можно следить за правильным развитием вашегоребенка_______________________________________________________</w:t>
      </w:r>
    </w:p>
    <w:p w14:paraId="5FC07B9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 что, на ваш взгляд, должны обращать внимание семья и ДОУ, заботясь о здоровье и физической культуре дошкольника?____________________________________________</w:t>
      </w:r>
    </w:p>
    <w:p w14:paraId="7651A4D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.Назовите наиболее приемлемые закаливающие процедуры для вашего ребенка</w:t>
      </w:r>
    </w:p>
    <w:p w14:paraId="352DE8A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.Знаете ли вы, как укреплять здоровье ребенка дома?_______________________________</w:t>
      </w:r>
    </w:p>
    <w:p w14:paraId="3D42539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.Нужна ли вам помощь детского сада?___________________________________________</w:t>
      </w:r>
    </w:p>
    <w:p w14:paraId="348C847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направление развития для вашего ребенка вы предпочли бы (выбрать не более трех):</w:t>
      </w:r>
    </w:p>
    <w:p w14:paraId="0DC1C7A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Спортивная подготовка;</w:t>
      </w:r>
    </w:p>
    <w:p w14:paraId="5E1635E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развитие;</w:t>
      </w:r>
    </w:p>
    <w:p w14:paraId="151DC02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 – эстетическое;</w:t>
      </w:r>
    </w:p>
    <w:p w14:paraId="3161294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 – эмоциональное;</w:t>
      </w:r>
    </w:p>
    <w:p w14:paraId="777865F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Интеллектуальное;</w:t>
      </w:r>
    </w:p>
    <w:p w14:paraId="60ECE69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иностранным языкам.</w:t>
      </w:r>
    </w:p>
    <w:p w14:paraId="7B57D0E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«Оценка деятельности ДОУ в рамках физического развития дошкольников»</w:t>
      </w:r>
    </w:p>
    <w:p w14:paraId="72F60CC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.Знаете ли вы, какие оздоровительные мероприятия проводятся в ДОУ, группе?</w:t>
      </w:r>
    </w:p>
    <w:p w14:paraId="645506A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</w:t>
      </w:r>
    </w:p>
    <w:p w14:paraId="2CEC54B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нет</w:t>
      </w:r>
    </w:p>
    <w:p w14:paraId="0179A3A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оцениваете работу дошкольного учреждения по оздоровлению детей?</w:t>
      </w:r>
    </w:p>
    <w:p w14:paraId="32871A1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хорошо</w:t>
      </w:r>
    </w:p>
    <w:p w14:paraId="04011D4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плохо</w:t>
      </w:r>
    </w:p>
    <w:p w14:paraId="39CD1D3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другой вариант__________________________________________________________</w:t>
      </w:r>
    </w:p>
    <w:p w14:paraId="0CE6EF8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оцениваете условия для физического развития детей в группе?</w:t>
      </w:r>
    </w:p>
    <w:p w14:paraId="1280121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хорошо</w:t>
      </w:r>
    </w:p>
    <w:p w14:paraId="5641F1F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плохо</w:t>
      </w:r>
    </w:p>
    <w:p w14:paraId="3AEC57C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другой вариант____________________________________________________________</w:t>
      </w:r>
    </w:p>
    <w:p w14:paraId="17EFB52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Выполняете ли вы рекомендации специалистов?</w:t>
      </w:r>
    </w:p>
    <w:p w14:paraId="620630F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да</w:t>
      </w:r>
    </w:p>
    <w:p w14:paraId="2290BD8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нет</w:t>
      </w:r>
    </w:p>
    <w:p w14:paraId="25C4E44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иногда___________________________________________________________________</w:t>
      </w:r>
    </w:p>
    <w:p w14:paraId="0D763CA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пожелания к организации оздоровительных мероприятий в ДОУ?</w:t>
      </w:r>
    </w:p>
    <w:p w14:paraId="0C01A9B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какие)_____________________________________________________________</w:t>
      </w:r>
    </w:p>
    <w:p w14:paraId="36D96DA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Спасибо за сотрудничество!</w:t>
      </w:r>
    </w:p>
    <w:p w14:paraId="4E51AAF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</w:p>
    <w:p w14:paraId="2E1992A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</w:p>
    <w:p w14:paraId="261B522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</w:t>
      </w:r>
    </w:p>
    <w:p w14:paraId="012C75D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B0BB3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 Сценарий спортивного праздника</w:t>
      </w:r>
    </w:p>
    <w:p w14:paraId="140B73E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 </w:t>
      </w:r>
      <w:r w:rsidRPr="00FC50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«Папа, мама, я – спортивная семья»</w:t>
      </w:r>
    </w:p>
    <w:p w14:paraId="166AC72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в рамках проекта «Если хочешь быть здоровым.».</w:t>
      </w:r>
    </w:p>
    <w:p w14:paraId="19676EB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300F1326" w14:textId="77777777" w:rsidR="00FC50D9" w:rsidRPr="00FC50D9" w:rsidRDefault="00FC50D9" w:rsidP="00FC50D9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 среди детей и их родителей.</w:t>
      </w:r>
    </w:p>
    <w:p w14:paraId="4D5E5E86" w14:textId="77777777" w:rsidR="00FC50D9" w:rsidRPr="00FC50D9" w:rsidRDefault="00FC50D9" w:rsidP="00FC50D9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морального облика семьи.</w:t>
      </w:r>
    </w:p>
    <w:p w14:paraId="385D2857" w14:textId="77777777" w:rsidR="00FC50D9" w:rsidRPr="00FC50D9" w:rsidRDefault="00FC50D9" w:rsidP="00FC50D9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сотрудничеству по сохранению и укреплению здоровья детей.</w:t>
      </w:r>
    </w:p>
    <w:p w14:paraId="68E151BE" w14:textId="77777777" w:rsidR="00FC50D9" w:rsidRPr="00FC50D9" w:rsidRDefault="00FC50D9" w:rsidP="00FC50D9">
      <w:pPr>
        <w:numPr>
          <w:ilvl w:val="0"/>
          <w:numId w:val="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взрослых к физкультуре и спорту.</w:t>
      </w:r>
    </w:p>
    <w:p w14:paraId="2709D27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EDB32E2" w14:textId="77777777" w:rsidR="00FC50D9" w:rsidRPr="00FC50D9" w:rsidRDefault="00FC50D9" w:rsidP="00FC50D9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и развивать силу, ловкость, находчивость, быстроту и точность движений, правильную осанку, внимание.</w:t>
      </w:r>
    </w:p>
    <w:p w14:paraId="7A3BEF46" w14:textId="77777777" w:rsidR="00FC50D9" w:rsidRPr="00FC50D9" w:rsidRDefault="00FC50D9" w:rsidP="00FC50D9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дружбы, сплоченности, желание укреплять свое здоровье.</w:t>
      </w:r>
    </w:p>
    <w:p w14:paraId="68575533" w14:textId="77777777" w:rsidR="00FC50D9" w:rsidRPr="00FC50D9" w:rsidRDefault="00FC50D9" w:rsidP="00FC50D9">
      <w:pPr>
        <w:numPr>
          <w:ilvl w:val="0"/>
          <w:numId w:val="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родителям уровень физической подготовки их детей.</w:t>
      </w:r>
    </w:p>
    <w:p w14:paraId="796C80A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14:paraId="528FB16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Мячи, кегли, гири, эстафетная палочка, корзины, гимнастическая палка, воздушные шарики, флажки, плакаты.</w:t>
      </w:r>
    </w:p>
    <w:p w14:paraId="6D957B4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    …                     Папа –</w:t>
      </w:r>
    </w:p>
    <w:p w14:paraId="1AA7623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Мама –</w:t>
      </w:r>
    </w:p>
    <w:p w14:paraId="226F583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Ребенок –</w:t>
      </w:r>
    </w:p>
    <w:p w14:paraId="2497B1A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Семья      …                    Папа –</w:t>
      </w:r>
    </w:p>
    <w:p w14:paraId="6A867F8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Мама –</w:t>
      </w:r>
    </w:p>
    <w:p w14:paraId="44D7123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Ребенок –</w:t>
      </w:r>
    </w:p>
    <w:p w14:paraId="09E1CBD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Украшение физкультурного зала, подготовка плакатов, оборудование для эстафет. Приобрести грамоты, медали. Выбрать состав жюри.</w:t>
      </w:r>
    </w:p>
    <w:p w14:paraId="3655385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14:paraId="7E5E4D0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мероприятия.</w:t>
      </w:r>
    </w:p>
    <w:p w14:paraId="02BDB19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Добрый вечер, дорогие дети и уважаемые взрослые! Наши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 соревнования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названием «Папа, мама, я – спортивная семья» проходят    в рамках проекта «Если хочешь быть здоровым!». Мы собрались здесь, чтобы  посоревноваться в силе и ловкости, скорости и выносливости. Но не это главное  в нашей сегодняшней встрече. Конечно же мы не будем ставить спортивные рекорды, наша цель – активный отдых и здоровый образ жизни, а главное-атмосфера праздника, доброжелательности, взаимного уважения. Мы призываем   команды к честной спортивной борьбе и желаем всем успеха!</w:t>
      </w:r>
    </w:p>
    <w:p w14:paraId="4253334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сейчас представляем членов жюри (…)</w:t>
      </w:r>
    </w:p>
    <w:p w14:paraId="0CE38FA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началом наших соревнований предлагаем познакомиться с</w:t>
      </w:r>
    </w:p>
    <w:p w14:paraId="1109D3A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«необычными» правилами игры:</w:t>
      </w:r>
    </w:p>
    <w:p w14:paraId="41088D8C" w14:textId="77777777" w:rsidR="00FC50D9" w:rsidRPr="00FC50D9" w:rsidRDefault="00FC50D9" w:rsidP="00FC50D9">
      <w:pPr>
        <w:numPr>
          <w:ilvl w:val="0"/>
          <w:numId w:val="8"/>
        </w:numPr>
        <w:shd w:val="clear" w:color="auto" w:fill="FFFFFF"/>
        <w:spacing w:after="0" w:line="300" w:lineRule="atLeast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Бежать только в указанном направлении – шаг вправо, шаг влево считается попыткой к бегству.</w:t>
      </w:r>
    </w:p>
    <w:p w14:paraId="002B0755" w14:textId="77777777" w:rsidR="00FC50D9" w:rsidRPr="00FC50D9" w:rsidRDefault="00FC50D9" w:rsidP="00FC50D9">
      <w:pPr>
        <w:numPr>
          <w:ilvl w:val="0"/>
          <w:numId w:val="8"/>
        </w:numPr>
        <w:shd w:val="clear" w:color="auto" w:fill="FFFFFF"/>
        <w:spacing w:after="0" w:line="300" w:lineRule="atLeast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только на тех конечностях, на которых разрешают правила.</w:t>
      </w:r>
    </w:p>
    <w:p w14:paraId="0DC508B2" w14:textId="77777777" w:rsidR="00FC50D9" w:rsidRPr="00FC50D9" w:rsidRDefault="00FC50D9" w:rsidP="00FC50D9">
      <w:pPr>
        <w:numPr>
          <w:ilvl w:val="0"/>
          <w:numId w:val="8"/>
        </w:numPr>
        <w:shd w:val="clear" w:color="auto" w:fill="FFFFFF"/>
        <w:spacing w:after="0" w:line="300" w:lineRule="atLeast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олимпийский девиз «Быстрее, выше, сильнее!», означающий: быстрее ветра на бегать, выше крыши не прыгать, сильнее соперника жюри не бить.</w:t>
      </w:r>
    </w:p>
    <w:p w14:paraId="5AEB4CB6" w14:textId="77777777" w:rsidR="00FC50D9" w:rsidRPr="00FC50D9" w:rsidRDefault="00FC50D9" w:rsidP="00FC50D9">
      <w:pPr>
        <w:numPr>
          <w:ilvl w:val="0"/>
          <w:numId w:val="8"/>
        </w:numPr>
        <w:shd w:val="clear" w:color="auto" w:fill="FFFFFF"/>
        <w:spacing w:after="0" w:line="300" w:lineRule="atLeast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спортивный инвентарь строго по назначению – гирями более 16 кг в соперников не кидаться.</w:t>
      </w:r>
    </w:p>
    <w:p w14:paraId="0FEAC53B" w14:textId="77777777" w:rsidR="00FC50D9" w:rsidRPr="00FC50D9" w:rsidRDefault="00FC50D9" w:rsidP="00FC50D9">
      <w:pPr>
        <w:numPr>
          <w:ilvl w:val="0"/>
          <w:numId w:val="8"/>
        </w:numPr>
        <w:shd w:val="clear" w:color="auto" w:fill="FFFFFF"/>
        <w:spacing w:after="0" w:line="300" w:lineRule="atLeast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болельщиков не кричать, кроссовки в них не бросать.</w:t>
      </w:r>
    </w:p>
    <w:p w14:paraId="3C9D2FB1" w14:textId="77777777" w:rsidR="00FC50D9" w:rsidRPr="00FC50D9" w:rsidRDefault="00FC50D9" w:rsidP="00FC50D9">
      <w:pPr>
        <w:numPr>
          <w:ilvl w:val="0"/>
          <w:numId w:val="8"/>
        </w:numPr>
        <w:shd w:val="clear" w:color="auto" w:fill="FFFFFF"/>
        <w:spacing w:after="0" w:line="300" w:lineRule="atLeast"/>
        <w:ind w:left="15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Соревноваться в истинно спортивном духе во славу спорта и во имя чести своей команды.</w:t>
      </w:r>
    </w:p>
    <w:p w14:paraId="753B692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рады приветствовать и представить дружные спортивные  семьи…</w:t>
      </w:r>
    </w:p>
    <w:p w14:paraId="033EAEF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Домашним заданием каждой команды было придумать название команды</w:t>
      </w:r>
    </w:p>
    <w:p w14:paraId="16CA84C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 девиз. Просим представиться каждой команде…</w:t>
      </w:r>
    </w:p>
    <w:p w14:paraId="7253D03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поприветствовали наши команды и мы начинаем наш</w:t>
      </w:r>
    </w:p>
    <w:p w14:paraId="146767E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спортивный праздник с первой эстафеты. всем известно, что</w:t>
      </w:r>
    </w:p>
    <w:p w14:paraId="5E0A036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королева спорта  - легкая атлетика, поэтому наши соревнования</w:t>
      </w:r>
    </w:p>
    <w:p w14:paraId="413245C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начинаются с бега.</w:t>
      </w:r>
    </w:p>
    <w:p w14:paraId="40AB2986" w14:textId="77777777" w:rsidR="00FC50D9" w:rsidRPr="00FC50D9" w:rsidRDefault="00FC50D9" w:rsidP="00FC50D9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«Скоростной бег»</w:t>
      </w:r>
    </w:p>
    <w:p w14:paraId="0164D1CD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 с эстафетной палочкой. Все бегут до ориентира, палочка передается.</w:t>
      </w:r>
    </w:p>
    <w:p w14:paraId="13D149F7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Условие:  Оббегать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 и бег по – муравьиному (носочек к пяточке, пяточка к носочку).</w:t>
      </w:r>
    </w:p>
    <w:p w14:paraId="5F0F4DD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эстафетой справились отлично,</w:t>
      </w:r>
    </w:p>
    <w:p w14:paraId="69291C0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Быстро бегать – это всем привычно.</w:t>
      </w:r>
    </w:p>
    <w:p w14:paraId="692563F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А сейчас возьмем мы в руки мяч</w:t>
      </w:r>
    </w:p>
    <w:p w14:paraId="5A795E7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мастерство оценим передач.</w:t>
      </w:r>
    </w:p>
    <w:p w14:paraId="7D28C8B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14:paraId="20AA5454" w14:textId="77777777" w:rsidR="00FC50D9" w:rsidRPr="00FC50D9" w:rsidRDefault="00FC50D9" w:rsidP="00FC50D9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«Прокати шарик»</w:t>
      </w:r>
    </w:p>
    <w:p w14:paraId="4171E79E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Прокатывание воздушного шарика гимнастической палкой до ориентира и обратно.</w:t>
      </w:r>
    </w:p>
    <w:p w14:paraId="49CF6EB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нам нужно перевести дух, ведь впереди у нас не менее сложные</w:t>
      </w:r>
    </w:p>
    <w:p w14:paraId="35D745E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состязания. Слово предоставляется жюри.  </w:t>
      </w:r>
    </w:p>
    <w:p w14:paraId="1EA1D6E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(подводятся итоги двух эстафет, объявляются результаты)</w:t>
      </w:r>
    </w:p>
    <w:p w14:paraId="41BE654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Объявляется мини – пауза</w:t>
      </w:r>
    </w:p>
    <w:p w14:paraId="403F932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(стихи детей о пропаганде курения)</w:t>
      </w:r>
    </w:p>
    <w:p w14:paraId="61FD3ADF" w14:textId="77777777" w:rsidR="00FC50D9" w:rsidRPr="00FC50D9" w:rsidRDefault="00FC50D9" w:rsidP="00FC50D9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Коля, коля, не кури –</w:t>
      </w:r>
    </w:p>
    <w:p w14:paraId="4AC878F1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Вредно для здоровья!</w:t>
      </w:r>
    </w:p>
    <w:p w14:paraId="07D4A007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Лучшей пей ты каждый день</w:t>
      </w:r>
    </w:p>
    <w:p w14:paraId="030BE44B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коровье.</w:t>
      </w:r>
    </w:p>
    <w:p w14:paraId="7A41CA1D" w14:textId="77777777" w:rsidR="00FC50D9" w:rsidRPr="00FC50D9" w:rsidRDefault="00FC50D9" w:rsidP="00FC50D9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у нас Денис</w:t>
      </w:r>
    </w:p>
    <w:p w14:paraId="48F3B592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 по полпачки.</w:t>
      </w:r>
    </w:p>
    <w:p w14:paraId="48897655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ел бы мальчик наш</w:t>
      </w:r>
    </w:p>
    <w:p w14:paraId="5C8D81FB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Леденцы на палочке.</w:t>
      </w:r>
    </w:p>
    <w:p w14:paraId="3BC051A0" w14:textId="77777777" w:rsidR="00FC50D9" w:rsidRPr="00FC50D9" w:rsidRDefault="00FC50D9" w:rsidP="00FC50D9">
      <w:pPr>
        <w:numPr>
          <w:ilvl w:val="0"/>
          <w:numId w:val="1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никотина плохо всем,</w:t>
      </w:r>
    </w:p>
    <w:p w14:paraId="5C083FFD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курящим рядом.</w:t>
      </w:r>
    </w:p>
    <w:p w14:paraId="438BB715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было беды,</w:t>
      </w:r>
    </w:p>
    <w:p w14:paraId="61FB893A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курить бросить надо!</w:t>
      </w:r>
    </w:p>
    <w:p w14:paraId="09CC65C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Продолжаем наши соревнования и следующий конкурс для капитанов</w:t>
      </w:r>
    </w:p>
    <w:p w14:paraId="0169C98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команд – пап.</w:t>
      </w:r>
    </w:p>
    <w:p w14:paraId="526617E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«Поднимание гири»</w:t>
      </w:r>
    </w:p>
    <w:p w14:paraId="31AF4E5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Условие: Кто больше поднимет вверх гирю.</w:t>
      </w:r>
    </w:p>
    <w:p w14:paraId="2D5DFE2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Переходи к следующей эстафете.</w:t>
      </w:r>
    </w:p>
    <w:p w14:paraId="09EB289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Что за чудо – скок да скок!</w:t>
      </w:r>
    </w:p>
    <w:p w14:paraId="1D819C6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Гляньте, тронулся мешок!</w:t>
      </w:r>
    </w:p>
    <w:p w14:paraId="1058CF1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Эй, хватай его, ловите,</w:t>
      </w:r>
    </w:p>
    <w:p w14:paraId="3A0D726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Поскорей мешок держите!</w:t>
      </w:r>
    </w:p>
    <w:p w14:paraId="30E9E8F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«Веселые прыжки»</w:t>
      </w:r>
    </w:p>
    <w:p w14:paraId="189A99D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в мешках на двух ногах до ориентира.</w:t>
      </w:r>
    </w:p>
    <w:p w14:paraId="7E0C34E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Предоставляется слово жюри</w:t>
      </w:r>
    </w:p>
    <w:p w14:paraId="3556686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(оцениваются 3 и 4 конкурсы, подводятся первые результаты)  </w:t>
      </w:r>
    </w:p>
    <w:p w14:paraId="4EF0BD4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опять мини – пауза</w:t>
      </w:r>
    </w:p>
    <w:p w14:paraId="049AB9B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</w:p>
    <w:p w14:paraId="3ED388A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Просыпаюсь рано-рано,</w:t>
      </w:r>
    </w:p>
    <w:p w14:paraId="542E737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тянусь.</w:t>
      </w:r>
    </w:p>
    <w:p w14:paraId="150F8AC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вместе с мамой поднимусь!</w:t>
      </w:r>
    </w:p>
    <w:p w14:paraId="104C784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Физзарядка началась,</w:t>
      </w:r>
    </w:p>
    <w:p w14:paraId="60AFBA5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"раз!"</w:t>
      </w:r>
    </w:p>
    <w:p w14:paraId="508BDD4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 шаг, не отставай!</w:t>
      </w:r>
    </w:p>
    <w:p w14:paraId="20B44EC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"два!"</w:t>
      </w:r>
    </w:p>
    <w:p w14:paraId="403DD57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задерживай, смотри!</w:t>
      </w:r>
    </w:p>
    <w:p w14:paraId="1F324B0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"три!"</w:t>
      </w:r>
    </w:p>
    <w:p w14:paraId="6774685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2.Солнце в окна посмотрело,</w:t>
      </w:r>
    </w:p>
    <w:p w14:paraId="77D3988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Хорошо!</w:t>
      </w:r>
    </w:p>
    <w:p w14:paraId="0B90A6A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смелой, буду сильной</w:t>
      </w:r>
    </w:p>
    <w:p w14:paraId="4757171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большой!</w:t>
      </w:r>
    </w:p>
    <w:p w14:paraId="731D717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Просыпаюсь утром рано,</w:t>
      </w:r>
    </w:p>
    <w:p w14:paraId="4B96F79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тянусь.</w:t>
      </w:r>
    </w:p>
    <w:p w14:paraId="79A4299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и завтра</w:t>
      </w:r>
    </w:p>
    <w:p w14:paraId="29DCCE1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мамой поднимусь!</w:t>
      </w:r>
    </w:p>
    <w:p w14:paraId="16DA22D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Продолжим наш веселый праздник следующей эстафетой.</w:t>
      </w:r>
    </w:p>
    <w:p w14:paraId="4977629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Всех, и взрослых, и ребят,</w:t>
      </w:r>
    </w:p>
    <w:p w14:paraId="040DA4C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Вызываем на канат.</w:t>
      </w:r>
    </w:p>
    <w:p w14:paraId="1A76438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Шесть тут справа,</w:t>
      </w:r>
    </w:p>
    <w:p w14:paraId="460A3DF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Шесть тут слева,</w:t>
      </w:r>
    </w:p>
    <w:p w14:paraId="11F8A42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Только мускулы трещат.</w:t>
      </w:r>
    </w:p>
    <w:p w14:paraId="0ABDF0B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«Перетягивание каната»</w:t>
      </w:r>
    </w:p>
    <w:p w14:paraId="33C95F9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подошли к финальному конкурсу, который называется</w:t>
      </w:r>
    </w:p>
    <w:p w14:paraId="4F6446D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 Попади в цель»</w:t>
      </w:r>
    </w:p>
    <w:p w14:paraId="54FFA2E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Участники выполняют прыжки между предметами «змейкой» с мячом, зажатым между ног  до ориентира, забрасывают мяч в корзину. Обратно игрок возвращается бегом и передает эстафету следующему участнику. Побеждает  команда, закончившая эстафету первой и забросившая большее количество мячей.</w:t>
      </w:r>
    </w:p>
    <w:p w14:paraId="6E18E26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Последний вид соревнований</w:t>
      </w:r>
    </w:p>
    <w:p w14:paraId="4BB2D15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Мы завершили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сейчас</w:t>
      </w:r>
    </w:p>
    <w:p w14:paraId="26154EA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Итог всех наших состязаний</w:t>
      </w:r>
    </w:p>
    <w:p w14:paraId="1A77D71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Пусть судьи доведут до нас.</w:t>
      </w:r>
    </w:p>
    <w:p w14:paraId="0282F5C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Слово жюри:</w:t>
      </w:r>
    </w:p>
    <w:p w14:paraId="751ABEA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(оценивание 5 и 6 эстафет, подведение итогов всего мероприятия)</w:t>
      </w:r>
    </w:p>
    <w:p w14:paraId="1E103EA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Награждение победителей!</w:t>
      </w:r>
    </w:p>
    <w:p w14:paraId="7041139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B99702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Всем спасибо за внимание,</w:t>
      </w:r>
    </w:p>
    <w:p w14:paraId="1870826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За задор и звонкий смех,</w:t>
      </w:r>
    </w:p>
    <w:p w14:paraId="2F46808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За азарт соревнования,</w:t>
      </w:r>
    </w:p>
    <w:p w14:paraId="3EBDAB3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Обеспечивший успех.</w:t>
      </w:r>
    </w:p>
    <w:p w14:paraId="0D5E0D3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Вот настал момент прощанья,</w:t>
      </w:r>
    </w:p>
    <w:p w14:paraId="6C2E8FB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Будет краткой наша речь.</w:t>
      </w:r>
    </w:p>
    <w:p w14:paraId="514D107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Говорим всем «До свидания!»</w:t>
      </w:r>
    </w:p>
    <w:p w14:paraId="147C7D5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До счастливых новых встреч!</w:t>
      </w:r>
    </w:p>
    <w:p w14:paraId="06E0641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</w:t>
      </w:r>
    </w:p>
    <w:p w14:paraId="696CB42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470D7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</w:p>
    <w:p w14:paraId="62DB450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досуга «День Здоровья»</w:t>
      </w:r>
    </w:p>
    <w:p w14:paraId="10F4C28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Программное содержание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Уточнить знания детей о здоровом образе жизни (режим, питание, сон, утренняя зарядка, пальчиковая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гимнастика,  массаж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прогулки, одежда по сезону и по погоде, культурно – гигиенические навыки, двигательная активность и т.д.)</w:t>
      </w:r>
    </w:p>
    <w:p w14:paraId="18D6FDA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Предварительная работа.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 о микробах, о личной гигиене, о пище и воде. Сюжетно – ролевые игры «Больница», «Санаторий».</w:t>
      </w:r>
    </w:p>
    <w:p w14:paraId="0ACE806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Куклы, теннисные шарики, рюкзаки, атрибуты для сюжетно – ролевых игр.</w:t>
      </w:r>
    </w:p>
    <w:p w14:paraId="2F20F63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Ход занятия</w:t>
      </w:r>
    </w:p>
    <w:p w14:paraId="1E926D0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Утром в группу к ребятам приходит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6E7A1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З н а й к а. Ребята, я пришел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живете в детском саду. Куда вы сейчас собираетесь?</w:t>
      </w:r>
    </w:p>
    <w:p w14:paraId="134EB38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Д е т и. На зарядку.</w:t>
      </w:r>
    </w:p>
    <w:p w14:paraId="4D4AF0F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 н а й к а. А зачем надо делать зарядку? (Ответы детей.)</w:t>
      </w:r>
    </w:p>
    <w:p w14:paraId="4F0B8EF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Д е т и. А теперь,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пойдем мыть руки перед завтраком.</w:t>
      </w:r>
    </w:p>
    <w:p w14:paraId="0978AC5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 н а й к а. Ребята, а вы знаете, как правильно мыть руки и зачем это надо делать? (Ответы детей.) Надо тщательно намыливать руки, особенно между пальцами, так как там много микробов.</w:t>
      </w:r>
    </w:p>
    <w:p w14:paraId="757957A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                 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простой воды и мыла</w:t>
      </w:r>
    </w:p>
    <w:p w14:paraId="4B259DA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У микробов нету силы!</w:t>
      </w:r>
    </w:p>
    <w:p w14:paraId="7D1D073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Вы правильно делаете, вытирайте руки каждый своим полотенцем. А почему надо так поступать? (Ответы детей.) Ребята, а где ещё есть микробы? (Ответы детей.) Микробы находятся не только на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руках :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летают по воздуху, попадают на кожу, в ранки, они есть и на одежде, и на всех предметах. Микробы могут передаваться от одного человека к другому. Когда вы чихаете и не прикрываете нос и рот, микробы разлетаются в разные стороны, заражая всех окружающих. Они могут разлетаться на расстояние до десяти метров. Давайте поиграем.</w:t>
      </w:r>
    </w:p>
    <w:p w14:paraId="5DAAF87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Проводиться игра «Микробы»: дети делятся на две команды («Чихающие» и «Заражающиеся»), которые расходятся на 5-10 метров. Команда «Чихающих» говорит: «Ап-чхи» и бросает в противоположную команду теннисные шарики. Дети из команды «Заражающихся» должны увернуться. Тот, в кого попал шарик, выходит из игры и начинает «чихать».</w:t>
      </w:r>
    </w:p>
    <w:p w14:paraId="030AB04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З н а й к а. Другой способ передачи инфекции – через предметы, которыми вы пользуетесь. Как правило, это личные вещи: зубная щетка, расческа, носовой платок. Сыграем в игру «Можно – нельзя», её придумал американский учитель здоровья Джуно. Давайте соберем вещи, которыми вы пользуетесь, и положим на стол. Поднимая их по очереди, говорим, можно ли ими пользоваться сообща или нет. Если можно, то кладем в коробочку «Можно», если нет – в коробочку «Нельзя». Проводиться игра. Например: карандаши мы положим в коробочку «Можно».</w:t>
      </w:r>
    </w:p>
    <w:p w14:paraId="4C19F68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 н а й к а. Ребята, мы сегодня узнали, как можно заболеть. Назовите мне все способы проникновения микробов в наш организм. (Ответы детей.) Теперь мы знаем, как с ними надо бороться. (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Мыть руки, овощи, делать влажную уборку.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 сейчас я вместе с вами пойду в лес. Вы приготовили все необходимое к походу?</w:t>
      </w:r>
    </w:p>
    <w:p w14:paraId="1B13654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проверяет, правильно ли дети собрали вещи для похода. Затем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с детьми беседу о здоровой и вредной пище.</w:t>
      </w:r>
    </w:p>
    <w:p w14:paraId="5220085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 н а й к а. Ребята, назовите, какие продукты полезны для здоровья, а какие не очень? (Ответы детей.) Овощей и фруктов можно есть много, а вот жирное и сладкое, соленое надо есть в меру.</w:t>
      </w:r>
    </w:p>
    <w:p w14:paraId="31EBCA8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Чтоб здоровым, сильным бать,</w:t>
      </w:r>
    </w:p>
    <w:p w14:paraId="3DC5018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Надо овощи любить,</w:t>
      </w:r>
    </w:p>
    <w:p w14:paraId="49D9184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Все без исключенья –</w:t>
      </w:r>
    </w:p>
    <w:p w14:paraId="2885FD8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В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зтом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 сомнения!</w:t>
      </w:r>
    </w:p>
    <w:p w14:paraId="375C807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Ребята, а вы знаете, что люди, которые отбирают полезные продукты для вашего питания, называются диетологами? В детских садах, школах, больницах диетологи разрабатывают специальное меню для вашего здоровья. А кто –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вас обращался к диетологу? (Ответы детей.) Ребята, как вы думаете, когда лучше пить: до еды, во время еды или сразу после нее пить не очень полезно, потому что в желудке вырабатывается желудочный сок, который переваривает пищу. Если выпить воды, то она разбавит желудочный сок, и он плохо переварит пищу. Запомните это.</w:t>
      </w:r>
    </w:p>
    <w:p w14:paraId="72B9D75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о с п и т а т е л ь. А сейчас, ребята, всем пора отдыхать, потому что во время сна наше тело отдыхает. Тихий час.</w:t>
      </w:r>
    </w:p>
    <w:p w14:paraId="5E87B4B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После сна в группу снова приходит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говорит:</w:t>
      </w:r>
    </w:p>
    <w:p w14:paraId="172DD27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Дети, дети полно спать,</w:t>
      </w:r>
    </w:p>
    <w:p w14:paraId="53EEDE5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Быстро, быстро всем вставать!</w:t>
      </w:r>
    </w:p>
    <w:p w14:paraId="0DD5812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Приглашаю детвору</w:t>
      </w:r>
    </w:p>
    <w:p w14:paraId="52C8C08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На веселую игру!</w:t>
      </w:r>
    </w:p>
    <w:p w14:paraId="7A8F1BE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Проводится комплекс ритмической гимнастики, после сна.</w:t>
      </w:r>
    </w:p>
    <w:p w14:paraId="5F2EB92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З н а й к а. Ребята, а как называются дома, которые помогают беречь здоровье и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лечиться?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Санаторий, дом отдыха, больница, поликлиника, аптека).</w:t>
      </w:r>
    </w:p>
    <w:p w14:paraId="1E82ACD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Проводится сюжетно –ролевая игра «Аптека».</w:t>
      </w:r>
    </w:p>
    <w:p w14:paraId="162CB3F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З н а й к а. Что может здоровый человек, а что больной? (Ответы детей.) Что в жилище полезно, а сто нет?</w:t>
      </w:r>
    </w:p>
    <w:p w14:paraId="4C0166C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 е т и. Чистый воздух, порядок, влажная уборка и т.д.</w:t>
      </w:r>
    </w:p>
    <w:p w14:paraId="6CD165F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Проводиться коллективная уборка. Дети протирают пыль в игровых зонах, растения, расставляют красиво игрушки.</w:t>
      </w:r>
    </w:p>
    <w:p w14:paraId="3840B37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 н а й к а. Как чисто и красиво стало в группе. Вы знаете, как надо заботиться о здоровье.</w:t>
      </w:r>
    </w:p>
    <w:p w14:paraId="253242F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Я сегодня очень рад!</w:t>
      </w:r>
    </w:p>
    <w:p w14:paraId="143EAF1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Побывал я с вами,</w:t>
      </w:r>
    </w:p>
    <w:p w14:paraId="43CF6D7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Здоровыми друзьями.</w:t>
      </w:r>
    </w:p>
    <w:p w14:paraId="07A6D72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Всем теперь я расскажу</w:t>
      </w:r>
    </w:p>
    <w:p w14:paraId="2698CF1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О том, как вы живете.</w:t>
      </w:r>
    </w:p>
    <w:p w14:paraId="4F4E13C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Знайка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прощанье просит детей нарисовать картинку «День здоровья»</w:t>
      </w:r>
    </w:p>
    <w:p w14:paraId="0159926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</w:t>
      </w:r>
    </w:p>
    <w:p w14:paraId="6451925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№6</w:t>
      </w:r>
    </w:p>
    <w:p w14:paraId="286709A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Конспект занятия</w:t>
      </w:r>
    </w:p>
    <w:p w14:paraId="13EA94B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«Путешествие в страну здоровья»</w:t>
      </w:r>
    </w:p>
    <w:p w14:paraId="29577DF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Беседы о здоровом образе жизни, рассматривание альбома о спортсменах «Виды спорта»; чтение К. Чуковского «Мойдодыр».</w:t>
      </w:r>
    </w:p>
    <w:p w14:paraId="1C88CFB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Ход занятия</w:t>
      </w:r>
    </w:p>
    <w:p w14:paraId="4794740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сегодня я предлагаю вам отправиться в путешествие в Страну здоровья. Мы узнаем о том, как надо заботиться о своем здоровье, чтобы быть сильными, здоровыми, красивыми.</w:t>
      </w:r>
    </w:p>
    <w:p w14:paraId="2534B36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 чтобы попасть в страну здоровья, отгадайте загадку:</w:t>
      </w:r>
    </w:p>
    <w:p w14:paraId="71D3FF8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Зимой падает, весной журчит,</w:t>
      </w:r>
    </w:p>
    <w:p w14:paraId="6CFE372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Летом шумит, осенью капает. (вода)</w:t>
      </w:r>
    </w:p>
    <w:p w14:paraId="6F96C90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нужна вода? (человек, животные и растения не могут жить без воды. Вода нужна, чтобы готовить, стирать, умываться. Без воды засохли бы деревья, кусты, все растения).</w:t>
      </w:r>
    </w:p>
    <w:p w14:paraId="06AB071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умываются животные? Покажите. (Дети имитируют умывание животных).</w:t>
      </w:r>
    </w:p>
    <w:p w14:paraId="6A3C707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сказке говорится о том, как умываются животные? («Мойдодыр»)</w:t>
      </w:r>
    </w:p>
    <w:p w14:paraId="2BB4A23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Кто написал эту сказку? (корней Иванович Чуковский)</w:t>
      </w:r>
    </w:p>
    <w:p w14:paraId="4BC0B96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вместе вспомним эту сказку.</w:t>
      </w:r>
    </w:p>
    <w:p w14:paraId="3B967E7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 утром на рассвете</w:t>
      </w:r>
    </w:p>
    <w:p w14:paraId="177D617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Умываются мышата,</w:t>
      </w:r>
    </w:p>
    <w:p w14:paraId="4011A0D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котята, и утята,</w:t>
      </w:r>
    </w:p>
    <w:p w14:paraId="7F55682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жучки, и паучки.</w:t>
      </w:r>
    </w:p>
    <w:p w14:paraId="0A894B2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же мыться, плескаться,</w:t>
      </w:r>
    </w:p>
    <w:p w14:paraId="5015E16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Купаться, нырять, кувыркаться</w:t>
      </w:r>
    </w:p>
    <w:p w14:paraId="72740C8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ушате, в корыте, в лохани,</w:t>
      </w:r>
    </w:p>
    <w:p w14:paraId="691132B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реке, в ручейке, в океане.</w:t>
      </w:r>
    </w:p>
    <w:p w14:paraId="53D28B3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ванной, и в бане,</w:t>
      </w:r>
    </w:p>
    <w:p w14:paraId="4F3296F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и везде</w:t>
      </w:r>
    </w:p>
    <w:p w14:paraId="62D5619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Вечная слава воде!</w:t>
      </w:r>
    </w:p>
    <w:p w14:paraId="2F0E712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я прочитаю вам сказку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быль. Вы решите это сами.</w:t>
      </w:r>
    </w:p>
    <w:p w14:paraId="5817594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Слушайте внимательно.</w:t>
      </w:r>
    </w:p>
    <w:p w14:paraId="12C7F10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одной квартире жила девочка – грязнуля. Она не любила умываться, поэтому у нее на руках поселились микробы, которые так и норовили попасть ей в рот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однажды это произошло. Девочка заболела. пришел доктор и сказал, что это из-за микробов. Он дал ей одно средство, которое помогло девочке от них избавиться».</w:t>
      </w:r>
    </w:p>
    <w:p w14:paraId="1B7647E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что это за средство? (мыло)</w:t>
      </w:r>
    </w:p>
    <w:p w14:paraId="23B2134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какие еще советы мы можем дать этой девочке? (умываться по утрам, после сна. мыть руки и ноги перед сном каждый день. Обязательно мыть руки после прогулки, после игр, посещения туалета.)</w:t>
      </w:r>
    </w:p>
    <w:p w14:paraId="019A963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Верно. А какое еще средство, чтобы избавиться от микробов в помещении? (Чистый воздух, проветривание. Влажная уборка)</w:t>
      </w:r>
    </w:p>
    <w:p w14:paraId="228256E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еще помогает нам быть здоровыми? (занятия спортом, прогулки на свежем воздухе, отдых на даче, купание).</w:t>
      </w:r>
    </w:p>
    <w:p w14:paraId="7D4CFDB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представим себе, что сейчас лето. Мы едем на дачу. Все веселой гурьбой бегут к речке и с разбегу плюхаются в воду, молотят по воде руками и ногами. Дети брызгаются друг в друга водой. Ведь так все любят купаться в воде!</w:t>
      </w:r>
    </w:p>
    <w:p w14:paraId="0DAD348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ребятам инсценировать рассказ.</w:t>
      </w:r>
    </w:p>
    <w:p w14:paraId="48C3CF6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Подводится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14:paraId="1AF9093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        </w:t>
      </w:r>
    </w:p>
    <w:p w14:paraId="5EE2AE6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     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 </w:t>
      </w:r>
      <w:r w:rsidRPr="00FC50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</w:t>
      </w:r>
    </w:p>
    <w:p w14:paraId="3948E30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"С утра до вечера"</w:t>
      </w:r>
    </w:p>
    <w:p w14:paraId="3C3A864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14:paraId="2C3EC3A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Познакомить детей с распорядком дня. Показать важность соблюдения режима в укреплении здоровья каждого человека;</w:t>
      </w:r>
    </w:p>
    <w:p w14:paraId="7EE5111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Закрепить понятие о значимости режима дня;</w:t>
      </w:r>
    </w:p>
    <w:p w14:paraId="34CEAD3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Воспитать желания придерживаться правил по его выполнению.</w:t>
      </w:r>
    </w:p>
    <w:p w14:paraId="77D8515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 память и мышление, умение рассуждать, делать умозаключения.</w:t>
      </w:r>
    </w:p>
    <w:p w14:paraId="40B4D36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  <w:r w:rsidRPr="00FC50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Беседа, вопросы к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,объяснение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дидактическая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игра"Разложи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порядку", игровой момент, рассказ воспитателя.</w:t>
      </w:r>
    </w:p>
    <w:p w14:paraId="741E6F1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иллюстративный материал с изображением детей, занятых различными видам деятельности в течение дня.</w:t>
      </w:r>
    </w:p>
    <w:p w14:paraId="4E98449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со словосочетаниями: режим дня, распорядок дня.</w:t>
      </w:r>
    </w:p>
    <w:p w14:paraId="428CCF5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частями суток и характерными для них видами деятельности; рассматривание иллюстративного материала о частях суток; Чтение художественных произведений, пословиц о времени, беседы о необходимости режима дня и его значимости; просмотр видеофильмов и мультфильмов по теме.</w:t>
      </w:r>
    </w:p>
    <w:p w14:paraId="2EFB1F1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Ход занятия</w:t>
      </w:r>
    </w:p>
    <w:p w14:paraId="72E3763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Воспитатель: Дети, как вы думаете, зачем нам нужны часы? (суждения детей). А еще зачем? (ответы детей). Да вы правы, часы нам нужны для того, чтобы мы могли ориентироваться во времени, знать когда надо проснуться, чтобы не опоздать в детский сад на утреннюю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гимнастику, для того, чтобы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 когда наступит обед. время прогулки и сна.</w:t>
      </w:r>
    </w:p>
    <w:p w14:paraId="1B3AE7C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Дети, как вы думаете, что такое режим? (суждение детей). Дети, режим, это когда выполняются все дела в течение дня по времени, например как в детском саду. У вас есть время для принятия пищи, для занятий, прогулки для сна и ухода домой. С этим режимом детского сада знакомы и ваши родители, папы и мамы, ну а часы показывают время выполнения режима дня. Дети, а давайте вспомним, какие мы с вами знаем пословицы о времени.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высказывание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детей).</w:t>
      </w:r>
    </w:p>
    <w:p w14:paraId="3DDBC32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Ребята, как вы думаете, почему одни дети все успевают: и погулять с друзьями, и в кружке позаниматься, и по дому помочь, и книжку почитать. Игрушки у них прибраны, одежда в порядке. Остается время мультики посмотреть и с котом поиграть. А у других только обещания и жалобы, что не успел, сделает завтра. Почему так? Кто как думает? (мнение детей). Как можно назвать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все делает вовремя и тех, кто не успевает? Правильно! "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Успевайки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"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Неуспевайки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Догадались или вспомнили книжку. Которую мы с вами читали?</w:t>
      </w:r>
    </w:p>
    <w:p w14:paraId="32DA3F3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Вы все правильно сказали. Однако у наших "Успеваек2 есть еще один секрет. Этот секрет - режим дня. Режим помогает быть дисциплинированным, помогает укрепить здоровье, хорошо и качественно выполнить все свои дела и задания. Режим - это когда все твои дела распределены четко по времени в течение дня.</w:t>
      </w:r>
    </w:p>
    <w:p w14:paraId="79B782C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 чего начинается день? Что мы с вами делаем потом? Как вы проводите вечер дома?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дополнение воспитателя).</w:t>
      </w:r>
    </w:p>
    <w:p w14:paraId="10212B2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Дети. мы с вами говорим о том, что влияет на наше здоровье и как его укрепить. Вот и сейчас нам с вами пора немножко расслабиться и укрепить свое здоровье.</w:t>
      </w:r>
    </w:p>
    <w:p w14:paraId="6380E0EA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Предлагаю вам провести массаж ушных раковин, который помогает чему. Как вы думаете? Да, правильно, помогает укреплению здоровья.</w:t>
      </w:r>
    </w:p>
    <w:p w14:paraId="62414CDE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2ED502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EB14C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D4AF4F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566FD1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0CAA85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6AB6D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B38C9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5E35BD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404868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6B930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9B4693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EF2AAD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50E4F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42BB5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1B2112" w14:textId="77777777" w:rsidR="00FC50D9" w:rsidRDefault="00FC50D9" w:rsidP="00FC50D9">
      <w:pPr>
        <w:spacing w:after="0" w:line="240" w:lineRule="auto"/>
        <w:rPr>
          <w:rFonts w:ascii="Arial" w:eastAsia="Times New Roman" w:hAnsi="Arial" w:cs="Arial"/>
          <w:color w:val="666666"/>
          <w:sz w:val="1"/>
          <w:szCs w:val="23"/>
          <w:lang w:eastAsia="ru-RU"/>
        </w:rPr>
        <w:sectPr w:rsidR="00FC50D9" w:rsidSect="0016395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3" w:name="4031c73d16efede23c80575db04488aec2de25e7"/>
      <w:bookmarkStart w:id="4" w:name="1"/>
      <w:bookmarkEnd w:id="3"/>
      <w:bookmarkEnd w:id="4"/>
    </w:p>
    <w:tbl>
      <w:tblPr>
        <w:tblW w:w="12015" w:type="dxa"/>
        <w:tblInd w:w="-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657"/>
        <w:gridCol w:w="8107"/>
        <w:gridCol w:w="715"/>
      </w:tblGrid>
      <w:tr w:rsidR="00FC50D9" w:rsidRPr="00FC50D9" w14:paraId="60D4E3CB" w14:textId="77777777" w:rsidTr="00FC50D9">
        <w:trPr>
          <w:gridAfter w:val="1"/>
          <w:wAfter w:w="480" w:type="dxa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D0AF97" w14:textId="77777777" w:rsidR="00FC50D9" w:rsidRPr="00FC50D9" w:rsidRDefault="00FC50D9" w:rsidP="00FC50D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ED1E08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 проведения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5DB24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</w:tr>
      <w:tr w:rsidR="00FC50D9" w:rsidRPr="00FC50D9" w14:paraId="173FA04E" w14:textId="77777777" w:rsidTr="00FC50D9">
        <w:trPr>
          <w:gridAfter w:val="1"/>
          <w:wAfter w:w="480" w:type="dxa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3DC47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68175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Загнуть уши вперед сначала мизинцем, потом всеми остальными пальцами. Прижать ушные раковины к голове, затем опустить, чтобы в ушах </w:t>
            </w:r>
            <w:proofErr w:type="spellStart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ощутился</w:t>
            </w:r>
            <w:proofErr w:type="spellEnd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хлопок.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15465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5 -6 раз</w:t>
            </w:r>
          </w:p>
        </w:tc>
      </w:tr>
      <w:tr w:rsidR="00FC50D9" w:rsidRPr="00FC50D9" w14:paraId="3A99BA21" w14:textId="77777777" w:rsidTr="00FC50D9">
        <w:trPr>
          <w:gridAfter w:val="1"/>
          <w:wAfter w:w="480" w:type="dxa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57C51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AF212B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Захватить кончиками большого и указательного пальцев обе мочки ушей. С силой потянуть их вниз и опустить.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83E46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5 - 6 раз</w:t>
            </w:r>
          </w:p>
        </w:tc>
      </w:tr>
      <w:tr w:rsidR="00FC50D9" w:rsidRPr="00FC50D9" w14:paraId="7E6E26F8" w14:textId="77777777" w:rsidTr="00FC50D9">
        <w:trPr>
          <w:gridAfter w:val="1"/>
          <w:wAfter w:w="480" w:type="dxa"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864E65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A3A54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Ввести большой палец в наружное слуховое отверстие, а указательным пальцем прижать находящийся выступ ушной раковины (козелок). </w:t>
            </w: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Сдавливать и поворачивать его во все стороны.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C86DA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20 - 30 секунд</w:t>
            </w:r>
          </w:p>
        </w:tc>
      </w:tr>
      <w:tr w:rsidR="00FC50D9" w:rsidRPr="00FC50D9" w14:paraId="43C4A66E" w14:textId="77777777" w:rsidTr="00FC50D9">
        <w:trPr>
          <w:trHeight w:val="10460"/>
        </w:trPr>
        <w:tc>
          <w:tcPr>
            <w:tcW w:w="3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D9E6C3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А теперь мы с вами поиграем в </w:t>
            </w:r>
            <w:r w:rsidRPr="00FC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игру " Разложи по порядку".</w:t>
            </w:r>
          </w:p>
          <w:p w14:paraId="5C76AB9E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Ребята по одному выходят к доске и по порядку выкладывают картинки с изображением детей. Занятых различными видами деятельности в течение дня. По ходу игры воспитатель обращает внимание детей на то, что надо ложиться вовремя спать и вовремя вставать, ежедневно делать утреннюю гимнастику, необходимо есть в одно и то же время. Нельзя долго смотреть телевизор. Педагог заостряет внимание, на необходимость выполнение гигиенических процедур в течение всего дня и т. д.</w:t>
            </w:r>
          </w:p>
          <w:p w14:paraId="4FA2B200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Воспитатель: Ребята, помните. На прошлом занятии мы с вами рисовали своих " </w:t>
            </w:r>
            <w:proofErr w:type="spellStart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здоровеек</w:t>
            </w:r>
            <w:proofErr w:type="spellEnd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и придумывали им имена. Так вот, два ваших персонажа прислали нам письма, правда не знаю кто, они не написали свои имена, послушайте, я вам их зачитаю. ( Звучит спокойная лирическая музыка).</w:t>
            </w:r>
          </w:p>
          <w:p w14:paraId="2F938F87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"Я живу в деревне, здесь тихо и хорошо. Сплю долго, сколько хочу. Потом ем что - </w:t>
            </w:r>
            <w:proofErr w:type="spellStart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нибудь</w:t>
            </w:r>
            <w:proofErr w:type="spellEnd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вкусненькое и так наедаюсь, что опять хочется полежать. Смотрю телевизор сколько хочу, ну иногда и читаю еще. В лесу много комаров и я туда не хожу, а на речку далеко и жарко. Я стал таким "</w:t>
            </w:r>
            <w:proofErr w:type="spellStart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красотуликом</w:t>
            </w:r>
            <w:proofErr w:type="spellEnd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толстеньким, румяненьким". Вот такое письмо прислал один наш друг, а теперь слушайте другое письмо.</w:t>
            </w:r>
          </w:p>
          <w:p w14:paraId="4AF60C9A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"То место, где я живу, называется деревней. Красота! Есть лес, озеро. По утрам я встаю рано, меня будят солнышко и птицы. Делаю зарядку. Я хожу в лес за грибами и ягодами. С удовольствием купаюсь в озере, хоть оно и далековато от того места, где я живу. Но ведь свежий воздух, прогулки, вода - это здоровье! Еще я хороший помощник, помогаю бабушке по хозяйству. Нахожу время для того, чтобы почитать или заняться рисованием. Эх, здесь такая природа, как ее не рисовать! После ужина я дышу свежим лесным воздухом и крепко засыпаю. Я знаю. Что хвастовство, это некрасивая черта, но мне так хочется вам сказать, что я подрос, загорел, стал сильнее и крепче.</w:t>
            </w:r>
          </w:p>
          <w:p w14:paraId="5C4E52A0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Вот дети таких два письма мы с вами получили. А теперь скажите мне. Чье письмо вам больше понравилось? (высказывание детей). Да, вы правы. Но как вы думаете, что помогло нашему герою стать красивым и сильным? Да верно. Правильный режим дня, он заботился о своем здоровье: гулял на свежем воздухе. купался в озере, вставал вовремя и т. д. А второй ленился все </w:t>
            </w: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 делать и из письма видно</w:t>
            </w:r>
            <w:proofErr w:type="gramStart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не стал он крепче и несерьезно относился к своему здоровью. И вот вывод дети: правильно составь свой распорядок дня, выполняй его, не ленись и ты будешь весело </w:t>
            </w:r>
            <w:proofErr w:type="gramStart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 ,</w:t>
            </w:r>
            <w:proofErr w:type="gramEnd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хорошо выполнять задания, отдыхать и расти здоровым, крепким и красивым.</w:t>
            </w:r>
          </w:p>
        </w:tc>
      </w:tr>
    </w:tbl>
    <w:p w14:paraId="6A31AFC9" w14:textId="77777777" w:rsid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FC50D9" w:rsidSect="0016395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F31AC7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                  Конспект занятия</w:t>
      </w:r>
    </w:p>
    <w:p w14:paraId="7FB1B05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" Будем стройные и красивые"</w:t>
      </w:r>
    </w:p>
    <w:p w14:paraId="5EC6B70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Программное </w:t>
      </w:r>
      <w:proofErr w:type="gramStart"/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Pr="00FC50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14:paraId="08691F1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Объяснить детям какое значение имеет формирование правильной осанки для здоровья;</w:t>
      </w:r>
    </w:p>
    <w:p w14:paraId="43DAF6D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Показать приемы и упражнения по формированию правильной осанки;</w:t>
      </w:r>
    </w:p>
    <w:p w14:paraId="423BAFF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Воспитывать желание быть красивым и здоровым.</w:t>
      </w:r>
    </w:p>
    <w:p w14:paraId="06DAF3E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Методические </w:t>
      </w:r>
      <w:proofErr w:type="gramStart"/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</w:t>
      </w:r>
      <w:r w:rsidRPr="00FC50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наглядным материалом, вопросы к детям, художественное слово, показ упражнений, разъяснения, рассказ воспитателя.</w:t>
      </w:r>
    </w:p>
    <w:p w14:paraId="18CC600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 с изображением верблюда, изображение сутулого человека, мешочки с песком на каждого человека.</w:t>
      </w:r>
    </w:p>
    <w:p w14:paraId="738BD3D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 речи детей слова: осанка, позвоночник, сгорбленная спина.</w:t>
      </w:r>
    </w:p>
    <w:p w14:paraId="564AB1E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детьми о необходимости прямо держать спину, правильно сидеть, следить за своей осанкой, рассматривание иллюстраций, посещение занятий лечебной физкультурой.</w:t>
      </w:r>
    </w:p>
    <w:p w14:paraId="0A97B9D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79C06B0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Дети, что такое здоровье. Здоровый образ жизни? (ответы детей) Вы молодцы. Помните все, о чем мы с вами говорили раньше на занятиях о здоровье. Сегодня с вами у нас занятие очень интересное. Послушайте стихотворение Э.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Мошковской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 Дедушка и мальчик". ( Дети сидят на подушечках - душечках в свободной форме)</w:t>
      </w:r>
    </w:p>
    <w:p w14:paraId="65D6DF2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 старый,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:мальчик</w:t>
      </w:r>
      <w:proofErr w:type="gramEnd"/>
    </w:p>
    <w:p w14:paraId="7F3BE5D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сутулою спиной,</w:t>
      </w:r>
    </w:p>
    <w:p w14:paraId="37EE0B1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горбился за книгой,</w:t>
      </w:r>
    </w:p>
    <w:p w14:paraId="422BD64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Сгибался за едой.</w:t>
      </w:r>
    </w:p>
    <w:p w14:paraId="26C9589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 ворчал. Ворчал. Ворчал,</w:t>
      </w:r>
    </w:p>
    <w:p w14:paraId="15583BB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он огорчал.</w:t>
      </w:r>
    </w:p>
    <w:p w14:paraId="74F7074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Пошлют его за хлебом, а он ворчит при этом.</w:t>
      </w:r>
    </w:p>
    <w:p w14:paraId="43DE68E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Попросят мыт посуду,</w:t>
      </w:r>
    </w:p>
    <w:p w14:paraId="466A945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Ворчит - бурчит! "не буду"</w:t>
      </w:r>
    </w:p>
    <w:p w14:paraId="01C8EF0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буду! Не буду!</w:t>
      </w:r>
    </w:p>
    <w:p w14:paraId="1487705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него был дедушка,</w:t>
      </w:r>
    </w:p>
    <w:p w14:paraId="2AEE3A7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не ворчал,</w:t>
      </w:r>
    </w:p>
    <w:p w14:paraId="1045A4D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не ворчал. И не ворчал.</w:t>
      </w:r>
    </w:p>
    <w:p w14:paraId="5AD0F1F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всех он выручал.</w:t>
      </w:r>
    </w:p>
    <w:p w14:paraId="1CDF7D3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- то странный дедушка.</w:t>
      </w:r>
    </w:p>
    <w:p w14:paraId="44D3F48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- то он чудной,</w:t>
      </w:r>
    </w:p>
    <w:p w14:paraId="1258024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Веселый, статный дедушка.</w:t>
      </w:r>
    </w:p>
    <w:p w14:paraId="555C62F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просто молодой!</w:t>
      </w:r>
    </w:p>
    <w:p w14:paraId="544C88C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чем говорится в этом стихотворении и о ком? (суждения детей). Да, правильно, о мальчике и его дедушке. А какую характеристику мы можем дать мальчику. Правильно: ворчун, сутулый, похожий на старичка, а дедушка наоборот.</w:t>
      </w:r>
    </w:p>
    <w:p w14:paraId="1727E9E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я вам предлагаю рассмотреть вот эту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иллюстрацию(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показывает сутулого человека) Что вы об этом думаете? (высказывание детей) . Правильно, то же, что и о мальчике. А как вы думаете, почему он такой сутулый и не красивая у него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осанка.(</w:t>
      </w:r>
      <w:proofErr w:type="gramEnd"/>
    </w:p>
    <w:p w14:paraId="7143F6F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суждения детей) Правильно, он не старался соблюдать те правила, которые необходимы человеку для сохранения правильной осанки и красоты тела6 не делал зарядку, сидел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правильно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столом. Вот я вам всегда напоминаю, чтобы вы сидели ровно. Низко не наклонялись, ходили красиво, спина должна быть прямой.</w:t>
      </w:r>
    </w:p>
    <w:p w14:paraId="57662B3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провести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оздоровительную минутку.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7575"/>
      </w:tblGrid>
      <w:tr w:rsidR="00FC50D9" w:rsidRPr="00FC50D9" w14:paraId="69B2C852" w14:textId="77777777" w:rsidTr="0016395D"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57DFC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567b1add0b787b0243db2c559ddac8dcb552bec6"/>
            <w:bookmarkStart w:id="6" w:name="2"/>
            <w:bookmarkEnd w:id="5"/>
            <w:bookmarkEnd w:id="6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путь пойдем мы спозаранку,</w:t>
            </w:r>
          </w:p>
          <w:p w14:paraId="530ED036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забудем про осанку.</w:t>
            </w:r>
          </w:p>
          <w:p w14:paraId="7A569323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чего трава высока,</w:t>
            </w:r>
          </w:p>
          <w:p w14:paraId="665798A7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крапива, то осока.</w:t>
            </w:r>
          </w:p>
          <w:p w14:paraId="49883115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Поднимаем выше ноги,</w:t>
            </w:r>
          </w:p>
          <w:p w14:paraId="08CFDA7C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 идем мы по дороге.</w:t>
            </w:r>
          </w:p>
          <w:p w14:paraId="28FD7115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Дождик, дождик, кап - кап - кап -</w:t>
            </w:r>
          </w:p>
          <w:p w14:paraId="1DE808A6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Мокрые дорожки.</w:t>
            </w:r>
          </w:p>
          <w:p w14:paraId="69A08FDC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равно пойдем гулять,</w:t>
            </w:r>
          </w:p>
          <w:p w14:paraId="4FBBD6AB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есть сапожки.</w:t>
            </w:r>
          </w:p>
        </w:tc>
        <w:tc>
          <w:tcPr>
            <w:tcW w:w="7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73F9A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друг за другом</w:t>
            </w:r>
          </w:p>
          <w:p w14:paraId="20BFDCDA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носках, на пятках, змейкой;</w:t>
            </w:r>
          </w:p>
          <w:p w14:paraId="7B884BDE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высоко поднимая ноги;</w:t>
            </w:r>
          </w:p>
          <w:p w14:paraId="36D37817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в среднем темпе.</w:t>
            </w:r>
          </w:p>
        </w:tc>
      </w:tr>
    </w:tbl>
    <w:p w14:paraId="0ABBD3F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мне скажите, на этой картине кто изображен? Правильно верблюд. Посмотрите. Ведь у него спина тоже горбатая. Как вы думаете, у него неправильная осанка? (мнение детей). Правильно, это животное имеет специальные </w:t>
      </w:r>
      <w:proofErr w:type="spell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горбы</w:t>
      </w:r>
      <w:proofErr w:type="spell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спине - походный запас питания, он в пустыне может несколько дней не есть. Это же животное и горб ему этот необходим, а у человека должна быть ровная красивая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спина..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вы хотите быть стройными и красивыми? Хотите иметь красивую. Правильную осанку?</w:t>
      </w:r>
    </w:p>
    <w:p w14:paraId="62BEC2C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44352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давайте учиться держать осанку. Предлагает детям встать в полукруг. Дети приподнимите голову, подбородок должен быть не выше плеч, а плечи на одном уровне. Живот втяните. Вот такая должна быть осанка.</w:t>
      </w:r>
    </w:p>
    <w:p w14:paraId="12B7C44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осанкой мы должны следить не только когда стоим, но и когда сидим. Чтобы осанка была правильной необходима каждому человеку подходящая под его рост мебель, она должна соответствовать росту. Вот почему вам определены каждому свое место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столом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оно помечено специально для вас. В вашей группе вся мебель соответствует вашему росту для формирования правильной осанки у каждого из вас. Я вас приглашаю сесть за столы на свои места. Мы сейчас будем учится с вами сидеть правильно и красиво. И я надеюсь. Что вы на каждом занятии будете помнить о правилах красоты вашей осанки.</w:t>
      </w:r>
    </w:p>
    <w:p w14:paraId="2EF0B61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Запомните три важных правила и всегда выполняйте их. Правило первое: проверьте положение ног. Они должны опираться под столом о пол. Я хочу посмотреть все ли правильно выполнили первое правило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проверяет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исправляет ошибки) Правило второе: проверьте расстояние от глаз до стола. Поставьте руку локтем на стол, кончиками указательного и среднего пальцев коснитесь виска. Вот так. Это расстояние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таком расстоянии должна находится голова от стола когда вы смотрите, читаете книгу или рисуете. Правило третье: Между краем и грудью должен проходить кулачок. Проверьте, вы правильно сидите.</w:t>
      </w:r>
    </w:p>
    <w:p w14:paraId="6386B7A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еще раз повторим эти правила, чтобы запомнить и не нарушать больше их. Для того. Чтобы быть стройным и красивым, с красивой осанкой.</w:t>
      </w:r>
    </w:p>
    <w:p w14:paraId="42410C1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занятия.</w:t>
      </w:r>
    </w:p>
    <w:p w14:paraId="547A8B1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Конспект занятие</w:t>
      </w:r>
    </w:p>
    <w:p w14:paraId="7C36503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"Красота тела и души"</w:t>
      </w:r>
      <w:r w:rsidRPr="00FC50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AB1030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14:paraId="03CF3AA2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Научить детей эстетическому восприятию человеческого тела;</w:t>
      </w:r>
    </w:p>
    <w:p w14:paraId="400906B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Показать значимость здорового образа жизни каждого из нас;</w:t>
      </w:r>
    </w:p>
    <w:p w14:paraId="35532DE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Раскрыть важность одного из аспектов здоровья - духовной красоты;</w:t>
      </w:r>
    </w:p>
    <w:p w14:paraId="5314390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Воспитывать у детей желание быть нравственно и физически красивым;</w:t>
      </w:r>
    </w:p>
    <w:p w14:paraId="49DC9A0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Развивать фантазию, умение отображать задуманное в рисунке.</w:t>
      </w:r>
    </w:p>
    <w:p w14:paraId="2F0E129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Методические приемы: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иллюстративного материала, вопросы к детям, рассказ воспитателя, ритмические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,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пословиц.</w:t>
      </w:r>
    </w:p>
    <w:p w14:paraId="49EC74C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древнегреческих скульптур человека; иллюстрации к сказкам, лист бумаги. Цветные карандаши, фломастеры на каждого ребенка.</w:t>
      </w:r>
    </w:p>
    <w:p w14:paraId="0F4930D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 речи детей слова: статуя, тело, Олимпийские игры, красота, благородный, равнодушный.</w:t>
      </w:r>
    </w:p>
    <w:p w14:paraId="05E47311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C50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чтение художественных произведений, беседы на нравственные, этические темы.</w:t>
      </w:r>
    </w:p>
    <w:p w14:paraId="281F126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4B12520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ребята. посмотрите на иллюстрацию. Как вы думаете. Кто здесь изображен?</w:t>
      </w:r>
    </w:p>
    <w:p w14:paraId="18E201D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(суждения детей). Дети - это статуи, созданные древними мастерами. Мастера эти очень давно жили в стране, которая называется Греция. Жили они так давно, что и страну Древней Грецией, а людей живших в то время - древними греками. Они много времени посвящали разным искусствам, а тело свое постоянно совершенствовали. Много бегали, прыгали, занимались гимнастикой. Они организовали самые первые олимпийские игры. Победителям этих олимпийских игр ставили мраморные памятники. С тех пор и служат изображения древних греков образцом красоты человеческого тела, которое стало таким красивым благодаря спорту.</w:t>
      </w:r>
    </w:p>
    <w:p w14:paraId="316D04B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вам нравятся эти статуи?</w:t>
      </w:r>
    </w:p>
    <w:p w14:paraId="3E5A02F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создала человеческое тело красивым. Но каждый должен и может его сделать лучше. Хочу услышать, что вы думаете по этому поводу. Что для этого необходимо? (высказывания детей). Да, если заниматься физкультурой и спортом, следить за осанкой. Соблюдать режим дня, то человек становится крепким, движения будут радовать глаз других людей.</w:t>
      </w:r>
    </w:p>
    <w:p w14:paraId="1E30C9E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мы, чтобы не засиживаться с вами сейчас встанем, выпрямим спины, красивой походкой пройдем на середину групповой комнаты и выполним под музыку несколько движений 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7197"/>
        <w:gridCol w:w="4045"/>
      </w:tblGrid>
      <w:tr w:rsidR="00FC50D9" w:rsidRPr="00FC50D9" w14:paraId="247122DC" w14:textId="77777777" w:rsidTr="00FC50D9"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F36CE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2cfa7d6f821e84d0e913b9f52840684a5e624aed"/>
            <w:bookmarkStart w:id="8" w:name="3"/>
            <w:bookmarkEnd w:id="7"/>
            <w:bookmarkEnd w:id="8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64F08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выполнения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2C9B6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</w:tr>
      <w:tr w:rsidR="00FC50D9" w:rsidRPr="00FC50D9" w14:paraId="3E1A7F63" w14:textId="77777777" w:rsidTr="00FC50D9"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3204D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ADD4C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Имитация ныряния в воду, и вынырнуть из воды голову наклонить вниз, затем плавно поднять, посмотреть вверх.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896B6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6 раз</w:t>
            </w:r>
          </w:p>
        </w:tc>
      </w:tr>
      <w:tr w:rsidR="00FC50D9" w:rsidRPr="00FC50D9" w14:paraId="2A65982B" w14:textId="77777777" w:rsidTr="00FC50D9"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5C672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AAFD9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Развести руки, слегка согнутые в локтях, в стороны, пальцы сомкнуты, повернутся сначала влево, затем вправо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8E6A8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6 раз</w:t>
            </w:r>
          </w:p>
        </w:tc>
      </w:tr>
      <w:tr w:rsidR="00FC50D9" w:rsidRPr="00FC50D9" w14:paraId="332D95FE" w14:textId="77777777" w:rsidTr="00FC50D9"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B7AFF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A4626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Легкое покачивание </w:t>
            </w:r>
            <w:proofErr w:type="spellStart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плечей</w:t>
            </w:r>
            <w:proofErr w:type="spellEnd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мягкое приседание в такт музыки.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224E1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6 раз</w:t>
            </w:r>
          </w:p>
        </w:tc>
      </w:tr>
    </w:tbl>
    <w:p w14:paraId="76E00B5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1FC8D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вот, ребята, мы немного с вами подвигались, размялись и можем дальше работать. Сейчас мы с вами присядем вон там на ковре на подушечках - душечках. Сядем удобно, кто, как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.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знаем немало сказок о красивых, но злых людях. Каких красивых, но злых и жестоких героев сказок вы знаете? (высказывания детей). А сейчас пройдите кто желает к столам и выберите иллюстрации сказок, которые вы назвали и героев, если они там есть, красивых и злых. Назовите их. Молодцы. А теперь наоборот возьмите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иллюстрации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которых герои не очень внешне привлекательны, но очень добрые и отзывчивые. Назовите эти сказки и героев. Молодцы! Предлагает убрать материал на место.</w:t>
      </w:r>
    </w:p>
    <w:p w14:paraId="3A67ED6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когда человек совершает добрые и благородные поступки, мы говорим, что это нравственно красивый человек. А о человеке равнодушном, холодном, злом, хотя и красивом говорим, что он не привлекателен. Кого из своих знакомых вы можете считать красивым и почему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высказывания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детей).</w:t>
      </w:r>
    </w:p>
    <w:p w14:paraId="400AEBA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думаете лучше быть душой красивым или телом?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высказывание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детей). Да дети. человек должен быть красив и душой и телом. И эта красота может быть только у здорового человека.</w:t>
      </w:r>
    </w:p>
    <w:p w14:paraId="7DFEFC5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с вами вспомним пословицы (Лицом хорош, и душою пригож. И белится, и румянится, да все не </w:t>
      </w:r>
      <w:proofErr w:type="gramStart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приглянется )</w:t>
      </w:r>
      <w:proofErr w:type="gramEnd"/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24A3C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Приложение № 7</w:t>
      </w:r>
    </w:p>
    <w:p w14:paraId="2AABC61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форм работы с родителями</w:t>
      </w:r>
    </w:p>
    <w:p w14:paraId="1ADA133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по охране и здоровью детей в старшей группе № 7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934"/>
        <w:gridCol w:w="7126"/>
      </w:tblGrid>
      <w:tr w:rsidR="00FC50D9" w:rsidRPr="00FC50D9" w14:paraId="6168CBC8" w14:textId="77777777" w:rsidTr="00FC50D9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F7EFE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d026be060dde042414bdc08a84d8b14f09253a09"/>
            <w:bookmarkStart w:id="10" w:name="4"/>
            <w:bookmarkEnd w:id="9"/>
            <w:bookmarkEnd w:id="10"/>
            <w:r w:rsidRPr="00FC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Месяцы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7AC97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Форма работы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850049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Темы</w:t>
            </w:r>
          </w:p>
        </w:tc>
      </w:tr>
      <w:tr w:rsidR="00FC50D9" w:rsidRPr="00FC50D9" w14:paraId="67D58DE7" w14:textId="77777777" w:rsidTr="00FC50D9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5E9AA4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5F3708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  <w:p w14:paraId="73CF033F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BC83D1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«Польза закаливания в детском саду»</w:t>
            </w:r>
          </w:p>
          <w:p w14:paraId="4619D38C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«Режим дня в детском саду и дома»</w:t>
            </w:r>
          </w:p>
        </w:tc>
      </w:tr>
      <w:tr w:rsidR="00FC50D9" w:rsidRPr="00FC50D9" w14:paraId="6F255C26" w14:textId="77777777" w:rsidTr="00FC50D9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B1D447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2956D8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1FF59F5F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FBF94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пользе прогулок»</w:t>
            </w:r>
          </w:p>
          <w:p w14:paraId="04954FDC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«Плоскостопие»</w:t>
            </w:r>
          </w:p>
        </w:tc>
      </w:tr>
      <w:tr w:rsidR="00FC50D9" w:rsidRPr="00FC50D9" w14:paraId="64F1A293" w14:textId="77777777" w:rsidTr="00FC50D9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D049C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B6903E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</w:t>
            </w:r>
          </w:p>
          <w:p w14:paraId="66C85D82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</w:t>
            </w:r>
          </w:p>
          <w:p w14:paraId="2FB82CE7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14:paraId="479F6A3E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с родителями</w:t>
            </w:r>
          </w:p>
          <w:p w14:paraId="49BB9B93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Статья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4C2215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«Участвуем в </w:t>
            </w:r>
            <w:proofErr w:type="gramStart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проекте  «</w:t>
            </w:r>
            <w:proofErr w:type="gramEnd"/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 здоровым – здорово !»</w:t>
            </w:r>
          </w:p>
          <w:p w14:paraId="2CC444A4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«Определение уровня знаний о здоровом образе жизни»</w:t>
            </w:r>
          </w:p>
          <w:p w14:paraId="008A0639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«Папа, мама, я – спортивная семья!»</w:t>
            </w:r>
          </w:p>
          <w:p w14:paraId="4A1D667D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«Симптомы и лечение ОРВИ»</w:t>
            </w:r>
          </w:p>
        </w:tc>
      </w:tr>
      <w:tr w:rsidR="00FC50D9" w:rsidRPr="00FC50D9" w14:paraId="1DB614AA" w14:textId="77777777" w:rsidTr="00FC50D9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6CC8D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20D53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Дискуссия</w:t>
            </w:r>
          </w:p>
          <w:p w14:paraId="6E95E34B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DB2A7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«Какими средствами лечить ребенка?»</w:t>
            </w:r>
          </w:p>
          <w:p w14:paraId="64FB74A0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гриппа»</w:t>
            </w:r>
          </w:p>
        </w:tc>
      </w:tr>
      <w:tr w:rsidR="00FC50D9" w:rsidRPr="00FC50D9" w14:paraId="37752A44" w14:textId="77777777" w:rsidTr="00FC50D9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37EDE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704EE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78350915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A56AD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правильной осанки»</w:t>
            </w:r>
          </w:p>
          <w:p w14:paraId="12CC01FE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«Чай на травах» - народные рецепты</w:t>
            </w:r>
          </w:p>
        </w:tc>
      </w:tr>
      <w:tr w:rsidR="00FC50D9" w:rsidRPr="00FC50D9" w14:paraId="53EA8E9C" w14:textId="77777777" w:rsidTr="00FC50D9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34700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78BBD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14:paraId="0E28A91B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C234F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«Зрение, как его сберечь»</w:t>
            </w:r>
          </w:p>
          <w:p w14:paraId="261377E0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«Гуляем в морозную погоду»</w:t>
            </w:r>
          </w:p>
        </w:tc>
      </w:tr>
      <w:tr w:rsidR="00FC50D9" w:rsidRPr="00FC50D9" w14:paraId="40D4830A" w14:textId="77777777" w:rsidTr="00FC50D9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6DE663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2C5D7F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14:paraId="500BC2CD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</w:t>
            </w:r>
          </w:p>
        </w:tc>
        <w:tc>
          <w:tcPr>
            <w:tcW w:w="5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D215D" w14:textId="77777777" w:rsidR="00FC50D9" w:rsidRPr="00FC50D9" w:rsidRDefault="00FC50D9" w:rsidP="00FC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 – в жизни ребенка»</w:t>
            </w:r>
          </w:p>
          <w:p w14:paraId="3A35E665" w14:textId="77777777" w:rsidR="00FC50D9" w:rsidRPr="00FC50D9" w:rsidRDefault="00FC50D9" w:rsidP="00FC50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0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«Сезонная одежда на прогулку»</w:t>
            </w:r>
          </w:p>
        </w:tc>
      </w:tr>
    </w:tbl>
    <w:p w14:paraId="33B3E20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14:paraId="16F25C9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Приложение №  8</w:t>
      </w:r>
    </w:p>
    <w:p w14:paraId="6AD6DBF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досуга 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«Веселые старты»</w:t>
      </w:r>
    </w:p>
    <w:p w14:paraId="4FC1FED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для детей старшей группы</w:t>
      </w:r>
    </w:p>
    <w:p w14:paraId="6059F25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75B2DFF3" w14:textId="77777777" w:rsidR="00FC50D9" w:rsidRPr="00FC50D9" w:rsidRDefault="00FC50D9" w:rsidP="00FC50D9">
      <w:pPr>
        <w:numPr>
          <w:ilvl w:val="0"/>
          <w:numId w:val="1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необходимости занятия спортом для физического развития организма;</w:t>
      </w:r>
    </w:p>
    <w:p w14:paraId="6A466024" w14:textId="77777777" w:rsidR="00FC50D9" w:rsidRPr="00FC50D9" w:rsidRDefault="00FC50D9" w:rsidP="00FC50D9">
      <w:pPr>
        <w:numPr>
          <w:ilvl w:val="0"/>
          <w:numId w:val="1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здоровому образу жизни, занятиям спорта;</w:t>
      </w:r>
    </w:p>
    <w:p w14:paraId="28E33074" w14:textId="77777777" w:rsidR="00FC50D9" w:rsidRPr="00FC50D9" w:rsidRDefault="00FC50D9" w:rsidP="00FC50D9">
      <w:pPr>
        <w:numPr>
          <w:ilvl w:val="0"/>
          <w:numId w:val="1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смелость, выносливость, соревновательный дух.</w:t>
      </w:r>
    </w:p>
    <w:p w14:paraId="2EC690C8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Мячи, кубики, корзины, метлы, воздушные шарики,  </w:t>
      </w:r>
    </w:p>
    <w:p w14:paraId="12AD1CCE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гимнастические палки, обручи, кегли.</w:t>
      </w:r>
    </w:p>
    <w:p w14:paraId="1636BDA4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14:paraId="4D15F5E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мы с вами собрались на веселые старты.</w:t>
      </w:r>
    </w:p>
    <w:p w14:paraId="5E8750A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Улыбкой светлой,</w:t>
      </w:r>
    </w:p>
    <w:p w14:paraId="082EA15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Дружным парадом</w:t>
      </w:r>
    </w:p>
    <w:p w14:paraId="7FF04BB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День здоровья начать нам надо.</w:t>
      </w:r>
    </w:p>
    <w:p w14:paraId="40948AE9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Давайте все дружно крикнем</w:t>
      </w:r>
    </w:p>
    <w:p w14:paraId="1DA1DCB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Дню здоровья: «Ура! Ура! Ура!»</w:t>
      </w:r>
    </w:p>
    <w:p w14:paraId="659E4587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скажет, что значит быть здоровым? Да, вы правы, это значит не болеть, заниматься спортом и закаляться. а еще не сидеть на месте, чаще двигаться. Давайте и мы с вами сегодня подвигаемся, точнее посоревнуемся. У нас есть две команды и болельщики, которые будут болеть за команды. И так начинам наши соревнования.</w:t>
      </w:r>
    </w:p>
    <w:p w14:paraId="03DE4A73" w14:textId="77777777" w:rsidR="00FC50D9" w:rsidRPr="00FC50D9" w:rsidRDefault="00FC50D9" w:rsidP="00FC50D9">
      <w:pPr>
        <w:numPr>
          <w:ilvl w:val="0"/>
          <w:numId w:val="15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мяч»</w:t>
      </w:r>
    </w:p>
    <w:p w14:paraId="01DAE1AB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в колонну друг за другом и передают мяч над головой.</w:t>
      </w:r>
    </w:p>
    <w:p w14:paraId="450FFFF6" w14:textId="77777777" w:rsidR="00FC50D9" w:rsidRPr="00FC50D9" w:rsidRDefault="00FC50D9" w:rsidP="00FC50D9">
      <w:pPr>
        <w:numPr>
          <w:ilvl w:val="0"/>
          <w:numId w:val="16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«Мачеха и Золушка»</w:t>
      </w:r>
    </w:p>
    <w:p w14:paraId="11DB6BF8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каждой команде первый ребенок – «Мачеха» - берет корзину с кубиками, бежит до ориентира и высыпает кубики, а затем возвращается передает корзину следующему игроку «Золушке». он должен добежать до ориентира, собрать кубики и вернуться к команде.</w:t>
      </w:r>
    </w:p>
    <w:p w14:paraId="29C9CD48" w14:textId="77777777" w:rsidR="00FC50D9" w:rsidRPr="00FC50D9" w:rsidRDefault="00FC50D9" w:rsidP="00FC50D9">
      <w:pPr>
        <w:numPr>
          <w:ilvl w:val="0"/>
          <w:numId w:val="17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«Баба Яга в тылу врага»</w:t>
      </w:r>
    </w:p>
    <w:p w14:paraId="3DD501D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Ребенок садится верхом на метлу и бежит до ориентира, обегает его и возвращается к команде, передает метлу следующему игроку.</w:t>
      </w:r>
    </w:p>
    <w:p w14:paraId="2FB5A320" w14:textId="77777777" w:rsidR="00FC50D9" w:rsidRPr="00FC50D9" w:rsidRDefault="00FC50D9" w:rsidP="00FC50D9">
      <w:pPr>
        <w:numPr>
          <w:ilvl w:val="0"/>
          <w:numId w:val="1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Трудолюбивый муравей»</w:t>
      </w:r>
    </w:p>
    <w:p w14:paraId="663FD7AB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команды  берет гимнастическую палку, бежит до ориентира, обегает его, возвращается к команде и за ним за палку цепляется следующий игрок. В конце за нее должны держаться все члены команды.</w:t>
      </w:r>
    </w:p>
    <w:p w14:paraId="3A419B2E" w14:textId="77777777" w:rsidR="00FC50D9" w:rsidRPr="00FC50D9" w:rsidRDefault="00FC50D9" w:rsidP="00FC50D9">
      <w:pPr>
        <w:numPr>
          <w:ilvl w:val="0"/>
          <w:numId w:val="1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«Сквозь игольное ушко»</w:t>
      </w:r>
    </w:p>
    <w:p w14:paraId="01EB084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Участник бежит, продевает через себя обруч, добегает до ориентира, обегает его, возвращается обратно, добегает до команды и передает эстафету.</w:t>
      </w:r>
    </w:p>
    <w:p w14:paraId="30AA74F3" w14:textId="77777777" w:rsidR="00FC50D9" w:rsidRPr="00FC50D9" w:rsidRDefault="00FC50D9" w:rsidP="00FC50D9">
      <w:pPr>
        <w:numPr>
          <w:ilvl w:val="0"/>
          <w:numId w:val="2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«Воздушный шарик»</w:t>
      </w:r>
    </w:p>
    <w:p w14:paraId="1655553D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должны гимнастической палкой довести воздушный шарик до ориентира, обогнуть его и назад к команде передать эстафету.</w:t>
      </w:r>
    </w:p>
    <w:p w14:paraId="62B3D029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команды хорошо играли,</w:t>
      </w:r>
    </w:p>
    <w:p w14:paraId="2745AE48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Все сразу здоровыми стали.</w:t>
      </w:r>
    </w:p>
    <w:p w14:paraId="373BBD86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Я вам сейчас загадки загадаю,</w:t>
      </w:r>
    </w:p>
    <w:p w14:paraId="09E28E75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А вы слушайте внимательно</w:t>
      </w:r>
    </w:p>
    <w:p w14:paraId="537FCAA3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И отвечайте обязательно.</w:t>
      </w:r>
    </w:p>
    <w:p w14:paraId="688DA887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пойму, ребята, кто вы?</w:t>
      </w:r>
    </w:p>
    <w:p w14:paraId="1D8730AA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Пчеловоды? Рыболовы?</w:t>
      </w:r>
    </w:p>
    <w:p w14:paraId="6662B9A1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 за невод во дворе?</w:t>
      </w:r>
    </w:p>
    <w:p w14:paraId="74784774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Не мешал бы ты игре!</w:t>
      </w:r>
    </w:p>
    <w:p w14:paraId="455A118B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Ты бы лучше отошел, мы играем в …</w:t>
      </w:r>
    </w:p>
    <w:p w14:paraId="2B5FEA9F" w14:textId="77777777" w:rsidR="00FC50D9" w:rsidRPr="00FC50D9" w:rsidRDefault="00FC50D9" w:rsidP="00FC50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(волейбол)</w:t>
      </w:r>
    </w:p>
    <w:p w14:paraId="19B8A989" w14:textId="77777777" w:rsidR="00FC50D9" w:rsidRPr="00FC50D9" w:rsidRDefault="00FC50D9" w:rsidP="00FC50D9">
      <w:pPr>
        <w:numPr>
          <w:ilvl w:val="0"/>
          <w:numId w:val="2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Короли  - то, короли –</w:t>
      </w:r>
    </w:p>
    <w:p w14:paraId="5C4CA317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Воевать опять пошли!</w:t>
      </w:r>
    </w:p>
    <w:p w14:paraId="03199DA6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начали войну –</w:t>
      </w:r>
    </w:p>
    <w:p w14:paraId="08C19930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съели по слону.</w:t>
      </w:r>
    </w:p>
    <w:p w14:paraId="061E7C8B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(шахматы)</w:t>
      </w:r>
    </w:p>
    <w:p w14:paraId="5A9C8A2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14:paraId="426C9E16" w14:textId="77777777" w:rsidR="00FC50D9" w:rsidRPr="00FC50D9" w:rsidRDefault="00FC50D9" w:rsidP="00FC50D9">
      <w:pPr>
        <w:numPr>
          <w:ilvl w:val="0"/>
          <w:numId w:val="2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льду я вычертил восьмерку –</w:t>
      </w:r>
    </w:p>
    <w:p w14:paraId="5BF99379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Поставил тренер мне пятерку.</w:t>
      </w:r>
    </w:p>
    <w:p w14:paraId="109B6EDD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вид спорта?</w:t>
      </w:r>
    </w:p>
    <w:p w14:paraId="35F8C8F6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(фигурное катание)</w:t>
      </w:r>
    </w:p>
    <w:p w14:paraId="24425372" w14:textId="77777777" w:rsidR="00FC50D9" w:rsidRPr="00FC50D9" w:rsidRDefault="00FC50D9" w:rsidP="00FC50D9">
      <w:pPr>
        <w:numPr>
          <w:ilvl w:val="0"/>
          <w:numId w:val="23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 ласточкой вспорхнет,</w:t>
      </w:r>
    </w:p>
    <w:p w14:paraId="1F87FA3B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Рыбкой в озеро нырнет.</w:t>
      </w:r>
    </w:p>
    <w:p w14:paraId="3E977DA7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(прыжки в воду)</w:t>
      </w:r>
    </w:p>
    <w:p w14:paraId="54BC4FCD" w14:textId="77777777" w:rsidR="00FC50D9" w:rsidRPr="00FC50D9" w:rsidRDefault="00FC50D9" w:rsidP="00FC50D9">
      <w:pPr>
        <w:numPr>
          <w:ilvl w:val="0"/>
          <w:numId w:val="24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нем газеты говорят:</w:t>
      </w:r>
    </w:p>
    <w:p w14:paraId="574E4709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«Толкнул он дальше всех снаряд»</w:t>
      </w:r>
    </w:p>
    <w:p w14:paraId="7107FCC2" w14:textId="77777777" w:rsidR="00FC50D9" w:rsidRPr="00FC50D9" w:rsidRDefault="00FC50D9" w:rsidP="00FC50D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(толкание ядра)</w:t>
      </w:r>
    </w:p>
    <w:p w14:paraId="5A788C2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настал момент прощания.</w:t>
      </w:r>
    </w:p>
    <w:p w14:paraId="5DA64AD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Всем спасибо за внимание,</w:t>
      </w:r>
    </w:p>
    <w:p w14:paraId="4F916E7F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За задор и звонкий смех,</w:t>
      </w:r>
    </w:p>
    <w:p w14:paraId="1948E2EB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За огонь соревнованья,</w:t>
      </w:r>
    </w:p>
    <w:p w14:paraId="1C36109D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Обеспечивший успех.</w:t>
      </w:r>
    </w:p>
    <w:p w14:paraId="61281633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В мире нет рецепта лучше:</w:t>
      </w:r>
    </w:p>
    <w:p w14:paraId="59E88116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Будь со спортом не разлучен.</w:t>
      </w:r>
    </w:p>
    <w:p w14:paraId="47AD0BAC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Проживешь ты до ста лет!</w:t>
      </w:r>
    </w:p>
    <w:p w14:paraId="54A5A7CA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Вот и весь секрет!</w:t>
      </w:r>
    </w:p>
    <w:p w14:paraId="7222D635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Праздник завершать пора –</w:t>
      </w:r>
    </w:p>
    <w:p w14:paraId="3D80A9B0" w14:textId="77777777" w:rsidR="00FC50D9" w:rsidRPr="00FC50D9" w:rsidRDefault="00FC50D9" w:rsidP="00FC50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Крикнем празднику: «Ура!»</w:t>
      </w:r>
    </w:p>
    <w:p w14:paraId="0BFA974A" w14:textId="77777777" w:rsidR="00FC50D9" w:rsidRDefault="00FC50D9">
      <w:bookmarkStart w:id="11" w:name="_GoBack"/>
      <w:bookmarkEnd w:id="11"/>
    </w:p>
    <w:sectPr w:rsidR="00FC50D9" w:rsidSect="001639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12C5"/>
    <w:multiLevelType w:val="multilevel"/>
    <w:tmpl w:val="97F0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27BF3"/>
    <w:multiLevelType w:val="multilevel"/>
    <w:tmpl w:val="D7905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D048C"/>
    <w:multiLevelType w:val="multilevel"/>
    <w:tmpl w:val="35DC8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104BC"/>
    <w:multiLevelType w:val="multilevel"/>
    <w:tmpl w:val="864A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905BF"/>
    <w:multiLevelType w:val="multilevel"/>
    <w:tmpl w:val="52A853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F04AF"/>
    <w:multiLevelType w:val="multilevel"/>
    <w:tmpl w:val="A2704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948C3"/>
    <w:multiLevelType w:val="multilevel"/>
    <w:tmpl w:val="4E6E5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518CE"/>
    <w:multiLevelType w:val="multilevel"/>
    <w:tmpl w:val="75222E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61164"/>
    <w:multiLevelType w:val="multilevel"/>
    <w:tmpl w:val="B256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A7FF9"/>
    <w:multiLevelType w:val="multilevel"/>
    <w:tmpl w:val="A62A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1B20EC"/>
    <w:multiLevelType w:val="multilevel"/>
    <w:tmpl w:val="59D8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B1F6C"/>
    <w:multiLevelType w:val="multilevel"/>
    <w:tmpl w:val="4304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296551"/>
    <w:multiLevelType w:val="multilevel"/>
    <w:tmpl w:val="6540A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436F9"/>
    <w:multiLevelType w:val="multilevel"/>
    <w:tmpl w:val="5DA4F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A13E5"/>
    <w:multiLevelType w:val="multilevel"/>
    <w:tmpl w:val="BA7A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C17D3"/>
    <w:multiLevelType w:val="multilevel"/>
    <w:tmpl w:val="423C50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A26E7F"/>
    <w:multiLevelType w:val="multilevel"/>
    <w:tmpl w:val="A1A0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81325"/>
    <w:multiLevelType w:val="multilevel"/>
    <w:tmpl w:val="2FEAA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981434"/>
    <w:multiLevelType w:val="multilevel"/>
    <w:tmpl w:val="841A4D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B950F4"/>
    <w:multiLevelType w:val="multilevel"/>
    <w:tmpl w:val="B702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A96A27"/>
    <w:multiLevelType w:val="multilevel"/>
    <w:tmpl w:val="3C285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165219"/>
    <w:multiLevelType w:val="multilevel"/>
    <w:tmpl w:val="B95E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6D6B33"/>
    <w:multiLevelType w:val="multilevel"/>
    <w:tmpl w:val="97BEE0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B77C82"/>
    <w:multiLevelType w:val="multilevel"/>
    <w:tmpl w:val="AFE451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11"/>
  </w:num>
  <w:num w:numId="5">
    <w:abstractNumId w:val="15"/>
  </w:num>
  <w:num w:numId="6">
    <w:abstractNumId w:val="14"/>
  </w:num>
  <w:num w:numId="7">
    <w:abstractNumId w:val="16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  <w:num w:numId="12">
    <w:abstractNumId w:val="13"/>
  </w:num>
  <w:num w:numId="13">
    <w:abstractNumId w:val="2"/>
  </w:num>
  <w:num w:numId="14">
    <w:abstractNumId w:val="0"/>
  </w:num>
  <w:num w:numId="15">
    <w:abstractNumId w:val="19"/>
  </w:num>
  <w:num w:numId="16">
    <w:abstractNumId w:val="4"/>
  </w:num>
  <w:num w:numId="17">
    <w:abstractNumId w:val="17"/>
  </w:num>
  <w:num w:numId="18">
    <w:abstractNumId w:val="5"/>
  </w:num>
  <w:num w:numId="19">
    <w:abstractNumId w:val="12"/>
  </w:num>
  <w:num w:numId="20">
    <w:abstractNumId w:val="23"/>
  </w:num>
  <w:num w:numId="21">
    <w:abstractNumId w:val="7"/>
  </w:num>
  <w:num w:numId="22">
    <w:abstractNumId w:val="20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D9"/>
    <w:rsid w:val="0016395D"/>
    <w:rsid w:val="00AA2E3C"/>
    <w:rsid w:val="00B609B2"/>
    <w:rsid w:val="00E14493"/>
    <w:rsid w:val="00F94E96"/>
    <w:rsid w:val="00FC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DF44"/>
  <w15:docId w15:val="{9AA42678-705C-4002-ABC3-2815F3BC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50D9"/>
  </w:style>
  <w:style w:type="paragraph" w:customStyle="1" w:styleId="c2">
    <w:name w:val="c2"/>
    <w:basedOn w:val="a"/>
    <w:rsid w:val="00FC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C50D9"/>
  </w:style>
  <w:style w:type="character" w:customStyle="1" w:styleId="c19">
    <w:name w:val="c19"/>
    <w:basedOn w:val="a0"/>
    <w:rsid w:val="00FC50D9"/>
  </w:style>
  <w:style w:type="character" w:customStyle="1" w:styleId="apple-converted-space">
    <w:name w:val="apple-converted-space"/>
    <w:basedOn w:val="a0"/>
    <w:rsid w:val="00FC50D9"/>
  </w:style>
  <w:style w:type="character" w:customStyle="1" w:styleId="c0">
    <w:name w:val="c0"/>
    <w:basedOn w:val="a0"/>
    <w:rsid w:val="00FC50D9"/>
  </w:style>
  <w:style w:type="character" w:customStyle="1" w:styleId="c26">
    <w:name w:val="c26"/>
    <w:basedOn w:val="a0"/>
    <w:rsid w:val="00FC50D9"/>
  </w:style>
  <w:style w:type="character" w:customStyle="1" w:styleId="c49">
    <w:name w:val="c49"/>
    <w:basedOn w:val="a0"/>
    <w:rsid w:val="00FC50D9"/>
  </w:style>
  <w:style w:type="character" w:customStyle="1" w:styleId="c1">
    <w:name w:val="c1"/>
    <w:basedOn w:val="a0"/>
    <w:rsid w:val="00FC50D9"/>
  </w:style>
  <w:style w:type="character" w:customStyle="1" w:styleId="c53">
    <w:name w:val="c53"/>
    <w:basedOn w:val="a0"/>
    <w:rsid w:val="00FC50D9"/>
  </w:style>
  <w:style w:type="character" w:styleId="a3">
    <w:name w:val="Hyperlink"/>
    <w:basedOn w:val="a0"/>
    <w:uiPriority w:val="99"/>
    <w:semiHidden/>
    <w:unhideWhenUsed/>
    <w:rsid w:val="00FC50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50D9"/>
    <w:rPr>
      <w:color w:val="800080"/>
      <w:u w:val="single"/>
    </w:rPr>
  </w:style>
  <w:style w:type="paragraph" w:customStyle="1" w:styleId="c31">
    <w:name w:val="c31"/>
    <w:basedOn w:val="a"/>
    <w:rsid w:val="00FC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C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50D9"/>
  </w:style>
  <w:style w:type="character" w:customStyle="1" w:styleId="c52">
    <w:name w:val="c52"/>
    <w:basedOn w:val="a0"/>
    <w:rsid w:val="00FC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8005</Words>
  <Characters>45632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Lisichka Olga</cp:lastModifiedBy>
  <cp:revision>2</cp:revision>
  <dcterms:created xsi:type="dcterms:W3CDTF">2024-03-15T07:30:00Z</dcterms:created>
  <dcterms:modified xsi:type="dcterms:W3CDTF">2024-03-15T07:30:00Z</dcterms:modified>
</cp:coreProperties>
</file>