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2" w:rsidRPr="00F77892" w:rsidRDefault="00886382" w:rsidP="004C5F4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7892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F25643" w:rsidRPr="00233372" w:rsidRDefault="00F25643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4C5F45">
      <w:pPr>
        <w:rPr>
          <w:rFonts w:ascii="Times New Roman" w:hAnsi="Times New Roman" w:cs="Times New Roman"/>
        </w:rPr>
      </w:pPr>
    </w:p>
    <w:p w:rsidR="00886382" w:rsidRPr="00233372" w:rsidRDefault="00886382" w:rsidP="00F7789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3372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886382" w:rsidRPr="00233372" w:rsidRDefault="005133E3" w:rsidP="00F7789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3372">
        <w:rPr>
          <w:rFonts w:ascii="Times New Roman" w:hAnsi="Times New Roman" w:cs="Times New Roman"/>
          <w:b/>
          <w:sz w:val="48"/>
          <w:szCs w:val="48"/>
        </w:rPr>
        <w:t>«</w:t>
      </w:r>
      <w:r w:rsidR="00CC384E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>В гостях у сказки</w:t>
      </w:r>
      <w:r w:rsidR="00886382" w:rsidRPr="00233372">
        <w:rPr>
          <w:rFonts w:ascii="Times New Roman" w:hAnsi="Times New Roman" w:cs="Times New Roman"/>
          <w:b/>
          <w:sz w:val="48"/>
          <w:szCs w:val="48"/>
        </w:rPr>
        <w:t>»</w:t>
      </w:r>
    </w:p>
    <w:p w:rsidR="00F77892" w:rsidRDefault="00F77892" w:rsidP="00F778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382" w:rsidRPr="00233372" w:rsidRDefault="00886382" w:rsidP="00F778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3372">
        <w:rPr>
          <w:rFonts w:ascii="Times New Roman" w:eastAsia="Calibri" w:hAnsi="Times New Roman" w:cs="Times New Roman"/>
          <w:b/>
          <w:sz w:val="28"/>
          <w:szCs w:val="28"/>
        </w:rPr>
        <w:t>Проект разработала:</w:t>
      </w:r>
    </w:p>
    <w:p w:rsidR="00886382" w:rsidRPr="00233372" w:rsidRDefault="00886382" w:rsidP="00F77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3372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CC384E">
        <w:rPr>
          <w:rFonts w:ascii="Times New Roman" w:eastAsia="Calibri" w:hAnsi="Times New Roman" w:cs="Times New Roman"/>
          <w:sz w:val="28"/>
          <w:szCs w:val="28"/>
        </w:rPr>
        <w:t>атель</w:t>
      </w:r>
      <w:r w:rsidR="00955364">
        <w:rPr>
          <w:rFonts w:ascii="Times New Roman" w:eastAsia="Calibri" w:hAnsi="Times New Roman" w:cs="Times New Roman"/>
          <w:sz w:val="28"/>
          <w:szCs w:val="28"/>
        </w:rPr>
        <w:t xml:space="preserve"> первой младшей </w:t>
      </w:r>
      <w:bookmarkStart w:id="0" w:name="_GoBack"/>
      <w:bookmarkEnd w:id="0"/>
      <w:r w:rsidR="00955364">
        <w:rPr>
          <w:rFonts w:ascii="Times New Roman" w:eastAsia="Calibri" w:hAnsi="Times New Roman" w:cs="Times New Roman"/>
          <w:sz w:val="28"/>
          <w:szCs w:val="28"/>
        </w:rPr>
        <w:t>группы Панфилова</w:t>
      </w:r>
      <w:r w:rsidR="00CC0C8E">
        <w:rPr>
          <w:rFonts w:ascii="Times New Roman" w:eastAsia="Calibri" w:hAnsi="Times New Roman" w:cs="Times New Roman"/>
          <w:sz w:val="28"/>
          <w:szCs w:val="28"/>
        </w:rPr>
        <w:t xml:space="preserve"> А.А. (первая</w:t>
      </w:r>
      <w:r w:rsidR="00F77892">
        <w:rPr>
          <w:rFonts w:ascii="Times New Roman" w:eastAsia="Calibri" w:hAnsi="Times New Roman" w:cs="Times New Roman"/>
          <w:sz w:val="28"/>
          <w:szCs w:val="28"/>
        </w:rPr>
        <w:t xml:space="preserve"> категория)</w:t>
      </w:r>
    </w:p>
    <w:p w:rsidR="00886382" w:rsidRPr="00233372" w:rsidRDefault="00886382" w:rsidP="00F77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3372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 w:rsidRPr="00233372">
        <w:rPr>
          <w:rFonts w:ascii="Times New Roman" w:eastAsia="Calibri" w:hAnsi="Times New Roman" w:cs="Times New Roman"/>
          <w:sz w:val="28"/>
          <w:szCs w:val="28"/>
        </w:rPr>
        <w:t>: воспитатели, дети, родители.</w:t>
      </w:r>
    </w:p>
    <w:p w:rsidR="00886382" w:rsidRPr="00233372" w:rsidRDefault="0088638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86382" w:rsidRDefault="0088638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92" w:rsidRPr="00233372" w:rsidRDefault="00F77892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5F45" w:rsidRPr="00233372" w:rsidRDefault="004C5F45" w:rsidP="004C5F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86382" w:rsidRPr="00233372" w:rsidRDefault="00CC0C8E" w:rsidP="004C5F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886382" w:rsidRPr="0023337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C7988" w:rsidRDefault="00C670C7" w:rsidP="00F77892">
      <w:pPr>
        <w:shd w:val="clear" w:color="auto" w:fill="FFFFFF"/>
        <w:spacing w:before="75" w:after="7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9432F7" w:rsidRPr="00EA7F67" w:rsidRDefault="009432F7" w:rsidP="009432F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A7F67">
        <w:rPr>
          <w:rFonts w:ascii="Times New Roman" w:eastAsia="Times New Roman" w:hAnsi="Times New Roman" w:cs="Times New Roman"/>
          <w:sz w:val="28"/>
          <w:szCs w:val="28"/>
        </w:rPr>
        <w:t>Современные дети второго года жизни употребляют мало слов, невнятно произносят звуки, часто вообще отсутствует мотивация разговаривать — эти проблемы в настоящее время встречаются все чаще</w:t>
      </w:r>
      <w:r w:rsidRPr="00EA7F67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. 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Поскольку многие дети нашей группы также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«Репка», «Теремок»,  «Колобок».</w:t>
      </w:r>
    </w:p>
    <w:p w:rsidR="005C2937" w:rsidRDefault="00C61731" w:rsidP="00F77892">
      <w:pPr>
        <w:shd w:val="clear" w:color="auto" w:fill="FFFFFF"/>
        <w:spacing w:before="75" w:after="75"/>
        <w:ind w:firstLine="708"/>
        <w:jc w:val="both"/>
        <w:rPr>
          <w:rFonts w:ascii="Times New Roman" w:hAnsi="Times New Roman" w:cs="Times New Roman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5C2937" w:rsidRPr="00233372">
        <w:rPr>
          <w:rFonts w:ascii="Times New Roman" w:hAnsi="Times New Roman" w:cs="Times New Roman"/>
        </w:rPr>
        <w:t xml:space="preserve"> </w:t>
      </w:r>
    </w:p>
    <w:p w:rsidR="00CC384E" w:rsidRPr="00CC384E" w:rsidRDefault="00CC384E" w:rsidP="00CC384E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предположила, что приобщение детей к </w:t>
      </w:r>
      <w:r w:rsidRPr="007E65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E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совершенствует ум ребёнка, помогает овладеть речью, познавать окружающий мир, развивает устойчивый интерес к </w:t>
      </w:r>
      <w:r w:rsidRPr="007E65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E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Образные, яркие выражения, сравнения, </w:t>
      </w:r>
      <w:r w:rsidRPr="00FA3F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65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Pr="00FA3F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языковые средства способствуют развитию выразительности речи.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</w:p>
    <w:p w:rsidR="00536934" w:rsidRDefault="00C670C7" w:rsidP="00F778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E2B81" w:rsidRPr="00233372">
        <w:rPr>
          <w:rFonts w:ascii="Times New Roman" w:hAnsi="Times New Roman" w:cs="Times New Roman"/>
          <w:sz w:val="28"/>
          <w:szCs w:val="28"/>
        </w:rPr>
        <w:t>:</w:t>
      </w:r>
    </w:p>
    <w:p w:rsidR="00CC384E" w:rsidRPr="00FA3F83" w:rsidRDefault="00CC384E" w:rsidP="00CC384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сказочника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первую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CC384E" w:rsidRPr="00FA3F83" w:rsidRDefault="00CC384E" w:rsidP="00CC384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 детей с героями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оставит их равнодушными. Желание помочь попавшему в беду герою, разобраться в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окружающему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людям, предметам, явлениям. Из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черпают множество 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познаний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первые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доступная пониманию ребенка, а высота проявлений, нравственный смысл остаются подлинными, </w:t>
      </w:r>
      <w:r w:rsidRPr="007046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«взрослыми»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те уроки, которые дает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уроки на всю жизнь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больших, и для маленьких.</w:t>
      </w:r>
    </w:p>
    <w:p w:rsidR="005C2937" w:rsidRDefault="00CC384E" w:rsidP="00CC384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Язык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отличается 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 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живописностью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нем много метких сравнений, эпитетов, образных выражений, диалогов, песенок, ритмичных повторов, которые помогают ребенку </w:t>
      </w:r>
      <w:r w:rsidRPr="0070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запомнить </w:t>
      </w:r>
      <w:r w:rsidRPr="00704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A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84E" w:rsidRPr="00CC384E" w:rsidRDefault="00CC384E" w:rsidP="00CC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2E0" w:rsidRPr="00233372" w:rsidRDefault="00B132E0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Цель и задачи проекта.</w:t>
      </w:r>
    </w:p>
    <w:p w:rsidR="00342841" w:rsidRPr="00233372" w:rsidRDefault="00342841" w:rsidP="00900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E0CF2" w:rsidRPr="007E0CF2" w:rsidRDefault="007E0CF2" w:rsidP="007E0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F2">
        <w:rPr>
          <w:rFonts w:ascii="Times New Roman" w:hAnsi="Times New Roman" w:cs="Times New Roman"/>
          <w:sz w:val="28"/>
          <w:szCs w:val="28"/>
        </w:rPr>
        <w:t>Активизация речевой и познавательной активности детей раннего возраста посредством использования русских народных сказок.</w:t>
      </w:r>
    </w:p>
    <w:p w:rsidR="00CA5B13" w:rsidRPr="00233372" w:rsidRDefault="00342841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3372">
        <w:rPr>
          <w:b/>
          <w:sz w:val="28"/>
          <w:szCs w:val="28"/>
        </w:rPr>
        <w:t>Задачи:</w:t>
      </w:r>
    </w:p>
    <w:p w:rsidR="00CA5B13" w:rsidRPr="00F77892" w:rsidRDefault="00CA5B13" w:rsidP="009005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F77892">
        <w:rPr>
          <w:sz w:val="28"/>
          <w:szCs w:val="28"/>
          <w:u w:val="single"/>
        </w:rPr>
        <w:t>О</w:t>
      </w:r>
      <w:r w:rsidR="00342841" w:rsidRPr="00F77892">
        <w:rPr>
          <w:sz w:val="28"/>
          <w:szCs w:val="28"/>
          <w:u w:val="single"/>
        </w:rPr>
        <w:t>бразовательные</w:t>
      </w:r>
      <w:r w:rsidRPr="00F77892">
        <w:rPr>
          <w:sz w:val="28"/>
          <w:szCs w:val="28"/>
          <w:u w:val="single"/>
        </w:rPr>
        <w:t>:</w:t>
      </w:r>
    </w:p>
    <w:p w:rsidR="007E0CF2" w:rsidRPr="00F77892" w:rsidRDefault="007E0CF2" w:rsidP="007E0C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Создать необходимые условия для знакомства детей с русскими народными сказками.</w:t>
      </w:r>
    </w:p>
    <w:p w:rsidR="007E0CF2" w:rsidRPr="00F77892" w:rsidRDefault="007E0CF2" w:rsidP="007E0C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Закреплять интерес к русско-народным сказкам</w:t>
      </w:r>
    </w:p>
    <w:p w:rsidR="007E0CF2" w:rsidRPr="00F77892" w:rsidRDefault="007E0CF2" w:rsidP="007E0C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Учить выполнять последовательно игровые действия.</w:t>
      </w:r>
    </w:p>
    <w:p w:rsidR="00CA5B13" w:rsidRPr="00F77892" w:rsidRDefault="00CA5B13" w:rsidP="007E0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7892">
        <w:rPr>
          <w:sz w:val="28"/>
          <w:szCs w:val="28"/>
          <w:u w:val="single"/>
        </w:rPr>
        <w:t>Р</w:t>
      </w:r>
      <w:r w:rsidR="00342841" w:rsidRPr="00F77892">
        <w:rPr>
          <w:sz w:val="28"/>
          <w:szCs w:val="28"/>
          <w:u w:val="single"/>
        </w:rPr>
        <w:t>азвивающие</w:t>
      </w:r>
      <w:r w:rsidR="00342841" w:rsidRPr="00F77892">
        <w:rPr>
          <w:sz w:val="28"/>
          <w:szCs w:val="28"/>
        </w:rPr>
        <w:t>:</w:t>
      </w:r>
    </w:p>
    <w:p w:rsidR="007E0CF2" w:rsidRPr="00F77892" w:rsidRDefault="007E0CF2" w:rsidP="007E0C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память, мышление, воображение.</w:t>
      </w:r>
    </w:p>
    <w:p w:rsidR="007E0CF2" w:rsidRPr="00F77892" w:rsidRDefault="007E0CF2" w:rsidP="007E0C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интерес к русским народным сказкам.</w:t>
      </w:r>
    </w:p>
    <w:p w:rsidR="00CA5B13" w:rsidRPr="00F77892" w:rsidRDefault="00CA5B13" w:rsidP="007E0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7892">
        <w:rPr>
          <w:sz w:val="28"/>
          <w:szCs w:val="28"/>
          <w:u w:val="single"/>
        </w:rPr>
        <w:t>В</w:t>
      </w:r>
      <w:r w:rsidR="00342841" w:rsidRPr="00F77892">
        <w:rPr>
          <w:sz w:val="28"/>
          <w:szCs w:val="28"/>
          <w:u w:val="single"/>
        </w:rPr>
        <w:t>оспитательные</w:t>
      </w:r>
      <w:r w:rsidR="00342841" w:rsidRPr="00F77892">
        <w:rPr>
          <w:sz w:val="28"/>
          <w:szCs w:val="28"/>
        </w:rPr>
        <w:t>:</w:t>
      </w:r>
    </w:p>
    <w:p w:rsidR="007E0CF2" w:rsidRPr="00F77892" w:rsidRDefault="007E0CF2" w:rsidP="007E0C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789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отзывчивость, доброжелательность.</w:t>
      </w:r>
    </w:p>
    <w:p w:rsidR="007E0CF2" w:rsidRDefault="007E0CF2" w:rsidP="009005F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670C7" w:rsidRPr="00233372" w:rsidRDefault="00CA5B13" w:rsidP="00900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C670C7" w:rsidRPr="00233372" w:rsidRDefault="00C670C7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BE59A5" w:rsidRPr="0023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DB7" w:rsidRPr="00233372">
        <w:rPr>
          <w:rFonts w:ascii="Times New Roman" w:hAnsi="Times New Roman" w:cs="Times New Roman"/>
          <w:sz w:val="28"/>
          <w:szCs w:val="28"/>
        </w:rPr>
        <w:t xml:space="preserve"> </w:t>
      </w:r>
      <w:r w:rsidR="00536934" w:rsidRPr="0023337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E59A5" w:rsidRPr="0023337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ознавательный</w:t>
      </w:r>
      <w:r w:rsidR="00BE59A5" w:rsidRPr="00233372">
        <w:rPr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r w:rsidR="003A1DB7" w:rsidRPr="00233372">
        <w:rPr>
          <w:rFonts w:ascii="Times New Roman" w:hAnsi="Times New Roman" w:cs="Times New Roman"/>
          <w:sz w:val="28"/>
          <w:szCs w:val="28"/>
        </w:rPr>
        <w:t>творческий.</w:t>
      </w:r>
    </w:p>
    <w:p w:rsidR="00C670C7" w:rsidRPr="00233372" w:rsidRDefault="00C670C7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233372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9432F7">
        <w:rPr>
          <w:rFonts w:ascii="Times New Roman" w:hAnsi="Times New Roman" w:cs="Times New Roman"/>
          <w:sz w:val="28"/>
          <w:szCs w:val="28"/>
        </w:rPr>
        <w:t xml:space="preserve"> с 23</w:t>
      </w:r>
      <w:r w:rsidR="007C2D24" w:rsidRPr="00233372">
        <w:rPr>
          <w:rFonts w:ascii="Times New Roman" w:hAnsi="Times New Roman" w:cs="Times New Roman"/>
          <w:sz w:val="28"/>
          <w:szCs w:val="28"/>
        </w:rPr>
        <w:t>.</w:t>
      </w:r>
      <w:r w:rsidR="009432F7">
        <w:rPr>
          <w:rFonts w:ascii="Times New Roman" w:hAnsi="Times New Roman" w:cs="Times New Roman"/>
          <w:sz w:val="28"/>
          <w:szCs w:val="28"/>
        </w:rPr>
        <w:t xml:space="preserve">05. 2022 г.  по 27.05. 2022 </w:t>
      </w:r>
      <w:r w:rsidR="007211DD" w:rsidRPr="00233372">
        <w:rPr>
          <w:rFonts w:ascii="Times New Roman" w:hAnsi="Times New Roman" w:cs="Times New Roman"/>
          <w:sz w:val="28"/>
          <w:szCs w:val="28"/>
        </w:rPr>
        <w:t>г.</w:t>
      </w:r>
    </w:p>
    <w:p w:rsidR="00CA5B13" w:rsidRPr="00233372" w:rsidRDefault="00C670C7" w:rsidP="009005F8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233372">
        <w:rPr>
          <w:rFonts w:ascii="Times New Roman" w:hAnsi="Times New Roman" w:cs="Times New Roman"/>
          <w:sz w:val="28"/>
          <w:szCs w:val="28"/>
        </w:rPr>
        <w:t xml:space="preserve"> групповой.</w:t>
      </w:r>
      <w:r w:rsidR="00484F95" w:rsidRPr="00233372">
        <w:rPr>
          <w:rFonts w:ascii="Times New Roman" w:hAnsi="Times New Roman" w:cs="Times New Roman"/>
          <w:sz w:val="28"/>
          <w:szCs w:val="28"/>
        </w:rPr>
        <w:tab/>
      </w:r>
    </w:p>
    <w:p w:rsidR="00B132E0" w:rsidRPr="00233372" w:rsidRDefault="00CA5B13" w:rsidP="009005F8">
      <w:pPr>
        <w:pStyle w:val="a3"/>
        <w:spacing w:before="0" w:beforeAutospacing="0" w:after="0" w:afterAutospacing="0" w:line="276" w:lineRule="auto"/>
        <w:jc w:val="both"/>
      </w:pPr>
      <w:r w:rsidRPr="00233372">
        <w:rPr>
          <w:b/>
          <w:sz w:val="28"/>
          <w:szCs w:val="28"/>
        </w:rPr>
        <w:t>Образовательные области:</w:t>
      </w:r>
      <w:r w:rsidR="00B132E0" w:rsidRPr="00233372">
        <w:t xml:space="preserve"> </w:t>
      </w:r>
    </w:p>
    <w:p w:rsidR="00B132E0" w:rsidRPr="00233372" w:rsidRDefault="00536934" w:rsidP="009432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3372">
        <w:rPr>
          <w:sz w:val="28"/>
          <w:szCs w:val="28"/>
        </w:rPr>
        <w:t xml:space="preserve">Познавательное развитие; </w:t>
      </w:r>
      <w:r w:rsidR="00BE59A5" w:rsidRPr="00233372">
        <w:rPr>
          <w:sz w:val="28"/>
          <w:szCs w:val="28"/>
        </w:rPr>
        <w:t>с</w:t>
      </w:r>
      <w:r w:rsidR="00B132E0" w:rsidRPr="00233372">
        <w:rPr>
          <w:sz w:val="28"/>
          <w:szCs w:val="28"/>
        </w:rPr>
        <w:t>оц</w:t>
      </w:r>
      <w:r w:rsidR="005200EA" w:rsidRPr="00233372">
        <w:rPr>
          <w:sz w:val="28"/>
          <w:szCs w:val="28"/>
        </w:rPr>
        <w:t>иально-коммуникативное развитие;</w:t>
      </w:r>
      <w:r w:rsidR="00B132E0" w:rsidRPr="00233372">
        <w:rPr>
          <w:sz w:val="28"/>
          <w:szCs w:val="28"/>
        </w:rPr>
        <w:t xml:space="preserve"> речевое развитие; художественно-эстетическое развитие; физическое развитие.</w:t>
      </w:r>
    </w:p>
    <w:p w:rsidR="00CA5B13" w:rsidRPr="00233372" w:rsidRDefault="00B132E0" w:rsidP="0094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Style w:val="c0"/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432F7">
        <w:rPr>
          <w:rStyle w:val="c0"/>
          <w:rFonts w:ascii="Times New Roman" w:hAnsi="Times New Roman" w:cs="Times New Roman"/>
          <w:sz w:val="28"/>
          <w:szCs w:val="28"/>
        </w:rPr>
        <w:t xml:space="preserve"> дети</w:t>
      </w:r>
      <w:r w:rsidRPr="00233372">
        <w:rPr>
          <w:rStyle w:val="c0"/>
          <w:rFonts w:ascii="Times New Roman" w:hAnsi="Times New Roman" w:cs="Times New Roman"/>
          <w:sz w:val="28"/>
          <w:szCs w:val="28"/>
        </w:rPr>
        <w:t xml:space="preserve"> группы</w:t>
      </w:r>
      <w:r w:rsidR="009432F7">
        <w:rPr>
          <w:rStyle w:val="c0"/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233372">
        <w:rPr>
          <w:rStyle w:val="c0"/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B132E0" w:rsidRPr="00233372" w:rsidRDefault="00342841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3372">
        <w:rPr>
          <w:b/>
          <w:sz w:val="28"/>
          <w:szCs w:val="28"/>
          <w:u w:val="single"/>
        </w:rPr>
        <w:t>Предполагаемый результат</w:t>
      </w:r>
      <w:r w:rsidRPr="00233372">
        <w:rPr>
          <w:b/>
          <w:sz w:val="28"/>
          <w:szCs w:val="28"/>
        </w:rPr>
        <w:t>:</w:t>
      </w:r>
    </w:p>
    <w:p w:rsidR="00132ECE" w:rsidRPr="00233372" w:rsidRDefault="00B74BA7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3372">
        <w:rPr>
          <w:b/>
          <w:sz w:val="28"/>
          <w:szCs w:val="28"/>
          <w:u w:val="single"/>
        </w:rPr>
        <w:t>Воспитанники:</w:t>
      </w:r>
    </w:p>
    <w:p w:rsidR="009432F7" w:rsidRPr="00EA7F67" w:rsidRDefault="009432F7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Дети узнают  героев сказок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: «Курочка ряба», «Теремок», «Репка»,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«Колобок».</w:t>
      </w:r>
    </w:p>
    <w:p w:rsidR="009432F7" w:rsidRPr="00EA7F67" w:rsidRDefault="009432F7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В процессе ознакомления со сказками активизируется речь детей.</w:t>
      </w:r>
    </w:p>
    <w:p w:rsidR="009432F7" w:rsidRPr="00EA7F67" w:rsidRDefault="009432F7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У детей появится интерес к играм, развлечениям.</w:t>
      </w:r>
    </w:p>
    <w:p w:rsidR="009432F7" w:rsidRPr="00EA7F67" w:rsidRDefault="009432F7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Дети </w:t>
      </w:r>
      <w:r w:rsidR="00216F69">
        <w:rPr>
          <w:rFonts w:ascii="Times New Roman" w:eastAsia="Times New Roman" w:hAnsi="Times New Roman" w:cs="Times New Roman"/>
          <w:color w:val="231F20"/>
          <w:sz w:val="28"/>
          <w:szCs w:val="28"/>
        </w:rPr>
        <w:t>будут участвовать</w:t>
      </w:r>
      <w:r w:rsidRPr="00EA7F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театрализованной постановке «Репка».</w:t>
      </w:r>
    </w:p>
    <w:p w:rsidR="00CE53C5" w:rsidRDefault="00132ECE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233372">
        <w:rPr>
          <w:b/>
          <w:sz w:val="28"/>
          <w:szCs w:val="28"/>
          <w:u w:val="single"/>
          <w:shd w:val="clear" w:color="auto" w:fill="FFFFFF"/>
        </w:rPr>
        <w:t>Родители:</w:t>
      </w:r>
    </w:p>
    <w:p w:rsidR="00216F69" w:rsidRDefault="000E2002" w:rsidP="00216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участвуют</w:t>
      </w:r>
      <w:r w:rsidR="00216F6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творческой деятельности детей.</w:t>
      </w:r>
    </w:p>
    <w:p w:rsidR="000E2002" w:rsidRPr="00EA7F67" w:rsidRDefault="000E2002" w:rsidP="00216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пополнять  РППС группы.</w:t>
      </w:r>
    </w:p>
    <w:p w:rsidR="00132ECE" w:rsidRPr="00233372" w:rsidRDefault="00132ECE" w:rsidP="00216F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233372">
        <w:rPr>
          <w:b/>
          <w:sz w:val="28"/>
          <w:szCs w:val="28"/>
          <w:u w:val="single"/>
          <w:shd w:val="clear" w:color="auto" w:fill="FFFFFF"/>
        </w:rPr>
        <w:t>Педагоги:</w:t>
      </w:r>
      <w:r w:rsidR="00B74BA7" w:rsidRPr="00233372">
        <w:rPr>
          <w:sz w:val="28"/>
          <w:szCs w:val="28"/>
        </w:rPr>
        <w:t xml:space="preserve"> </w:t>
      </w:r>
      <w:r w:rsidRPr="00233372">
        <w:rPr>
          <w:sz w:val="28"/>
          <w:szCs w:val="28"/>
          <w:shd w:val="clear" w:color="auto" w:fill="FFFFFF"/>
        </w:rPr>
        <w:t>Повышают профессиональный уровень.</w:t>
      </w:r>
      <w:r w:rsidR="00216F69">
        <w:rPr>
          <w:sz w:val="28"/>
          <w:szCs w:val="28"/>
          <w:shd w:val="clear" w:color="auto" w:fill="FFFFFF"/>
        </w:rPr>
        <w:t xml:space="preserve"> </w:t>
      </w:r>
    </w:p>
    <w:p w:rsidR="00DA7910" w:rsidRPr="00233372" w:rsidRDefault="00DA7910" w:rsidP="00216F6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233372">
        <w:rPr>
          <w:b/>
          <w:sz w:val="28"/>
          <w:szCs w:val="28"/>
          <w:u w:val="single"/>
          <w:shd w:val="clear" w:color="auto" w:fill="FFFFFF"/>
        </w:rPr>
        <w:lastRenderedPageBreak/>
        <w:t>Предметно - пространственная среда:</w:t>
      </w:r>
    </w:p>
    <w:p w:rsidR="00DA7910" w:rsidRPr="00233372" w:rsidRDefault="00DA7910" w:rsidP="00216F6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233372">
        <w:rPr>
          <w:sz w:val="28"/>
          <w:szCs w:val="28"/>
          <w:shd w:val="clear" w:color="auto" w:fill="FFFFFF"/>
        </w:rPr>
        <w:t>Реализация данного проекта предполагает обновление и обогащение  гр</w:t>
      </w:r>
      <w:r w:rsidR="00216F69">
        <w:rPr>
          <w:sz w:val="28"/>
          <w:szCs w:val="28"/>
          <w:shd w:val="clear" w:color="auto" w:fill="FFFFFF"/>
        </w:rPr>
        <w:t>уппы атрибутами к сказкам,</w:t>
      </w:r>
      <w:r w:rsidRPr="00233372">
        <w:rPr>
          <w:sz w:val="28"/>
          <w:szCs w:val="28"/>
          <w:shd w:val="clear" w:color="auto" w:fill="FFFFFF"/>
        </w:rPr>
        <w:t xml:space="preserve"> мультимед</w:t>
      </w:r>
      <w:r w:rsidR="00216F69">
        <w:rPr>
          <w:sz w:val="28"/>
          <w:szCs w:val="28"/>
          <w:shd w:val="clear" w:color="auto" w:fill="FFFFFF"/>
        </w:rPr>
        <w:t>ийными продуктами со сказками.</w:t>
      </w:r>
      <w:r w:rsidRPr="00233372">
        <w:rPr>
          <w:sz w:val="28"/>
          <w:szCs w:val="28"/>
        </w:rPr>
        <w:br/>
      </w:r>
    </w:p>
    <w:p w:rsidR="005823DB" w:rsidRPr="00233372" w:rsidRDefault="005823DB" w:rsidP="009005F8">
      <w:pPr>
        <w:pStyle w:val="a3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233372">
        <w:rPr>
          <w:b/>
          <w:iCs/>
          <w:sz w:val="28"/>
          <w:szCs w:val="28"/>
        </w:rPr>
        <w:t>Этапы реализации проекта</w:t>
      </w:r>
    </w:p>
    <w:p w:rsidR="004B711C" w:rsidRPr="00233372" w:rsidRDefault="005823DB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3372">
        <w:rPr>
          <w:b/>
          <w:sz w:val="28"/>
          <w:szCs w:val="28"/>
          <w:u w:val="single"/>
        </w:rPr>
        <w:t>1 этап: подготовительный</w:t>
      </w:r>
      <w:r w:rsidRPr="00233372">
        <w:rPr>
          <w:b/>
          <w:sz w:val="28"/>
          <w:szCs w:val="28"/>
        </w:rPr>
        <w:t>:</w:t>
      </w:r>
    </w:p>
    <w:p w:rsidR="0025609D" w:rsidRDefault="006864BB" w:rsidP="0025609D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33372">
        <w:rPr>
          <w:color w:val="111111"/>
          <w:sz w:val="28"/>
          <w:szCs w:val="28"/>
        </w:rPr>
        <w:t xml:space="preserve">-Подбор методической литературы, художественной литературы, подбор наглядного материала для </w:t>
      </w:r>
      <w:r w:rsidR="0025609D">
        <w:rPr>
          <w:color w:val="111111"/>
          <w:sz w:val="28"/>
          <w:szCs w:val="28"/>
        </w:rPr>
        <w:t>бесед, дидактических игр,</w:t>
      </w:r>
      <w:r w:rsidRPr="00233372">
        <w:rPr>
          <w:color w:val="111111"/>
          <w:sz w:val="28"/>
          <w:szCs w:val="28"/>
        </w:rPr>
        <w:t xml:space="preserve"> музыкального реперту</w:t>
      </w:r>
      <w:r w:rsidR="004F039F" w:rsidRPr="00233372">
        <w:rPr>
          <w:color w:val="111111"/>
          <w:sz w:val="28"/>
          <w:szCs w:val="28"/>
        </w:rPr>
        <w:t>ара</w:t>
      </w:r>
      <w:r w:rsidRPr="00233372">
        <w:rPr>
          <w:color w:val="111111"/>
          <w:sz w:val="28"/>
          <w:szCs w:val="28"/>
        </w:rPr>
        <w:t>.</w:t>
      </w:r>
    </w:p>
    <w:p w:rsidR="0025609D" w:rsidRPr="0025609D" w:rsidRDefault="006864BB" w:rsidP="0025609D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33372">
        <w:rPr>
          <w:color w:val="111111"/>
          <w:sz w:val="28"/>
          <w:szCs w:val="28"/>
          <w:bdr w:val="none" w:sz="0" w:space="0" w:color="auto" w:frame="1"/>
        </w:rPr>
        <w:t>-Работа с родителями</w:t>
      </w:r>
      <w:r w:rsidRPr="00233372">
        <w:rPr>
          <w:color w:val="111111"/>
          <w:sz w:val="28"/>
          <w:szCs w:val="28"/>
        </w:rPr>
        <w:t xml:space="preserve">: </w:t>
      </w:r>
      <w:r w:rsidR="0025609D">
        <w:rPr>
          <w:color w:val="111111"/>
          <w:sz w:val="28"/>
          <w:szCs w:val="28"/>
        </w:rPr>
        <w:t>п</w:t>
      </w:r>
      <w:r w:rsidR="0025609D" w:rsidRPr="0025609D">
        <w:rPr>
          <w:color w:val="111111"/>
          <w:sz w:val="28"/>
          <w:szCs w:val="28"/>
        </w:rPr>
        <w:t>одготовить для родителей папку передвижку</w:t>
      </w:r>
    </w:p>
    <w:p w:rsidR="006864BB" w:rsidRPr="00233372" w:rsidRDefault="0025609D" w:rsidP="0025609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5609D">
        <w:rPr>
          <w:color w:val="111111"/>
          <w:sz w:val="28"/>
          <w:szCs w:val="28"/>
        </w:rPr>
        <w:t>«Влияние русских народных сказок на развитие ребе</w:t>
      </w:r>
      <w:r>
        <w:rPr>
          <w:color w:val="111111"/>
          <w:sz w:val="28"/>
          <w:szCs w:val="28"/>
        </w:rPr>
        <w:t>нка», «Какие сказки читать детям</w:t>
      </w:r>
      <w:r w:rsidRPr="0025609D">
        <w:rPr>
          <w:color w:val="111111"/>
          <w:sz w:val="28"/>
          <w:szCs w:val="28"/>
        </w:rPr>
        <w:t>»</w:t>
      </w:r>
    </w:p>
    <w:p w:rsidR="004B711C" w:rsidRPr="00233372" w:rsidRDefault="005823DB" w:rsidP="009005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372">
        <w:rPr>
          <w:rFonts w:ascii="Times New Roman" w:hAnsi="Times New Roman" w:cs="Times New Roman"/>
          <w:b/>
          <w:sz w:val="28"/>
          <w:szCs w:val="28"/>
          <w:u w:val="single"/>
        </w:rPr>
        <w:t>2 этап: основной:</w:t>
      </w:r>
    </w:p>
    <w:p w:rsidR="006864BB" w:rsidRPr="00233372" w:rsidRDefault="006864BB" w:rsidP="009005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372">
        <w:rPr>
          <w:rFonts w:ascii="Times New Roman" w:hAnsi="Times New Roman" w:cs="Times New Roman"/>
          <w:b/>
          <w:iCs/>
          <w:sz w:val="28"/>
          <w:szCs w:val="28"/>
        </w:rPr>
        <w:t>Формы и содержание</w:t>
      </w:r>
    </w:p>
    <w:p w:rsidR="004B711C" w:rsidRDefault="006864BB" w:rsidP="009005F8">
      <w:pPr>
        <w:pStyle w:val="a3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233372">
        <w:rPr>
          <w:b/>
          <w:iCs/>
          <w:sz w:val="28"/>
          <w:szCs w:val="28"/>
        </w:rPr>
        <w:t>«Соци</w:t>
      </w:r>
      <w:r w:rsidR="0077669F" w:rsidRPr="00233372">
        <w:rPr>
          <w:b/>
          <w:iCs/>
          <w:sz w:val="28"/>
          <w:szCs w:val="28"/>
        </w:rPr>
        <w:t>ально-коммуникативное развитие»</w:t>
      </w:r>
    </w:p>
    <w:p w:rsidR="001A1A49" w:rsidRPr="001A1A49" w:rsidRDefault="005A718F" w:rsidP="005A718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1A49" w:rsidRPr="001A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альбомов с русскими народными сказками.</w:t>
      </w:r>
    </w:p>
    <w:p w:rsidR="001A1A49" w:rsidRPr="001A1A49" w:rsidRDefault="005A718F" w:rsidP="005A71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1A49" w:rsidRPr="001A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«Кубики» -</w:t>
      </w:r>
      <w:r w:rsidR="001A1A49" w:rsidRPr="005A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A49" w:rsidRPr="001A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любимого героя.</w:t>
      </w:r>
    </w:p>
    <w:p w:rsidR="005A718F" w:rsidRDefault="005A718F" w:rsidP="005A718F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A718F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Pr="005A718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театрализованной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игры</w:t>
      </w:r>
      <w:r w:rsidRPr="005A718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по сказке «Репка»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</w:t>
      </w:r>
    </w:p>
    <w:p w:rsidR="000E2002" w:rsidRPr="000E2002" w:rsidRDefault="000E2002" w:rsidP="000E2002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E200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E2002">
        <w:rPr>
          <w:rFonts w:ascii="Times New Roman" w:eastAsiaTheme="minorEastAsia" w:hAnsi="Times New Roman" w:cs="Times New Roman"/>
          <w:iCs/>
          <w:sz w:val="28"/>
          <w:szCs w:val="28"/>
        </w:rPr>
        <w:t>Организация выставки РНС сказок.</w:t>
      </w:r>
    </w:p>
    <w:p w:rsidR="006864BB" w:rsidRPr="005A718F" w:rsidRDefault="005A718F" w:rsidP="005A718F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23337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="006864BB" w:rsidRPr="00233372">
        <w:rPr>
          <w:rFonts w:ascii="Times New Roman" w:eastAsiaTheme="minorEastAsia" w:hAnsi="Times New Roman" w:cs="Times New Roman"/>
          <w:b/>
          <w:iCs/>
          <w:sz w:val="28"/>
          <w:szCs w:val="28"/>
        </w:rPr>
        <w:t>«Речевое развитие»</w:t>
      </w:r>
    </w:p>
    <w:p w:rsidR="0025609D" w:rsidRPr="001A1A49" w:rsidRDefault="001A1A49" w:rsidP="002C1039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- </w:t>
      </w:r>
      <w:r w:rsidR="0025609D" w:rsidRPr="001A1A49">
        <w:rPr>
          <w:rFonts w:ascii="Times New Roman" w:eastAsiaTheme="minorEastAsia" w:hAnsi="Times New Roman" w:cs="Times New Roman"/>
          <w:iCs/>
          <w:sz w:val="28"/>
          <w:szCs w:val="28"/>
        </w:rPr>
        <w:t>Чтение РНС «Колобок», «Теремок»,</w:t>
      </w:r>
      <w:r w:rsidRPr="001A1A4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«Курочка ряба»,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«Репка»</w:t>
      </w:r>
    </w:p>
    <w:p w:rsidR="0025609D" w:rsidRPr="002C1039" w:rsidRDefault="001A1A49" w:rsidP="002C1039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-</w:t>
      </w:r>
      <w:r w:rsidR="002C103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25609D" w:rsidRPr="001A1A49">
        <w:rPr>
          <w:rFonts w:ascii="Times New Roman" w:eastAsiaTheme="minorEastAsia" w:hAnsi="Times New Roman" w:cs="Times New Roman"/>
          <w:iCs/>
          <w:sz w:val="28"/>
          <w:szCs w:val="28"/>
        </w:rPr>
        <w:t>Раз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учивание пальчиковых игр</w:t>
      </w:r>
      <w:r w:rsidR="0025609D" w:rsidRPr="001A1A4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«Теремок»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«Про курочку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Рябу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»</w:t>
      </w:r>
      <w:r w:rsidR="002C1039" w:rsidRPr="002C1039">
        <w:t xml:space="preserve"> </w:t>
      </w:r>
      <w:r w:rsidR="002C1039">
        <w:rPr>
          <w:rFonts w:ascii="Times New Roman" w:eastAsiaTheme="minorEastAsia" w:hAnsi="Times New Roman" w:cs="Times New Roman"/>
          <w:b/>
          <w:iCs/>
          <w:sz w:val="28"/>
          <w:szCs w:val="28"/>
        </w:rPr>
        <w:t>Приложение №</w:t>
      </w:r>
    </w:p>
    <w:p w:rsidR="0025609D" w:rsidRPr="001A1A49" w:rsidRDefault="001A1A49" w:rsidP="0025609D">
      <w:pPr>
        <w:spacing w:after="0"/>
        <w:jc w:val="both"/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- </w:t>
      </w:r>
      <w:r w:rsidR="0025609D" w:rsidRPr="001A1A49">
        <w:rPr>
          <w:rFonts w:ascii="Times New Roman" w:eastAsiaTheme="minorEastAsia" w:hAnsi="Times New Roman" w:cs="Times New Roman"/>
          <w:iCs/>
          <w:sz w:val="28"/>
          <w:szCs w:val="28"/>
        </w:rPr>
        <w:t>Дидактическая игра «Волшебный мешочек</w:t>
      </w:r>
      <w:r w:rsidR="005A718F">
        <w:rPr>
          <w:rFonts w:ascii="Times New Roman" w:eastAsiaTheme="minorEastAsia" w:hAnsi="Times New Roman" w:cs="Times New Roman"/>
          <w:iCs/>
          <w:sz w:val="28"/>
          <w:szCs w:val="28"/>
        </w:rPr>
        <w:t>» со сказочными героями.</w:t>
      </w:r>
      <w:r w:rsidR="0025609D" w:rsidRPr="001A1A4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4B711C" w:rsidRDefault="001A1A49" w:rsidP="009005F8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23337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="00503437" w:rsidRPr="00233372">
        <w:rPr>
          <w:rFonts w:ascii="Times New Roman" w:eastAsiaTheme="minorEastAsia" w:hAnsi="Times New Roman" w:cs="Times New Roman"/>
          <w:b/>
          <w:iCs/>
          <w:sz w:val="28"/>
          <w:szCs w:val="28"/>
        </w:rPr>
        <w:t>«Художественно-эстетическое»</w:t>
      </w:r>
    </w:p>
    <w:p w:rsidR="005A718F" w:rsidRPr="005A718F" w:rsidRDefault="005A718F" w:rsidP="005A718F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</w:t>
      </w:r>
      <w:r w:rsidRPr="005A718F">
        <w:rPr>
          <w:rFonts w:ascii="Times New Roman" w:eastAsiaTheme="minorEastAsia" w:hAnsi="Times New Roman" w:cs="Times New Roman"/>
          <w:bCs/>
          <w:iCs/>
          <w:sz w:val="28"/>
          <w:szCs w:val="28"/>
        </w:rPr>
        <w:t>Хороводная игра: «Заинька попляши»</w:t>
      </w:r>
    </w:p>
    <w:p w:rsidR="005A718F" w:rsidRPr="005A718F" w:rsidRDefault="005A718F" w:rsidP="005A718F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- Слушание песенки «Колобок», сказки «Репка», «</w:t>
      </w:r>
      <w:r w:rsidRPr="005A718F">
        <w:rPr>
          <w:rFonts w:ascii="Times New Roman" w:eastAsiaTheme="minorEastAsia" w:hAnsi="Times New Roman" w:cs="Times New Roman"/>
          <w:iCs/>
          <w:sz w:val="28"/>
          <w:szCs w:val="28"/>
        </w:rPr>
        <w:t>Теремок» в аудио записи.</w:t>
      </w:r>
    </w:p>
    <w:p w:rsidR="005A718F" w:rsidRPr="005A718F" w:rsidRDefault="005A718F" w:rsidP="005A718F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- Р</w:t>
      </w:r>
      <w:r w:rsidRPr="005A718F">
        <w:rPr>
          <w:rFonts w:ascii="Times New Roman" w:eastAsiaTheme="minorEastAsia" w:hAnsi="Times New Roman" w:cs="Times New Roman"/>
          <w:iCs/>
          <w:sz w:val="28"/>
          <w:szCs w:val="28"/>
        </w:rPr>
        <w:t>аскраски для детей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«</w:t>
      </w:r>
      <w:r w:rsidRPr="005A718F">
        <w:rPr>
          <w:rFonts w:ascii="Times New Roman" w:eastAsiaTheme="minorEastAsia" w:hAnsi="Times New Roman" w:cs="Times New Roman"/>
          <w:iCs/>
          <w:sz w:val="28"/>
          <w:szCs w:val="28"/>
        </w:rPr>
        <w:t>Сказочные герои»</w:t>
      </w:r>
    </w:p>
    <w:p w:rsidR="005A718F" w:rsidRPr="005A718F" w:rsidRDefault="005A718F" w:rsidP="005A718F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-  </w:t>
      </w:r>
      <w:r w:rsidRPr="005A718F">
        <w:rPr>
          <w:rFonts w:ascii="Times New Roman" w:eastAsiaTheme="minorEastAsia" w:hAnsi="Times New Roman" w:cs="Times New Roman"/>
          <w:iCs/>
          <w:sz w:val="28"/>
          <w:szCs w:val="28"/>
        </w:rPr>
        <w:t>Лепка «Колобок»</w:t>
      </w:r>
      <w:r w:rsidR="002C103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2C1039" w:rsidRPr="002C1039">
        <w:rPr>
          <w:rFonts w:ascii="Times New Roman" w:eastAsiaTheme="minorEastAsia" w:hAnsi="Times New Roman" w:cs="Times New Roman"/>
          <w:b/>
          <w:iCs/>
          <w:sz w:val="28"/>
          <w:szCs w:val="28"/>
        </w:rPr>
        <w:t>Приложение №</w:t>
      </w:r>
    </w:p>
    <w:p w:rsidR="00503437" w:rsidRDefault="00503437" w:rsidP="009005F8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233372">
        <w:rPr>
          <w:rFonts w:ascii="Times New Roman" w:eastAsiaTheme="minorEastAsia" w:hAnsi="Times New Roman" w:cs="Times New Roman"/>
          <w:b/>
          <w:iCs/>
          <w:sz w:val="28"/>
          <w:szCs w:val="28"/>
        </w:rPr>
        <w:t>«Физическая культура»</w:t>
      </w:r>
    </w:p>
    <w:p w:rsidR="005A718F" w:rsidRDefault="005A718F" w:rsidP="009005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Подвижная </w:t>
      </w:r>
      <w:r w:rsidRPr="00F4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«Зверята». Имитация движений сказочных героев</w:t>
      </w:r>
    </w:p>
    <w:p w:rsidR="005A718F" w:rsidRDefault="005A718F" w:rsidP="009005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Музыкальная подвижная игра «</w:t>
      </w:r>
      <w:r w:rsidRPr="005A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лесной лужайке разбежались зайки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1039" w:rsidRPr="002C1039" w:rsidRDefault="002C1039" w:rsidP="002C1039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Физ. минутки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«Репка», «</w:t>
      </w:r>
      <w:r w:rsidRPr="005A718F">
        <w:rPr>
          <w:rFonts w:ascii="Times New Roman" w:eastAsiaTheme="minorEastAsia" w:hAnsi="Times New Roman" w:cs="Times New Roman"/>
          <w:iCs/>
          <w:sz w:val="28"/>
          <w:szCs w:val="28"/>
        </w:rPr>
        <w:t>Теремок»</w:t>
      </w:r>
      <w:r w:rsidRPr="002C1039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Приложение №</w:t>
      </w:r>
    </w:p>
    <w:p w:rsidR="00FD3F03" w:rsidRPr="00233372" w:rsidRDefault="00FD3F03" w:rsidP="009005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233372">
        <w:rPr>
          <w:b/>
          <w:sz w:val="28"/>
          <w:szCs w:val="28"/>
          <w:u w:val="single"/>
        </w:rPr>
        <w:t>3 этап: заключительный:</w:t>
      </w:r>
    </w:p>
    <w:p w:rsidR="002C1039" w:rsidRPr="00EA7F67" w:rsidRDefault="002C1039" w:rsidP="002C1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Мини-выставка продуктов проекта;</w:t>
      </w:r>
    </w:p>
    <w:p w:rsidR="002C1039" w:rsidRPr="00EA7F67" w:rsidRDefault="002C1039" w:rsidP="002C1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</w:t>
      </w:r>
    </w:p>
    <w:p w:rsidR="002C1039" w:rsidRDefault="002C1039" w:rsidP="009005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D3F03" w:rsidRPr="00233372" w:rsidRDefault="00FD3F03" w:rsidP="00F77892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233372">
        <w:rPr>
          <w:b/>
          <w:sz w:val="28"/>
          <w:szCs w:val="28"/>
        </w:rPr>
        <w:t>Методы проекта:</w:t>
      </w:r>
    </w:p>
    <w:p w:rsidR="00FD3F03" w:rsidRPr="00233372" w:rsidRDefault="00FD3F03" w:rsidP="009005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3372">
        <w:rPr>
          <w:b/>
          <w:sz w:val="28"/>
          <w:szCs w:val="28"/>
        </w:rPr>
        <w:t>-</w:t>
      </w:r>
      <w:r w:rsidR="00E34795" w:rsidRPr="00233372">
        <w:rPr>
          <w:b/>
          <w:sz w:val="28"/>
          <w:szCs w:val="28"/>
        </w:rPr>
        <w:t xml:space="preserve"> </w:t>
      </w:r>
      <w:r w:rsidRPr="00233372">
        <w:rPr>
          <w:b/>
          <w:sz w:val="28"/>
          <w:szCs w:val="28"/>
        </w:rPr>
        <w:t>Наглядные</w:t>
      </w:r>
      <w:r w:rsidRPr="00233372">
        <w:rPr>
          <w:sz w:val="28"/>
          <w:szCs w:val="28"/>
        </w:rPr>
        <w:t xml:space="preserve"> - наблюдение, демонстрация, показ способа действий;</w:t>
      </w:r>
    </w:p>
    <w:p w:rsidR="00FD3F03" w:rsidRPr="00233372" w:rsidRDefault="00FD3F03" w:rsidP="009005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3372">
        <w:rPr>
          <w:b/>
          <w:sz w:val="28"/>
          <w:szCs w:val="28"/>
        </w:rPr>
        <w:lastRenderedPageBreak/>
        <w:t>-</w:t>
      </w:r>
      <w:r w:rsidR="00E34795" w:rsidRPr="00233372">
        <w:rPr>
          <w:b/>
          <w:sz w:val="28"/>
          <w:szCs w:val="28"/>
        </w:rPr>
        <w:t xml:space="preserve"> </w:t>
      </w:r>
      <w:r w:rsidRPr="00233372">
        <w:rPr>
          <w:b/>
          <w:sz w:val="28"/>
          <w:szCs w:val="28"/>
        </w:rPr>
        <w:t>Словесные</w:t>
      </w:r>
      <w:r w:rsidRPr="00233372">
        <w:rPr>
          <w:sz w:val="28"/>
          <w:szCs w:val="28"/>
        </w:rPr>
        <w:t xml:space="preserve"> </w:t>
      </w:r>
      <w:r w:rsidR="00EC3E5B" w:rsidRPr="00233372">
        <w:rPr>
          <w:sz w:val="28"/>
          <w:szCs w:val="28"/>
        </w:rPr>
        <w:t>–</w:t>
      </w:r>
      <w:r w:rsidRPr="00233372">
        <w:rPr>
          <w:sz w:val="28"/>
          <w:szCs w:val="28"/>
        </w:rPr>
        <w:t xml:space="preserve"> </w:t>
      </w:r>
      <w:r w:rsidR="00EC3E5B" w:rsidRPr="00233372">
        <w:rPr>
          <w:sz w:val="28"/>
          <w:szCs w:val="28"/>
        </w:rPr>
        <w:t>объяснение, рассказ воспитателя,</w:t>
      </w:r>
      <w:r w:rsidR="00120440" w:rsidRPr="00233372">
        <w:rPr>
          <w:sz w:val="28"/>
          <w:szCs w:val="28"/>
        </w:rPr>
        <w:t xml:space="preserve"> </w:t>
      </w:r>
      <w:r w:rsidR="00EC3E5B" w:rsidRPr="00233372">
        <w:rPr>
          <w:sz w:val="28"/>
          <w:szCs w:val="28"/>
        </w:rPr>
        <w:t>чтение, беседа;</w:t>
      </w:r>
    </w:p>
    <w:p w:rsidR="00EC3E5B" w:rsidRPr="00233372" w:rsidRDefault="00EC3E5B" w:rsidP="009005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3372">
        <w:rPr>
          <w:b/>
          <w:sz w:val="28"/>
          <w:szCs w:val="28"/>
        </w:rPr>
        <w:t>-</w:t>
      </w:r>
      <w:r w:rsidR="00E34795" w:rsidRPr="00233372">
        <w:rPr>
          <w:b/>
          <w:sz w:val="28"/>
          <w:szCs w:val="28"/>
        </w:rPr>
        <w:t xml:space="preserve"> </w:t>
      </w:r>
      <w:r w:rsidRPr="00233372">
        <w:rPr>
          <w:b/>
          <w:sz w:val="28"/>
          <w:szCs w:val="28"/>
        </w:rPr>
        <w:t>Практические</w:t>
      </w:r>
      <w:r w:rsidR="004B711C" w:rsidRPr="00233372">
        <w:rPr>
          <w:sz w:val="28"/>
          <w:szCs w:val="28"/>
        </w:rPr>
        <w:t xml:space="preserve"> – игровые</w:t>
      </w:r>
      <w:r w:rsidR="00E34795" w:rsidRPr="00233372">
        <w:rPr>
          <w:sz w:val="28"/>
          <w:szCs w:val="28"/>
        </w:rPr>
        <w:t>.</w:t>
      </w:r>
    </w:p>
    <w:p w:rsidR="00EC3E5B" w:rsidRPr="00233372" w:rsidRDefault="00EC3E5B" w:rsidP="00F77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Итог</w:t>
      </w:r>
      <w:r w:rsidR="00233372" w:rsidRPr="00233372">
        <w:rPr>
          <w:rFonts w:ascii="Times New Roman" w:hAnsi="Times New Roman" w:cs="Times New Roman"/>
          <w:b/>
          <w:sz w:val="28"/>
          <w:szCs w:val="28"/>
        </w:rPr>
        <w:t>:</w:t>
      </w:r>
    </w:p>
    <w:p w:rsidR="003F3443" w:rsidRDefault="00EC3E5B" w:rsidP="00F77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У детей:</w:t>
      </w:r>
    </w:p>
    <w:p w:rsidR="0072112B" w:rsidRDefault="0072112B" w:rsidP="008D31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>Дети с удовольствием слушали сказки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в аудиозаписи.</w:t>
      </w:r>
    </w:p>
    <w:p w:rsidR="000E2002" w:rsidRPr="00EA7F67" w:rsidRDefault="0072112B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002" w:rsidRPr="00EA7F67">
        <w:rPr>
          <w:rFonts w:ascii="Times New Roman" w:eastAsia="Times New Roman" w:hAnsi="Times New Roman" w:cs="Times New Roman"/>
          <w:sz w:val="28"/>
          <w:szCs w:val="28"/>
        </w:rPr>
        <w:t>Дети с радостью принимали участие в подвижных играх. Узнавали сказочных героев на картинках.</w:t>
      </w:r>
    </w:p>
    <w:p w:rsidR="000E2002" w:rsidRPr="00EA7F67" w:rsidRDefault="0072112B" w:rsidP="008D31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E2002" w:rsidRPr="00EA7F67">
        <w:rPr>
          <w:rFonts w:ascii="Times New Roman" w:eastAsia="Times New Roman" w:hAnsi="Times New Roman" w:cs="Times New Roman"/>
          <w:sz w:val="28"/>
          <w:szCs w:val="28"/>
        </w:rPr>
        <w:t xml:space="preserve">Дети охотно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участвовали  театрализованной постановке «Репка».</w:t>
      </w:r>
      <w:r w:rsidR="000E2002" w:rsidRPr="00EA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E74" w:rsidRDefault="00167E74" w:rsidP="00F77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0E2002" w:rsidRPr="000E2002" w:rsidRDefault="000E2002" w:rsidP="000E2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200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изготовили   настольный театр «Курочка Ряба»</w:t>
      </w:r>
    </w:p>
    <w:p w:rsidR="000E2002" w:rsidRPr="00EA7F67" w:rsidRDefault="000E2002" w:rsidP="000E200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>Родители познакомились с влиянием сказок на речь ребенка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002" w:rsidRPr="00EA7F67" w:rsidRDefault="000E2002" w:rsidP="000E200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67">
        <w:rPr>
          <w:rFonts w:ascii="Times New Roman" w:hAnsi="Times New Roman" w:cs="Times New Roman"/>
          <w:color w:val="000000"/>
          <w:sz w:val="28"/>
          <w:szCs w:val="28"/>
        </w:rPr>
        <w:t>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E74" w:rsidRDefault="00490462" w:rsidP="00F77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Предметно развивающая среда группы:</w:t>
      </w:r>
    </w:p>
    <w:p w:rsidR="0072112B" w:rsidRDefault="0072112B" w:rsidP="009005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eastAsia="Times New Roman" w:hAnsi="Times New Roman" w:cs="Times New Roman"/>
          <w:sz w:val="28"/>
          <w:szCs w:val="28"/>
        </w:rPr>
        <w:t>накоплен достаточный наглядный, мультимедийный и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 xml:space="preserve"> демонстрационный материал для развития познавательных способностей и развития речи детей.</w:t>
      </w:r>
    </w:p>
    <w:p w:rsidR="0072112B" w:rsidRPr="00EA7F67" w:rsidRDefault="0072112B" w:rsidP="0072112B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67">
        <w:rPr>
          <w:rFonts w:ascii="Times New Roman" w:eastAsia="Times New Roman" w:hAnsi="Times New Roman" w:cs="Times New Roman"/>
          <w:sz w:val="28"/>
          <w:szCs w:val="28"/>
        </w:rPr>
        <w:t>Проект представляет собой ежедневную смену сказки в течение недели. За неделю мы погостили в таких сказках как: «Курочка Ряба», «Репка», «Теремок»,  «Колобок».</w:t>
      </w:r>
      <w:r w:rsidRPr="00721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>По итогам проекта провел</w:t>
      </w:r>
      <w:r>
        <w:rPr>
          <w:rFonts w:ascii="Times New Roman" w:eastAsia="Times New Roman" w:hAnsi="Times New Roman" w:cs="Times New Roman"/>
          <w:sz w:val="28"/>
          <w:szCs w:val="28"/>
        </w:rPr>
        <w:t>а театрализованную игру «Репка</w:t>
      </w:r>
      <w:r w:rsidRPr="00EA7F6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C32" w:rsidRPr="00233372" w:rsidRDefault="00592C32" w:rsidP="00900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7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92C32" w:rsidRPr="00233372" w:rsidRDefault="005C380B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sz w:val="28"/>
          <w:szCs w:val="28"/>
        </w:rPr>
        <w:t>1</w:t>
      </w:r>
      <w:r w:rsidR="00592C32" w:rsidRPr="00233372">
        <w:rPr>
          <w:rFonts w:ascii="Times New Roman" w:hAnsi="Times New Roman" w:cs="Times New Roman"/>
          <w:sz w:val="28"/>
          <w:szCs w:val="28"/>
        </w:rPr>
        <w:t xml:space="preserve">. </w:t>
      </w:r>
      <w:r w:rsidR="00112781" w:rsidRPr="00233372">
        <w:rPr>
          <w:rFonts w:ascii="Times New Roman" w:hAnsi="Times New Roman" w:cs="Times New Roman"/>
          <w:sz w:val="28"/>
          <w:szCs w:val="28"/>
        </w:rPr>
        <w:t>Программа «Детство», автор Т.И. Бабаева; Санкт-Петербург 2000, 2001г.</w:t>
      </w:r>
    </w:p>
    <w:p w:rsidR="0072112B" w:rsidRDefault="005C380B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2112B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72112B">
        <w:rPr>
          <w:rFonts w:ascii="Times New Roman" w:hAnsi="Times New Roman" w:cs="Times New Roman"/>
          <w:sz w:val="28"/>
          <w:szCs w:val="28"/>
        </w:rPr>
        <w:t xml:space="preserve"> Д.Н. «Лепка и рисование</w:t>
      </w:r>
      <w:r w:rsidR="0059673B">
        <w:rPr>
          <w:rFonts w:ascii="Times New Roman" w:hAnsi="Times New Roman" w:cs="Times New Roman"/>
          <w:sz w:val="28"/>
          <w:szCs w:val="28"/>
        </w:rPr>
        <w:t>» с детьми 2-3 лет. Конспекты занятий</w:t>
      </w:r>
      <w:r w:rsidR="00657EB9">
        <w:rPr>
          <w:rFonts w:ascii="Times New Roman" w:hAnsi="Times New Roman" w:cs="Times New Roman"/>
          <w:sz w:val="28"/>
          <w:szCs w:val="28"/>
        </w:rPr>
        <w:t>. «Мозаика-синтез», 2011г.</w:t>
      </w:r>
    </w:p>
    <w:p w:rsidR="00657EB9" w:rsidRPr="00EA7F67" w:rsidRDefault="00DC08D1" w:rsidP="00657E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372">
        <w:rPr>
          <w:rFonts w:ascii="Times New Roman" w:hAnsi="Times New Roman" w:cs="Times New Roman"/>
          <w:sz w:val="28"/>
          <w:szCs w:val="28"/>
        </w:rPr>
        <w:t>3</w:t>
      </w:r>
      <w:r w:rsidR="00592C32" w:rsidRPr="00233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>Микляева</w:t>
      </w:r>
      <w:proofErr w:type="spellEnd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Толстикова С.Н, </w:t>
      </w:r>
      <w:proofErr w:type="spellStart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Целикина</w:t>
      </w:r>
      <w:proofErr w:type="spellEnd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 </w:t>
      </w:r>
      <w:proofErr w:type="spellStart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="00657EB9" w:rsidRPr="00EA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 и сем</w:t>
      </w:r>
      <w:r w:rsidR="00657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ье. – М.: ТЦ Сфера, 2010 </w:t>
      </w:r>
    </w:p>
    <w:p w:rsidR="00022878" w:rsidRPr="00233372" w:rsidRDefault="00022878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sz w:val="28"/>
          <w:szCs w:val="28"/>
        </w:rPr>
        <w:t>4.</w:t>
      </w:r>
      <w:r w:rsidRPr="0023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33372">
        <w:rPr>
          <w:rFonts w:ascii="Times New Roman" w:hAnsi="Times New Roman" w:cs="Times New Roman"/>
          <w:sz w:val="28"/>
          <w:szCs w:val="28"/>
          <w:shd w:val="clear" w:color="auto" w:fill="FFFFFF"/>
        </w:rPr>
        <w:t>Евдокимова Е.С. Технология проектирования в ДОУ / Е. С. Евдокимова. - М.: ТЦ Сфера, 2006. - 64 с.</w:t>
      </w:r>
    </w:p>
    <w:p w:rsidR="007211DD" w:rsidRPr="00233372" w:rsidRDefault="00022878" w:rsidP="00900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372">
        <w:rPr>
          <w:rFonts w:ascii="Times New Roman" w:hAnsi="Times New Roman" w:cs="Times New Roman"/>
          <w:sz w:val="28"/>
          <w:szCs w:val="28"/>
        </w:rPr>
        <w:t>5</w:t>
      </w:r>
      <w:r w:rsidR="00112781" w:rsidRPr="00233372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233372">
          <w:rPr>
            <w:rFonts w:ascii="Times New Roman" w:hAnsi="Times New Roman" w:cs="Times New Roman"/>
            <w:color w:val="0000FF"/>
            <w:u w:val="single"/>
          </w:rPr>
          <w:t>https://nsportal.ru/detskii-sad/vospitatelnaya-rabota/2016/01/20/proekt-druzhba-nachinaetsya-s-ulybki</w:t>
        </w:r>
      </w:hyperlink>
    </w:p>
    <w:p w:rsidR="007211DD" w:rsidRPr="00233372" w:rsidRDefault="00022878" w:rsidP="009005F8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233372">
        <w:rPr>
          <w:rFonts w:ascii="Times New Roman" w:hAnsi="Times New Roman" w:cs="Times New Roman"/>
        </w:rPr>
        <w:t>6.</w:t>
      </w:r>
      <w:hyperlink r:id="rId7" w:history="1">
        <w:r w:rsidRPr="00233372">
          <w:rPr>
            <w:rFonts w:ascii="Times New Roman" w:hAnsi="Times New Roman" w:cs="Times New Roman"/>
            <w:color w:val="0000FF"/>
            <w:u w:val="single"/>
          </w:rPr>
          <w:t>https://www.maam.ru/detskijsad/proekt-druzhba-nachinaetsja-s-ulybki-617887.html</w:t>
        </w:r>
      </w:hyperlink>
    </w:p>
    <w:p w:rsidR="00F77892" w:rsidRDefault="00F77892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br w:type="page"/>
      </w:r>
    </w:p>
    <w:sectPr w:rsidR="00F77892" w:rsidSect="004F10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27AE"/>
    <w:multiLevelType w:val="hybridMultilevel"/>
    <w:tmpl w:val="D60AE9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5498"/>
    <w:multiLevelType w:val="multilevel"/>
    <w:tmpl w:val="299A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CD"/>
    <w:rsid w:val="00022878"/>
    <w:rsid w:val="000A256F"/>
    <w:rsid w:val="000A7419"/>
    <w:rsid w:val="000C70B0"/>
    <w:rsid w:val="000E2002"/>
    <w:rsid w:val="00100DD4"/>
    <w:rsid w:val="00112781"/>
    <w:rsid w:val="001169E9"/>
    <w:rsid w:val="00120440"/>
    <w:rsid w:val="00132ECE"/>
    <w:rsid w:val="00167E74"/>
    <w:rsid w:val="001805DE"/>
    <w:rsid w:val="001A1A49"/>
    <w:rsid w:val="001C69D5"/>
    <w:rsid w:val="001D677E"/>
    <w:rsid w:val="00216F69"/>
    <w:rsid w:val="00225EFD"/>
    <w:rsid w:val="00227118"/>
    <w:rsid w:val="00233372"/>
    <w:rsid w:val="00245BB6"/>
    <w:rsid w:val="00251032"/>
    <w:rsid w:val="00252BF4"/>
    <w:rsid w:val="0025609D"/>
    <w:rsid w:val="002802AE"/>
    <w:rsid w:val="002B4C07"/>
    <w:rsid w:val="002C1039"/>
    <w:rsid w:val="002E2B81"/>
    <w:rsid w:val="00321AE7"/>
    <w:rsid w:val="00326497"/>
    <w:rsid w:val="00342841"/>
    <w:rsid w:val="003A0ED4"/>
    <w:rsid w:val="003A1494"/>
    <w:rsid w:val="003A1DB7"/>
    <w:rsid w:val="003F3443"/>
    <w:rsid w:val="004008E9"/>
    <w:rsid w:val="004245D1"/>
    <w:rsid w:val="00425F5A"/>
    <w:rsid w:val="004778FE"/>
    <w:rsid w:val="00484F95"/>
    <w:rsid w:val="00490462"/>
    <w:rsid w:val="004B711C"/>
    <w:rsid w:val="004C3EA7"/>
    <w:rsid w:val="004C5F45"/>
    <w:rsid w:val="004F039F"/>
    <w:rsid w:val="004F1041"/>
    <w:rsid w:val="00503437"/>
    <w:rsid w:val="005133E3"/>
    <w:rsid w:val="005200EA"/>
    <w:rsid w:val="00536934"/>
    <w:rsid w:val="005823DB"/>
    <w:rsid w:val="00592C32"/>
    <w:rsid w:val="0059673B"/>
    <w:rsid w:val="005A718F"/>
    <w:rsid w:val="005B570C"/>
    <w:rsid w:val="005C2937"/>
    <w:rsid w:val="005C380B"/>
    <w:rsid w:val="00635625"/>
    <w:rsid w:val="00657EB9"/>
    <w:rsid w:val="006864BB"/>
    <w:rsid w:val="00691EAB"/>
    <w:rsid w:val="006C7988"/>
    <w:rsid w:val="0072112B"/>
    <w:rsid w:val="007211DD"/>
    <w:rsid w:val="00727142"/>
    <w:rsid w:val="0077669F"/>
    <w:rsid w:val="00783342"/>
    <w:rsid w:val="0078788A"/>
    <w:rsid w:val="007B0A7B"/>
    <w:rsid w:val="007C2D24"/>
    <w:rsid w:val="007D7C64"/>
    <w:rsid w:val="007E0CF2"/>
    <w:rsid w:val="007F6AF1"/>
    <w:rsid w:val="00824E07"/>
    <w:rsid w:val="00886382"/>
    <w:rsid w:val="008D31E3"/>
    <w:rsid w:val="008D5DF9"/>
    <w:rsid w:val="008F6F16"/>
    <w:rsid w:val="008F7B65"/>
    <w:rsid w:val="009005F8"/>
    <w:rsid w:val="00932BD4"/>
    <w:rsid w:val="009432F7"/>
    <w:rsid w:val="00955364"/>
    <w:rsid w:val="0097054D"/>
    <w:rsid w:val="00993C45"/>
    <w:rsid w:val="009A20A7"/>
    <w:rsid w:val="009A7FFB"/>
    <w:rsid w:val="009E13CD"/>
    <w:rsid w:val="00A16410"/>
    <w:rsid w:val="00A32D56"/>
    <w:rsid w:val="00A60F0A"/>
    <w:rsid w:val="00AF1DA8"/>
    <w:rsid w:val="00B0387F"/>
    <w:rsid w:val="00B03C38"/>
    <w:rsid w:val="00B132E0"/>
    <w:rsid w:val="00B40399"/>
    <w:rsid w:val="00B678AC"/>
    <w:rsid w:val="00B74BA7"/>
    <w:rsid w:val="00BD0165"/>
    <w:rsid w:val="00BE59A5"/>
    <w:rsid w:val="00C61731"/>
    <w:rsid w:val="00C670C7"/>
    <w:rsid w:val="00C72E48"/>
    <w:rsid w:val="00C8040E"/>
    <w:rsid w:val="00CA5B13"/>
    <w:rsid w:val="00CB6A38"/>
    <w:rsid w:val="00CC0C8E"/>
    <w:rsid w:val="00CC384E"/>
    <w:rsid w:val="00CE53C5"/>
    <w:rsid w:val="00D1203D"/>
    <w:rsid w:val="00D22133"/>
    <w:rsid w:val="00DA43CE"/>
    <w:rsid w:val="00DA7910"/>
    <w:rsid w:val="00DC08D1"/>
    <w:rsid w:val="00DC2C27"/>
    <w:rsid w:val="00DD31E3"/>
    <w:rsid w:val="00DD4699"/>
    <w:rsid w:val="00DD70B0"/>
    <w:rsid w:val="00DE0E59"/>
    <w:rsid w:val="00E34795"/>
    <w:rsid w:val="00E718E4"/>
    <w:rsid w:val="00E8290D"/>
    <w:rsid w:val="00E90F7C"/>
    <w:rsid w:val="00EC3E5B"/>
    <w:rsid w:val="00EF11D5"/>
    <w:rsid w:val="00F25643"/>
    <w:rsid w:val="00F77892"/>
    <w:rsid w:val="00F911B4"/>
    <w:rsid w:val="00FB1FDE"/>
    <w:rsid w:val="00FC191C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CDD1"/>
  <w15:docId w15:val="{3D41E29A-903C-4641-BE4E-FA5D2194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82"/>
  </w:style>
  <w:style w:type="paragraph" w:styleId="1">
    <w:name w:val="heading 1"/>
    <w:basedOn w:val="a"/>
    <w:next w:val="a"/>
    <w:link w:val="10"/>
    <w:uiPriority w:val="9"/>
    <w:qFormat/>
    <w:rsid w:val="00233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841"/>
    <w:rPr>
      <w:b/>
      <w:bCs/>
    </w:rPr>
  </w:style>
  <w:style w:type="character" w:customStyle="1" w:styleId="c0">
    <w:name w:val="c0"/>
    <w:basedOn w:val="a0"/>
    <w:rsid w:val="00B132E0"/>
  </w:style>
  <w:style w:type="character" w:styleId="a5">
    <w:name w:val="Hyperlink"/>
    <w:basedOn w:val="a0"/>
    <w:uiPriority w:val="99"/>
    <w:unhideWhenUsed/>
    <w:rsid w:val="0011278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5DF9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A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0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D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00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302">
          <w:marLeft w:val="53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proekt-druzhba-nachinaetsja-s-ulybki-6178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16/01/20/proekt-druzhba-nachinaetsya-s-ulyb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D433-23FF-479A-86F8-8F71D283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2019-02-27T06:28:00Z</cp:lastPrinted>
  <dcterms:created xsi:type="dcterms:W3CDTF">2019-01-11T08:04:00Z</dcterms:created>
  <dcterms:modified xsi:type="dcterms:W3CDTF">2024-03-31T12:41:00Z</dcterms:modified>
</cp:coreProperties>
</file>