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3" w:rsidRPr="00F43CE4" w:rsidRDefault="002E1763" w:rsidP="002E1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E1763" w:rsidRPr="00F43CE4" w:rsidRDefault="002E1763" w:rsidP="002E1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 Омской области «Тевризский детский сад №4»</w:t>
      </w:r>
    </w:p>
    <w:p w:rsidR="00A10AFA" w:rsidRPr="00A10AFA" w:rsidRDefault="00A10AFA" w:rsidP="00A10AF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0AFA" w:rsidRPr="00A10AFA" w:rsidRDefault="00A10AFA" w:rsidP="00D93547">
      <w:pPr>
        <w:widowControl w:val="0"/>
        <w:spacing w:after="0" w:line="240" w:lineRule="auto"/>
        <w:ind w:left="1251" w:right="-20"/>
        <w:jc w:val="center"/>
        <w:rPr>
          <w:rFonts w:ascii="Times New Roman" w:eastAsia="Calibri" w:hAnsi="Times New Roman" w:cs="Times New Roman"/>
          <w:b/>
          <w:color w:val="006FC0"/>
          <w:spacing w:val="-1"/>
          <w:sz w:val="56"/>
          <w:szCs w:val="56"/>
          <w:lang w:eastAsia="ru-RU"/>
        </w:rPr>
      </w:pPr>
      <w:r w:rsidRPr="00A10AFA">
        <w:rPr>
          <w:rFonts w:ascii="Times New Roman" w:eastAsia="Calibri" w:hAnsi="Times New Roman" w:cs="Times New Roman"/>
          <w:b/>
          <w:color w:val="006FC0"/>
          <w:sz w:val="56"/>
          <w:szCs w:val="56"/>
          <w:lang w:eastAsia="ru-RU"/>
        </w:rPr>
        <w:t>ПРОЕ</w:t>
      </w:r>
      <w:r w:rsidRPr="00A10AFA">
        <w:rPr>
          <w:rFonts w:ascii="Times New Roman" w:eastAsia="Calibri" w:hAnsi="Times New Roman" w:cs="Times New Roman"/>
          <w:b/>
          <w:color w:val="006FC0"/>
          <w:spacing w:val="2"/>
          <w:sz w:val="56"/>
          <w:szCs w:val="56"/>
          <w:lang w:eastAsia="ru-RU"/>
        </w:rPr>
        <w:t>К</w:t>
      </w:r>
      <w:r w:rsidRPr="00A10AFA">
        <w:rPr>
          <w:rFonts w:ascii="Times New Roman" w:eastAsia="Calibri" w:hAnsi="Times New Roman" w:cs="Times New Roman"/>
          <w:b/>
          <w:color w:val="006FC0"/>
          <w:spacing w:val="1"/>
          <w:sz w:val="56"/>
          <w:szCs w:val="56"/>
          <w:lang w:eastAsia="ru-RU"/>
        </w:rPr>
        <w:t>Т</w:t>
      </w:r>
    </w:p>
    <w:p w:rsidR="00A10AFA" w:rsidRPr="00A10AFA" w:rsidRDefault="00A10AFA" w:rsidP="00D93547">
      <w:pPr>
        <w:widowControl w:val="0"/>
        <w:spacing w:after="0" w:line="240" w:lineRule="auto"/>
        <w:ind w:left="1251" w:right="-20"/>
        <w:jc w:val="center"/>
        <w:rPr>
          <w:rFonts w:ascii="Times New Roman" w:eastAsia="Calibri" w:hAnsi="Times New Roman" w:cs="Times New Roman"/>
          <w:b/>
          <w:color w:val="006FC0"/>
          <w:sz w:val="56"/>
          <w:szCs w:val="56"/>
          <w:lang w:eastAsia="ru-RU"/>
        </w:rPr>
      </w:pPr>
      <w:r w:rsidRPr="00A10AFA">
        <w:rPr>
          <w:rFonts w:ascii="Times New Roman" w:eastAsia="Calibri" w:hAnsi="Times New Roman" w:cs="Times New Roman"/>
          <w:b/>
          <w:color w:val="006FC0"/>
          <w:sz w:val="56"/>
          <w:szCs w:val="56"/>
          <w:lang w:eastAsia="ru-RU"/>
        </w:rPr>
        <w:t>«Растим патриотов России!»</w:t>
      </w:r>
    </w:p>
    <w:p w:rsidR="00A10AFA" w:rsidRPr="00A10AFA" w:rsidRDefault="00A10AFA" w:rsidP="00A10AF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11" w:line="140" w:lineRule="exact"/>
        <w:rPr>
          <w:rFonts w:ascii="Calibri" w:eastAsia="Calibri" w:hAnsi="Calibri" w:cs="Calibri"/>
          <w:sz w:val="14"/>
          <w:szCs w:val="14"/>
          <w:lang w:eastAsia="ru-RU"/>
        </w:rPr>
      </w:pPr>
    </w:p>
    <w:p w:rsidR="00D93547" w:rsidRDefault="000F6659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1B8B0F" wp14:editId="30B2B643">
            <wp:simplePos x="0" y="0"/>
            <wp:positionH relativeFrom="column">
              <wp:posOffset>-146050</wp:posOffset>
            </wp:positionH>
            <wp:positionV relativeFrom="paragraph">
              <wp:posOffset>184785</wp:posOffset>
            </wp:positionV>
            <wp:extent cx="5657850" cy="31438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4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D93547" w:rsidRDefault="00D93547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A10AFA" w:rsidRPr="00A10AFA" w:rsidRDefault="00A10AFA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</w:pPr>
      <w:r w:rsidRPr="00A10AF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Разр</w:t>
      </w:r>
      <w:r w:rsidRPr="00A10AF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A10AF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отч</w:t>
      </w:r>
      <w:r w:rsidRPr="00A10AF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и</w:t>
      </w:r>
      <w:r w:rsidRPr="00A10AF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A10AF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  <w:r w:rsidRPr="00A10A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10AF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старший воспитатель</w:t>
      </w:r>
    </w:p>
    <w:p w:rsidR="00A10AFA" w:rsidRPr="00A10AFA" w:rsidRDefault="00A10AFA" w:rsidP="00A10AFA">
      <w:pPr>
        <w:widowControl w:val="0"/>
        <w:spacing w:after="0" w:line="240" w:lineRule="auto"/>
        <w:ind w:left="3533" w:right="-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AF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Быкова Н.С</w:t>
      </w:r>
      <w:r w:rsidR="000F665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.</w:t>
      </w:r>
    </w:p>
    <w:p w:rsidR="00A10AFA" w:rsidRPr="00A10AFA" w:rsidRDefault="00A10AFA" w:rsidP="00A10AFA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A10AFA" w:rsidP="00A10AF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FA" w:rsidRPr="00A10AFA" w:rsidRDefault="00226012" w:rsidP="00A10AFA">
      <w:pPr>
        <w:widowControl w:val="0"/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="00A10AFA" w:rsidRPr="00A10AF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.п.Тевриз</w:t>
      </w:r>
    </w:p>
    <w:p w:rsidR="00A10AFA" w:rsidRPr="00A10AFA" w:rsidRDefault="00A10AFA" w:rsidP="00A10AFA">
      <w:pPr>
        <w:widowControl w:val="0"/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AFA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2023г</w:t>
      </w:r>
    </w:p>
    <w:p w:rsidR="00C26390" w:rsidRDefault="00C26390" w:rsidP="00CF636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390" w:rsidRPr="00CF636D" w:rsidRDefault="004F6725" w:rsidP="00CF63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ВВЕДЕНИЕ.</w:t>
      </w:r>
    </w:p>
    <w:p w:rsidR="00C26390" w:rsidRPr="00C26390" w:rsidRDefault="00C26390" w:rsidP="00CF6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Никто не учит маленького человека: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«Будь равнодушным к людям, ломай деревья,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попирай красоту, выше всего ставь свое личное».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Все дело в одной, в очень важной закономерности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воспитания.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Если человека учат добру - учат умело, умно,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настойчиво, требовательно, в результате будет добро.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Учат злу (очень редко, но бывает и так),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в результате будет зло.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Не учат ни добру, ни злу - все равно будет зло,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>потому, что и человеком его надо воспитать».</w:t>
      </w:r>
    </w:p>
    <w:p w:rsidR="00C26390" w:rsidRPr="00C26390" w:rsidRDefault="00C26390" w:rsidP="00CF63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26390" w:rsidRPr="00C26390" w:rsidRDefault="00C26390" w:rsidP="00CF63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В.А. Сухомлинский</w:t>
      </w:r>
    </w:p>
    <w:p w:rsidR="00C26390" w:rsidRPr="00CF636D" w:rsidRDefault="00C26390" w:rsidP="00CF636D">
      <w:pPr>
        <w:shd w:val="clear" w:color="auto" w:fill="FFFFFF"/>
        <w:spacing w:before="75" w:after="75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C26390" w:rsidRPr="00CF636D" w:rsidRDefault="00C26390" w:rsidP="00CF636D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120" w:rsidRPr="00CF636D" w:rsidRDefault="000F6659" w:rsidP="00CF636D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ПРОЕКТ</w:t>
      </w:r>
      <w:r w:rsidR="00333120" w:rsidRPr="00CF636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«РАСТИМ ПАТРИОТОВ РОССИИ»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«Как у маленького деревца,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еле </w:t>
      </w:r>
      <w:proofErr w:type="gramStart"/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поднявшегося</w:t>
      </w:r>
      <w:proofErr w:type="gramEnd"/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над землей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заботливый садовник укрепляет корень,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от </w:t>
      </w:r>
      <w:r w:rsidR="008D50AA"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мощности,</w:t>
      </w: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которого зависит жизнь растения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протяжении нескольких десятилетий,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 педагог должен заботиться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воспитании у своих детей</w:t>
      </w:r>
    </w:p>
    <w:p w:rsidR="00171D0A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чувства бесконечной любви к Родине».</w:t>
      </w:r>
    </w:p>
    <w:p w:rsidR="002E1763" w:rsidRPr="00CF636D" w:rsidRDefault="00171D0A" w:rsidP="00CF636D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В. А. Сухомлинский</w:t>
      </w:r>
    </w:p>
    <w:p w:rsidR="004F6725" w:rsidRPr="00CF636D" w:rsidRDefault="004F6725" w:rsidP="00CF636D">
      <w:pPr>
        <w:pStyle w:val="c2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sz w:val="28"/>
          <w:szCs w:val="28"/>
        </w:rPr>
      </w:pPr>
    </w:p>
    <w:p w:rsidR="002E1763" w:rsidRPr="00CF636D" w:rsidRDefault="002E1763" w:rsidP="00CF636D">
      <w:pPr>
        <w:pStyle w:val="c2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sz w:val="28"/>
          <w:szCs w:val="28"/>
        </w:rPr>
      </w:pPr>
      <w:r w:rsidRPr="00CF636D">
        <w:rPr>
          <w:rStyle w:val="c5"/>
          <w:b/>
          <w:sz w:val="28"/>
          <w:szCs w:val="28"/>
        </w:rPr>
        <w:t>ПРОБЛЕМА</w:t>
      </w:r>
    </w:p>
    <w:p w:rsidR="002E1763" w:rsidRPr="00CF636D" w:rsidRDefault="006C1F4D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t xml:space="preserve">           </w:t>
      </w:r>
      <w:r w:rsidR="002E1763" w:rsidRPr="00CF636D">
        <w:rPr>
          <w:rStyle w:val="c5"/>
          <w:sz w:val="28"/>
          <w:szCs w:val="28"/>
        </w:rPr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lastRenderedPageBreak/>
        <w:t xml:space="preserve">         Ребенок не рождается </w:t>
      </w:r>
      <w:proofErr w:type="gramStart"/>
      <w:r w:rsidRPr="00CF636D">
        <w:rPr>
          <w:rStyle w:val="c5"/>
          <w:sz w:val="28"/>
          <w:szCs w:val="28"/>
        </w:rPr>
        <w:t>злым</w:t>
      </w:r>
      <w:proofErr w:type="gramEnd"/>
      <w:r w:rsidRPr="00CF636D">
        <w:rPr>
          <w:rStyle w:val="c5"/>
          <w:sz w:val="28"/>
          <w:szCs w:val="28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t xml:space="preserve">         Поэтому большую работу по воспитанию у детей патриотических чувств необходимо вести в дошкольном учреждении, в результате систематической, целенаправленной воспитательной работы  у детей могут быть сформированы элементы гражданственности и патриотизма. </w:t>
      </w:r>
      <w:r w:rsidR="006C1F4D" w:rsidRPr="00CF636D">
        <w:rPr>
          <w:rStyle w:val="c5"/>
          <w:sz w:val="28"/>
          <w:szCs w:val="28"/>
        </w:rPr>
        <w:t xml:space="preserve">                   </w:t>
      </w:r>
      <w:r w:rsidRPr="00CF636D">
        <w:rPr>
          <w:rStyle w:val="c5"/>
          <w:sz w:val="28"/>
          <w:szCs w:val="28"/>
        </w:rPr>
        <w:t>Положительный  результат достигается от систематической работы, и эта работа, в основном, должна проходить вне занятий. Нам педагогам, необходимо серьезно задуматься над тем, как возродить потерявшую в последние годы актуальность работы по формированию патриотических чувств детей, которые выражаются в соответствующих поступках и поведении – уважительном отношении к участникам ВОВ, героям труда, в стремлении быть похожими на них, оказывать им помощь.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t>         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t>1.         Дети, начиная с дошкольного возраста, испытывают дефицит знаний о своей семье,  о  родном городе, об истории страны, особенностях русских традиций.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636D">
        <w:rPr>
          <w:rStyle w:val="c5"/>
          <w:sz w:val="28"/>
          <w:szCs w:val="28"/>
        </w:rPr>
        <w:t>2.        Недостаточно сформирована система работы с семьями воспитанников по проблеме нравственно-патриотического воспитания.</w:t>
      </w:r>
    </w:p>
    <w:p w:rsidR="002E1763" w:rsidRPr="00CF636D" w:rsidRDefault="002E1763" w:rsidP="00226012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</w:rPr>
      </w:pPr>
      <w:r w:rsidRPr="00CF636D">
        <w:rPr>
          <w:rStyle w:val="c104"/>
          <w:b/>
          <w:bCs/>
          <w:sz w:val="28"/>
          <w:szCs w:val="28"/>
        </w:rPr>
        <w:t>АКТУАЛЬНОСТЬ</w:t>
      </w:r>
    </w:p>
    <w:p w:rsidR="006C1F4D" w:rsidRPr="00CF636D" w:rsidRDefault="006C1F4D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Преданность и любовь к Родине, к ее природе, культуре, народу, умение и желание чтить память предков, знать и гордиться военными и трудовыми  подвигами отцов и дедов-защитников Отечества – и  есть патриотизм.</w:t>
      </w:r>
    </w:p>
    <w:p w:rsidR="006C1F4D" w:rsidRPr="00CF636D" w:rsidRDefault="006C1F4D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Патриотическое воспитание ребенка - основа формирования будущего гражданина. Оно направлено на развитие личности, обладающей качествами гражданина – патриота, готового встать на защиту своей  Родины. </w:t>
      </w:r>
    </w:p>
    <w:p w:rsidR="006C1F4D" w:rsidRPr="00CF636D" w:rsidRDefault="006C1F4D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современных условиях, когда происходят глубочайшие изменения в жизни общества, проблема  патриотического воспитания подрастающего поколения является одной из  самых  актуальных проблем. Быть патриотом – значит ощущать себя неотъемлемой частью Отечества. Патриотическое воспитание – это процесс освоения  наследия традиционной отечественной культуры, формирование отношения к людям, к  стране и государству, где живёт человек.</w:t>
      </w:r>
    </w:p>
    <w:p w:rsidR="002E1763" w:rsidRPr="00CF636D" w:rsidRDefault="006C1F4D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Детский сад – это место, где ребенок получает опыт широкого эмоционально – практического взаимодействия </w:t>
      </w:r>
      <w:proofErr w:type="gramStart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наиболее значимых для его развития сферах жизни. Руководя деятельностью детей, мы, воспитатели, формируем такие важные для человека черты, как любовь к  семье, родному краю, Родине, Российской Армии, истории, уважение к людям других национальностей. Знакомим детей с символами государства, историческими личностями, развиваем интерес к традициям и промыслам. </w:t>
      </w:r>
      <w:proofErr w:type="gramStart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поселку, родному краю, родной стране.</w:t>
      </w:r>
      <w:proofErr w:type="gramEnd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 этому мы стараемся научить ребенка с самого младшего возраста.</w:t>
      </w:r>
    </w:p>
    <w:p w:rsid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патриотического воспитания</w:t>
      </w: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охватывает все уровни</w:t>
      </w:r>
      <w:r w:rsidR="006C1F4D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1D0A" w:rsidRPr="00CF636D" w:rsidRDefault="006C1F4D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воспитательной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и реализуется через такие формы как:</w:t>
      </w:r>
    </w:p>
    <w:p w:rsidR="00171D0A" w:rsidRPr="00CF636D" w:rsidRDefault="00171D0A" w:rsidP="00226012">
      <w:pPr>
        <w:pStyle w:val="ac"/>
        <w:numPr>
          <w:ilvl w:val="0"/>
          <w:numId w:val="8"/>
        </w:numPr>
        <w:shd w:val="clear" w:color="auto" w:fill="FFFFFF"/>
        <w:spacing w:before="75" w:after="7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развивающей среды по </w:t>
      </w:r>
      <w:r w:rsidR="00296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</w:t>
      </w: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–патриотическому воспитанию;</w:t>
      </w:r>
    </w:p>
    <w:p w:rsidR="00CF636D" w:rsidRDefault="00171D0A" w:rsidP="00226012">
      <w:pPr>
        <w:pStyle w:val="ac"/>
        <w:numPr>
          <w:ilvl w:val="0"/>
          <w:numId w:val="8"/>
        </w:numPr>
        <w:shd w:val="clear" w:color="auto" w:fill="FFFFFF"/>
        <w:spacing w:before="75" w:after="7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занятия;</w:t>
      </w:r>
    </w:p>
    <w:p w:rsidR="00CF636D" w:rsidRDefault="00171D0A" w:rsidP="00226012">
      <w:pPr>
        <w:pStyle w:val="ac"/>
        <w:numPr>
          <w:ilvl w:val="0"/>
          <w:numId w:val="8"/>
        </w:numPr>
        <w:shd w:val="clear" w:color="auto" w:fill="FFFFFF"/>
        <w:spacing w:before="75" w:after="7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родителями;</w:t>
      </w:r>
    </w:p>
    <w:p w:rsidR="00171D0A" w:rsidRPr="00CF636D" w:rsidRDefault="00171D0A" w:rsidP="00226012">
      <w:pPr>
        <w:pStyle w:val="ac"/>
        <w:numPr>
          <w:ilvl w:val="0"/>
          <w:numId w:val="8"/>
        </w:numPr>
        <w:shd w:val="clear" w:color="auto" w:fill="FFFFFF"/>
        <w:spacing w:before="75" w:after="75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социумом – посещение районного историко-краеведческого музея</w:t>
      </w:r>
      <w:r w:rsidR="00226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226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="00226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участие в районных тематических мероприятиях</w:t>
      </w:r>
      <w:r w:rsid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1D0A" w:rsidRPr="00CF636D" w:rsidRDefault="00171D0A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Первые чувства гражданственности и патриотизма. Доступны ли они малышам? Исходя из многолетнего опыта работы в этом направлении, можно дать утвердительный ответ: дошкольникам, особенно старшего возраста, доступно чувство любви к родному поселку,</w:t>
      </w:r>
      <w:r w:rsidR="00226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природе, к своей Родине, уважение к ветеранам Великой Отечественной войны, детям войны, труженикам тыла, героям труда. А это и есть начало патриотизма, который рождается в познании, а формируется в процессе целенаправленного воспитания.</w:t>
      </w:r>
    </w:p>
    <w:p w:rsidR="00171D0A" w:rsidRP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формирования гражданск</w:t>
      </w:r>
      <w:r w:rsidR="0029672C"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-</w:t>
      </w: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патриотических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 у дошкольников и вовлечение семьи в единое образовательное</w:t>
      </w:r>
    </w:p>
    <w:p w:rsidR="00171D0A" w:rsidRPr="00CF636D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пространство для развития нравственной воспитанности детей</w:t>
      </w: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="00171D0A"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1.Формировать нравственно-патриотические качества: гуманизм, гордость,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защищать свою Родину, свою семью.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2.Развить сотрудничество педагогического коллектива дошкольного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с родителями и представителями социума за пределами детского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сада.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Привлечь родителей и педагогов к формированию у детей чувства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гордости за достижения родной страны, интереса и уважения </w:t>
      </w:r>
      <w:proofErr w:type="gramStart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историческому прошлому, бережного отношения к традициям своего народа.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4.Воспитывать уважение к Российской Армии, чувство гордости за мужество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героизм наших воинов, чтить память погибших в </w:t>
      </w:r>
      <w:proofErr w:type="gramStart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Великой</w:t>
      </w:r>
      <w:proofErr w:type="gramEnd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Отечественной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войне.</w:t>
      </w:r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Сформировать желание у детей и родителей принимать участие </w:t>
      </w:r>
      <w:proofErr w:type="gramStart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C564A4" w:rsidRPr="00C564A4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мероприятиях</w:t>
      </w:r>
      <w:proofErr w:type="gramEnd"/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патриотического воспитания.</w:t>
      </w:r>
    </w:p>
    <w:p w:rsidR="00171D0A" w:rsidRPr="00CF636D" w:rsidRDefault="00C564A4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6.Обогатить предметно-развивающую среду.</w:t>
      </w:r>
      <w:r w:rsidRPr="00C56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  <w:r w:rsidR="00171D0A"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</w:t>
      </w:r>
      <w:r w:rsidR="000F19A0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разработка может применяться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мероприят</w:t>
      </w:r>
      <w:r w:rsidR="000F19A0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ий, посвященных патриотическому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воспитанию, </w:t>
      </w:r>
      <w:proofErr w:type="gramStart"/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которую</w:t>
      </w:r>
      <w:proofErr w:type="gramEnd"/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использо</w:t>
      </w:r>
      <w:r w:rsidR="000F19A0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вать в своей работе воспитатели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ДОУ.</w:t>
      </w:r>
    </w:p>
    <w:p w:rsidR="00171D0A" w:rsidRP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ФГОС проект опирается на нау</w:t>
      </w:r>
      <w:r w:rsidR="000F19A0"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чные принципы её </w:t>
      </w: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построения:</w:t>
      </w:r>
    </w:p>
    <w:p w:rsidR="00171D0A" w:rsidRP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принцип игрового обучения;</w:t>
      </w:r>
    </w:p>
    <w:p w:rsidR="00171D0A" w:rsidRPr="00CF636D" w:rsidRDefault="00226012" w:rsidP="00226012">
      <w:pPr>
        <w:shd w:val="clear" w:color="auto" w:fill="FFFFFF"/>
        <w:tabs>
          <w:tab w:val="left" w:pos="142"/>
        </w:tabs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единство воспитательных, развив</w:t>
      </w:r>
      <w:r w:rsidR="000F19A0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ающих и обучающих целей и задач </w:t>
      </w:r>
      <w:r w:rsidR="00171D0A"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процесса образования детей дошкольного возраста;</w:t>
      </w:r>
    </w:p>
    <w:p w:rsidR="00171D0A" w:rsidRP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принцип интеграции образовательных областей;</w:t>
      </w:r>
    </w:p>
    <w:p w:rsidR="002E1763" w:rsidRPr="00CF636D" w:rsidRDefault="00171D0A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принцип непрерывности и системности образования.</w:t>
      </w:r>
    </w:p>
    <w:p w:rsidR="00417DA3" w:rsidRPr="00CF636D" w:rsidRDefault="00333120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417DA3" w:rsidRPr="00CF636D" w:rsidRDefault="00417DA3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проекта: 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Быкова Н.С</w:t>
      </w:r>
      <w:r w:rsidR="00995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120" w:rsidRPr="00CF636D" w:rsidRDefault="00417DA3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проекта: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«Растим патриотов России»</w:t>
      </w:r>
    </w:p>
    <w:p w:rsidR="002E1763" w:rsidRPr="00CF636D" w:rsidRDefault="002E1763" w:rsidP="00226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CF636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64A4">
        <w:rPr>
          <w:rFonts w:ascii="Times New Roman" w:hAnsi="Times New Roman" w:cs="Times New Roman"/>
          <w:sz w:val="28"/>
          <w:szCs w:val="28"/>
        </w:rPr>
        <w:t>общесадиковский</w:t>
      </w:r>
      <w:proofErr w:type="spellEnd"/>
      <w:r w:rsidR="00C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390" w:rsidRPr="00CF636D" w:rsidRDefault="002E1763" w:rsidP="00226012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CF6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6390" w:rsidRPr="00CF636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информационно-познавательный</w:t>
      </w:r>
    </w:p>
    <w:p w:rsidR="002E1763" w:rsidRPr="00CF636D" w:rsidRDefault="002E1763" w:rsidP="00226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CF636D">
        <w:rPr>
          <w:rFonts w:ascii="Times New Roman" w:hAnsi="Times New Roman" w:cs="Times New Roman"/>
          <w:sz w:val="28"/>
          <w:szCs w:val="28"/>
        </w:rPr>
        <w:t> </w:t>
      </w:r>
      <w:r w:rsidR="00995BBB">
        <w:rPr>
          <w:rFonts w:ascii="Times New Roman" w:hAnsi="Times New Roman" w:cs="Times New Roman"/>
          <w:sz w:val="28"/>
          <w:szCs w:val="28"/>
        </w:rPr>
        <w:t>Нравственно-п</w:t>
      </w:r>
      <w:r w:rsidRPr="00CF636D">
        <w:rPr>
          <w:rFonts w:ascii="Times New Roman" w:hAnsi="Times New Roman" w:cs="Times New Roman"/>
          <w:sz w:val="28"/>
          <w:szCs w:val="28"/>
        </w:rPr>
        <w:t xml:space="preserve">атриотическое </w:t>
      </w:r>
      <w:r w:rsidR="00171D0A" w:rsidRPr="00CF636D">
        <w:rPr>
          <w:rFonts w:ascii="Times New Roman" w:hAnsi="Times New Roman" w:cs="Times New Roman"/>
          <w:sz w:val="28"/>
          <w:szCs w:val="28"/>
        </w:rPr>
        <w:t>воспитание</w:t>
      </w:r>
      <w:r w:rsidRPr="00CF636D">
        <w:rPr>
          <w:rFonts w:ascii="Times New Roman" w:hAnsi="Times New Roman" w:cs="Times New Roman"/>
          <w:sz w:val="28"/>
          <w:szCs w:val="28"/>
        </w:rPr>
        <w:t>.</w:t>
      </w:r>
    </w:p>
    <w:p w:rsidR="002E1763" w:rsidRPr="00CF636D" w:rsidRDefault="002E1763" w:rsidP="00226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>Место проведения проекта: </w:t>
      </w:r>
      <w:r w:rsidRPr="00CF636D">
        <w:rPr>
          <w:rFonts w:ascii="Times New Roman" w:hAnsi="Times New Roman" w:cs="Times New Roman"/>
          <w:sz w:val="28"/>
          <w:szCs w:val="28"/>
        </w:rPr>
        <w:t>МБДОУ «Тевризский детский сад №4»</w:t>
      </w:r>
    </w:p>
    <w:p w:rsidR="005D458C" w:rsidRPr="00CF636D" w:rsidRDefault="002E1763" w:rsidP="00226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>Направленность развития деятельности: </w:t>
      </w:r>
      <w:r w:rsidR="005D458C" w:rsidRPr="00CF636D">
        <w:rPr>
          <w:rFonts w:ascii="Times New Roman" w:hAnsi="Times New Roman" w:cs="Times New Roman"/>
          <w:sz w:val="28"/>
          <w:szCs w:val="28"/>
        </w:rPr>
        <w:t>нравственно-патриотическая</w:t>
      </w:r>
    </w:p>
    <w:p w:rsidR="00417DA3" w:rsidRPr="00CF636D" w:rsidRDefault="00417DA3" w:rsidP="002260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Краткосрочный.</w:t>
      </w:r>
    </w:p>
    <w:p w:rsidR="00417DA3" w:rsidRPr="00CF636D" w:rsidRDefault="00171D0A" w:rsidP="002260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7DA3"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май.</w:t>
      </w:r>
    </w:p>
    <w:p w:rsidR="00417DA3" w:rsidRPr="00CF636D" w:rsidRDefault="00417DA3" w:rsidP="00226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проекта:</w:t>
      </w:r>
      <w:r w:rsidRPr="00CF636D">
        <w:rPr>
          <w:rFonts w:ascii="Times New Roman" w:hAnsi="Times New Roman" w:cs="Times New Roman"/>
          <w:sz w:val="28"/>
          <w:szCs w:val="28"/>
        </w:rPr>
        <w:t> дети, воспитатели, родители.</w:t>
      </w:r>
    </w:p>
    <w:p w:rsidR="00171D0A" w:rsidRPr="00CF636D" w:rsidRDefault="00171D0A" w:rsidP="002260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CF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Пробуждение в детях интереса и уважения к истории России, родного края.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Привлечение к совместной работе родителей.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Расширить систематизировать знания о Великой Отечественной войне, о военных и трудовых подвигах наших земляков.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уважительного отношения к участникам войны, детям войны, труженикам тыла; ветеранам труда, бережное отношение к семейным ф</w:t>
      </w:r>
      <w:r w:rsidR="00DE6605"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отографиям и реликвиям (медали, 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 и др.).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Понимание важности праздника – Дня Победы в жизни российского человека.</w:t>
      </w:r>
    </w:p>
    <w:p w:rsidR="000F19A0" w:rsidRPr="00CF636D" w:rsidRDefault="000F19A0" w:rsidP="00226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реализации проекта: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Экскурсии, беседы, организация </w:t>
      </w:r>
      <w:r w:rsidR="002967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мини-выставки, составление рассказов, беседы о трудовых, военных п</w:t>
      </w:r>
      <w:r w:rsidR="00DE6605"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одвигах людей, консультации для 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оформление выставки   детского творчества ко Дню защитника Отечества, Дню Победы, проведение музыкальных праздников, «День защитника Отечества», «День Победы».</w:t>
      </w:r>
    </w:p>
    <w:p w:rsidR="008168A4" w:rsidRPr="00CF636D" w:rsidRDefault="00333120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реализации: 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викторины, экскурсии, знакомство с творчеством известных поэтов, художников, композиторов, использование детских художественных произведений, в том числе фольклорных, показ иллюстраций, фильмов, слайдов, ознакомление с продуктами народного творчества, организация тематических выставок, участие в общественных и календарных праздниках и другое.</w:t>
      </w:r>
      <w:proofErr w:type="gramEnd"/>
    </w:p>
    <w:p w:rsidR="004F6725" w:rsidRPr="00CF636D" w:rsidRDefault="004F6725" w:rsidP="00226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36D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4F6725" w:rsidRPr="00CF636D" w:rsidRDefault="004F6725" w:rsidP="00226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726" w:type="pct"/>
        <w:jc w:val="center"/>
        <w:tblLook w:val="04A0" w:firstRow="1" w:lastRow="0" w:firstColumn="1" w:lastColumn="0" w:noHBand="0" w:noVBand="1"/>
      </w:tblPr>
      <w:tblGrid>
        <w:gridCol w:w="3946"/>
        <w:gridCol w:w="5104"/>
      </w:tblGrid>
      <w:tr w:rsidR="004F6725" w:rsidRPr="00CF636D" w:rsidTr="00276277">
        <w:trPr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2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4F6725" w:rsidRPr="00CF636D" w:rsidTr="00276277">
        <w:trPr>
          <w:trHeight w:val="1862"/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развивающей среды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воспитания.</w:t>
            </w:r>
          </w:p>
        </w:tc>
        <w:tc>
          <w:tcPr>
            <w:tcW w:w="282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тематических, краеведческих мини-центров в группе.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стендов,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выставки.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альбомов,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фотографий.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художественной литературы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дидактических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коллекции видеофильмов, презентаций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 образцов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proofErr w:type="gramEnd"/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декоративно-прикладного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</w:tc>
      </w:tr>
      <w:tr w:rsidR="004F6725" w:rsidRPr="00CF636D" w:rsidTr="00276277">
        <w:trPr>
          <w:trHeight w:val="1862"/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речевой среды</w:t>
            </w:r>
          </w:p>
        </w:tc>
        <w:tc>
          <w:tcPr>
            <w:tcW w:w="282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повседневной жизни произведений устного народного творчества, лучших образцов литературных произведений, поэтических произведений</w:t>
            </w:r>
          </w:p>
        </w:tc>
      </w:tr>
      <w:tr w:rsidR="004F6725" w:rsidRPr="00CF636D" w:rsidTr="00276277">
        <w:trPr>
          <w:trHeight w:val="273"/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родителей мотивации к ведению совместной работы по нравственно-патриотическому воспитанию.</w:t>
            </w:r>
          </w:p>
        </w:tc>
        <w:tc>
          <w:tcPr>
            <w:tcW w:w="2820" w:type="pct"/>
          </w:tcPr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по нравственно-патриотическому воспитанию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 классы (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работы)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работы (совместная продуктивная деятельность). </w:t>
            </w:r>
          </w:p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Игры-путешествия по 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поселку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стране. Оформление стендов, выставок детских работ. 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Растим патриотов России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F6725" w:rsidRPr="00CF636D" w:rsidTr="00276277">
        <w:trPr>
          <w:trHeight w:val="1862"/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опытом</w:t>
            </w:r>
          </w:p>
        </w:tc>
        <w:tc>
          <w:tcPr>
            <w:tcW w:w="282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Обмен опытом по темам: «Ознакомление </w:t>
            </w:r>
            <w:r w:rsidRPr="00CF636D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 с семьёй и семейными традициями»;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любимый детский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сад»;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эта улица, вот этот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дом»;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«Ознакомление 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родным</w:t>
            </w:r>
          </w:p>
          <w:p w:rsidR="004F6725" w:rsidRPr="00CF636D" w:rsidRDefault="00995BBB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поселком</w:t>
            </w:r>
            <w:r w:rsidR="004F6725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народными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традициями и праздниками»;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«Наша Родина – Россия»;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  по  нравственн</w:t>
            </w:r>
            <w:r w:rsidR="00995BBB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 -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патриотическому воспитанию» </w:t>
            </w:r>
          </w:p>
        </w:tc>
      </w:tr>
      <w:tr w:rsidR="004F6725" w:rsidRPr="00CF636D" w:rsidTr="00276277">
        <w:trPr>
          <w:trHeight w:val="3639"/>
          <w:jc w:val="center"/>
        </w:trPr>
        <w:tc>
          <w:tcPr>
            <w:tcW w:w="2180" w:type="pct"/>
          </w:tcPr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у детей об истории культуре, традициях народа, о его социальной жизни  в настоящее время через систему мероприятий познавательного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цикла, в продуктивной игровой, исследовательской деятельности</w:t>
            </w:r>
          </w:p>
        </w:tc>
        <w:tc>
          <w:tcPr>
            <w:tcW w:w="2820" w:type="pct"/>
          </w:tcPr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Циклы ознакомительных мероприятий НОД: о семьях детей и традициях:</w:t>
            </w:r>
          </w:p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- о детском саде;</w:t>
            </w:r>
          </w:p>
          <w:p w:rsidR="00995BBB" w:rsidRDefault="004F6725" w:rsidP="00226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 истории, культуре, географии </w:t>
            </w:r>
            <w:r w:rsidR="005D458C"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поселка,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округа, России;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 значимых профессиях</w:t>
            </w:r>
          </w:p>
          <w:p w:rsidR="004F6725" w:rsidRPr="00CF636D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воинской славе России, о Великой Отечественной  войне, её героях-земляках; </w:t>
            </w:r>
          </w:p>
          <w:p w:rsidR="004F6725" w:rsidRPr="00995BBB" w:rsidRDefault="004F6725" w:rsidP="002260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</w:rPr>
              <w:t>-о государственных и народных праздниках.</w:t>
            </w:r>
          </w:p>
        </w:tc>
      </w:tr>
    </w:tbl>
    <w:p w:rsidR="00333120" w:rsidRPr="00CF636D" w:rsidRDefault="00333120" w:rsidP="00226012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20" w:rsidRPr="00CF636D" w:rsidRDefault="00333120" w:rsidP="00226012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0F19A0" w:rsidRPr="008D50AA" w:rsidRDefault="00333120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D50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 подготовительный этап:</w:t>
      </w:r>
    </w:p>
    <w:p w:rsidR="000F19A0" w:rsidRPr="00CF636D" w:rsidRDefault="000F19A0" w:rsidP="00226012">
      <w:pPr>
        <w:numPr>
          <w:ilvl w:val="0"/>
          <w:numId w:val="3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проекта,</w:t>
      </w:r>
    </w:p>
    <w:p w:rsidR="000F19A0" w:rsidRPr="00CF636D" w:rsidRDefault="004B589D" w:rsidP="00226012">
      <w:pPr>
        <w:numPr>
          <w:ilvl w:val="0"/>
          <w:numId w:val="3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F19A0"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ормулирование целей и задач проекта,</w:t>
      </w:r>
    </w:p>
    <w:p w:rsidR="000F19A0" w:rsidRPr="00CF636D" w:rsidRDefault="00333120" w:rsidP="00226012">
      <w:pPr>
        <w:numPr>
          <w:ilvl w:val="0"/>
          <w:numId w:val="3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материалов и литературы с информацией по теме проекта;</w:t>
      </w:r>
    </w:p>
    <w:p w:rsidR="00333120" w:rsidRPr="00CF636D" w:rsidRDefault="00333120" w:rsidP="0022601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работы по реализации проекта;</w:t>
      </w:r>
    </w:p>
    <w:p w:rsidR="004B589D" w:rsidRPr="00CF636D" w:rsidRDefault="00333120" w:rsidP="00226012">
      <w:p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 основной этап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проекта осуществляется по плану</w:t>
      </w:r>
    </w:p>
    <w:p w:rsidR="00333120" w:rsidRPr="00CF636D" w:rsidRDefault="004B589D" w:rsidP="00226012">
      <w:p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НОД, беседы, целевые экскурсии в музей, к аллее славы, к памятникам героев России, викторины, выставки рисунков и военной техники, чтение художественной литературы, разучивание стихотворений, просмотр презентаций о России, о своем родном крае, о тружениках  родного поселка, на военную тематику, участие детей на торжественных мероприятиях района, праздники, посвященные защитникам Отечества, Дню победы, выступления детей - экскурсоводов перед мамами и папами, ветеранами.</w:t>
      </w:r>
      <w:proofErr w:type="gramEnd"/>
    </w:p>
    <w:p w:rsidR="001067E4" w:rsidRPr="00CF636D" w:rsidRDefault="001067E4" w:rsidP="002260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Комплексно-тематическое планирование работы по нравственно-патриотическому воспитанию с детьми группы среднего дошкольного возраста</w:t>
      </w:r>
    </w:p>
    <w:tbl>
      <w:tblPr>
        <w:tblStyle w:val="11"/>
        <w:tblpPr w:leftFromText="180" w:rightFromText="180" w:vertAnchor="text" w:horzAnchor="margin" w:tblpX="250" w:tblpY="157"/>
        <w:tblW w:w="4869" w:type="pct"/>
        <w:tblLook w:val="04A0" w:firstRow="1" w:lastRow="0" w:firstColumn="1" w:lastColumn="0" w:noHBand="0" w:noVBand="1"/>
      </w:tblPr>
      <w:tblGrid>
        <w:gridCol w:w="3620"/>
        <w:gridCol w:w="5704"/>
      </w:tblGrid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067E4">
              <w:rPr>
                <w:rFonts w:eastAsia="Calibri"/>
                <w:i/>
                <w:sz w:val="28"/>
                <w:szCs w:val="28"/>
              </w:rPr>
              <w:t>Тематический блок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i/>
                <w:sz w:val="28"/>
                <w:szCs w:val="28"/>
              </w:rPr>
            </w:pPr>
            <w:r w:rsidRPr="001067E4">
              <w:rPr>
                <w:rFonts w:eastAsia="Calibri"/>
                <w:i/>
                <w:sz w:val="28"/>
                <w:szCs w:val="28"/>
              </w:rPr>
              <w:t>Группа среднего дошкольного возраста 4-5 лет</w:t>
            </w: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Моя семья</w:t>
            </w:r>
          </w:p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Мой дом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Учить называть членов; прививать уважительное, заботливое отношение к пожилым родственникам</w:t>
            </w: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Детский сад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 xml:space="preserve">Развивать у детей желание посещать детский сад, встречаться с друзьями, воспитывать </w:t>
            </w:r>
            <w:r w:rsidRPr="001067E4">
              <w:rPr>
                <w:rFonts w:eastAsia="Calibri"/>
                <w:sz w:val="28"/>
                <w:szCs w:val="28"/>
              </w:rPr>
              <w:lastRenderedPageBreak/>
              <w:t>уважение к сотрудникам детского сада, бережное отношение к труду взрослых, желание оказывать посильную помощь.</w:t>
            </w: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lastRenderedPageBreak/>
              <w:t xml:space="preserve">Мой </w:t>
            </w:r>
            <w:r w:rsidRPr="00CF636D">
              <w:rPr>
                <w:rFonts w:eastAsia="Calibri"/>
                <w:sz w:val="28"/>
                <w:szCs w:val="28"/>
              </w:rPr>
              <w:t>поселок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 xml:space="preserve">Познакомить детей  с названием </w:t>
            </w:r>
            <w:proofErr w:type="spellStart"/>
            <w:r w:rsidRPr="00CF636D">
              <w:rPr>
                <w:rFonts w:eastAsia="Calibri"/>
                <w:sz w:val="28"/>
                <w:szCs w:val="28"/>
              </w:rPr>
              <w:t>поселка</w:t>
            </w:r>
            <w:r w:rsidRPr="001067E4"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067E4">
              <w:rPr>
                <w:rFonts w:eastAsia="Calibri"/>
                <w:sz w:val="28"/>
                <w:szCs w:val="28"/>
              </w:rPr>
              <w:t xml:space="preserve">, вызвать интерес к своему </w:t>
            </w:r>
            <w:r w:rsidRPr="00CF636D">
              <w:rPr>
                <w:rFonts w:eastAsia="Calibri"/>
                <w:sz w:val="28"/>
                <w:szCs w:val="28"/>
              </w:rPr>
              <w:t>поселку</w:t>
            </w:r>
          </w:p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Мой родной край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Познакомить с растительным и животным миром наших лесов, прививать бережное и заботливое отношение к природе.</w:t>
            </w:r>
          </w:p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Родная страна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Познакомить с народно-прикладным искусством, вызвать интерес, чувство восхищения талантам русского народа.</w:t>
            </w:r>
          </w:p>
        </w:tc>
      </w:tr>
      <w:tr w:rsidR="001067E4" w:rsidRPr="001067E4" w:rsidTr="001067E4">
        <w:tc>
          <w:tcPr>
            <w:tcW w:w="1941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Наша Армия</w:t>
            </w:r>
          </w:p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1067E4">
              <w:rPr>
                <w:rFonts w:eastAsia="Calibri"/>
                <w:sz w:val="28"/>
                <w:szCs w:val="28"/>
              </w:rPr>
              <w:t>День победы</w:t>
            </w:r>
          </w:p>
        </w:tc>
        <w:tc>
          <w:tcPr>
            <w:tcW w:w="3059" w:type="pct"/>
          </w:tcPr>
          <w:p w:rsidR="001067E4" w:rsidRPr="001067E4" w:rsidRDefault="001067E4" w:rsidP="0022601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4B589D" w:rsidRPr="00CF636D" w:rsidRDefault="004B589D" w:rsidP="00226012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07" w:rsidRPr="00CF636D" w:rsidRDefault="001067E4" w:rsidP="0022601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488779924"/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Комплексно-тематическое планирование работы по нравственно-патриотическому воспитанию с детьми группы старшего дошкольного возраста 5-6 лет</w:t>
      </w:r>
    </w:p>
    <w:tbl>
      <w:tblPr>
        <w:tblStyle w:val="a5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3510"/>
        <w:gridCol w:w="6065"/>
      </w:tblGrid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блок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Группа старшего дошкольного возраста 5-6 лет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мире семьи; воспитывать любовь к своей семье. Формировать представление о родословной своей семьи.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Знакомство с сотрудниками детского сада, развивать умение детей рассказывать о жизни и событиях в детском саду. Учить ориентироваться в детском саду.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Познакомить с городом, в котором живем, с его особенностями и достопримечательностями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своему родному краю, родной природе. Расширять представления об обитателях нашего края.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понятиями Родина, Отечество. </w:t>
            </w:r>
          </w:p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символикой России. </w:t>
            </w:r>
          </w:p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любовь к своему Отечеству. </w:t>
            </w:r>
          </w:p>
        </w:tc>
      </w:tr>
      <w:tr w:rsidR="001067E4" w:rsidRPr="00CF636D" w:rsidTr="004D455F">
        <w:tc>
          <w:tcPr>
            <w:tcW w:w="1833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Армия</w:t>
            </w:r>
          </w:p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67" w:type="pct"/>
          </w:tcPr>
          <w:p w:rsidR="001067E4" w:rsidRPr="00CF636D" w:rsidRDefault="001067E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защитниках Отечества; воспитывать уважение к защитникам Родины. Формировать представления о почетной обязанности защищать Родину.</w:t>
            </w:r>
          </w:p>
        </w:tc>
      </w:tr>
    </w:tbl>
    <w:p w:rsidR="008168A4" w:rsidRPr="00CF636D" w:rsidRDefault="008168A4" w:rsidP="002260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67E4" w:rsidRPr="001067E4" w:rsidRDefault="001067E4" w:rsidP="002260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Комплексно-тематическое планирование работы по нравственно-патриотическому воспитанию с детьми группы старшего дошкольного возраста 6-7 лет</w:t>
      </w:r>
    </w:p>
    <w:tbl>
      <w:tblPr>
        <w:tblStyle w:val="a5"/>
        <w:tblpPr w:leftFromText="180" w:rightFromText="180" w:vertAnchor="text" w:horzAnchor="margin" w:tblpY="157"/>
        <w:tblW w:w="5000" w:type="pct"/>
        <w:tblLook w:val="04A0" w:firstRow="1" w:lastRow="0" w:firstColumn="1" w:lastColumn="0" w:noHBand="0" w:noVBand="1"/>
      </w:tblPr>
      <w:tblGrid>
        <w:gridCol w:w="3861"/>
        <w:gridCol w:w="5714"/>
      </w:tblGrid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блок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Группа старшего дошкольного возраста 6-7 лет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семье, учить ориентироваться в родословных связях, пополнять знания детей о родных им людях, прививать любовь к ним.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Познакомить с адресом детского сада, учить находить детский сад на плане (схеме). Закреплять навыки ориентировки в помещении детского сада и на участке. Научить пользоваться планом детского сада.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родного города, 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растительном и животном мире, птицах, богатствах родного края, занятиях людей.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любовь к своей Родине, народному творчеству; закреплять знания детей о русском фольклоре; расширять знания о Москве. Расширять представления о государственных праздниках.</w:t>
            </w:r>
          </w:p>
        </w:tc>
      </w:tr>
      <w:tr w:rsidR="008168A4" w:rsidRPr="00CF636D" w:rsidTr="004D455F">
        <w:tc>
          <w:tcPr>
            <w:tcW w:w="2016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984" w:type="pct"/>
          </w:tcPr>
          <w:p w:rsidR="008168A4" w:rsidRPr="00CF636D" w:rsidRDefault="008168A4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патриотические чувства, основанные на ознакомлении с боевыми традициями нашего народа.  Формировать представления о героизме. Воспитывать любовь и уважение к защитникам Родины.</w:t>
            </w:r>
          </w:p>
        </w:tc>
      </w:tr>
    </w:tbl>
    <w:p w:rsidR="001067E4" w:rsidRPr="00CF636D" w:rsidRDefault="001067E4" w:rsidP="00226012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307" w:rsidRPr="00CF636D" w:rsidRDefault="00264307" w:rsidP="0022601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30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 работы  педагогических проектов</w:t>
      </w:r>
      <w:bookmarkEnd w:id="0"/>
      <w:r w:rsidRPr="00264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совместно с родителями и детьми</w:t>
      </w:r>
    </w:p>
    <w:p w:rsidR="00264307" w:rsidRPr="00264307" w:rsidRDefault="00264307" w:rsidP="00226012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5000" w:type="pct"/>
        <w:tblInd w:w="-34" w:type="dxa"/>
        <w:tblLook w:val="04A0" w:firstRow="1" w:lastRow="0" w:firstColumn="1" w:lastColumn="0" w:noHBand="0" w:noVBand="1"/>
      </w:tblPr>
      <w:tblGrid>
        <w:gridCol w:w="4805"/>
        <w:gridCol w:w="4770"/>
      </w:tblGrid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Блок: Моя семья. Мой дом.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Проект «Вместе дружная семья»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Беседы: «Семья и родной дом», «Общение с родными», «Этикет в семье»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НОД: «Моя семья», «Мужчины и женщины в семье», «Дерево дружбы», «Я украшаю свой дом»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д/и: «Готовим обед»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/и: «Вальс друзей»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игры: «Семья»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 и поговорок о семье.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Изготовление газеты «Один день нашей семьи».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детьми «Я рисую с мамой»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Стенгазеты: «Семейные традиции»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Наглядная консультация: «Совместные игры с детьм</w:t>
            </w: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зачем?»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Рисунки «Герб моей семьи»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Проект «Мамы разные нужны, мамы всякие важны»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НОД «Профессии наших мам», «Портрет мамы»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мам.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д/и: «Кто чем занимается?».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Слушание песен о маме, чтение художественной литературы.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Детский лепет «Как я маме помогаю»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Встреча-рассказ: Мамы рассказывают о своих профессиях.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Выставка «Мамины умелые руки»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Праздник «Мамин день»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«Мамочка»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Блок: Детский сад.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Мини-проект «Неделя игры и игрушки»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НОД: «К нам в гости пришла игрушка» (познавательное развитие),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 (художественно-эстетическое развитие).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играем в детском саду».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своими руками.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 «Игрушки»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фотогалереи «Как мы играем дома и в саду»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тематического уголка «Волшебный мир игры» 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8D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Блок: Моя малая Родина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НОД: «Мой родной город» (познавательное развитие), «Моя улица» (художественно-эстетическое развитие).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Экскурсия к достопримечательностям города.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 «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Наш поселок </w:t>
            </w:r>
            <w:r w:rsidR="00995BBB" w:rsidRPr="00CF636D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>евриз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 альбома 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«Мо</w:t>
            </w:r>
            <w:r w:rsidR="00995BBB" w:rsidRPr="00CF636D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>Тевриз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» (подбор фотографий, исторических фактов)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Блок: Мой родной край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«Они должны жить»</w:t>
            </w:r>
          </w:p>
        </w:tc>
      </w:tr>
      <w:tr w:rsidR="00264307" w:rsidRPr="00CF636D" w:rsidTr="0029694D">
        <w:tc>
          <w:tcPr>
            <w:tcW w:w="2509" w:type="pct"/>
          </w:tcPr>
          <w:p w:rsidR="00995BBB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НОД: «Для чего нужна Красная книга?», «Что такое заповедник?» (познавательное развитие), 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«Летят перелетные птицы», «Лебедь» (художественно-эстетическое развитие).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/и «Гуси-лебеди»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Изготовление «Красной книги»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Консультации: « Мифология о лебеде», «Особо охраняемые территории»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Стенгазета «Эти удивительные птицы»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D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Блок: Родная страна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Проект «Широка моя страна родная»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НОД: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«Мое отечество Россия», «Россия Родина моя» (познавательное развитие).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Беседы: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 Россия», «Наша родина Россия, наш язык русский», «Символика России».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пословиц о Родине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Я рисую вместе с мамой и папой «Столица нашей родины - Москва»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«Москва златоглавая»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b/>
                <w:sz w:val="28"/>
                <w:szCs w:val="28"/>
              </w:rPr>
              <w:t>6 Блок: Наша Армия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НОД: «День защитников Отечества» (познавательное развитие)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игра «Моряки», «Пограничники»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совместных с детьми рисунков «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ащитники Отечества»</w:t>
            </w:r>
          </w:p>
        </w:tc>
      </w:tr>
      <w:tr w:rsidR="00264307" w:rsidRPr="00CF636D" w:rsidTr="0029694D">
        <w:tc>
          <w:tcPr>
            <w:tcW w:w="5000" w:type="pct"/>
            <w:gridSpan w:val="2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Проект «День победы»</w:t>
            </w:r>
          </w:p>
        </w:tc>
      </w:tr>
      <w:tr w:rsidR="00264307" w:rsidRPr="00CF636D" w:rsidTr="0029694D">
        <w:tc>
          <w:tcPr>
            <w:tcW w:w="2509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НОД: «Поздравительная открытка»,  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«Праздник победы» (художественно-эстетическое развитие).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иллюстраций, фотографий о войне, о Дне Победе.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Беседа о традициях празднования Дня Победы.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 войне.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стихотворений.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военных лет.</w:t>
            </w:r>
          </w:p>
        </w:tc>
        <w:tc>
          <w:tcPr>
            <w:tcW w:w="2491" w:type="pct"/>
          </w:tcPr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рмление информационного 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стенда: «</w:t>
            </w: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29694D" w:rsidRPr="00CF636D">
              <w:rPr>
                <w:rFonts w:ascii="Times New Roman" w:hAnsi="Times New Roman" w:cs="Times New Roman"/>
                <w:sz w:val="28"/>
                <w:szCs w:val="28"/>
              </w:rPr>
              <w:t xml:space="preserve"> и как рассказать детям о войне»</w:t>
            </w:r>
          </w:p>
          <w:p w:rsidR="00264307" w:rsidRPr="00CF636D" w:rsidRDefault="00264307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Рассказ о родных и знакомых участниках войны, тружениках тыла.</w:t>
            </w:r>
          </w:p>
          <w:p w:rsidR="00264307" w:rsidRPr="00CF636D" w:rsidRDefault="0029694D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</w:rPr>
              <w:t>Оформление стены «Салют Победы»</w:t>
            </w:r>
            <w:r w:rsidR="00264307" w:rsidRPr="00CF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307" w:rsidRPr="00CF636D" w:rsidRDefault="0029694D" w:rsidP="0022601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фотоальбома «Имена Победы»</w:t>
            </w:r>
          </w:p>
        </w:tc>
      </w:tr>
    </w:tbl>
    <w:p w:rsidR="004B589D" w:rsidRPr="00CF636D" w:rsidRDefault="004B589D" w:rsidP="00226012">
      <w:pPr>
        <w:shd w:val="clear" w:color="auto" w:fill="FFFFFF"/>
        <w:spacing w:before="4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20" w:rsidRPr="008D50AA" w:rsidRDefault="00333120" w:rsidP="0022601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0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III завершающий этап</w:t>
      </w:r>
    </w:p>
    <w:p w:rsidR="00333120" w:rsidRPr="00CF636D" w:rsidRDefault="00333120" w:rsidP="00226012">
      <w:pPr>
        <w:numPr>
          <w:ilvl w:val="0"/>
          <w:numId w:val="4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досуг «Растим патриотов России!»</w:t>
      </w:r>
    </w:p>
    <w:p w:rsidR="00333120" w:rsidRPr="00CF636D" w:rsidRDefault="00333120" w:rsidP="00226012">
      <w:pPr>
        <w:numPr>
          <w:ilvl w:val="0"/>
          <w:numId w:val="4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методическом занятии с итогами работы по проекту; презентация.</w:t>
      </w:r>
    </w:p>
    <w:p w:rsidR="00C51D7E" w:rsidRPr="00CF636D" w:rsidRDefault="00333120" w:rsidP="00226012">
      <w:pPr>
        <w:numPr>
          <w:ilvl w:val="0"/>
          <w:numId w:val="4"/>
        </w:numPr>
        <w:shd w:val="clear" w:color="auto" w:fill="FFFFFF"/>
        <w:spacing w:before="45"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родительское собрание с показом презентации проекта, как отчёта о проделанной работе.</w:t>
      </w:r>
    </w:p>
    <w:p w:rsidR="00995BBB" w:rsidRPr="00226012" w:rsidRDefault="00C51D7E" w:rsidP="00226012">
      <w:pPr>
        <w:pStyle w:val="a6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  <w:shd w:val="clear" w:color="auto" w:fill="FFFFFF"/>
        </w:rPr>
      </w:pPr>
      <w:proofErr w:type="gramStart"/>
      <w:r w:rsidRPr="00CF636D">
        <w:rPr>
          <w:sz w:val="28"/>
          <w:szCs w:val="28"/>
          <w:shd w:val="clear" w:color="auto" w:fill="FFFFFF"/>
        </w:rPr>
        <w:t>Говоря о воспитании  гражданственности и патриотизма, мы должны в первую очередь заботиться о том, чтобы маленький человек стал Человеком с большой буквы, чтобы он мог отличать плохое от хорошего, чтобы его  стремления и желания были направлены на созидание, самоопределение и развитие в себе тех качеств и ценностей, благодаря которым мы твердо скажем о нем, что он патриот и гражданин своей</w:t>
      </w:r>
      <w:proofErr w:type="gramEnd"/>
      <w:r w:rsidRPr="00CF636D">
        <w:rPr>
          <w:sz w:val="28"/>
          <w:szCs w:val="28"/>
          <w:shd w:val="clear" w:color="auto" w:fill="FFFFFF"/>
        </w:rPr>
        <w:t xml:space="preserve"> Родины.</w:t>
      </w:r>
    </w:p>
    <w:p w:rsidR="00481E01" w:rsidRPr="00CF636D" w:rsidRDefault="00481E01" w:rsidP="00226012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</w:rPr>
        <w:t>Мониторинг нравственно-патриотического воспитания дошкольников</w:t>
      </w:r>
      <w:r w:rsidRPr="00CF636D"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.</w:t>
      </w:r>
    </w:p>
    <w:p w:rsidR="00481E01" w:rsidRPr="00CF636D" w:rsidRDefault="00481E01" w:rsidP="002260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E01">
        <w:rPr>
          <w:rFonts w:ascii="Times New Roman" w:eastAsia="Calibri" w:hAnsi="Times New Roman" w:cs="Times New Roman"/>
          <w:sz w:val="28"/>
          <w:szCs w:val="28"/>
        </w:rPr>
        <w:t xml:space="preserve">(М. Ю. Новицкая, С. Ю. Афанасьева, Н. А. Виноградова, Н. В. </w:t>
      </w:r>
      <w:proofErr w:type="spellStart"/>
      <w:r w:rsidRPr="00481E0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481E01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Style w:val="a5"/>
        <w:tblW w:w="4869" w:type="pct"/>
        <w:tblInd w:w="250" w:type="dxa"/>
        <w:tblLook w:val="04A0" w:firstRow="1" w:lastRow="0" w:firstColumn="1" w:lastColumn="0" w:noHBand="0" w:noVBand="1"/>
      </w:tblPr>
      <w:tblGrid>
        <w:gridCol w:w="4007"/>
        <w:gridCol w:w="534"/>
        <w:gridCol w:w="534"/>
        <w:gridCol w:w="532"/>
        <w:gridCol w:w="532"/>
        <w:gridCol w:w="531"/>
        <w:gridCol w:w="531"/>
        <w:gridCol w:w="531"/>
        <w:gridCol w:w="531"/>
        <w:gridCol w:w="531"/>
        <w:gridCol w:w="530"/>
      </w:tblGrid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ебенка</w:t>
            </w:r>
            <w:proofErr w:type="spellEnd"/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.Родная страна: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страны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города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Домашний адрес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достопримечательностей города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зеленых зон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улиц, площадей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      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.Символика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Флаг России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 России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 родного города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 России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.История народной культуры и традиций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Народная игрушка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Народные праздники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Жилище человека и предметы быта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4.Историк</w:t>
            </w:r>
            <w:proofErr w:type="gramStart"/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географический и природный компоненты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Природные богатства нашей страны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Различные природно-климатические зоны (тундра, лес)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Виды ландшафта (горы, равнина)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1E01" w:rsidRPr="00CF636D" w:rsidTr="00264307">
        <w:tc>
          <w:tcPr>
            <w:tcW w:w="2148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5.Личностный компонент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Отношение к окружающей среде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Забота о близких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Проявление дружелюбия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управлять своими чувствами, договориться</w:t>
            </w: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анализировать свои поступки и поступки других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481E01" w:rsidRPr="00CF636D" w:rsidRDefault="00481E01" w:rsidP="002260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</w:p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свое имя, фамилию, название города, страны, свой адрес; называет и узнает (по иллюстрации) достопримечательности, зеленые зоны города, 4- 5 </w:t>
      </w: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улиц, площадей; знает и узнает флаг, герб, гимн России; герб города; называет народные праздники, игрушки, предметы быта; называет природные богатства России, знает природно-климатические зоны, ландшафты;</w:t>
      </w:r>
      <w:proofErr w:type="gramEnd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родственниках.</w:t>
      </w:r>
    </w:p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</w:t>
      </w:r>
    </w:p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</w:t>
      </w:r>
      <w:proofErr w:type="gramEnd"/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</w:p>
    <w:p w:rsidR="00481E01" w:rsidRPr="00CF636D" w:rsidRDefault="00481E01" w:rsidP="0022601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</w:p>
    <w:p w:rsidR="00264307" w:rsidRDefault="00481E01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226012" w:rsidRPr="00995BBB" w:rsidRDefault="00226012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22B4" w:rsidRDefault="002322B4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5B2" w:rsidRPr="00CF636D" w:rsidRDefault="007235B2" w:rsidP="0022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CF63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Схема сотрудничества с родителями по нравственно-патриотическому</w:t>
      </w:r>
      <w:r w:rsidR="00264307" w:rsidRPr="00CF6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36D">
        <w:rPr>
          <w:rFonts w:ascii="Times New Roman" w:hAnsi="Times New Roman" w:cs="Times New Roman"/>
          <w:b/>
          <w:bCs/>
          <w:sz w:val="28"/>
          <w:szCs w:val="28"/>
        </w:rPr>
        <w:t>воспитанию детей</w:t>
      </w:r>
      <w:r w:rsidR="002260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81E01" w:rsidRPr="00CF636D" w:rsidRDefault="00481E01" w:rsidP="002260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20" w:rsidRPr="00CF636D" w:rsidRDefault="00481E01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6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0EDDF9D" wp14:editId="20A865F9">
                <wp:extent cx="5829300" cy="6551099"/>
                <wp:effectExtent l="0" t="0" r="19050" b="254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1447" y="160020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4C0888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C08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420" y="160020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Экскурсии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1447" y="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Pr="00EC06DE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EC06DE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Участие в районных конкурсах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29316" y="1600200"/>
                            <a:ext cx="1599349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Пополнение экспозиций по данной теме</w:t>
                              </w:r>
                            </w:p>
                            <w:p w:rsidR="00481E01" w:rsidRPr="005B6016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5771" y="2971800"/>
                            <a:ext cx="308596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4C0888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C08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Совместные праздники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8839" y="4229100"/>
                            <a:ext cx="2169794" cy="915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День Тевриза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4515" y="560070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Мероприятия памятных календарных дат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71447" y="422910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День Защитника Отечества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9316" y="4229100"/>
                            <a:ext cx="1599349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Международный Женский день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00381" y="5600700"/>
                            <a:ext cx="1600191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E01" w:rsidRDefault="00481E01" w:rsidP="00481E0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81E01" w:rsidRPr="007235B2" w:rsidRDefault="00481E01" w:rsidP="00481E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7235B2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День Победы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/>
                        <wps:spPr bwMode="auto">
                          <a:xfrm flipV="1">
                            <a:off x="2971542" y="9144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 flipH="1">
                            <a:off x="1714610" y="1943100"/>
                            <a:ext cx="4568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771638" y="1943100"/>
                            <a:ext cx="4576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2971542" y="2514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 flipH="1">
                            <a:off x="914515" y="3657600"/>
                            <a:ext cx="80009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/>
                        <wps:spPr bwMode="auto">
                          <a:xfrm>
                            <a:off x="4342894" y="3657600"/>
                            <a:ext cx="80009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2971542" y="36576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 flipH="1">
                            <a:off x="1714610" y="3657600"/>
                            <a:ext cx="456837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3886057" y="3657600"/>
                            <a:ext cx="228839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6" editas="canvas" style="width:459pt;height:515.85pt;mso-position-horizontal-relative:char;mso-position-vertical-relative:line" coordsize="58293,6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">
                <v:shape id="_x0000_s1027" type="#_x0000_t75" style="position:absolute;width:58293;height:65506;visibility:visible;mso-wrap-style:square">
                  <v:fill o:detectmouseclick="t"/>
                  <v:path o:connecttype="none"/>
                </v:shape>
                <v:rect id="Rectangle 4" o:spid="_x0000_s1028" style="position:absolute;left:21714;top:16002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4C0888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C08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МБДОУ</w:t>
                        </w:r>
                      </w:p>
                    </w:txbxContent>
                  </v:textbox>
                </v:rect>
                <v:rect id="Rectangle 5" o:spid="_x0000_s1029" style="position:absolute;left:1144;top:16002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Экскурсии</w:t>
                        </w:r>
                      </w:p>
                    </w:txbxContent>
                  </v:textbox>
                </v:rect>
                <v:rect id="Rectangle 6" o:spid="_x0000_s1030" style="position:absolute;left:21714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81E01" w:rsidRPr="00EC06DE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EC06DE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Участие в районных конкурсах</w:t>
                        </w:r>
                      </w:p>
                    </w:txbxContent>
                  </v:textbox>
                </v:rect>
                <v:rect id="Rectangle 7" o:spid="_x0000_s1031" style="position:absolute;left:42293;top:16002;width:1599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Пополнение экспозиций по данной теме</w:t>
                        </w:r>
                      </w:p>
                      <w:p w:rsidR="00481E01" w:rsidRPr="005B6016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4857;top:29718;width:30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4C0888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C08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Совместные праздники</w:t>
                        </w:r>
                      </w:p>
                    </w:txbxContent>
                  </v:textbox>
                </v:rect>
                <v:rect id="Rectangle 9" o:spid="_x0000_s1033" style="position:absolute;left:2288;top:42291;width:21698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День Тевриза</w:t>
                        </w:r>
                      </w:p>
                    </w:txbxContent>
                  </v:textbox>
                </v:rect>
                <v:rect id="Rectangle 10" o:spid="_x0000_s1034" style="position:absolute;left:9145;top:56007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Мероприятия памятных календарных дат</w:t>
                        </w:r>
                      </w:p>
                    </w:txbxContent>
                  </v:textbox>
                </v:rect>
                <v:rect id="Rectangle 11" o:spid="_x0000_s1035" style="position:absolute;left:21714;top:42291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День Защитника Отечества</w:t>
                        </w:r>
                      </w:p>
                    </w:txbxContent>
                  </v:textbox>
                </v:rect>
                <v:rect id="Rectangle 12" o:spid="_x0000_s1036" style="position:absolute;left:42293;top:42291;width:1599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Международный Женский день</w:t>
                        </w:r>
                      </w:p>
                    </w:txbxContent>
                  </v:textbox>
                </v:rect>
                <v:rect id="Rectangle 13" o:spid="_x0000_s1037" style="position:absolute;left:32003;top:56007;width:1600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481E01" w:rsidRDefault="00481E01" w:rsidP="00481E0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81E01" w:rsidRPr="007235B2" w:rsidRDefault="00481E01" w:rsidP="00481E0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235B2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День Победы</w:t>
                        </w:r>
                      </w:p>
                    </w:txbxContent>
                  </v:textbox>
                </v:rect>
                <v:line id="Line 14" o:spid="_x0000_s1038" style="position:absolute;flip:y;visibility:visible;mso-wrap-style:square" from="29715,9144" to="2971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17146,19431" to="2171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6" o:spid="_x0000_s1040" style="position:absolute;visibility:visible;mso-wrap-style:square" from="37716,19431" to="4229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29715,25146" to="29715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8" o:spid="_x0000_s1042" style="position:absolute;flip:x;visibility:visible;mso-wrap-style:square" from="9145,36576" to="17146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19" o:spid="_x0000_s1043" style="position:absolute;visibility:visible;mso-wrap-style:square" from="43428,36576" to="51429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0" o:spid="_x0000_s1044" style="position:absolute;visibility:visible;mso-wrap-style:square" from="29715,36576" to="29715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1" o:spid="_x0000_s1045" style="position:absolute;flip:x;visibility:visible;mso-wrap-style:square" from="17146,36576" to="21714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38860,36576" to="41148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7235B2" w:rsidRPr="00CF636D" w:rsidRDefault="007235B2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B2" w:rsidRPr="00CF636D" w:rsidRDefault="007235B2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C" w:rsidRPr="00CF636D" w:rsidRDefault="005D458C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B2" w:rsidRPr="00CF636D" w:rsidRDefault="007235B2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B2" w:rsidRPr="00CF636D" w:rsidRDefault="007235B2" w:rsidP="002260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B2" w:rsidRPr="00CF636D" w:rsidRDefault="007235B2" w:rsidP="00226012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взаимодействия с общественными</w:t>
      </w:r>
      <w:r w:rsidRPr="00CF6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патриотическими организациями социумом</w:t>
      </w:r>
      <w:r w:rsidR="00226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564A4" w:rsidRDefault="007235B2" w:rsidP="00226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75CD66C" wp14:editId="3F9AECB0">
                <wp:extent cx="6057900" cy="5403850"/>
                <wp:effectExtent l="0" t="0" r="0" b="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57162" y="148178"/>
                            <a:ext cx="1485868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5B2" w:rsidRPr="007235B2" w:rsidRDefault="00DE6605" w:rsidP="00723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Централизованная клубная система Тевризского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294" y="4034683"/>
                            <a:ext cx="1485868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5B2" w:rsidRPr="007235B2" w:rsidRDefault="00DE6605" w:rsidP="00723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Т</w:t>
                              </w:r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евризский историко-краеведческий музей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2091422"/>
                            <a:ext cx="1485868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5B2" w:rsidRPr="007235B2" w:rsidRDefault="00DE6605" w:rsidP="007235B2">
                              <w:pPr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proofErr w:type="spellStart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КДМ</w:t>
                              </w:r>
                              <w:proofErr w:type="gramStart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,Ф</w:t>
                              </w:r>
                              <w:proofErr w:type="gramEnd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КиС</w:t>
                              </w:r>
                              <w:proofErr w:type="spellEnd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Тевризского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28751" y="1977122"/>
                            <a:ext cx="1372283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6605" w:rsidRDefault="00DE6605" w:rsidP="00DE660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«</w:t>
                              </w:r>
                              <w:proofErr w:type="spellStart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Межпоселенческая</w:t>
                              </w:r>
                              <w:proofErr w:type="spellEnd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библиотечная система» </w:t>
                              </w:r>
                            </w:p>
                            <w:p w:rsidR="007235B2" w:rsidRPr="004C0888" w:rsidRDefault="00DE6605" w:rsidP="00723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рп</w:t>
                              </w:r>
                              <w:proofErr w:type="spellEnd"/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 xml:space="preserve"> Тевриз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2742883" y="1977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57162" y="1935632"/>
                            <a:ext cx="1485868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5B2" w:rsidRDefault="007235B2" w:rsidP="007235B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7235B2" w:rsidRPr="004C0888" w:rsidRDefault="007235B2" w:rsidP="00723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C088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/>
                        <wps:spPr bwMode="auto">
                          <a:xfrm flipV="1">
                            <a:off x="2742883" y="1062650"/>
                            <a:ext cx="0" cy="914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 flipH="1">
                            <a:off x="1600295" y="2891593"/>
                            <a:ext cx="800148" cy="1143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1485868" y="2434357"/>
                            <a:ext cx="5712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3543030" y="2434357"/>
                            <a:ext cx="6857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657457" y="4034683"/>
                            <a:ext cx="1600295" cy="914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5B2" w:rsidRPr="007235B2" w:rsidRDefault="00DE6605" w:rsidP="007235B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  <w:r w:rsidRPr="00DE660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Тевризский дом детского 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3200591" y="2891593"/>
                            <a:ext cx="914575" cy="1143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47" editas="canvas" style="width:477pt;height:425.5pt;mso-position-horizontal-relative:char;mso-position-vertical-relative:line" coordsize="60579,5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">
                <v:shape id="_x0000_s1048" type="#_x0000_t75" style="position:absolute;width:60579;height:54038;visibility:visible;mso-wrap-style:square">
                  <v:fill o:detectmouseclick="t"/>
                  <v:path o:connecttype="none"/>
                </v:shape>
                <v:rect id="Rectangle 25" o:spid="_x0000_s1049" style="position:absolute;left:20571;top:1481;width:1485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7235B2" w:rsidRPr="007235B2" w:rsidRDefault="00DE6605" w:rsidP="00723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Централизованная клубная система Тевризского района</w:t>
                        </w:r>
                      </w:p>
                    </w:txbxContent>
                  </v:textbox>
                </v:rect>
                <v:rect id="Rectangle 26" o:spid="_x0000_s1050" style="position:absolute;left:5712;top:40346;width:1485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7235B2" w:rsidRPr="007235B2" w:rsidRDefault="00DE6605" w:rsidP="00723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Т</w:t>
                        </w:r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евризский историко-краеведческий музей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</w:t>
                        </w:r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1" style="position:absolute;top:20914;width:1485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7235B2" w:rsidRPr="007235B2" w:rsidRDefault="00DE6605" w:rsidP="007235B2">
                        <w:pPr>
                          <w:jc w:val="center"/>
                          <w:rPr>
                            <w:sz w:val="24"/>
                            <w:szCs w:val="28"/>
                          </w:rPr>
                        </w:pPr>
                        <w:proofErr w:type="spellStart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КДМ</w:t>
                        </w:r>
                        <w:proofErr w:type="gramStart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,Ф</w:t>
                        </w:r>
                        <w:proofErr w:type="gramEnd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КиС</w:t>
                        </w:r>
                        <w:proofErr w:type="spellEnd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Тевризского района</w:t>
                        </w:r>
                      </w:p>
                    </w:txbxContent>
                  </v:textbox>
                </v:rect>
                <v:rect id="Rectangle 28" o:spid="_x0000_s1052" style="position:absolute;left:42287;top:19771;width:1372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DE6605" w:rsidRDefault="00DE6605" w:rsidP="00DE660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«</w:t>
                        </w:r>
                        <w:proofErr w:type="spellStart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Межпоселенческая</w:t>
                        </w:r>
                        <w:proofErr w:type="spellEnd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библиотечная система» </w:t>
                        </w:r>
                      </w:p>
                      <w:p w:rsidR="007235B2" w:rsidRPr="004C0888" w:rsidRDefault="00DE6605" w:rsidP="007235B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рп</w:t>
                        </w:r>
                        <w:proofErr w:type="spellEnd"/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Тевриз</w:t>
                        </w:r>
                      </w:p>
                    </w:txbxContent>
                  </v:textbox>
                </v:rect>
                <v:line id="Line 29" o:spid="_x0000_s1053" style="position:absolute;visibility:visible;mso-wrap-style:square" from="27428,19771" to="27428,19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rect id="Rectangle 30" o:spid="_x0000_s1054" style="position:absolute;left:20571;top:19356;width:1485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7235B2" w:rsidRDefault="007235B2" w:rsidP="007235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7235B2" w:rsidRPr="004C0888" w:rsidRDefault="007235B2" w:rsidP="007235B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C088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МБДОУ</w:t>
                        </w:r>
                      </w:p>
                    </w:txbxContent>
                  </v:textbox>
                </v:rect>
                <v:line id="Line 31" o:spid="_x0000_s1055" style="position:absolute;flip:y;visibility:visible;mso-wrap-style:square" from="27428,10626" to="27428,19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32" o:spid="_x0000_s1056" style="position:absolute;flip:x;visibility:visible;mso-wrap-style:square" from="16002,28915" to="24004,4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33" o:spid="_x0000_s1057" style="position:absolute;flip:x;visibility:visible;mso-wrap-style:square" from="14858,24343" to="20571,2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35430,24343" to="42287,2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rect id="Rectangle 35" o:spid="_x0000_s1059" style="position:absolute;left:36574;top:40346;width:16003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7235B2" w:rsidRPr="007235B2" w:rsidRDefault="00DE6605" w:rsidP="00723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E660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Тевризский дом детского творчества</w:t>
                        </w:r>
                      </w:p>
                    </w:txbxContent>
                  </v:textbox>
                </v:rect>
                <v:line id="Line 36" o:spid="_x0000_s1060" style="position:absolute;visibility:visible;mso-wrap-style:square" from="32005,28915" to="41151,40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C564A4" w:rsidRPr="00C564A4" w:rsidRDefault="00C564A4" w:rsidP="00226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A4" w:rsidRPr="00C564A4" w:rsidRDefault="00C564A4" w:rsidP="00226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A4" w:rsidRDefault="00C564A4" w:rsidP="00226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226012" w:rsidRDefault="00226012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both"/>
      </w:pP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Вопросы для бесед с детьми старшего дошкольного возраста</w:t>
      </w: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(нравственно – патриотическое воспитание)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Как ты понимаешь, что такое семья?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У тебя большая семья?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3. С кем ты живешь?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4. Есть ли у тебя бабушки, дедушки?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5. Как зовут твоих родителей?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6. Кто ты в семье?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7. Вы собираетесь вместе семьей?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8. Чем вы занимаетесь все вместе?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9. Куда ты любишь ходить вместе с мамой?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10. Приходят ли твои друзья к тебе в гости, что вы делаете?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11. Какие праздники бывают у вас дома?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12. Какой праздник ты любишь больше всего?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13. Почему он тебе нравится?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14. Есть ли в вашей семье традиции?</w:t>
      </w:r>
    </w:p>
    <w:p w:rsidR="00C564A4" w:rsidRDefault="00C564A4" w:rsidP="00226012">
      <w:pPr>
        <w:pStyle w:val="c32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 </w:t>
      </w:r>
    </w:p>
    <w:p w:rsidR="00C564A4" w:rsidRDefault="00C564A4" w:rsidP="00226012">
      <w:pPr>
        <w:pStyle w:val="c17"/>
        <w:spacing w:before="0" w:beforeAutospacing="0" w:after="0" w:afterAutospacing="0"/>
        <w:ind w:left="568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Анкета для родителей</w:t>
      </w:r>
      <w:r w:rsidR="00226012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«Патриотическое воспитание»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1.Что Вы понимаете под термином «патриотическое воспитание»?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2.Возможно ли патриотическое воспитание  в детском саду?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3.Как, по Вашему мнению, следует сформулировать цель патриотического воспитания детей дошкольного возраста?</w:t>
      </w:r>
    </w:p>
    <w:p w:rsidR="0056594F" w:rsidRDefault="0056594F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4.Как Вы считаете, кто несет основную ответственность за патриотическое воспитание детей - педагоги или родители?</w:t>
      </w:r>
    </w:p>
    <w:p w:rsidR="0056594F" w:rsidRDefault="0056594F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5.Как Вы считаете, следует ли знакомить детей дошкольного возраста с символикой государства, традициями, памятными датами?</w:t>
      </w:r>
    </w:p>
    <w:p w:rsidR="0056594F" w:rsidRDefault="0056594F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6.Как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56594F" w:rsidRDefault="0056594F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7. Посещаете ли вы вместе с детьми музеи и выставки,  культурно-массовые мероприятия  нашего  города  Барабинска? Если нет, то почему?</w:t>
      </w:r>
    </w:p>
    <w:p w:rsidR="0056594F" w:rsidRDefault="0056594F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</w:t>
      </w:r>
    </w:p>
    <w:p w:rsidR="00C564A4" w:rsidRDefault="00C564A4" w:rsidP="00226012">
      <w:pPr>
        <w:pStyle w:val="c14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C564A4" w:rsidRDefault="00C564A4" w:rsidP="00226012">
      <w:pPr>
        <w:pStyle w:val="c27"/>
        <w:spacing w:before="0" w:beforeAutospacing="0" w:after="0" w:afterAutospacing="0"/>
        <w:ind w:left="568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i/>
          <w:iCs/>
          <w:color w:val="000000"/>
        </w:rPr>
        <w:t>Спасибо за сотрудничество!</w:t>
      </w:r>
    </w:p>
    <w:p w:rsidR="007235B2" w:rsidRPr="00C564A4" w:rsidRDefault="007235B2" w:rsidP="00226012">
      <w:pPr>
        <w:tabs>
          <w:tab w:val="left" w:pos="17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35B2" w:rsidRPr="00C564A4" w:rsidSect="000F6659">
      <w:footerReference w:type="default" r:id="rId9"/>
      <w:pgSz w:w="11910" w:h="16840" w:code="9"/>
      <w:pgMar w:top="1134" w:right="850" w:bottom="1134" w:left="1701" w:header="0" w:footer="1055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A0" w:rsidRDefault="001F43A0" w:rsidP="007235B2">
      <w:pPr>
        <w:spacing w:after="0" w:line="240" w:lineRule="auto"/>
      </w:pPr>
      <w:r>
        <w:separator/>
      </w:r>
    </w:p>
  </w:endnote>
  <w:endnote w:type="continuationSeparator" w:id="0">
    <w:p w:rsidR="001F43A0" w:rsidRDefault="001F43A0" w:rsidP="007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761927"/>
      <w:docPartObj>
        <w:docPartGallery w:val="Page Numbers (Bottom of Page)"/>
        <w:docPartUnique/>
      </w:docPartObj>
    </w:sdtPr>
    <w:sdtEndPr/>
    <w:sdtContent>
      <w:p w:rsidR="000F6659" w:rsidRDefault="000F66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B4">
          <w:rPr>
            <w:noProof/>
          </w:rPr>
          <w:t>18</w:t>
        </w:r>
        <w:r>
          <w:fldChar w:fldCharType="end"/>
        </w:r>
      </w:p>
    </w:sdtContent>
  </w:sdt>
  <w:p w:rsidR="000F6659" w:rsidRDefault="000F6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A0" w:rsidRDefault="001F43A0" w:rsidP="007235B2">
      <w:pPr>
        <w:spacing w:after="0" w:line="240" w:lineRule="auto"/>
      </w:pPr>
      <w:r>
        <w:separator/>
      </w:r>
    </w:p>
  </w:footnote>
  <w:footnote w:type="continuationSeparator" w:id="0">
    <w:p w:rsidR="001F43A0" w:rsidRDefault="001F43A0" w:rsidP="0072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66"/>
      </v:shape>
    </w:pict>
  </w:numPicBullet>
  <w:abstractNum w:abstractNumId="0">
    <w:nsid w:val="3B224BA7"/>
    <w:multiLevelType w:val="multilevel"/>
    <w:tmpl w:val="F22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13749"/>
    <w:multiLevelType w:val="hybridMultilevel"/>
    <w:tmpl w:val="4F1C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D6E6E"/>
    <w:multiLevelType w:val="multilevel"/>
    <w:tmpl w:val="673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249FD"/>
    <w:multiLevelType w:val="multilevel"/>
    <w:tmpl w:val="477C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942F5"/>
    <w:multiLevelType w:val="multilevel"/>
    <w:tmpl w:val="ECB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50B2F"/>
    <w:multiLevelType w:val="hybridMultilevel"/>
    <w:tmpl w:val="3D428DD6"/>
    <w:lvl w:ilvl="0" w:tplc="C74E7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12B21"/>
    <w:multiLevelType w:val="multilevel"/>
    <w:tmpl w:val="99E2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00251"/>
    <w:multiLevelType w:val="multilevel"/>
    <w:tmpl w:val="FBA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EE"/>
    <w:rsid w:val="000F19A0"/>
    <w:rsid w:val="000F6659"/>
    <w:rsid w:val="001067E4"/>
    <w:rsid w:val="00171D0A"/>
    <w:rsid w:val="001B7CB9"/>
    <w:rsid w:val="001F43A0"/>
    <w:rsid w:val="001F6B74"/>
    <w:rsid w:val="00226012"/>
    <w:rsid w:val="002322B4"/>
    <w:rsid w:val="00264307"/>
    <w:rsid w:val="00276277"/>
    <w:rsid w:val="0029672C"/>
    <w:rsid w:val="0029694D"/>
    <w:rsid w:val="002E1763"/>
    <w:rsid w:val="00333120"/>
    <w:rsid w:val="00377E49"/>
    <w:rsid w:val="00381278"/>
    <w:rsid w:val="003F02EE"/>
    <w:rsid w:val="00417DA3"/>
    <w:rsid w:val="00481E01"/>
    <w:rsid w:val="004B589D"/>
    <w:rsid w:val="004F6725"/>
    <w:rsid w:val="0056594F"/>
    <w:rsid w:val="00572C11"/>
    <w:rsid w:val="005D458C"/>
    <w:rsid w:val="00655C59"/>
    <w:rsid w:val="006C1F4D"/>
    <w:rsid w:val="007235B2"/>
    <w:rsid w:val="008168A4"/>
    <w:rsid w:val="00871C3A"/>
    <w:rsid w:val="008D50AA"/>
    <w:rsid w:val="00995BBB"/>
    <w:rsid w:val="00A10AFA"/>
    <w:rsid w:val="00A606A6"/>
    <w:rsid w:val="00AD6EC6"/>
    <w:rsid w:val="00C2620F"/>
    <w:rsid w:val="00C26390"/>
    <w:rsid w:val="00C51D7E"/>
    <w:rsid w:val="00C564A4"/>
    <w:rsid w:val="00CF636D"/>
    <w:rsid w:val="00D253BB"/>
    <w:rsid w:val="00D65E23"/>
    <w:rsid w:val="00D93547"/>
    <w:rsid w:val="00DE427D"/>
    <w:rsid w:val="00DE6605"/>
    <w:rsid w:val="00E55351"/>
    <w:rsid w:val="00EC06DE"/>
    <w:rsid w:val="00F10565"/>
    <w:rsid w:val="00F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47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2E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2E1763"/>
  </w:style>
  <w:style w:type="character" w:customStyle="1" w:styleId="c5">
    <w:name w:val="c5"/>
    <w:basedOn w:val="a0"/>
    <w:rsid w:val="002E1763"/>
  </w:style>
  <w:style w:type="table" w:styleId="a5">
    <w:name w:val="Table Grid"/>
    <w:basedOn w:val="a1"/>
    <w:uiPriority w:val="59"/>
    <w:rsid w:val="000F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C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3"/>
    <w:uiPriority w:val="99"/>
    <w:rsid w:val="006C1F4D"/>
    <w:rPr>
      <w:rFonts w:cs="Times New Roman"/>
      <w:sz w:val="23"/>
      <w:szCs w:val="23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5B2"/>
  </w:style>
  <w:style w:type="paragraph" w:styleId="a9">
    <w:name w:val="footer"/>
    <w:basedOn w:val="a"/>
    <w:link w:val="aa"/>
    <w:uiPriority w:val="99"/>
    <w:unhideWhenUsed/>
    <w:rsid w:val="007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5B2"/>
  </w:style>
  <w:style w:type="character" w:customStyle="1" w:styleId="10">
    <w:name w:val="Заголовок 1 Знак"/>
    <w:basedOn w:val="a0"/>
    <w:link w:val="1"/>
    <w:uiPriority w:val="9"/>
    <w:rsid w:val="0072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264307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1067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636D"/>
    <w:pPr>
      <w:ind w:left="720"/>
      <w:contextualSpacing/>
    </w:pPr>
  </w:style>
  <w:style w:type="paragraph" w:customStyle="1" w:styleId="c27">
    <w:name w:val="c27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64A4"/>
  </w:style>
  <w:style w:type="paragraph" w:customStyle="1" w:styleId="c14">
    <w:name w:val="c14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4A4"/>
  </w:style>
  <w:style w:type="paragraph" w:customStyle="1" w:styleId="c32">
    <w:name w:val="c32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56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47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2E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2E1763"/>
  </w:style>
  <w:style w:type="character" w:customStyle="1" w:styleId="c5">
    <w:name w:val="c5"/>
    <w:basedOn w:val="a0"/>
    <w:rsid w:val="002E1763"/>
  </w:style>
  <w:style w:type="table" w:styleId="a5">
    <w:name w:val="Table Grid"/>
    <w:basedOn w:val="a1"/>
    <w:uiPriority w:val="59"/>
    <w:rsid w:val="000F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C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3"/>
    <w:uiPriority w:val="99"/>
    <w:rsid w:val="006C1F4D"/>
    <w:rPr>
      <w:rFonts w:cs="Times New Roman"/>
      <w:sz w:val="23"/>
      <w:szCs w:val="23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5B2"/>
  </w:style>
  <w:style w:type="paragraph" w:styleId="a9">
    <w:name w:val="footer"/>
    <w:basedOn w:val="a"/>
    <w:link w:val="aa"/>
    <w:uiPriority w:val="99"/>
    <w:unhideWhenUsed/>
    <w:rsid w:val="0072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5B2"/>
  </w:style>
  <w:style w:type="character" w:customStyle="1" w:styleId="10">
    <w:name w:val="Заголовок 1 Знак"/>
    <w:basedOn w:val="a0"/>
    <w:link w:val="1"/>
    <w:uiPriority w:val="9"/>
    <w:rsid w:val="0072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264307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1067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636D"/>
    <w:pPr>
      <w:ind w:left="720"/>
      <w:contextualSpacing/>
    </w:pPr>
  </w:style>
  <w:style w:type="paragraph" w:customStyle="1" w:styleId="c27">
    <w:name w:val="c27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64A4"/>
  </w:style>
  <w:style w:type="paragraph" w:customStyle="1" w:styleId="c14">
    <w:name w:val="c14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4A4"/>
  </w:style>
  <w:style w:type="paragraph" w:customStyle="1" w:styleId="c32">
    <w:name w:val="c32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18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2023-01-18T02:49:00Z</dcterms:created>
  <dcterms:modified xsi:type="dcterms:W3CDTF">2023-09-08T03:00:00Z</dcterms:modified>
</cp:coreProperties>
</file>